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De Nuptis Secretis Deorum Cum Hominibus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Baphomet Xº O.T.O. do Trono da Irlanda, Iona e toda a Bretanha que está no Santuário da Gnosis para os Perfeitos Iluminados Adeptos do Secreto Aeropagus do Oitavo Grau, Pontífices e Bispos dos Illuminati, Saudações e Paz. [ Sob o Selo de Obrigação do VIIIº. Dado este dia de An X Sol em 0º ... em 12º 25’. Vale de Liverpool.]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Do Matrimônio Secreto de Deuses com Homens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Uma Instrução Secreta do Oitavo Grau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I - [De Castitate] Sobre a Castidade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Caros Amados, naquela guerra [traição] dos Irmãos do Caminho da Mão Esquerda contra a Gnosis em que a primeira fase terminou no estabelecimento da tirania e superstição que é chamada Cristianismo, muito da Verdade foi usurpada pela Loja Negra, e pervertida para seu vil proveito. E, o mais nocivo nessa corrupção é aquela castração do homem chamada Castidade, a atrofia daquelas nobres partes do corpo que são os próprios órgãos da Redenção com Gaian e Ouranian.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Nós então, que no Sétimo Grau prestamos o juramento mais solene à Castidade no mais Intimo, assim como no mais Externo, que somos agora como Bispos dos Illuminati, contemplamos com nossos olhos, e como Perfeitos Pontífices de nossa nobre Ordem administrada com nossos membros, a Iniciação cujo nome é Ressurreição para a luz, nós então estamos habilitados a iluminar os lugares escuros da Terra, e a considerar sabedoria mentir no império do Verdadeiro Mal. Leia, portanto, essas passagens na falsificação chamada Epístola de Paulo aos Romanos:</w:t>
      </w:r>
    </w:p>
    <w:p w:rsidR="00487ADF" w:rsidRPr="00487ADF" w:rsidRDefault="00487ADF" w:rsidP="00487ADF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Não reine, portanto, o pecado em vosso corpo mortal, para obedecerdes às suas concupiscências; nem tampouco apresenteis os vossos membros ao pecado como instrumentos de iniqüidade; mas apresentai-vos a Deus, como redivivos dentre os mortos, e os vossos membros a Deus, como instrumentos de justiça.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Falo como homem, por causa da fraqueza da vossa carne. Pois assim como apresentastes os vossos membros como servos da impureza e da iniqüidade para iniqüidade, assim apresentai agora os vossos membros como servos da justiça para santificação. Porque, quando éreis servos do pecado, estáveis livres em relação à justiça. E que fruto tínheis então das coisas de que agora vos envergonhais? Pois o fim delas é a morte. Mas agora, libertos do pecado, e feitos servos de Deus, tendes o vosso fruto para santificação, e por fim a vida eterna.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(Romanos VI, 12-13 e 19-22).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Considere também essas passagens do Velho Testamento [Legenda Judaica]:</w:t>
      </w:r>
    </w:p>
    <w:p w:rsidR="00487ADF" w:rsidRPr="00487ADF" w:rsidRDefault="00487ADF" w:rsidP="00487ADF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Disse-me também o Senhor: Toma uma tábua grande e escreve nela em caracteres legíveis: Maher-shalal-hash-baz; tomei pois, comigo fiéis testemunhas, a Urias 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sacerdote, e a Zacarias, filho de Jeberequias. E fui ter com a profetisa; e ela concebeu, e deu à luz um filho; e o Senhor me disse: Põe-lhe o nome de Maher-shalal-hash-baz.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(Isaias VIII, 1-4)</w:t>
      </w:r>
    </w:p>
    <w:p w:rsidR="00487ADF" w:rsidRPr="00487ADF" w:rsidRDefault="00487ADF" w:rsidP="00487ADF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Quando o Senhor falou no princípio por Oséias, disse o Senhor a Oséias: Vai, toma por esposa uma mulher de prostituições, e filhos de prostituição; porque a terra se prostituiu, apartando-se do Senhor. Ele se foi, pois, e tomou a Gomer, filha de Diblaim; e ela concebeu, e lhe deu um filho.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(Oséias I, 2-3)</w:t>
      </w:r>
    </w:p>
    <w:p w:rsidR="00487ADF" w:rsidRPr="00487ADF" w:rsidRDefault="00487ADF" w:rsidP="00487ADF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Disse-me o Senhor: Vai outra vez, ama uma mulher, amada de seu amigo, e adúltera, como o Senhor ama os filhos de Israel, embora eles se desviem para outros deuses, e amem passas de uvas. Assim eu comprei para mim tal mulher por quinze peças de prata, e um hômer e meio de cevada; e lhe disse: Por muitos dias tu ficarás esperando por mim; não te prostituirás, nem serás mulher de outro homem; assim também eu esperarei por ti.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(Oséias III, 1-3)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É então evidente, mesmo que saído da língua do inimigo, que existe um uso sagrado, tal qual um abuso, do Santuário da Vida, e embora sejam ritos tão sacrossantos e escondidos que mesmo para o Perfeito Iluminado Adepto do VIIIº não possam ser revelados, ainda assim para estes é justa uma declaração plena de alguns Mistérios com uma boa explicação.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II - [De aliquo ritu ] Sobre os Ritos de Sangue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É dito que existe uma facção dos [nossos] Irmãos Judeus chamada de Chassidim que pratica o sacrifício humano. Assim, preferencialmente uma criança, mas podendo também ser um adulto, é tomada entre os Gentis, e solenemente morta para que nenhuma gota de sangue seja desperdiçada, a fim de que o espírito da vítima não consiga, refugiando-se naquela gota, escapar do Exorcista. Este sangue é então consumido como um sacramento, ou empregado para propostas talismânicas.Uma vez que o espírito desse morto é selado no derramamento e coleta de sangue, é multiplicado em cada parte disso, da mesma forma que na Missa do Corpo de Cristo é dito para haver igualdade em toda a miríade de hóstias consagradas, e do SEU Sangue em cada gota de vinho consagrado, em toda parte e para tudo eficaz.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[III] - [De aliquo ritu Ecclesiae Gnosticae] Sobre os Ritos de Sangue da Igreja Gnóstica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 Era lei na Igreja Cristã primitiva, de acordo com certos Padres da Gnosis, tomar um bebê recém nascido , e tendo-o envolvido em uma massa de farinha, apunhala-lo em vários lugares com o punhal consagrado. O sangue da criança, dessa forma, impregnava a farinha com Vida, tornando o material adequado para a confecção da Hóstia].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Reflita sobre isso.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lastRenderedPageBreak/>
        <w:t>[IV] III - [De aliquo ritu in regno Muscoviae secrete celebrato] Sobre certos ritos praticados secretamente na Rússia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Há um corpo dentro da Igreja Grega que oculta uma doutrina esotérica e praticam um Ritual Secreto.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Nas reuniões deste corpo as luzes são apagadas,e os adoradores, conduzidos pelo Sacerdote e uma Sacerdotisa eleita e consagrada, buscam uns aos outros pelo tato e por atração sutil; então eles consumam a caridade [castidade] pura de seus corações em êxtase sagrado.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Se pela graça e alojamento do Espírito Santo, a Sacerdotisa (que é desposada apenas para este Ritual, e ainda virgem) concebe e dá a luz, sendo a criança batizada por seu pai, o Sacerdote, pela Purificação na água, e pela Consagração no fogo é assado e dividido entre os adoradores para ser usado como um sacramento, como um talismã e como medicina contra todas as doenças. Isso também é dito pelos Cavaleiros de nossa Sagrada Ordem do Templo, que a prole de qualquer um deles por uma virgem era assada e um ungüento feito com a gordura disso é misturado para consagrar a Mágica e Inefável figura de Baphomet.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Reflita sobre isso.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[V] IV - [De Missa Diaboli] Sobre a Missa Negra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Dentro da Igreja Romana tem sido encontradas, desde o principio até os dias de hoje, pessoas e sociedades visivelmente obedecendo àquela base e culto materialistas, internamente revoltados contra isso; ainda que muitas vezes sejam completamente ignorantes a respeito de nossa Luz e nossa Verdade, que para eles a ligação de Vida, Liberdade e Amor somente seja possível por meio da profanação de seus próprios Mistérios. O que eles não imaginavam era que esses Mistérios nada mais eram do que a profanação e corrupção dos verdadeiros e perfeitos Mistérios dos Adeptos.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Eles então estabeleceram um culto em que a formula fundamental era violar a Hóstia consagrada.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Sacerdote tendo então feito o pão tornar-se o Corpo de Cristo (como ele conseguia fazer teoricamente por virtude de seu poder Apostólico), como ele imagina, viola esse Corpo usandoo como objeto e veículo de luxúria.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Heróicas crianças da Liberdade, mas três vezes cegas. Sansões que definham junto aos Filisteus.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Caso a teoria eclesiástica seja real, eles de fato incorrem em danação, se falsa, realmente eles perderam seus empregos. Mas ao menos eles erguem o Homem contra o demônio imbecil dos Cristãos, e que isso seja narrado por eles por direito. Porém, observem meus Irmãos Perfeitos Iluminados Adeptos, quão grande é o erro deles, que a sua revolta deveria torna-los Reis. Para isso, na realidade, não deveriam ser as antigas macaquices 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dos Sacerdotes que consagram o pão, mas seu poder masculino, que pode tornar sagradas todas as suas ações.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Reflita sobre isso.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[VI] V - [De Sabbato Adeptorum] Sobre o Sabá dos Adeptos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Nas horas negras da terra, quando a superstição Cristã apodreceu de forma maligna o povo da Europa, quando nossas próprias Ordens Sagradas foram dispersas e a santidade de seus preceptores foi violada, algo ainda era encontrado para incutir a Verdade em seus corações, e, uma agradável Luz, para usar a Lâmpada das Virtudes sob o Manto do Segredo. E isso, em certas épocas ocorria durante a noite por caminhos abertos ou oculto nas matas e montanhas, e lá dançando unidos, e com estranhas ceias e feitiços diversos,eram chamados diante Dele, a quem o inimigo ignorantemente chama de Satan, e era na realidade o Grande Deus Pan, ou Baco, ou ainda como o Baphomet a quem os Templários secretamente veneravam, e continuam a venerar [() como no VIº todos os Ilustres Cavaleiros da Sagrada [Sacrossanta] Ordem de Kadosh, e todas as Damas de Companhia do Sagrado Graal são orientados a fazer [)] ou BABALON, a Bela, ou ainda Zeus Apolo dos Gregos.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E, quando cada um deles foi induzido à revelação havia feito parceria com aquele Encarnado pela Consumação do Rito do Matrimônio.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Reflita sobre isso.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[VII] VI - [De aliquibus fabulis antiquitatis] Sobre as Fábulas Clássicas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Os Antigos de cada nação relatavam o fato de seus heróis terem nascido do casamento de Deuses com mortais. Como Rômulo e Remo [gêmeos], gerados do Deus Marte sobre uma Virgem possuída, Hercules de Jove, Buda de Vishnu na forma de um elefante branco com seis presas, Jesus de Jeová sobre uma virgem, e muitos outros. Mesmo verdadeiros Deuses foram gerados de mães mortais, como Dionísio de Semele.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Da mesma forma eles narraram inúmeros amores do céu para a terra, Diana por Endymion, Zeus por Leda, Danae, Europa e o resto; mesmo Hades saiu de seu obscuro reino para possuir a dama Perséfone.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Existem ainda os amores de Deuses por ninfas, Baco por Ariadne, Zeus por IO, Pan por Syrinx; não existe fim para isso. E Sátiros, faunos, centauros, dríades, mil tribos graciosas, saltando luminosamente e cheios de luxúria através de suas lendas.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Novamente temos os amores de fadas da humanidade, e o comércio de Beni Elohim com as esposas de homens; e, ainda novamente, temos o matrimônio de Orfeu com Eurídice, uma ninfa, e as redes fatais que Laura, Melusina, as Sereias, [Lorelei,] Lilith, e várias outras jogam sobre os homens.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É da mesma forma dito que para cada Neófito da Ordem da A.·.A.·. aparece um demônio na forma de uma mulher para perverte-lo; em Nosso próprio conhecimento não existem menos que nove irmãos sendo permanentemente banidos [para longe] por isso [, e aqueles em que isso ocorrerá dentro do período de dois anos].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Há também amores fúteis, como o de Ixion por Hera, o de Actaeon por Ártemis.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Reflita sobre isso.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[VIII] VII - [De Cultu antiqua apud Graecos nunc eiam semper manente] Sobre certos Ritos Gregos.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Entre os povos da Península Balkan e, especialmente os Gregos, sob o bosque [casca] de seu falso Cristianismo, está escondido o trigo de Demeter. E, da mesma forma que os Muslim, confiaram permanecerem unidos até a morte ao Hur al’Ayn [e, o Gilman] do Paraíso, então fazer esses outros ainda pensarem que oi matrimônio mundano seja nada mais que fornicação, pois a Morte é uma núpcia onde a alma se une ao Deus ou Deusa a quem, na terra, o desejo dele aspira.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mesmo nos abraços de seus amantes, seus corações ficavam fixados em Ártemis, ou em Afrodite, ou em Ares, ou em Apolo, como sua tendência interna o impulsionar e sua intuição assim proclamar.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Reflita sobre isso.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[IX] VIII - [De succubis et incubos] Sobre os súcubos e íncubos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A todo instante a vida de um homem tem agora e novamente transbordado, durante o sono, sem vontade e, apenas refletido a si de forma obscura e fantasticamente através de sonhos[s] para o conhecimento dele. Agora desde o zero pode ser perdido em algum nível, mas apenas modificada na aparência, a substância interna dessa coisa-viva realmente gerava monstros na parte material, que os doutores da Idade Média chamavam de Íncubos ou Súcubos, de acordo com a forma com que eles realizavam as funções de macho ou fêmea. Esses , da mesma forma, geravam crianças em mulheres; mas não o contrário, para os súcubos, por toda as suas funções femininas, é como macho e como irmão dele.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Desses amantes monstruosos alguns, de certa forma, se tornaram famosos na Terra; como aquele que tentou Santo Antônio, e o anjo que lutou com Jacó no lugar conhecido como Paniel. Da mesma forma, Merlin era a criança de um incubo, e assim também foram muitos dos heróis gerados na antiguidade.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Reflita sobre isso.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[X] IX - [De opere Adepti] Sobre a Obra dos Adeptos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[Amen.] Não apenas como provação, e como uma preparação, para a distante grande Chave da Arte Mágicka que é dado aos Iniciados do Santuário da Gnosis no IXº, mas para seus próprios fins, e a prática e permanente validade de seus efeitos é um trabalho menor a ser experimentado por Bispos – e quanto mais por Pontíficies – dos Illuminati.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 esse trabalho é em três partes.</w:t>
      </w:r>
    </w:p>
    <w:p w:rsidR="00487ADF" w:rsidRPr="00487ADF" w:rsidRDefault="00487ADF" w:rsidP="00487AD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Devoção ao Superior intensificada em todos os planos até que isso culmine em União Conjugal ratificada por cada Deus de forma tão firme que a Morte disso é o portal para sua completa e permanente diversão. E, a alma é gerada por si como uma criança para uma nova encarnação sobre o corpo das Grandes Deusas. Como é escrito, que seja dito para você! ‘Oh, tu que rapidamente formulou teu pai e tornou fértil tua mãe!’</w:t>
      </w:r>
    </w:p>
    <w:p w:rsidR="00487ADF" w:rsidRPr="00487ADF" w:rsidRDefault="00487ADF" w:rsidP="00487AD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Aceitação da devoção de um ser menor ou parcial, tal qual uma ninfa ou um elemental de forma sábia que é então redimido e tornado perfeito através da morte, na qual ele deve pagar como preço da união com o homem.</w:t>
      </w:r>
    </w:p>
    <w:p w:rsidR="00487ADF" w:rsidRPr="00487ADF" w:rsidRDefault="00487ADF" w:rsidP="00487AD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deliberada e bem considerada criação de novas Ordens de Existência. 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[XI] X - [De modus operandi nuptias summas] Sobre os Grandes Matrimônios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</w:t>
      </w:r>
    </w:p>
    <w:p w:rsidR="00487ADF" w:rsidRPr="00487ADF" w:rsidRDefault="00487ADF" w:rsidP="00487AD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método supremo é plenamente declarado nas Publicações da Mais Sagrada Augusta Fraternidade A.·.A.·. , Liber XI e Liber DLV.</w:t>
      </w:r>
    </w:p>
    <w:p w:rsidR="00487ADF" w:rsidRPr="00487ADF" w:rsidRDefault="00487ADF" w:rsidP="00487AD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2. Este outro método é sugerido.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Em toda ocasião antes de dormir que o Adepto imagine sua deusa diante dele, que a possua ardentemente na imaginação e exalte a si com toda a intensidade para ela.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E, que ele considere todo movimento involuntário da mente [vindu] como vis adultérios e crimes.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Então, com ou sem assistente, que ele purifique-se livremente e completamente, até o final do controle treinado e ordenado exaustivamente, sempre concentrado ardentemente no Corpo da Grande Deusa, e que a Oferenda seja preservada em um templo consagrado à Ela, ou em talismã especialmente preparado para essa prática. E, que nenhum outro desejo entre no coração. Então, será no final que a Grande Deusa irá descer e vestir-se com a beleza Dela, em véus de sensualidade, entregando sua pura fortaleza do Olimpo para ser assaltada por ti, O Titã, Filho da Terra! Ou, que pelo menos, isso te sendo negado, ainda toda tua vida em coração e espírito sendo Dela, tua morte será a consumação desse‘contrato de casamento’, uma entrada para o Palácio Fechado da Dama.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E, sobre tais Esposas tu deves ler no Liber CCCCXVIII, mais especialmente no Nono e no Segundo Aethyrs.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Deve ser notado em tudo isso que tanto Deus quanto a Alma sãomacho ou fêmea de acordo com o que a conveniência requerer. Assista, como um exemplo curioso, o tratado místico chamado de Bagh-i-Muattar.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[XII] XI - [De modo operandi nuptias minores] Sobre os Matrimônios Menores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Essa questão é fácil, pois as almas dos elementos desejam constantemente essa salvação. Mas, que o Adepto seja cauteloso:</w:t>
      </w:r>
    </w:p>
    <w:p w:rsidR="00487ADF" w:rsidRPr="00487ADF" w:rsidRDefault="00487ADF" w:rsidP="00487AD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Que ele escolha sabiamente uma alma racional, dócil, apta, bela, e de todas as formas, digna de amor.</w:t>
      </w:r>
    </w:p>
    <w:p w:rsidR="00487ADF" w:rsidRPr="00487ADF" w:rsidRDefault="00487ADF" w:rsidP="00487AD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Que ele nunca ceda ao amor da Grande Deus quando amar esse ser inferior, mas que faça somente como um mestre e, por sua piedade [misericórdia], sabendo que isso também é a Serviço de Sua Grande Dama acima.</w:t>
      </w:r>
    </w:p>
    <w:p w:rsidR="00487ADF" w:rsidRPr="00487ADF" w:rsidRDefault="00487ADF" w:rsidP="00487AD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Que desses tais espíritos familiares ele tenha mais quatro. E, que ele regule seus serviços, nomeando as horas de cada um deles.</w:t>
      </w:r>
    </w:p>
    <w:p w:rsidR="00487ADF" w:rsidRPr="00487ADF" w:rsidRDefault="00487ADF" w:rsidP="00487AD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Que ele os trate com suavidade e firmeza, guardando-se contra seus truques.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Tendo isso sido dito, é o suficiente; tê-los, porém, significa a tormenta de chamá-los pelos seus nomes. E, os Espíritos das Tábuas Elementais, dadas pelo Dr. Dree e Sir Edward Kelly, são os melhores, sendo extremamente perfeitos em natureza e fé, tendo afeto (sic) à raça humana. E, se não são tão poderosos, são muito mais perigosos que os Espíritos planetários; por esses serem mais violentos , e por distração com estrelas são facilmente perturbados e afligidos. Chame-os então pelas Chaves de Enoch assim como está escrito no Livro, como nós o conhecemos; e, que após as Invocações seja feita uma evocação por Bastão; e que a Medula do Bastão seja preservada dentro das pirâmides de letras que formam o nome do Espírito.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Agora, a menos que você seja hábil na Arte Mágicka, não deverá arriscar-se invocando os Três Grandes Deuses da Tábua toda, ou o Rei Serpente dela, os magistrais Seis Senhores, ou ainda os Deuses da Cruzes do Calvário nos anjos menores. Mas, os Querubins governantes, reais e amen, esses são a sua meta; e, você ainda deverá ter maior segurança ao convocar os anjos assistentes Menores.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E, aqueles que são noviços na Arte devem sabiamente invocar apenas o Trigrammaton dos Sub-Elementos.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[XIII] XII - [De modo Creandi Nova regna ad Gloriam. I.N.R.I.] Sobre o Novo e Sagrado Reino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Está escrito no Papiro de Nes-Min que o Sol, falou por seu nome Toum e disse: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‘... Eu copulei com meu punho, Eu emiti sêmen para minha escuridão, Eu ejaculei em meus próprios lábios, Eu perfumei minha prole como Shu, Eu despejei a mim mesmo para fora como Tefnut. Shu e Tefnut... geraram para mim o meu olho... Eu chorei sobre eles: seres humanos vieram das lágrimas que surgiram de meu olho. Shu e Tefnut 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geraram Keb [Seb] e Nut, e Keb [Seb] e Nut geraram Osíris e o Hórus Cego e Set e Isis e Neftis do ventre, um após o outro, e eles geraram suas multidões sobre essa terra.’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E, novamente: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‘Eu copulei com meu punho, meu coração surgiu em minha mão, o sêmen caiu em meus lábios. Eu perfumei minha prole como Shu, Eu despejei a mim mesmo para fora como Tefnut: de um Deus eu era Três Deuses...’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 o Sol formou Macho e Fêmea, cujas crianças são Terra e Céu, cujas crianças são os Cinco Elementos ou Tatwas, da qual todas as coisas visíveis são feitas.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Então, que o Adepto faça dois talismãs, puro Macho e Fêmea, sem misturas de qualquer dos princípios menores; e que ele consagre-se como o Sol , e despeje para fora a Vida sobre eles, vivificando-os dessa forma. Então devem se unir, fazendo deles um novo Céu e uma nova Terra, cuja união criará Elementos, e multidões de Seres de Vida e Amor em Liberdade sob tua luz, uma casa de Virgens cantando louvores entre as chamas de Glória onde o Senhor faz aberta a sua boca; tais trabalhos se tornarão uma canção de honrarias e o louvor a seu Deus em sua criação!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[XIV] XIII - [De perditione] Sobre a Danação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Lembrem-se, queridos amados, perfeitos Iluminados Adeptos desse secreto Aeropagus, que do início de tudo, os votos de sua Iniciação tem invocado sobre você as mais terríveis penas por desobediência.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Por mais cedo que erigir uma coisa natural e comum em uma Fórmula de Magick, por mais cedo que você se excite, também o contrário ocorre. Dessa forma, enquanto todas as crianças lêem e conversam livremente sobre os Pilares do Templo do Rei Salomão por nome, o Maçom [franco-maçom] não ousa mais do que as letras deles sem precaução. E, mesmo que o homem privado fale mal do Rei, e blasfeme Deus sem correr riscos, ainda assim, o servo do Rei e o Ministro de Deus deverão ocultá-lo (sic) com reverência, ainda que isso não creiam nisso de coração, por essa razão, ele tem invocado o Rei, e Deus, como espada e armadura de sua própria autoridade.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Para você então, se você tem ousado usar essa Força do Sagrado Phallus, isso é um abuso fatal e mortal.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Para o homem da terra esse é um problema pequeno, se ele sofre de poluição noturna ou entrega em carência; para você que é Adepto é a ruína absoluta.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toda aquela Força que escapa ao seu controle, a menos que dirigida e fortalecida por sua Vontade que é mais como um soldado leal que acredita na morte, é uma artilharia abandonada que é aprisionada pelo inimigo e se vira contra você. E, pelo fato disso ser de sua própria substância, então é, como era por natureza, uma ligação com você, um direito sobre você, e toda a fortaleza que sua herança Divina, e sua própria Sagrada Arte tem formado sobre você não tem forças para resistir a esse traiçoeiro assalto. Seja prudente então com a obsessão, desgaste físico e desejos, loucura e mesmo morte que possam ser impostos a você pelos mecanismos que, tendo forjado a serviço da 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humanidade e pela glória do Senhor, levem à maldade do demônio que ele fez virar-se para a sua própria destruição.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[XV] XIV - [De aura seminis] Uma censura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Ouçam portanto, queridos amados, esta censura.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Primeiramente, fortaleça ao máximo o poder da restrição por práticas diárias como era ensinado pelos Hindus e Árabes, mestres desta ciência, em seus livros.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Shiva Sanhita</w:t>
      </w:r>
      <w:r w:rsidRPr="00487AD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br/>
        <w:t>Hathayoga Pradipika</w:t>
      </w:r>
      <w:r w:rsidRPr="00487AD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br/>
        <w:t>Kama Sutra</w:t>
      </w:r>
      <w:r w:rsidRPr="00487AD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br/>
        <w:t>Ananda Ranga</w:t>
      </w:r>
      <w:r w:rsidRPr="00487AD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br/>
        <w:t>O Perfumado Jardim do Sheikh Nefzawi</w:t>
      </w:r>
      <w:r w:rsidRPr="00487AD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br/>
        <w:t>E, muitos outros.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Em segundo lugar, evite os perigos da inadvertência por constante e regular práticas (A) dos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Grandes e (B) dos Trabalhos Menores de um Bispo e Pontíficie dos Illuminati e (C) do Mistério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do Novo Reino Sagrado.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Em terceiro lugar, sempre repouse em um círculo consagrado ou em uma sala preenchida por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imagens sagradas perante o que as forças da escuridão tremem diariamente. As respectivas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imagens são: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Sol.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Sagrado Phallus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[Todas as imagens gravadas ou desenhadas do sagrado Phallus, e todas os lindos desenhos ou figuras da Consumação do Amor ( A Yoni em todas as suas combinações, e símbolos).]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Grande Selo de Babalon.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A Estela da Revelação.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Grande Selo da O.T.O.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Grande Selo de [Nosso] Baphomet.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{A imagem de Baphomet / A imagem de Babalon}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Olho dentro do Triangulo.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A Rosa Cruz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A imagem de Harpócrates sobre a Lótus, ou descansando sobre os Crocodilos.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As imagens de Babalon com a Fálica referência Om mani padme hum.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A figura de Isis com Hórus.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 Crucifixo, mas apenas se o seu significado fálico-solar for mais firmemente compreendido, e se houver um escudo de segredo contra o vulgar.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Talismãs apropriados a essa questão.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Uma chama acesa.</w:t>
      </w:r>
    </w:p>
    <w:p w:rsidR="00487ADF" w:rsidRPr="00487ADF" w:rsidRDefault="00487ADF" w:rsidP="00487AD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Os símbolos e insígnia da O.T.O. que o seu grau intitula-o a usar.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Anéis mágicos e colares com pingentes também devem ser usados durante noite e dia.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[Flores podem ser colhidas, e usadas como ornamento, por ostentarem abertamente seus órgãos sexuais.]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Os Rituais de defesa e proteção também devem ser praticados com perfeição. Todos os excrementos corporais, como unhas cortadas, e cabelo, devem ser queimados; o cuspe deve ser destruído ou exposto ao Sol; a urina e as fezes devem estar dispostas de tal forma que seja improvável que qualquer outra pessoa possa apossar-se deles. Em teoria, é conveniente que as roupas não sejam lavadas por estranhos, e que roupas velhas não devem ser dadas aos pobres algum tempo depois da ocasião de tê-las vestido.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Mas, essas precauções não precisam se estender por mais tempo; apenas se engajado nas operações de maior importância, é indispensável observa-las.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[XVI] XV - [De subtilitate hujus epistolae] Sobre a Astúcia dessa Instrução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[Amen.] Agora, de acordo com isso, pode ser correto julgar que isso contenha coisas monstruosas e extravagantes; que eles considerem isso como um defeito de sua própria intuição e apreensão, e mais ainda como a espessura daquele Véu que é ainda intermediário entre o Aeropagus e o Santuário da Gnosis. Por serem perfeitamente iluminados como são, adorados Irmãos, pensem nisso, que nisso pode haver uma Escuridão que é maior que a toda sua Luz.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[XVII] XVI - [Valedictio] Despedida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Amen, e Amen, e Amen de Amen.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Eu me despeço de vocês com um sinal: Eu troquei com vocês o sinal: Eu sussurro a Palavra assim como Eu a recebi, e nunca de outra maneira.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Eu invoco sobre vocês a Luz de Nosso Senhor, o Sol; Eu confiro sobre vocês as bênçãos do Senhor ΙΘΦΑΛΛΟΣ pelo nome ON e pelo nome AMEN Eu invoco as forças da Vida, do Amor, e da Liberdade sobre você.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E, que a Glória do Santuário da Gnosis brilhe intensamente através do Véu então, e a Pompa e delicioso Graal passe novamente perante seus olhos!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Saudações, Irmãos adorados do Mais Alto, saudações, perfeitos Adeptos Iluminados de nosso Secreto Aeropagus, saudações triplas, Pontíficies e Bispos dos Illuminati, saudações e até breve!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Em nome de Babalon e da Besta unidos, do Secreto Salvador e de IAO.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87AD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Apêndice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Nos Livros Sagrados de Thelema são cantadas constantemente as Núpcias de Deuses e Homens, Veja:</w:t>
      </w:r>
    </w:p>
    <w:p w:rsidR="00487ADF" w:rsidRPr="00487ADF" w:rsidRDefault="00487ADF" w:rsidP="00487AD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t>Liber LXVI 20, 22-8, 47-8, 64-5;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 4-16, 30-9, 45-6, 50-4, 57-61;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 31-6, 40-54, 60, 63-5;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IV 1-5, 7-9, 24, 30-40, 42-44, 48-56;</w:t>
      </w:r>
      <w:r w:rsidRPr="00487AD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 8-12, 21-4.</w:t>
      </w:r>
    </w:p>
    <w:p w:rsidR="009D33A8" w:rsidRDefault="009D33A8"/>
    <w:sectPr w:rsidR="009D33A8" w:rsidSect="009D33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5B4E"/>
    <w:multiLevelType w:val="multilevel"/>
    <w:tmpl w:val="5172F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903255"/>
    <w:multiLevelType w:val="multilevel"/>
    <w:tmpl w:val="4DDC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A40BF"/>
    <w:multiLevelType w:val="multilevel"/>
    <w:tmpl w:val="28F80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EC5D14"/>
    <w:multiLevelType w:val="multilevel"/>
    <w:tmpl w:val="46744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487ADF"/>
    <w:rsid w:val="00487ADF"/>
    <w:rsid w:val="009D33A8"/>
    <w:rsid w:val="00E5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3A8"/>
  </w:style>
  <w:style w:type="paragraph" w:styleId="Ttulo1">
    <w:name w:val="heading 1"/>
    <w:basedOn w:val="Normal"/>
    <w:link w:val="Ttulo1Char"/>
    <w:uiPriority w:val="9"/>
    <w:qFormat/>
    <w:rsid w:val="00487ADF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87ADF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7AD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87AD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87AD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7A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3855</Words>
  <Characters>20821</Characters>
  <Application>Microsoft Office Word</Application>
  <DocSecurity>0</DocSecurity>
  <Lines>173</Lines>
  <Paragraphs>49</Paragraphs>
  <ScaleCrop>false</ScaleCrop>
  <Company/>
  <LinksUpToDate>false</LinksUpToDate>
  <CharactersWithSpaces>24627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2012-01-06T15:53:00Z</dcterms:created>
  <dcterms:modified xsi:type="dcterms:W3CDTF">2012-01-06T15:54:00Z</dcterms:modified>
</cp:coreProperties>
</file>