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4A" w:rsidRPr="00A35DC5" w:rsidRDefault="00AB3E4A" w:rsidP="00A35DC5">
      <w:pPr>
        <w:jc w:val="center"/>
        <w:rPr>
          <w:b/>
          <w:sz w:val="40"/>
          <w:szCs w:val="40"/>
        </w:rPr>
      </w:pPr>
      <w:r w:rsidRPr="00A35DC5">
        <w:rPr>
          <w:b/>
          <w:sz w:val="40"/>
          <w:szCs w:val="40"/>
        </w:rPr>
        <w:t>Poderes das Árvores nos Sonhos</w:t>
      </w:r>
    </w:p>
    <w:p w:rsidR="00AB3E4A" w:rsidRDefault="00AB3E4A">
      <w:r>
        <w:t xml:space="preserve">Certas madeiras são indicadas para expulsar ou afastar maus espíritos, seja no plano de vigília, seja no plano do sonho. Mas no plano que nos interessa, quer dizer </w:t>
      </w:r>
      <w:proofErr w:type="gramStart"/>
      <w:r>
        <w:t>o do sonho, acho</w:t>
      </w:r>
      <w:proofErr w:type="gramEnd"/>
      <w:r>
        <w:t xml:space="preserve"> que é bom dormir, junto ao leito, com um pedaço de madeira de bétula, de </w:t>
      </w:r>
      <w:proofErr w:type="spellStart"/>
      <w:r>
        <w:t>sorveira</w:t>
      </w:r>
      <w:proofErr w:type="spellEnd"/>
      <w:r>
        <w:t xml:space="preserve"> ou de </w:t>
      </w:r>
      <w:proofErr w:type="spellStart"/>
      <w:r>
        <w:t>freixo</w:t>
      </w:r>
      <w:proofErr w:type="spellEnd"/>
      <w:r>
        <w:t xml:space="preserve">... Com respeito à madeira protetora, deve-se mencionar que se </w:t>
      </w:r>
      <w:proofErr w:type="gramStart"/>
      <w:r>
        <w:t>fazia</w:t>
      </w:r>
      <w:proofErr w:type="gramEnd"/>
      <w:r>
        <w:t>, antigamente, berços com o lenho de bétula, árvore famosa pelas suas ondas benéficas. Considerava-se perigoso fazê-los com sabugueiro.</w:t>
      </w:r>
    </w:p>
    <w:p w:rsidR="00AB3E4A" w:rsidRDefault="00AB3E4A">
      <w:r>
        <w:t xml:space="preserve">A presença da madeira de </w:t>
      </w:r>
      <w:proofErr w:type="spellStart"/>
      <w:r>
        <w:t>alno</w:t>
      </w:r>
      <w:proofErr w:type="spellEnd"/>
      <w:r>
        <w:t xml:space="preserve"> predisporá aos sonhos com fogo, assim como o salgueiro nos colocará em contato com os espíritos da água e da luz e poderá abrir-nos o caminho dos sonhos poéticos, pois o salgueiro é conhecido como a árvore sagrada dos poetas. Seus poderes</w:t>
      </w:r>
      <w:proofErr w:type="gramStart"/>
      <w:r>
        <w:t xml:space="preserve"> todavia</w:t>
      </w:r>
      <w:proofErr w:type="gramEnd"/>
      <w:r>
        <w:t xml:space="preserve"> são duplos, pois ta</w:t>
      </w:r>
      <w:r w:rsidR="00C468D8">
        <w:t>m</w:t>
      </w:r>
      <w:r>
        <w:t>bém atrai e fixa os espíritos errantes.</w:t>
      </w:r>
    </w:p>
    <w:p w:rsidR="00AB3E4A" w:rsidRDefault="00AB3E4A">
      <w:r>
        <w:t>O carvalho proporciona fe</w:t>
      </w:r>
      <w:r w:rsidR="00C468D8">
        <w:t>l</w:t>
      </w:r>
      <w:r>
        <w:t xml:space="preserve">izes presságios especialmente se </w:t>
      </w:r>
      <w:proofErr w:type="spellStart"/>
      <w:r>
        <w:t>se</w:t>
      </w:r>
      <w:proofErr w:type="spellEnd"/>
      <w:r>
        <w:t xml:space="preserve"> sonha com ele coberto de folhas. Antes de ter um sonho premonitório, sonho muitas vezes com um grande carvalho frondoso, no qual perpassa um ven</w:t>
      </w:r>
      <w:r w:rsidR="00C468D8">
        <w:t>to bastante suave. Ao contrário</w:t>
      </w:r>
      <w:r>
        <w:t xml:space="preserve">, sonhar com um carvalho arruinado é mais um </w:t>
      </w:r>
      <w:proofErr w:type="gramStart"/>
      <w:r>
        <w:t>mal</w:t>
      </w:r>
      <w:proofErr w:type="gramEnd"/>
      <w:r>
        <w:t xml:space="preserve"> presságio.</w:t>
      </w:r>
    </w:p>
    <w:p w:rsidR="00AB3E4A" w:rsidRDefault="00AB3E4A">
      <w:r>
        <w:t>Para contatar</w:t>
      </w:r>
      <w:r w:rsidR="00C468D8">
        <w:t xml:space="preserve"> os espíritos do sol, é bom dormir com algumas folhas de carvalho debaixo do travesseiro, da mesma forma que se poderá entrar em contato com os gênios da terra se </w:t>
      </w:r>
      <w:proofErr w:type="spellStart"/>
      <w:r w:rsidR="00C468D8">
        <w:t>se</w:t>
      </w:r>
      <w:proofErr w:type="spellEnd"/>
      <w:r w:rsidR="00C468D8">
        <w:t xml:space="preserve"> enfiar algumas bolotas frescas num pequeno vaso com terra, colocado à cabeceira. Esses gênios</w:t>
      </w:r>
      <w:r w:rsidR="00FE76AA">
        <w:t xml:space="preserve"> suscitarão geralmente sonhos alegres, impregnados de plenitude e de força. Mas é preciso atenção para não utilizar demais o carvalho com o fim de atrair sonhos ligados às forças luminosas, porquanto poderá acarretar insônia, tão poderosas são as ondas que emite.</w:t>
      </w:r>
    </w:p>
    <w:p w:rsidR="00FE76AA" w:rsidRDefault="00FE76AA">
      <w:r>
        <w:t>Reservatórios da terra e do céu, as árvores recebem e emitem as vibrações de nosso universo. Agem como estações de rádio. Mesmo morta, a árvore permanece um ressonador a captar todas as energias que circulam à sua volta, energias do mundo visível e dos mundos invisíveis. Ela traz em si a marca dos elementos contra os quais se bate. Pelo seu poder capta</w:t>
      </w:r>
      <w:r w:rsidR="00874AE0">
        <w:t>d</w:t>
      </w:r>
      <w:r>
        <w:t>or, as árvores atraem tanto os espíritos da natureza quanto os espíritos dos mortos ou duplos de pessoas adormecidas. Pode-se dizer que cada árvore tem suas características próprias, assim como seus habitantes particulares.</w:t>
      </w:r>
    </w:p>
    <w:p w:rsidR="005D2480" w:rsidRDefault="005D2480">
      <w:r>
        <w:t xml:space="preserve">Voltando ao poder benéfico de certas árvores sobre os sonhos, pode-se destacar a aveleira, cujos ramos num quarto de dormir, ramos que devem ser cortados na lua cheia, predisporão o sonhador a sonhos </w:t>
      </w:r>
      <w:proofErr w:type="spellStart"/>
      <w:r>
        <w:t>adivinhatórios</w:t>
      </w:r>
      <w:proofErr w:type="spellEnd"/>
      <w:r>
        <w:t>.</w:t>
      </w:r>
    </w:p>
    <w:p w:rsidR="005D2480" w:rsidRDefault="005D2480">
      <w:r>
        <w:t xml:space="preserve">A figueira, ao contrário, predisporá aos sonhos iniciatórios. É um bom condensador fluídico e, de fato, está ligado ao deus </w:t>
      </w:r>
      <w:proofErr w:type="spellStart"/>
      <w:r>
        <w:t>Pã</w:t>
      </w:r>
      <w:proofErr w:type="spellEnd"/>
      <w:r>
        <w:t>; tem o poder de despertar a energia mágica que dorme na maior parte das pessoas. Como a oliveira, essa árvore abre o caminho para os sonhos místicos.</w:t>
      </w:r>
    </w:p>
    <w:p w:rsidR="005D2480" w:rsidRDefault="005D2480">
      <w:r>
        <w:t>Querida pelos Espíritos da natureza, essa ár</w:t>
      </w:r>
      <w:r w:rsidR="00874AE0">
        <w:t>v</w:t>
      </w:r>
      <w:r>
        <w:t xml:space="preserve">ore tem o poder de nos ligar aos ancestrais. Se lhe dermos amor suficiente – pois é muito sensível – é suscetível de proteger nosso duplo em sua evolução durante o sonho. Com ela se relaciona o bode, animal do fogo e da fecundidade. Os latinos, aliás, davam à figueira selvagem o nome de </w:t>
      </w:r>
      <w:proofErr w:type="spellStart"/>
      <w:r>
        <w:t>Caprificus</w:t>
      </w:r>
      <w:proofErr w:type="spellEnd"/>
      <w:r>
        <w:t xml:space="preserve">, que significa figueira cujo odor é forte como o do bode. Observando as correntes de forças de seu lenho, poderá o iniciado </w:t>
      </w:r>
      <w:r>
        <w:lastRenderedPageBreak/>
        <w:t>redescobrir as mensagens do passado, pois a figueira se impregna de memórias. Nela reside a memória dos milênios. Sua cinza, posta num saquinho e depositada debaixo do travesseiro, pode ajudar-nos, durante o sono, a retornar às auroras do longínquo passado quando o homem não estava ainda distanciado de sua essência cósmica. Evocando seus benefícios e experimentando ritualmente de seu fruto, é possível entrar em comunicação com as Almas dos Antepassados e beneficiar-se de seus ensinamentos.</w:t>
      </w:r>
    </w:p>
    <w:p w:rsidR="005D2480" w:rsidRDefault="005D2480">
      <w:r>
        <w:t xml:space="preserve">O </w:t>
      </w:r>
      <w:proofErr w:type="spellStart"/>
      <w:r>
        <w:t>teixo</w:t>
      </w:r>
      <w:proofErr w:type="spellEnd"/>
      <w:r>
        <w:t xml:space="preserve">, o </w:t>
      </w:r>
      <w:proofErr w:type="spellStart"/>
      <w:r>
        <w:t>asfódelo</w:t>
      </w:r>
      <w:proofErr w:type="spellEnd"/>
      <w:r>
        <w:t xml:space="preserve"> e o </w:t>
      </w:r>
      <w:proofErr w:type="gramStart"/>
      <w:r>
        <w:t>buxo</w:t>
      </w:r>
      <w:proofErr w:type="gramEnd"/>
      <w:r>
        <w:t xml:space="preserve"> junto à pessoa adormecida atrairão seu duplo principalmente para o império dos mortos, pois são como portas abertas para os seus planos. Trata-se, porém, aqui, de mortos ainda não purificados de sua essência terrestre e assim menos evoluídos. Não </w:t>
      </w:r>
      <w:r w:rsidR="00874AE0">
        <w:t xml:space="preserve">se deve esquecer que o </w:t>
      </w:r>
      <w:proofErr w:type="gramStart"/>
      <w:r w:rsidR="00874AE0">
        <w:t>buxo</w:t>
      </w:r>
      <w:proofErr w:type="gramEnd"/>
      <w:r w:rsidR="00874AE0">
        <w:t xml:space="preserve"> era consagrado na Antiguidade a </w:t>
      </w:r>
      <w:proofErr w:type="spellStart"/>
      <w:r w:rsidR="00874AE0">
        <w:t>Hades</w:t>
      </w:r>
      <w:proofErr w:type="spellEnd"/>
      <w:r w:rsidR="00874AE0">
        <w:t>, deus dos Infernos; mas essa árvore é igualmente conhecida entre os Antigos como símbolo da fertilidade em virtude de sua folhagem duradoura.</w:t>
      </w:r>
    </w:p>
    <w:p w:rsidR="00874AE0" w:rsidRDefault="00874AE0">
      <w:r>
        <w:t>O perfume dos ramos da macieira em flor nos colocará em contato com a Deusa; é uma árvore de grande poder mágico. Lembro-me de haver dormido, numa tarde de setembro, sob uma macieira, quando vi em sonho um ser luminoso com uma flauta de cristal, da qual tirava sons melodiosos, a me dizer mentalmente ser aquela a música da macieira. E, cada vez que o escutasse tocar, novas mensagens me seriam confiadas do Outro Mundo, o que não deixou de acontecer em seguida.</w:t>
      </w:r>
    </w:p>
    <w:p w:rsidR="00874AE0" w:rsidRDefault="00874AE0">
      <w:r>
        <w:t>A laranjeira exerce grande poder no sonho. Macerar suas flores na água</w:t>
      </w:r>
      <w:proofErr w:type="gramStart"/>
      <w:r>
        <w:t>, deixá-la</w:t>
      </w:r>
      <w:proofErr w:type="gramEnd"/>
      <w:r>
        <w:t xml:space="preserve"> certo tempo ao sol e então bebê-la, fará com que se tenha não apenas um bom sono, mas também favorecerá sonhos correlacionados com o mundo das Fadas e outras entidades aéreas. Nosso duplo assim imantado será atraído por elas à sua esfera sensual, e o sonhador, ainda que pouco criativo, verá desenvolver sua inspiração.</w:t>
      </w:r>
    </w:p>
    <w:p w:rsidR="00874AE0" w:rsidRDefault="00874AE0">
      <w:r>
        <w:t>Galhos de amendoeira favorecerão os bons sonhos, pois essa árvore simboliza não somente a fecundidade, mas ainda a proteção de si mesma. Provindo da semente de Zeus, que este perdeu em sonho, o fruto da amendoeira, pelo seu aspecto erótico, é uma</w:t>
      </w:r>
      <w:r w:rsidR="00413C8A">
        <w:t xml:space="preserve"> porta que se abre para o mundo divino de onde jorram as nove fontes da imortalidade. Conheci, aliás, uma pessoa que somente tinha sonhos interessantes quando comia amêndoas antes de dormir, e isso nos dias 3, 9 e 27 do mês.</w:t>
      </w:r>
    </w:p>
    <w:p w:rsidR="00413C8A" w:rsidRDefault="00413C8A">
      <w:r>
        <w:t>Foi fazendo experiências oníricas com a amendoeira que pude penetrar em sonho nessa cidade misteriosa de Luz de que fala a tradição judaica e que seria a morada da imortalidade. Após haver transposto uma porta colossal incrustada de diamantes com reflexos abrasadores, consegui divisar estranha fonte que parecia de marfim. Tinha ela uma vaga forma de crânio e pelos dois buracos, como se fossem as órbitas</w:t>
      </w:r>
      <w:r w:rsidR="00EC42F4">
        <w:t xml:space="preserve">, corria uma água dourada e </w:t>
      </w:r>
      <w:proofErr w:type="gramStart"/>
      <w:r w:rsidR="00EC42F4">
        <w:t>uma outra</w:t>
      </w:r>
      <w:proofErr w:type="gramEnd"/>
      <w:r w:rsidR="00EC42F4">
        <w:t xml:space="preserve"> prateada que se uniam em onda melodiosa numa represa. Dessa água elevava-se uma profusão de arco-íris de diferentes tamanhos. Bem junto a mim senti a presença de espíritos cujas vibrações exaltavam-me a alma.</w:t>
      </w:r>
    </w:p>
    <w:p w:rsidR="00EC42F4" w:rsidRDefault="00EC42F4">
      <w:r>
        <w:t>O choupo é a árvore dos limites. Árvore receptáculo</w:t>
      </w:r>
      <w:proofErr w:type="gramStart"/>
      <w:r>
        <w:t>, capta</w:t>
      </w:r>
      <w:proofErr w:type="gramEnd"/>
      <w:r>
        <w:t xml:space="preserve"> espíritos da Água, do Ar e da Terra. Isola, igualmente, as más influências, razão pela qual Hercules, nas lendas gregas, usou uma coroa de seus ramos para descer aos Infernos. Árvore dupla, o choupo fixa os espíritos errantes no solo. Sua presença predisporá aos sonhos melancólicos.</w:t>
      </w:r>
    </w:p>
    <w:p w:rsidR="00EC42F4" w:rsidRDefault="00EC42F4">
      <w:r>
        <w:lastRenderedPageBreak/>
        <w:t xml:space="preserve">Igualmente </w:t>
      </w:r>
      <w:proofErr w:type="spellStart"/>
      <w:r>
        <w:t>captante</w:t>
      </w:r>
      <w:proofErr w:type="spellEnd"/>
      <w:r>
        <w:t xml:space="preserve"> dos espíritos das águas, a nogueira pode ser de má influência para aqueles cuja extensão de onda não esteja em correlação com essa árvore. Se bem tenha a propensão de submergir o homem em sua sombra habitada, pode nele desenvolver o dom da profecia. Na Grécia, rendia-se, aliás, um culto à clarividente Artemisa </w:t>
      </w:r>
      <w:proofErr w:type="spellStart"/>
      <w:r>
        <w:t>Cariatis</w:t>
      </w:r>
      <w:proofErr w:type="spellEnd"/>
      <w:r>
        <w:t xml:space="preserve"> que foi transformada em nogueira. Algumas de suas folhas sob o travesseiro podem desenvolver, na pessoa adormecida, a faculdade intuitiva. O Espírito-Mestre da nogueira manifesta-se geralmente sob a forma</w:t>
      </w:r>
      <w:r w:rsidR="00836594">
        <w:t xml:space="preserve"> de uma serpente, uma cobra, com a qual será bom fazer um pacto de aliança se </w:t>
      </w:r>
      <w:proofErr w:type="gramStart"/>
      <w:r w:rsidR="00836594">
        <w:t>quisermos</w:t>
      </w:r>
      <w:proofErr w:type="gramEnd"/>
      <w:r w:rsidR="00836594">
        <w:t xml:space="preserve"> que a árvore nos proporcione o dom da profecia.</w:t>
      </w:r>
    </w:p>
    <w:p w:rsidR="00836594" w:rsidRDefault="00836594">
      <w:r>
        <w:t xml:space="preserve">A noz é uma espécie de ovo cósmico vegetal no qual estão inscritos os segredos vibratórios da </w:t>
      </w:r>
      <w:proofErr w:type="spellStart"/>
      <w:r>
        <w:t>naturza</w:t>
      </w:r>
      <w:proofErr w:type="spellEnd"/>
      <w:r>
        <w:t>. Despertando e liberando o gênio da</w:t>
      </w:r>
      <w:r w:rsidR="00AC259C">
        <w:t xml:space="preserve"> </w:t>
      </w:r>
      <w:r>
        <w:t>noz pode-se conhecer muita coisa. Em homenagem à memória cósmica de que se impregna o fruto da nogueira, deve-se oferecer à divindade da estação, no solstício de inverno, duas nozes, uma pintada de prata e outra de ouro. Essas nozes serão colocadas ao pé de um abeto.</w:t>
      </w:r>
    </w:p>
    <w:p w:rsidR="00836594" w:rsidRDefault="00836594">
      <w:r>
        <w:t xml:space="preserve">Se o cipreste parece uma chama é por ser, no plano mágico, a árvore das depurações. Por isso é inconscientemente plantada nos cemitérios, pois capta e dissolve os fluidos apodrecidos dos mortos, assim como fixa em suas raízes perigosas entidades errantes. O </w:t>
      </w:r>
      <w:proofErr w:type="spellStart"/>
      <w:r>
        <w:t>cipestre</w:t>
      </w:r>
      <w:proofErr w:type="spellEnd"/>
      <w:r>
        <w:t xml:space="preserve"> é</w:t>
      </w:r>
      <w:proofErr w:type="gramStart"/>
      <w:r>
        <w:t xml:space="preserve"> sobretudo</w:t>
      </w:r>
      <w:proofErr w:type="gramEnd"/>
      <w:r>
        <w:t xml:space="preserve"> um captador de almas que purifica e eleva. A aparição em sonho dessa conífera pode igualmente anunciar luto, pois é também uma porta para o muno dos mortos e, contrariamente à consumação dos seres e das coisas que ele dirige das alturas seu lenho é praticamente incorruptível.</w:t>
      </w:r>
    </w:p>
    <w:p w:rsidR="00836594" w:rsidRDefault="00836594">
      <w:r>
        <w:t xml:space="preserve">Para finalizar o que se refere a algumas árvores de indubitável poder onírico, mencionarei o limoeiro, cuja presença serve para afastar entidades parasitárias que se fixam no corpo da pessoa adormecida e </w:t>
      </w:r>
      <w:proofErr w:type="spellStart"/>
      <w:r>
        <w:t>vampirizam</w:t>
      </w:r>
      <w:proofErr w:type="spellEnd"/>
      <w:r>
        <w:t xml:space="preserve"> sua sombra. Recordemos que a sombra é uma entidade própria que capta o </w:t>
      </w:r>
      <w:proofErr w:type="spellStart"/>
      <w:r>
        <w:t>telurismo</w:t>
      </w:r>
      <w:proofErr w:type="spellEnd"/>
      <w:r>
        <w:t xml:space="preserve"> e realiza no corpo do homem adormecido o contato com a terra de modo a assegurar sua sobrevivência.</w:t>
      </w:r>
    </w:p>
    <w:p w:rsidR="0019152D" w:rsidRDefault="0019152D" w:rsidP="0019152D">
      <w:pPr>
        <w:pStyle w:val="PargrafodaLista"/>
      </w:pPr>
      <w:r>
        <w:t>* * *</w:t>
      </w:r>
    </w:p>
    <w:p w:rsidR="00836594" w:rsidRDefault="0019152D" w:rsidP="0019152D">
      <w:r>
        <w:t>A árvore, quer dizer, a madeira, está ligada às memórias ancestrais e cósmicas que circulam no espaço sob a forma de ondas e impregnam a natureza. Por isso a árvore é considerada na Tradição o símbolo da substância universal. É uma manifestação da explosão da terra, de onde sua energia, um impulso do yang, e a ela devemos muitos sonhos. Além disso, possui muitas similitudes com o ser humano, com a diferença de que é revirada, como é o homem</w:t>
      </w:r>
      <w:r w:rsidR="00AC259C">
        <w:t xml:space="preserve"> no período fetal. Muitas lendas, aliás, conferem ao homem uma origem vegetal ou um parentesco relacionado à planta, cuja constatação não cabe aqui fazer. Ser sensitivo por excelência, morada de espíritos, captador de entidades e de almas, domínio de deuses e deusas, a árvore, tal qual o homem em sua origem, exerce uma função de médium entre as forças da terra e do céu.</w:t>
      </w:r>
      <w:r>
        <w:t xml:space="preserve"> </w:t>
      </w:r>
    </w:p>
    <w:p w:rsidR="00A35DC5" w:rsidRDefault="00A35DC5" w:rsidP="0019152D">
      <w:r>
        <w:t>O Mundo Mágico dos Sonhos – Mário Mercier</w:t>
      </w:r>
    </w:p>
    <w:sectPr w:rsidR="00A35DC5" w:rsidSect="00347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F70"/>
    <w:multiLevelType w:val="hybridMultilevel"/>
    <w:tmpl w:val="50DA4CE8"/>
    <w:lvl w:ilvl="0" w:tplc="5BBE1A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B3E4A"/>
    <w:rsid w:val="0019152D"/>
    <w:rsid w:val="002804FC"/>
    <w:rsid w:val="00347BF7"/>
    <w:rsid w:val="00413C8A"/>
    <w:rsid w:val="005D2480"/>
    <w:rsid w:val="006045DC"/>
    <w:rsid w:val="00836594"/>
    <w:rsid w:val="00874AE0"/>
    <w:rsid w:val="008C2C5D"/>
    <w:rsid w:val="00A35DC5"/>
    <w:rsid w:val="00AB3E4A"/>
    <w:rsid w:val="00AC259C"/>
    <w:rsid w:val="00C468D8"/>
    <w:rsid w:val="00EC42F4"/>
    <w:rsid w:val="00FE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1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1474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2016-11-10T22:06:00Z</dcterms:created>
  <dcterms:modified xsi:type="dcterms:W3CDTF">2016-12-11T00:44:00Z</dcterms:modified>
</cp:coreProperties>
</file>