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De Nuptis Secretis Deorum Cum Hominibus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Baphomet Xº O.T.O. do Trono da Irlanda, Iona e toda a Bretanha que está no Santuário da Gnosis para os Perfeitos Iluminados Adeptos do Secreto Aeropagus do Oitavo Grau, Pontífices e Bispos dos Illuminati, Saudações e Paz. [ Sob o Selo de Obrigação do VIIIº. Dado este dia de An X Sol em 0º ... em 12º 25’. Vale de Liverpool.]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Do Matrimônio Secreto de Deuses com Homens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Uma Instrução Secreta do Oitavo Grau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 - [De Castitate] Sobre a Castidade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Caros Amados, naquela guerra [traição] dos Irmãos do Caminho da Mão Esquerda contra a Gnosis em que a primeira fase terminou no estabelecimento da tirania e superstição que é chamada Cristianismo, muito da Verdade foi usurpada pela Loja Negra, e pervertida para seu vil proveito. E, o mais nocivo nessa corrupção é aquela castração do homem chamada Castidade, a atrofia daquelas nobres partes do corpo que são os próprios órgãos da Redenção com Gaian e Ouranian.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Nós então, que no Sétimo Grau prestamos o juramento mais solene à Castidade no mais Intimo, assim como no mais Externo, que somos agora como Bispos dos Illuminati, contemplamos com nossos olhos, e como Perfeitos Pontífices de nossa nobre Ordem administrada com nossos membros, a Iniciação cujo nome é Ressurreição para a luz, nós então estamos habilitados a iluminar os lugares escuros da Terra, e a considerar sabedoria mentir no império do Verdadeiro Mal. Leia, portanto, essas passagens na falsificação chamada Epístola de Paulo aos Romanos:</w:t>
      </w:r>
    </w:p>
    <w:p w:rsidR="00487ADF" w:rsidRPr="00487ADF" w:rsidRDefault="00487ADF" w:rsidP="00487ADF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Não reine, portanto, o pecado em vosso corpo mortal, para obedecerdes às suas concupiscências; nem tampouco apresenteis os vossos membros ao pecado como instrumentos de iniqüidade; mas apresentai-vos a Deus, como redivivos dentre os mortos, e os vossos membros a Deus, como instrumentos de justiça.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Falo como homem, por causa da fraqueza da vossa carne. Pois assim como apresentastes os vossos membros como servos da impureza e da iniqüidade para iniqüidade, assim apresentai agora os vossos membros como servos da justiça para santificação. Porque, quando éreis servos do pecado, estáveis livres em relação à justiça. E que fruto tínheis então das coisas de que agora vos envergonhais? Pois o fim delas é a morte. Mas agora, libertos do pecado, e feitos servos de Deus, tendes o vosso fruto para santificação, e por fim a vida eterna.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(Romanos VI, 12-13 e 19-22).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Considere também essas passagens do Velho Testamento [Legenda Judaica]:</w:t>
      </w:r>
    </w:p>
    <w:p w:rsidR="00487ADF" w:rsidRPr="00487ADF" w:rsidRDefault="00487ADF" w:rsidP="00487ADF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Disse-me também o Senhor: Toma uma tábua grande e escreve nela em caracteres legíveis: Maher-shalal-hash-baz; tomei pois, comigo fiéis testemunhas, a Urias 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sacerdote, e a Zacarias, filho de Jeberequias. E fui ter com a profetisa; e ela concebeu, e deu à luz um filho; e o Senhor me disse: Põe-lhe o nome de Maher-shalal-hash-baz.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(Isaias VIII, 1-4)</w:t>
      </w:r>
    </w:p>
    <w:p w:rsidR="00487ADF" w:rsidRPr="00487ADF" w:rsidRDefault="00487ADF" w:rsidP="00487ADF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o Senhor falou no princípio por Oséias, disse o Senhor a Oséias: Vai, toma por esposa uma mulher de prostituições, e filhos de prostituição; porque a terra se prostituiu, apartando-se do Senhor. Ele se foi, pois, e tomou a Gomer, filha de Diblaim; e ela concebeu, e lhe deu um filho.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(Oséias I, 2-3)</w:t>
      </w:r>
    </w:p>
    <w:p w:rsidR="00487ADF" w:rsidRPr="00487ADF" w:rsidRDefault="00487ADF" w:rsidP="00487ADF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Disse-me o Senhor: Vai outra vez, ama uma mulher, amada de seu amigo, e adúltera, como o Senhor ama os filhos de Israel, embora eles se desviem para outros deuses, e amem passas de uvas. Assim eu comprei para mim tal mulher por quinze peças de prata, e um hômer e meio de cevada; e lhe disse: Por muitos dias tu ficarás esperando por mim; não te prostituirás, nem serás mulher de outro homem; assim também eu esperarei por ti.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(Oséias III, 1-3)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É então evidente, mesmo que saído da língua do inimigo, que existe um uso sagrado, tal qual um abuso, do Santuário da Vida, e embora sejam ritos tão sacrossantos e escondidos que mesmo para o Perfeito Iluminado Adepto do VIIIº não possam ser revelados, ainda assim para estes é justa uma declaração plena de alguns Mistérios com uma boa explicação.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II - [De aliquo ritu ] Sobre os Ritos de Sangue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É dito que existe uma facção dos [nossos] Irmãos Judeus chamada de Chassidim que pratica o sacrifício humano. Assim, preferencialmente uma criança, mas podendo também ser um adulto, é tomada entre os Gentis, e solenemente morta para que nenhuma gota de sangue seja desperdiçada, a fim de que o espírito da vítima não consiga, refugiando-se naquela gota, escapar do Exorcista. Este sangue é então consumido como um sacramento, ou empregado para propostas talismânicas.Uma vez que o espírito desse morto é selado no derramamento e coleta de sangue, é multiplicado em cada parte disso, da mesma forma que na Missa do Corpo de Cristo é dito para haver igualdade em toda a miríade de hóstias consagradas, e do SEU Sangue em cada gota de vinho consagrado, em toda parte e para tudo eficaz.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[III] - [De aliquo ritu Ecclesiae Gnosticae] Sobre os Ritos de Sangue da Igreja Gnóstica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 Era lei na Igreja Cristã primitiva, de acordo com certos Padres da Gnosis, tomar um bebê recém nascido , e tendo-o envolvido em uma massa de farinha, apunhala-lo em vários lugares com o punhal consagrado. O sangue da criança, dessa forma, impregnava a farinha com Vida, tornando o material adequado para a confecção da Hóstia].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Reflita sobre isso.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lastRenderedPageBreak/>
        <w:t>[IV] III - [De aliquo ritu in regno Muscoviae secrete celebrato] Sobre certos ritos praticados secretamente na Rússia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Há um corpo dentro da Igreja Grega que oculta uma doutrina esotérica e praticam um Ritual Secreto.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Nas reuniões deste corpo as luzes são apagadas,e os adoradores, conduzidos pelo Sacerdote e uma Sacerdotisa eleita e consagrada, buscam uns aos outros pelo tato e por atração sutil; então eles consumam a caridade [castidade] pura de seus corações em êxtase sagrado.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Se pela graça e alojamento do Espírito Santo, a Sacerdotisa (que é desposada apenas para este Ritual, e ainda virgem) concebe e dá a luz, sendo a criança batizada por seu pai, o Sacerdote, pela Purificação na água, e pela Consagração no fogo é assado e dividido entre os adoradores para ser usado como um sacramento, como um talismã e como medicina contra todas as doenças. Isso também é dito pelos Cavaleiros de nossa Sagrada Ordem do Templo, que a prole de qualquer um deles por uma virgem era assada e um ungüento feito com a gordura disso é misturado para consagrar a Mágica e Inefável figura de Baphomet.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Reflita sobre isso.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[V] IV - [De Missa Diaboli] Sobre a Missa Negra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Dentro da Igreja Romana tem sido encontradas, desde o principio até os dias de hoje, pessoas e sociedades visivelmente obedecendo àquela base e culto materialistas, internamente revoltados contra isso; ainda que muitas vezes sejam completamente ignorantes a respeito de nossa Luz e nossa Verdade, que para eles a ligação de Vida, Liberdade e Amor somente seja possível por meio da profanação de seus próprios Mistérios. O que eles não imaginavam era que esses Mistérios nada mais eram do que a profanação e corrupção dos verdadeiros e perfeitos Mistérios dos Adeptos.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Eles então estabeleceram um culto em que a formula fundamental era violar a Hóstia consagrada.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 Sacerdote tendo então feito o pão tornar-se o Corpo de Cristo (como ele conseguia fazer teoricamente por virtude de seu poder Apostólico), como ele imagina, viola esse Corpo usandoo como objeto e veículo de luxúria.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Heróicas crianças da Liberdade, mas três vezes cegas. Sansões que definham junto aos Filisteus.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a teoria eclesiástica seja real, eles de fato incorrem em danação, se falsa, realmente eles perderam seus empregos. Mas ao menos eles erguem o Homem contra o demônio imbecil dos Cristãos, e que isso seja narrado por eles por direito. Porém, observem meus Irmãos Perfeitos Iluminados Adeptos, quão grande é o erro deles, que a sua revolta deveria torna-los Reis. Para isso, na realidade, não deveriam ser as antigas macaquices 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dos Sacerdotes que consagram o pão, mas seu poder masculino, que pode tornar sagradas todas as suas ações.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Reflita sobre isso.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[VI] V - [De Sabbato Adeptorum] Sobre o Sabá dos Adeptos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Nas horas negras da terra, quando a superstição Cristã apodreceu de forma maligna o povo da Europa, quando nossas próprias Ordens Sagradas foram dispersas e a santidade de seus preceptores foi violada, algo ainda era encontrado para incutir a Verdade em seus corações, e, uma agradável Luz, para usar a Lâmpada das Virtudes sob o Manto do Segredo. E isso, em certas épocas ocorria durante a noite por caminhos abertos ou oculto nas matas e montanhas, e lá dançando unidos, e com estranhas ceias e feitiços diversos,eram chamados diante Dele, a quem o inimigo ignorantemente chama de Satan, e era na realidade o Grande Deus Pan, ou Baco, ou ainda como o Baphomet a quem os Templários secretamente veneravam, e continuam a venerar [() como no VIº todos os Ilustres Cavaleiros da Sagrada [Sacrossanta] Ordem de Kadosh, e todas as Damas de Companhia do Sagrado Graal são orientados a fazer [)] ou BABALON, a Bela, ou ainda Zeus Apolo dos Gregos.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E, quando cada um deles foi induzido à revelação havia feito parceria com aquele Encarnado pela Consumação do Rito do Matrimônio.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Reflita sobre isso.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[VII] VI - [De aliquibus fabulis antiquitatis] Sobre as Fábulas Clássicas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Os Antigos de cada nação relatavam o fato de seus heróis terem nascido do casamento de Deuses com mortais. Como Rômulo e Remo [gêmeos], gerados do Deus Marte sobre uma Virgem possuída, Hercules de Jove, Buda de Vishnu na forma de um elefante branco com seis presas, Jesus de Jeová sobre uma virgem, e muitos outros. Mesmo verdadeiros Deuses foram gerados de mães mortais, como Dionísio de Semele.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Da mesma forma eles narraram inúmeros amores do céu para a terra, Diana por Endymion, Zeus por Leda, Danae, Europa e o resto; mesmo Hades saiu de seu obscuro reino para possuir a dama Perséfone.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Existem ainda os amores de Deuses por ninfas, Baco por Ariadne, Zeus por IO, Pan por Syrinx; não existe fim para isso. E Sátiros, faunos, centauros, dríades, mil tribos graciosas, saltando luminosamente e cheios de luxúria através de suas lendas.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Novamente temos os amores de fadas da humanidade, e o comércio de Beni Elohim com as esposas de homens; e, ainda novamente, temos o matrimônio de Orfeu com Eurídice, uma ninfa, e as redes fatais que Laura, Melusina, as Sereias, [Lorelei,] Lilith, e várias outras jogam sobre os homens.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É da mesma forma dito que para cada Neófito da Ordem da A.·.A.·. aparece um demônio na forma de uma mulher para perverte-lo; em Nosso próprio conhecimento não existem menos que nove irmãos sendo permanentemente banidos [para longe] por isso [, e aqueles em que isso ocorrerá dentro do período de dois anos].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Há também amores fúteis, como o de Ixion por Hera, o de Actaeon por Ártemis.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Reflita sobre isso.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[VIII] VII - [De Cultu antiqua apud Graecos nunc eiam semper manente] Sobre certos Ritos Gregos.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Entre os povos da Península Balkan e, especialmente os Gregos, sob o bosque [casca] de seu falso Cristianismo, está escondido o trigo de Demeter. E, da mesma forma que os Muslim, confiaram permanecerem unidos até a morte ao Hur al’Ayn [e, o Gilman] do Paraíso, então fazer esses outros ainda pensarem que oi matrimônio mundano seja nada mais que fornicação, pois a Morte é uma núpcia onde a alma se une ao Deus ou Deusa a quem, na terra, o desejo dele aspira.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mesmo nos abraços de seus amantes, seus corações ficavam fixados em Ártemis, ou em Afrodite, ou em Ares, ou em Apolo, como sua tendência interna o impulsionar e sua intuição assim proclamar.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Reflita sobre isso.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[IX] VIII - [De succubis et incubos] Sobre os súcubos e íncubos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A todo instante a vida de um homem tem agora e novamente transbordado, durante o sono, sem vontade e, apenas refletido a si de forma obscura e fantasticamente através de sonhos[s] para o conhecimento dele. Agora desde o zero pode ser perdido em algum nível, mas apenas modificada na aparência, a substância interna dessa coisa-viva realmente gerava monstros na parte material, que os doutores da Idade Média chamavam de Íncubos ou Súcubos, de acordo com a forma com que eles realizavam as funções de macho ou fêmea. Esses , da mesma forma, geravam crianças em mulheres; mas não o contrário, para os súcubos, por toda as suas funções femininas, é como macho e como irmão dele.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Desses amantes monstruosos alguns, de certa forma, se tornaram famosos na Terra; como aquele que tentou Santo Antônio, e o anjo que lutou com Jacó no lugar conhecido como Paniel. Da mesma forma, Merlin era a criança de um incubo, e assim também foram muitos dos heróis gerados na antiguidade.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Reflita sobre isso.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[X] IX - [De opere Adepti] Sobre a Obra dos Adeptos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[Amen.] Não apenas como provação, e como uma preparação, para a distante grande Chave da Arte Mágicka que é dado aos Iniciados do Santuário da Gnosis no IXº, mas para seus próprios fins, e a prática e permanente validade de seus efeitos é um trabalho menor a ser experimentado por Bispos – e quanto mais por Pontíficies – dos Illuminati.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 esse trabalho é em três partes.</w:t>
      </w:r>
    </w:p>
    <w:p w:rsidR="00487ADF" w:rsidRPr="00487ADF" w:rsidRDefault="00487ADF" w:rsidP="00487AD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Devoção ao Superior intensificada em todos os planos até que isso culmine em União Conjugal ratificada por cada Deus de forma tão firme que a Morte disso é o portal para sua completa e permanente diversão. E, a alma é gerada por si como uma criança para uma nova encarnação sobre o corpo das Grandes Deusas. Como é escrito, que seja dito para você! ‘Oh, tu que rapidamente formulou teu pai e tornou fértil tua mãe!’</w:t>
      </w:r>
    </w:p>
    <w:p w:rsidR="00487ADF" w:rsidRPr="00487ADF" w:rsidRDefault="00487ADF" w:rsidP="00487AD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Aceitação da devoção de um ser menor ou parcial, tal qual uma ninfa ou um elemental de forma sábia que é então redimido e tornado perfeito através da morte, na qual ele deve pagar como preço da união com o homem.</w:t>
      </w:r>
    </w:p>
    <w:p w:rsidR="00487ADF" w:rsidRPr="00487ADF" w:rsidRDefault="00487ADF" w:rsidP="00487AD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deliberada e bem considerada criação de novas Ordens de Existência. 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[XI] X - [De modus operandi nuptias summas] Sobre os Grandes Matrimônios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</w:t>
      </w:r>
    </w:p>
    <w:p w:rsidR="00487ADF" w:rsidRPr="00487ADF" w:rsidRDefault="00487ADF" w:rsidP="00487AD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 método supremo é plenamente declarado nas Publicações da Mais Sagrada Augusta Fraternidade A.·.A.·. , Liber XI e Liber DLV.</w:t>
      </w:r>
    </w:p>
    <w:p w:rsidR="00487ADF" w:rsidRPr="00487ADF" w:rsidRDefault="00487ADF" w:rsidP="00487AD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2. Este outro método é sugerido.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toda ocasião antes de dormir que o Adepto imagine sua deusa diante dele, que a possua ardentemente na imaginação e exalte a si com toda a intensidade para ela.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E, que ele considere todo movimento involuntário da mente [vindu] como vis adultérios e crimes.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Então, com ou sem assistente, que ele purifique-se livremente e completamente, até o final do controle treinado e ordenado exaustivamente, sempre concentrado ardentemente no Corpo da Grande Deusa, e que a Oferenda seja preservada em um templo consagrado à Ela, ou em talismã especialmente preparado para essa prática. E, que nenhum outro desejo entre no coração. Então, será no final que a Grande Deusa irá descer e vestir-se com a beleza Dela, em véus de sensualidade, entregando sua pura fortaleza do Olimpo para ser assaltada por ti, O Titã, Filho da Terra! Ou, que pelo menos, isso te sendo negado, ainda toda tua vida em coração e espírito sendo Dela, tua morte será a consumação desse‘contrato de casamento’, uma entrada para o Palácio Fechado da Dama.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E, sobre tais Esposas tu deves ler no Liber CCCCXVIII, mais especialmente no Nono e no Segundo Aethyrs.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Deve ser notado em tudo isso que tanto Deus quanto a Alma sãomacho ou fêmea de acordo com o que a conveniência requerer. Assista, como um exemplo curioso, o tratado místico chamado de Bagh-i-Muattar.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[XII] XI - [De modo operandi nuptias minores] Sobre os Matrimônios Menores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Essa questão é fácil, pois as almas dos elementos desejam constantemente essa salvação. Mas, que o Adepto seja cauteloso:</w:t>
      </w:r>
    </w:p>
    <w:p w:rsidR="00487ADF" w:rsidRPr="00487ADF" w:rsidRDefault="00487ADF" w:rsidP="00487AD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Que ele escolha sabiamente uma alma racional, dócil, apta, bela, e de todas as formas, digna de amor.</w:t>
      </w:r>
    </w:p>
    <w:p w:rsidR="00487ADF" w:rsidRPr="00487ADF" w:rsidRDefault="00487ADF" w:rsidP="00487AD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Que ele nunca ceda ao amor da Grande Deus quando amar esse ser inferior, mas que faça somente como um mestre e, por sua piedade [misericórdia], sabendo que isso também é a Serviço de Sua Grande Dama acima.</w:t>
      </w:r>
    </w:p>
    <w:p w:rsidR="00487ADF" w:rsidRPr="00487ADF" w:rsidRDefault="00487ADF" w:rsidP="00487AD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desses tais espíritos familiares ele tenha mais quatro. E, que ele regule seus serviços, nomeando as horas de cada um deles.</w:t>
      </w:r>
    </w:p>
    <w:p w:rsidR="00487ADF" w:rsidRPr="00487ADF" w:rsidRDefault="00487ADF" w:rsidP="00487AD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Que ele os trate com suavidade e firmeza, guardando-se contra seus truques.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isso sido dito, é o suficiente; tê-los, porém, significa a tormenta de chamá-los pelos seus nomes. E, os Espíritos das Tábuas Elementais, dadas pelo Dr. Dree e Sir Edward Kelly, são os melhores, sendo extremamente perfeitos em natureza e fé, tendo afeto (sic) à raça humana. E, se não são tão poderosos, são muito mais perigosos que os Espíritos planetários; por esses serem mais violentos , e por distração com estrelas são facilmente perturbados e afligidos. Chame-os então pelas Chaves de Enoch assim como está escrito no Livro, como nós o conhecemos; e, que após as Invocações seja feita uma evocação por Bastão; e que a Medula do Bastão seja preservada dentro das pirâmides de letras que formam o nome do Espírito.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Agora, a menos que você seja hábil na Arte Mágicka, não deverá arriscar-se invocando os Três Grandes Deuses da Tábua toda, ou o Rei Serpente dela, os magistrais Seis Senhores, ou ainda os Deuses da Cruzes do Calvário nos anjos menores. Mas, os Querubins governantes, reais e amen, esses são a sua meta; e, você ainda deverá ter maior segurança ao convocar os anjos assistentes Menores.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E, aqueles que são noviços na Arte devem sabiamente invocar apenas o Trigrammaton dos Sub-Elementos.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[XIII] XII - [De modo Creandi Nova regna ad Gloriam. I.N.R.I.] Sobre o Novo e Sagrado Reino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Está escrito no Papiro de Nes-Min que o Sol, falou por seu nome Toum e disse: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‘... Eu copulei com meu punho, Eu emiti sêmen para minha escuridão, Eu ejaculei em meus próprios lábios, Eu perfumei minha prole como Shu, Eu despejei a mim mesmo para fora como Tefnut. Shu e Tefnut... geraram para mim o meu olho... Eu chorei sobre eles: seres humanos vieram das lágrimas que surgiram de meu olho. Shu e Tefnut 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geraram Keb [Seb] e Nut, e Keb [Seb] e Nut geraram Osíris e o Hórus Cego e Set e Isis e Neftis do ventre, um após o outro, e eles geraram suas multidões sobre essa terra.’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E, novamente: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‘Eu copulei com meu punho, meu coração surgiu em minha mão, o sêmen caiu em meus lábios. Eu perfumei minha prole como Shu, Eu despejei a mim mesmo para fora como Tefnut: de um Deus eu era Três Deuses...’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 o Sol formou Macho e Fêmea, cujas crianças são Terra e Céu, cujas crianças são os Cinco Elementos ou Tatwas, da qual todas as coisas visíveis são feitas.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Então, que o Adepto faça dois talismãs, puro Macho e Fêmea, sem misturas de qualquer dos princípios menores; e que ele consagre-se como o Sol , e despeje para fora a Vida sobre eles, vivificando-os dessa forma. Então devem se unir, fazendo deles um novo Céu e uma nova Terra, cuja união criará Elementos, e multidões de Seres de Vida e Amor em Liberdade sob tua luz, uma casa de Virgens cantando louvores entre as chamas de Glória onde o Senhor faz aberta a sua boca; tais trabalhos se tornarão uma canção de honrarias e o louvor a seu Deus em sua criação!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[XIV] XIII - [De perditione] Sobre a Danação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Lembrem-se, queridos amados, perfeitos Iluminados Adeptos desse secreto Aeropagus, que do início de tudo, os votos de sua Iniciação tem invocado sobre você as mais terríveis penas por desobediência.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Por mais cedo que erigir uma coisa natural e comum em uma Fórmula de Magick, por mais cedo que você se excite, também o contrário ocorre. Dessa forma, enquanto todas as crianças lêem e conversam livremente sobre os Pilares do Templo do Rei Salomão por nome, o Maçom [franco-maçom] não ousa mais do que as letras deles sem precaução. E, mesmo que o homem privado fale mal do Rei, e blasfeme Deus sem correr riscos, ainda assim, o servo do Rei e o Ministro de Deus deverão ocultá-lo (sic) com reverência, ainda que isso não creiam nisso de coração, por essa razão, ele tem invocado o Rei, e Deus, como espada e armadura de sua própria autoridade.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você então, se você tem ousado usar essa Força do Sagrado Phallus, isso é um abuso fatal e mortal.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homem da terra esse é um problema pequeno, se ele sofre de poluição noturna ou entrega em carência; para você que é Adepto é a ruína absoluta.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toda aquela Força que escapa ao seu controle, a menos que dirigida e fortalecida por sua Vontade que é mais como um soldado leal que acredita na morte, é uma artilharia abandonada que é aprisionada pelo inimigo e se vira contra você. E, pelo fato disso ser de sua própria substância, então é, como era por natureza, uma ligação com você, um direito sobre você, e toda a fortaleza que sua herança Divina, e sua própria Sagrada Arte tem formado sobre você não tem forças para resistir a esse traiçoeiro assalto. Seja prudente então com a obsessão, desgaste físico e desejos, loucura e mesmo morte que possam ser impostos a você pelos mecanismos que, tendo forjado a serviço da 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humanidade e pela glória do Senhor, levem à maldade do demônio que ele fez virar-se para a sua própria destruição.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[XV] XIV - [De aura seminis] Uma censura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Ouçam portanto, queridos amados, esta censura.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Primeiramente, fortaleça ao máximo o poder da restrição por práticas diárias como era ensinado pelos Hindus e Árabes, mestres desta ciência, em seus livros.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Shiva Sanhita</w:t>
      </w:r>
      <w:r w:rsidRPr="00487A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Hathayoga Pradipika</w:t>
      </w:r>
      <w:r w:rsidRPr="00487A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Kama Sutra</w:t>
      </w:r>
      <w:r w:rsidRPr="00487A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Ananda Ranga</w:t>
      </w:r>
      <w:r w:rsidRPr="00487A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O Perfumado Jardim do Sheikh Nefzawi</w:t>
      </w:r>
      <w:r w:rsidRPr="00487A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E, muitos outros.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Em segundo lugar, evite os perigos da inadvertência por constante e regular práticas (A) dos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Grandes e (B) dos Trabalhos Menores de um Bispo e Pontíficie dos Illuminati e (C) do Mistério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 Novo Reino Sagrado.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Em terceiro lugar, sempre repouse em um círculo consagrado ou em uma sala preenchida por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imagens sagradas perante o que as forças da escuridão tremem diariamente. As respectivas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imagens são: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 Sol.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 Sagrado Phallus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[Todas as imagens gravadas ou desenhadas do sagrado Phallus, e todas os lindos desenhos ou figuras da Consumação do Amor ( A Yoni em todas as suas combinações, e símbolos).]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 Grande Selo de Babalon.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A Estela da Revelação.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 Grande Selo da O.T.O.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 Grande Selo de [Nosso] Baphomet.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{A imagem de Baphomet / A imagem de Babalon}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 Olho dentro do Triangulo.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A Rosa Cruz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A imagem de Harpócrates sobre a Lótus, ou descansando sobre os Crocodilos.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As imagens de Babalon com a Fálica referência Om mani padme hum.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A figura de Isis com Hórus.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 Crucifixo, mas apenas se o seu significado fálico-solar for mais firmemente compreendido, e se houver um escudo de segredo contra o vulgar.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Talismãs apropriados a essa questão.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Uma chama acesa.</w:t>
      </w:r>
    </w:p>
    <w:p w:rsidR="00487ADF" w:rsidRPr="00487ADF" w:rsidRDefault="00487ADF" w:rsidP="00487AD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Os símbolos e insígnia da O.T.O. que o seu grau intitula-o a usar.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Anéis mágicos e colares com pingentes também devem ser usados durante noite e dia.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[Flores podem ser colhidas, e usadas como ornamento, por ostentarem abertamente seus órgãos sexuais.]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Os Rituais de defesa e proteção também devem ser praticados com perfeição. Todos os excrementos corporais, como unhas cortadas, e cabelo, devem ser queimados; o cuspe deve ser destruído ou exposto ao Sol; a urina e as fezes devem estar dispostas de tal forma que seja improvável que qualquer outra pessoa possa apossar-se deles. Em teoria, é conveniente que as roupas não sejam lavadas por estranhos, e que roupas velhas não devem ser dadas aos pobres algum tempo depois da ocasião de tê-las vestido.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Mas, essas precauções não precisam se estender por mais tempo; apenas se engajado nas operações de maior importância, é indispensável observa-las.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[XVI] XV - [De subtilitate hujus epistolae] Sobre a Astúcia dessa Instrução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[Amen.] Agora, de acordo com isso, pode ser correto julgar que isso contenha coisas monstruosas e extravagantes; que eles considerem isso como um defeito de sua própria intuição e apreensão, e mais ainda como a espessura daquele Véu que é ainda intermediário entre o Aeropagus e o Santuário da Gnosis. Por serem perfeitamente iluminados como são, adorados Irmãos, pensem nisso, que nisso pode haver uma Escuridão que é maior que a toda sua Luz.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[XVII] XVI - [Valedictio] Despedida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Amen, e Amen, e Amen de Amen.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Eu me despeço de vocês com um sinal: Eu troquei com vocês o sinal: Eu sussurro a Palavra assim como Eu a recebi, e nunca de outra maneira.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Eu invoco sobre vocês a Luz de Nosso Senhor, o Sol; Eu confiro sobre vocês as bênçãos do Senhor ΙΘΦΑΛΛΟΣ pelo nome ON e pelo nome AMEN Eu invoco as forças da Vida, do Amor, e da Liberdade sobre você.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E, que a Glória do Santuário da Gnosis brilhe intensamente através do Véu então, e a Pompa e delicioso Graal passe novamente perante seus olhos!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Saudações, Irmãos adorados do Mais Alto, saudações, perfeitos Adeptos Iluminados de nosso Secreto Aeropagus, saudações triplas, Pontíficies e Bispos dos Illuminati, saudações e até breve!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Em nome de Babalon e da Besta unidos, do Secreto Salvador e de IAO.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87A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Apêndice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Nos Livros Sagrados de Thelema são cantadas constantemente as Núpcias de Deuses e Homens, Veja:</w:t>
      </w:r>
    </w:p>
    <w:p w:rsidR="00487ADF" w:rsidRPr="00487ADF" w:rsidRDefault="00487ADF" w:rsidP="00487AD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t>Liber LXVI 20, 22-8, 47-8, 64-5;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4-16, 30-9, 45-6, 50-4, 57-61;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31-6, 40-54, 60, 63-5;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1-5, 7-9, 24, 30-40, 42-44, 48-56;</w:t>
      </w:r>
      <w:r w:rsidRPr="00487A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 8-12, 21-4.</w:t>
      </w:r>
    </w:p>
    <w:p w:rsidR="009D33A8" w:rsidRDefault="009D33A8"/>
    <w:sectPr w:rsidR="009D33A8" w:rsidSect="009D3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5B4E"/>
    <w:multiLevelType w:val="multilevel"/>
    <w:tmpl w:val="5172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03255"/>
    <w:multiLevelType w:val="multilevel"/>
    <w:tmpl w:val="4DDC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A40BF"/>
    <w:multiLevelType w:val="multilevel"/>
    <w:tmpl w:val="28F8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C5D14"/>
    <w:multiLevelType w:val="multilevel"/>
    <w:tmpl w:val="4674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87ADF"/>
    <w:rsid w:val="00487ADF"/>
    <w:rsid w:val="009D33A8"/>
    <w:rsid w:val="00E5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A8"/>
  </w:style>
  <w:style w:type="paragraph" w:styleId="Ttulo1">
    <w:name w:val="heading 1"/>
    <w:basedOn w:val="Normal"/>
    <w:link w:val="Ttulo1Char"/>
    <w:uiPriority w:val="9"/>
    <w:qFormat/>
    <w:rsid w:val="00487ADF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87ADF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A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A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7AD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87A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3855</Words>
  <Characters>20821</Characters>
  <Application>Microsoft Office Word</Application>
  <DocSecurity>0</DocSecurity>
  <Lines>173</Lines>
  <Paragraphs>49</Paragraphs>
  <ScaleCrop>false</ScaleCrop>
  <Company/>
  <LinksUpToDate>false</LinksUpToDate>
  <CharactersWithSpaces>24627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2012-01-06T15:53:00Z</dcterms:created>
  <dcterms:modified xsi:type="dcterms:W3CDTF">2012-01-06T15:54:00Z</dcterms:modified>
</cp:coreProperties>
</file>