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84" w:rsidRPr="005B0E6C" w:rsidRDefault="00A80A84" w:rsidP="00F71F76">
      <w:pPr>
        <w:spacing w:after="0" w:line="240" w:lineRule="auto"/>
        <w:jc w:val="both"/>
        <w:textAlignment w:val="top"/>
        <w:rPr>
          <w:rFonts w:ascii="Arial" w:eastAsia="Times New Roman" w:hAnsi="Arial" w:cs="Arial"/>
          <w:b/>
          <w:sz w:val="16"/>
          <w:szCs w:val="16"/>
          <w:lang w:eastAsia="pt-BR"/>
        </w:rPr>
      </w:pPr>
      <w:r w:rsidRPr="005B0E6C">
        <w:rPr>
          <w:rFonts w:ascii="Arial" w:eastAsia="Times New Roman" w:hAnsi="Arial" w:cs="Arial"/>
          <w:b/>
          <w:sz w:val="20"/>
          <w:lang w:val="pt-PT" w:eastAsia="pt-BR"/>
        </w:rPr>
        <w:t>A Ascensão do Quarto Reich</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5B0E6C">
        <w:rPr>
          <w:rFonts w:ascii="Times New Roman" w:eastAsia="Times New Roman" w:hAnsi="Times New Roman" w:cs="Times New Roman"/>
          <w:b/>
          <w:sz w:val="24"/>
          <w:szCs w:val="24"/>
          <w:lang w:eastAsia="pt-BR"/>
        </w:rPr>
        <w:t xml:space="preserve">Jim.Marrs </w:t>
      </w:r>
      <w:r w:rsidRPr="005B0E6C">
        <w:rPr>
          <w:rFonts w:ascii="Times New Roman" w:eastAsia="Times New Roman" w:hAnsi="Times New Roman" w:cs="Times New Roman"/>
          <w:b/>
          <w:sz w:val="24"/>
          <w:szCs w:val="24"/>
          <w:lang w:eastAsia="pt-BR"/>
        </w:rPr>
        <w:br/>
      </w:r>
      <w:r w:rsidRPr="007278CD">
        <w:rPr>
          <w:rFonts w:ascii="Times New Roman" w:eastAsia="Times New Roman" w:hAnsi="Times New Roman" w:cs="Times New Roman"/>
          <w:sz w:val="24"/>
          <w:szCs w:val="24"/>
          <w:lang w:eastAsia="pt-BR"/>
        </w:rPr>
        <w:br/>
      </w:r>
      <w:r w:rsidRPr="007278CD">
        <w:rPr>
          <w:rFonts w:ascii="Times New Roman" w:eastAsia="Times New Roman" w:hAnsi="Times New Roman" w:cs="Times New Roman"/>
          <w:sz w:val="24"/>
          <w:szCs w:val="24"/>
          <w:lang w:eastAsia="pt-BR"/>
        </w:rPr>
        <w:br/>
        <w:t xml:space="preserve">ÍNDICE </w:t>
      </w:r>
      <w:r w:rsidRPr="007278CD">
        <w:rPr>
          <w:rFonts w:ascii="Times New Roman" w:eastAsia="Times New Roman" w:hAnsi="Times New Roman" w:cs="Times New Roman"/>
          <w:sz w:val="24"/>
          <w:szCs w:val="24"/>
          <w:shd w:val="clear" w:color="auto" w:fill="FFFFFF"/>
          <w:lang w:eastAsia="pt-BR"/>
        </w:rPr>
        <w:br/>
      </w:r>
      <w:r w:rsidRPr="007278CD">
        <w:rPr>
          <w:rFonts w:ascii="Times New Roman" w:eastAsia="Times New Roman" w:hAnsi="Times New Roman" w:cs="Times New Roman"/>
          <w:sz w:val="24"/>
          <w:szCs w:val="24"/>
          <w:lang w:eastAsia="pt-BR"/>
        </w:rPr>
        <w:t xml:space="preserve">INTRODUÇÃO 1 </w:t>
      </w:r>
    </w:p>
    <w:p w:rsidR="00A55DB2" w:rsidRPr="007278CD" w:rsidRDefault="002E659D" w:rsidP="00F71F76">
      <w:pPr>
        <w:spacing w:after="0" w:line="240" w:lineRule="auto"/>
        <w:jc w:val="both"/>
        <w:rPr>
          <w:rFonts w:ascii="Times New Roman" w:eastAsia="Times New Roman" w:hAnsi="Times New Roman" w:cs="Times New Roman"/>
          <w:sz w:val="24"/>
          <w:szCs w:val="24"/>
          <w:shd w:val="clear" w:color="auto" w:fill="FFFFFF"/>
          <w:lang w:eastAsia="pt-BR"/>
        </w:rPr>
      </w:pPr>
      <w:r w:rsidRPr="007278CD">
        <w:rPr>
          <w:rFonts w:ascii="Times New Roman" w:eastAsia="Times New Roman" w:hAnsi="Times New Roman" w:cs="Times New Roman"/>
          <w:sz w:val="24"/>
          <w:szCs w:val="24"/>
          <w:lang w:eastAsia="pt-BR"/>
        </w:rPr>
        <w:t xml:space="preserve">A fuga de Adolf Hitler 2 </w:t>
      </w:r>
    </w:p>
    <w:p w:rsidR="00A55DB2" w:rsidRPr="007278CD" w:rsidRDefault="002E659D" w:rsidP="00F71F76">
      <w:pPr>
        <w:spacing w:after="0" w:line="240" w:lineRule="auto"/>
        <w:jc w:val="both"/>
        <w:rPr>
          <w:rFonts w:ascii="Times New Roman" w:eastAsia="Times New Roman" w:hAnsi="Times New Roman" w:cs="Times New Roman"/>
          <w:sz w:val="24"/>
          <w:szCs w:val="24"/>
          <w:shd w:val="clear" w:color="auto" w:fill="FFFFFF"/>
          <w:lang w:eastAsia="pt-BR"/>
        </w:rPr>
      </w:pPr>
      <w:r w:rsidRPr="007278CD">
        <w:rPr>
          <w:rFonts w:ascii="Times New Roman" w:eastAsia="Times New Roman" w:hAnsi="Times New Roman" w:cs="Times New Roman"/>
          <w:sz w:val="24"/>
          <w:szCs w:val="24"/>
          <w:lang w:eastAsia="pt-BR"/>
        </w:rPr>
        <w:t xml:space="preserve">Uma definição dos termos 5 </w:t>
      </w:r>
    </w:p>
    <w:p w:rsidR="002F4BB2" w:rsidRPr="007278CD" w:rsidRDefault="002E659D" w:rsidP="00F71F76">
      <w:pPr>
        <w:spacing w:after="0" w:line="240" w:lineRule="auto"/>
        <w:jc w:val="both"/>
        <w:rPr>
          <w:rFonts w:ascii="Times New Roman" w:eastAsia="Times New Roman" w:hAnsi="Times New Roman" w:cs="Times New Roman"/>
          <w:sz w:val="24"/>
          <w:szCs w:val="24"/>
          <w:shd w:val="clear" w:color="auto" w:fill="FFFFFF"/>
          <w:lang w:eastAsia="pt-BR"/>
        </w:rPr>
      </w:pPr>
      <w:r w:rsidRPr="007278CD">
        <w:rPr>
          <w:rFonts w:ascii="Times New Roman" w:eastAsia="Times New Roman" w:hAnsi="Times New Roman" w:cs="Times New Roman"/>
          <w:sz w:val="24"/>
          <w:szCs w:val="24"/>
          <w:lang w:eastAsia="pt-BR"/>
        </w:rPr>
        <w:t xml:space="preserve">O comunismo versus o nacional-socialismo 8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A55DB2" w:rsidRPr="007278CD" w:rsidRDefault="002F4BB2"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Parte 01</w:t>
      </w:r>
      <w:r w:rsidR="002E659D" w:rsidRPr="007278CD">
        <w:rPr>
          <w:rFonts w:ascii="Times New Roman" w:eastAsia="Times New Roman" w:hAnsi="Times New Roman" w:cs="Times New Roman"/>
          <w:sz w:val="24"/>
          <w:szCs w:val="24"/>
          <w:lang w:eastAsia="pt-BR"/>
        </w:rPr>
        <w:t xml:space="preserve"> </w:t>
      </w:r>
    </w:p>
    <w:p w:rsidR="00A55DB2" w:rsidRPr="007278CD" w:rsidRDefault="00E661B2" w:rsidP="00F71F76">
      <w:pPr>
        <w:spacing w:after="0" w:line="240" w:lineRule="auto"/>
        <w:jc w:val="both"/>
        <w:rPr>
          <w:rFonts w:ascii="Arial" w:hAnsi="Arial" w:cs="Arial"/>
          <w:sz w:val="20"/>
          <w:szCs w:val="20"/>
          <w:lang w:val="pt-PT"/>
        </w:rPr>
      </w:pPr>
      <w:r w:rsidRPr="007278CD">
        <w:rPr>
          <w:rStyle w:val="hps"/>
          <w:rFonts w:ascii="Arial" w:hAnsi="Arial" w:cs="Arial"/>
          <w:sz w:val="20"/>
          <w:szCs w:val="20"/>
          <w:lang w:val="pt-PT"/>
        </w:rPr>
        <w:t>A</w:t>
      </w:r>
      <w:r w:rsidRPr="007278CD">
        <w:rPr>
          <w:rStyle w:val="longtext"/>
          <w:rFonts w:ascii="Arial" w:hAnsi="Arial" w:cs="Arial"/>
          <w:sz w:val="20"/>
          <w:szCs w:val="20"/>
          <w:lang w:val="pt-PT"/>
        </w:rPr>
        <w:t xml:space="preserve"> </w:t>
      </w:r>
      <w:r w:rsidRPr="007278CD">
        <w:rPr>
          <w:rStyle w:val="hps"/>
          <w:rFonts w:ascii="Arial" w:hAnsi="Arial" w:cs="Arial"/>
          <w:sz w:val="20"/>
          <w:szCs w:val="20"/>
          <w:lang w:val="pt-PT"/>
        </w:rPr>
        <w:t>História Oculta</w:t>
      </w:r>
      <w:r w:rsidRPr="007278CD">
        <w:rPr>
          <w:rStyle w:val="longtext"/>
          <w:rFonts w:ascii="Arial" w:hAnsi="Arial" w:cs="Arial"/>
          <w:sz w:val="20"/>
          <w:szCs w:val="20"/>
          <w:lang w:val="pt-PT"/>
        </w:rPr>
        <w:t xml:space="preserve"> </w:t>
      </w:r>
      <w:r w:rsidRPr="007278CD">
        <w:rPr>
          <w:rStyle w:val="hps"/>
          <w:rFonts w:ascii="Arial" w:hAnsi="Arial" w:cs="Arial"/>
          <w:sz w:val="20"/>
          <w:szCs w:val="20"/>
          <w:lang w:val="pt-PT"/>
        </w:rPr>
        <w:t>do</w:t>
      </w:r>
      <w:r w:rsidRPr="007278CD">
        <w:rPr>
          <w:rStyle w:val="longtext"/>
          <w:rFonts w:ascii="Arial" w:hAnsi="Arial" w:cs="Arial"/>
          <w:sz w:val="20"/>
          <w:szCs w:val="20"/>
          <w:lang w:val="pt-PT"/>
        </w:rPr>
        <w:t xml:space="preserve"> </w:t>
      </w:r>
      <w:r w:rsidRPr="007278CD">
        <w:rPr>
          <w:rStyle w:val="hps"/>
          <w:rFonts w:ascii="Arial" w:hAnsi="Arial" w:cs="Arial"/>
          <w:sz w:val="20"/>
          <w:szCs w:val="20"/>
          <w:lang w:val="pt-PT"/>
        </w:rPr>
        <w:t>Terceiro Reich</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 Começa um novo Reich 19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2. O estranho caso de Rudolf Hess 36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3. </w:t>
      </w:r>
      <w:r w:rsidR="001C1F31" w:rsidRPr="007278CD">
        <w:rPr>
          <w:rFonts w:ascii="Times New Roman" w:eastAsia="Times New Roman" w:hAnsi="Times New Roman" w:cs="Times New Roman"/>
          <w:sz w:val="24"/>
          <w:szCs w:val="24"/>
          <w:lang w:eastAsia="pt-BR"/>
        </w:rPr>
        <w:t xml:space="preserve">Armas nazistas Wonder 50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4. A Treasure Trove 92 </w:t>
      </w:r>
    </w:p>
    <w:p w:rsidR="002F4B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5. A escrita na parede 106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2F4BB2" w:rsidRPr="007278CD" w:rsidRDefault="002F4BB2"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Parte 02</w:t>
      </w:r>
    </w:p>
    <w:p w:rsidR="00E661B2" w:rsidRPr="007278CD" w:rsidRDefault="00E661B2" w:rsidP="00F71F76">
      <w:pPr>
        <w:spacing w:after="0" w:line="240" w:lineRule="auto"/>
        <w:jc w:val="both"/>
        <w:rPr>
          <w:rStyle w:val="hps"/>
          <w:rFonts w:ascii="Arial" w:hAnsi="Arial" w:cs="Arial"/>
          <w:sz w:val="20"/>
          <w:szCs w:val="20"/>
          <w:lang w:val="pt-PT"/>
        </w:rPr>
      </w:pPr>
      <w:r w:rsidRPr="007278CD">
        <w:rPr>
          <w:rStyle w:val="hps"/>
          <w:rFonts w:ascii="Arial" w:hAnsi="Arial" w:cs="Arial"/>
          <w:sz w:val="20"/>
          <w:szCs w:val="20"/>
          <w:lang w:val="pt-PT"/>
        </w:rPr>
        <w:t>O</w:t>
      </w:r>
      <w:r w:rsidRPr="007278CD">
        <w:rPr>
          <w:rStyle w:val="longtext"/>
          <w:rFonts w:ascii="Arial" w:hAnsi="Arial" w:cs="Arial"/>
          <w:sz w:val="20"/>
          <w:szCs w:val="20"/>
          <w:lang w:val="pt-PT"/>
        </w:rPr>
        <w:t xml:space="preserve"> </w:t>
      </w:r>
      <w:r w:rsidRPr="007278CD">
        <w:rPr>
          <w:rStyle w:val="hps"/>
          <w:rFonts w:ascii="Arial" w:hAnsi="Arial" w:cs="Arial"/>
          <w:sz w:val="20"/>
          <w:szCs w:val="20"/>
          <w:lang w:val="pt-PT"/>
        </w:rPr>
        <w:t>Reich</w:t>
      </w:r>
      <w:r w:rsidRPr="007278CD">
        <w:rPr>
          <w:rStyle w:val="longtext"/>
          <w:rFonts w:ascii="Arial" w:hAnsi="Arial" w:cs="Arial"/>
          <w:sz w:val="20"/>
          <w:szCs w:val="20"/>
          <w:lang w:val="pt-PT"/>
        </w:rPr>
        <w:t xml:space="preserve"> </w:t>
      </w:r>
      <w:r w:rsidRPr="007278CD">
        <w:rPr>
          <w:rStyle w:val="hps"/>
          <w:rFonts w:ascii="Arial" w:hAnsi="Arial" w:cs="Arial"/>
          <w:sz w:val="20"/>
          <w:szCs w:val="20"/>
          <w:lang w:val="pt-PT"/>
        </w:rPr>
        <w:t>Consolida</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6. </w:t>
      </w:r>
      <w:r w:rsidR="00A80A84" w:rsidRPr="007278CD">
        <w:rPr>
          <w:rStyle w:val="hps"/>
          <w:rFonts w:ascii="Arial" w:hAnsi="Arial" w:cs="Arial"/>
          <w:sz w:val="20"/>
          <w:szCs w:val="20"/>
          <w:lang w:val="pt-PT"/>
        </w:rPr>
        <w:t>As</w:t>
      </w:r>
      <w:r w:rsidR="00A80A84" w:rsidRPr="007278CD">
        <w:rPr>
          <w:rStyle w:val="shorttext"/>
          <w:rFonts w:ascii="Arial" w:hAnsi="Arial" w:cs="Arial"/>
          <w:sz w:val="20"/>
          <w:szCs w:val="20"/>
          <w:lang w:val="pt-PT"/>
        </w:rPr>
        <w:t xml:space="preserve"> </w:t>
      </w:r>
      <w:r w:rsidR="00A80A84" w:rsidRPr="007278CD">
        <w:rPr>
          <w:rStyle w:val="hps"/>
          <w:rFonts w:ascii="Arial" w:hAnsi="Arial" w:cs="Arial"/>
          <w:sz w:val="20"/>
          <w:szCs w:val="20"/>
          <w:lang w:val="pt-PT"/>
        </w:rPr>
        <w:t>linhas</w:t>
      </w:r>
      <w:r w:rsidR="00A80A84" w:rsidRPr="007278CD">
        <w:rPr>
          <w:rStyle w:val="shorttext"/>
          <w:rFonts w:ascii="Arial" w:hAnsi="Arial" w:cs="Arial"/>
          <w:sz w:val="20"/>
          <w:szCs w:val="20"/>
          <w:lang w:val="pt-PT"/>
        </w:rPr>
        <w:t xml:space="preserve"> </w:t>
      </w:r>
      <w:r w:rsidR="00A80A84" w:rsidRPr="007278CD">
        <w:rPr>
          <w:rStyle w:val="hps"/>
          <w:rFonts w:ascii="Arial" w:hAnsi="Arial" w:cs="Arial"/>
          <w:sz w:val="20"/>
          <w:szCs w:val="20"/>
          <w:lang w:val="pt-PT"/>
        </w:rPr>
        <w:t>de Rato</w:t>
      </w:r>
      <w:r w:rsidRPr="007278CD">
        <w:rPr>
          <w:rFonts w:ascii="Times New Roman" w:eastAsia="Times New Roman" w:hAnsi="Times New Roman" w:cs="Times New Roman"/>
          <w:sz w:val="24"/>
          <w:szCs w:val="24"/>
          <w:lang w:eastAsia="pt-BR"/>
        </w:rPr>
        <w:t xml:space="preserve">125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7. Projeto Paperclip </w:t>
      </w:r>
      <w:r w:rsidR="001C1F31" w:rsidRPr="007278CD">
        <w:rPr>
          <w:rFonts w:ascii="Times New Roman" w:eastAsia="Times New Roman" w:hAnsi="Times New Roman" w:cs="Times New Roman"/>
          <w:sz w:val="24"/>
          <w:szCs w:val="24"/>
          <w:lang w:eastAsia="pt-BR"/>
        </w:rPr>
        <w:t>e a</w:t>
      </w:r>
      <w:r w:rsidRPr="007278CD">
        <w:rPr>
          <w:rFonts w:ascii="Times New Roman" w:eastAsia="Times New Roman" w:hAnsi="Times New Roman" w:cs="Times New Roman"/>
          <w:sz w:val="24"/>
          <w:szCs w:val="24"/>
          <w:lang w:eastAsia="pt-BR"/>
        </w:rPr>
        <w:t xml:space="preserve"> Corrida Espacial 149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8. Controle da Mente Nazi 178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9. Business as Usual 204 </w:t>
      </w:r>
    </w:p>
    <w:p w:rsidR="002F4B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10. Kennedy e os 220 nazistas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A55DB2" w:rsidRPr="007278CD" w:rsidRDefault="002F4BB2"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Parte 03</w:t>
      </w:r>
    </w:p>
    <w:p w:rsidR="00A55DB2" w:rsidRPr="007278CD" w:rsidRDefault="00A02E99" w:rsidP="00F71F76">
      <w:pPr>
        <w:spacing w:after="0" w:line="240" w:lineRule="auto"/>
        <w:jc w:val="both"/>
        <w:rPr>
          <w:rStyle w:val="hps"/>
          <w:rFonts w:ascii="Times New Roman" w:eastAsia="Times New Roman" w:hAnsi="Times New Roman" w:cs="Times New Roman"/>
          <w:sz w:val="24"/>
          <w:szCs w:val="24"/>
          <w:lang w:eastAsia="pt-BR"/>
        </w:rPr>
      </w:pPr>
      <w:r w:rsidRPr="007278CD">
        <w:rPr>
          <w:rStyle w:val="hps"/>
          <w:rFonts w:ascii="Arial" w:hAnsi="Arial" w:cs="Arial"/>
          <w:sz w:val="20"/>
          <w:szCs w:val="20"/>
          <w:lang w:val="pt-PT"/>
        </w:rPr>
        <w:t>O</w:t>
      </w:r>
      <w:r w:rsidRPr="007278CD">
        <w:rPr>
          <w:rStyle w:val="longtext"/>
          <w:rFonts w:ascii="Arial" w:hAnsi="Arial" w:cs="Arial"/>
          <w:sz w:val="20"/>
          <w:szCs w:val="20"/>
          <w:lang w:val="pt-PT"/>
        </w:rPr>
        <w:t xml:space="preserve"> </w:t>
      </w:r>
      <w:r w:rsidRPr="007278CD">
        <w:rPr>
          <w:rStyle w:val="hps"/>
          <w:rFonts w:ascii="Arial" w:hAnsi="Arial" w:cs="Arial"/>
          <w:sz w:val="20"/>
          <w:szCs w:val="20"/>
          <w:lang w:val="pt-PT"/>
        </w:rPr>
        <w:t>Ascendente</w:t>
      </w:r>
      <w:r w:rsidRPr="007278CD">
        <w:rPr>
          <w:rStyle w:val="longtext"/>
          <w:rFonts w:ascii="Arial" w:hAnsi="Arial" w:cs="Arial"/>
          <w:sz w:val="20"/>
          <w:szCs w:val="20"/>
          <w:lang w:val="pt-PT"/>
        </w:rPr>
        <w:t xml:space="preserve"> </w:t>
      </w:r>
      <w:r w:rsidRPr="007278CD">
        <w:rPr>
          <w:rStyle w:val="hps"/>
          <w:rFonts w:ascii="Arial" w:hAnsi="Arial" w:cs="Arial"/>
          <w:sz w:val="20"/>
          <w:szCs w:val="20"/>
          <w:lang w:val="pt-PT"/>
        </w:rPr>
        <w:t>Reich</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11. Reconstrução do Reich, </w:t>
      </w:r>
      <w:r w:rsidR="00A80A84" w:rsidRPr="007278CD">
        <w:rPr>
          <w:rFonts w:ascii="Times New Roman" w:eastAsia="Times New Roman" w:hAnsi="Times New Roman" w:cs="Times New Roman"/>
          <w:sz w:val="24"/>
          <w:szCs w:val="24"/>
          <w:lang w:eastAsia="pt-BR"/>
        </w:rPr>
        <w:t xml:space="preserve">Estilo </w:t>
      </w:r>
      <w:r w:rsidRPr="007278CD">
        <w:rPr>
          <w:rFonts w:ascii="Times New Roman" w:eastAsia="Times New Roman" w:hAnsi="Times New Roman" w:cs="Times New Roman"/>
          <w:sz w:val="24"/>
          <w:szCs w:val="24"/>
          <w:lang w:eastAsia="pt-BR"/>
        </w:rPr>
        <w:t>American</w:t>
      </w:r>
      <w:r w:rsidR="00A80A84" w:rsidRPr="007278CD">
        <w:rPr>
          <w:rFonts w:ascii="Times New Roman" w:eastAsia="Times New Roman" w:hAnsi="Times New Roman" w:cs="Times New Roman"/>
          <w:sz w:val="24"/>
          <w:szCs w:val="24"/>
          <w:lang w:eastAsia="pt-BR"/>
        </w:rPr>
        <w:t xml:space="preserve">o </w:t>
      </w:r>
      <w:r w:rsidRPr="007278CD">
        <w:rPr>
          <w:rFonts w:ascii="Times New Roman" w:eastAsia="Times New Roman" w:hAnsi="Times New Roman" w:cs="Times New Roman"/>
          <w:sz w:val="24"/>
          <w:szCs w:val="24"/>
          <w:lang w:eastAsia="pt-BR"/>
        </w:rPr>
        <w:t xml:space="preserve">235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12. Armas, drogas e Eugenia 262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13. Religião 286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14. Educação 296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15. Psicologia e Controle Público 321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16. Propaganda 343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E</w:t>
      </w:r>
      <w:r w:rsidR="00A02E99" w:rsidRPr="007278CD">
        <w:rPr>
          <w:rFonts w:ascii="Times New Roman" w:eastAsia="Times New Roman" w:hAnsi="Times New Roman" w:cs="Times New Roman"/>
          <w:sz w:val="24"/>
          <w:szCs w:val="24"/>
          <w:lang w:eastAsia="pt-BR"/>
        </w:rPr>
        <w:t>pílogo</w:t>
      </w:r>
      <w:r w:rsidRPr="007278CD">
        <w:rPr>
          <w:rFonts w:ascii="Times New Roman" w:eastAsia="Times New Roman" w:hAnsi="Times New Roman" w:cs="Times New Roman"/>
          <w:sz w:val="24"/>
          <w:szCs w:val="24"/>
          <w:lang w:eastAsia="pt-BR"/>
        </w:rPr>
        <w:t xml:space="preserve"> 361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F</w:t>
      </w:r>
      <w:r w:rsidR="00A02E99" w:rsidRPr="007278CD">
        <w:rPr>
          <w:rFonts w:ascii="Times New Roman" w:eastAsia="Times New Roman" w:hAnsi="Times New Roman" w:cs="Times New Roman"/>
          <w:sz w:val="24"/>
          <w:szCs w:val="24"/>
          <w:lang w:eastAsia="pt-BR"/>
        </w:rPr>
        <w:t>ontes</w:t>
      </w:r>
      <w:r w:rsidRPr="007278CD">
        <w:rPr>
          <w:rFonts w:ascii="Times New Roman" w:eastAsia="Times New Roman" w:hAnsi="Times New Roman" w:cs="Times New Roman"/>
          <w:sz w:val="24"/>
          <w:szCs w:val="24"/>
          <w:lang w:eastAsia="pt-BR"/>
        </w:rPr>
        <w:t xml:space="preserve"> 377 </w:t>
      </w:r>
    </w:p>
    <w:p w:rsidR="00A55DB2" w:rsidRPr="007278CD" w:rsidRDefault="00A02E99"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Índice</w:t>
      </w:r>
      <w:r w:rsidR="002E659D" w:rsidRPr="007278CD">
        <w:rPr>
          <w:rFonts w:ascii="Times New Roman" w:eastAsia="Times New Roman" w:hAnsi="Times New Roman" w:cs="Times New Roman"/>
          <w:sz w:val="24"/>
          <w:szCs w:val="24"/>
          <w:lang w:eastAsia="pt-BR"/>
        </w:rPr>
        <w:t xml:space="preserve"> 413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Agradecimentos </w:t>
      </w:r>
      <w:r w:rsidRPr="007278CD">
        <w:rPr>
          <w:rFonts w:ascii="Times New Roman" w:eastAsia="Times New Roman" w:hAnsi="Times New Roman" w:cs="Times New Roman"/>
          <w:sz w:val="24"/>
          <w:szCs w:val="24"/>
          <w:lang w:eastAsia="pt-BR"/>
        </w:rPr>
        <w:br/>
        <w:t xml:space="preserve">Sobre o Autor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Outros livros de Jim Marrs </w:t>
      </w:r>
    </w:p>
    <w:p w:rsidR="00A80A84"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Créditos </w:t>
      </w:r>
      <w:r w:rsidRPr="007278CD">
        <w:rPr>
          <w:rFonts w:ascii="Times New Roman" w:eastAsia="Times New Roman" w:hAnsi="Times New Roman" w:cs="Times New Roman"/>
          <w:sz w:val="24"/>
          <w:szCs w:val="24"/>
          <w:lang w:eastAsia="pt-BR"/>
        </w:rPr>
        <w:br/>
        <w:t xml:space="preserve">Capa </w:t>
      </w:r>
      <w:r w:rsidRPr="007278CD">
        <w:rPr>
          <w:rFonts w:ascii="Times New Roman" w:eastAsia="Times New Roman" w:hAnsi="Times New Roman" w:cs="Times New Roman"/>
          <w:sz w:val="24"/>
          <w:szCs w:val="24"/>
          <w:lang w:eastAsia="pt-BR"/>
        </w:rPr>
        <w:br/>
      </w:r>
    </w:p>
    <w:p w:rsidR="00A80A84" w:rsidRDefault="00A80A84" w:rsidP="00F71F76">
      <w:pPr>
        <w:spacing w:after="0" w:line="240" w:lineRule="auto"/>
        <w:jc w:val="both"/>
        <w:rPr>
          <w:rFonts w:ascii="Times New Roman" w:eastAsia="Times New Roman" w:hAnsi="Times New Roman" w:cs="Times New Roman"/>
          <w:sz w:val="24"/>
          <w:szCs w:val="24"/>
          <w:lang w:eastAsia="pt-BR"/>
        </w:rPr>
      </w:pPr>
    </w:p>
    <w:p w:rsidR="00F71F76" w:rsidRDefault="00F71F76" w:rsidP="00F71F76">
      <w:pPr>
        <w:spacing w:after="0" w:line="240" w:lineRule="auto"/>
        <w:jc w:val="both"/>
        <w:rPr>
          <w:rFonts w:ascii="Times New Roman" w:eastAsia="Times New Roman" w:hAnsi="Times New Roman" w:cs="Times New Roman"/>
          <w:sz w:val="24"/>
          <w:szCs w:val="24"/>
          <w:lang w:eastAsia="pt-BR"/>
        </w:rPr>
      </w:pPr>
    </w:p>
    <w:p w:rsidR="00F71F76" w:rsidRPr="007278CD" w:rsidRDefault="00F71F76" w:rsidP="00F71F76">
      <w:pPr>
        <w:spacing w:after="0" w:line="240" w:lineRule="auto"/>
        <w:jc w:val="both"/>
        <w:rPr>
          <w:rFonts w:ascii="Times New Roman" w:eastAsia="Times New Roman" w:hAnsi="Times New Roman" w:cs="Times New Roman"/>
          <w:sz w:val="24"/>
          <w:szCs w:val="24"/>
          <w:lang w:eastAsia="pt-BR"/>
        </w:rPr>
      </w:pPr>
    </w:p>
    <w:p w:rsidR="000B10AE" w:rsidRDefault="002E659D" w:rsidP="00F71F76">
      <w:pPr>
        <w:spacing w:after="0" w:line="240" w:lineRule="auto"/>
        <w:jc w:val="both"/>
        <w:rPr>
          <w:rFonts w:ascii="Arial" w:eastAsia="Times New Roman" w:hAnsi="Arial" w:cs="Arial"/>
          <w:sz w:val="20"/>
          <w:lang w:eastAsia="pt-BR"/>
        </w:rPr>
      </w:pPr>
      <w:r w:rsidRPr="007278CD">
        <w:rPr>
          <w:rFonts w:ascii="Times New Roman" w:eastAsia="Times New Roman" w:hAnsi="Times New Roman" w:cs="Times New Roman"/>
          <w:sz w:val="24"/>
          <w:szCs w:val="24"/>
          <w:lang w:eastAsia="pt-BR"/>
        </w:rPr>
        <w:lastRenderedPageBreak/>
        <w:t>I</w:t>
      </w:r>
      <w:r w:rsidR="007B10B5" w:rsidRPr="007278CD">
        <w:rPr>
          <w:rFonts w:ascii="Times New Roman" w:eastAsia="Times New Roman" w:hAnsi="Times New Roman" w:cs="Times New Roman"/>
          <w:sz w:val="24"/>
          <w:szCs w:val="24"/>
          <w:lang w:eastAsia="pt-BR"/>
        </w:rPr>
        <w:t>ntrodução</w:t>
      </w:r>
      <w:r w:rsidRPr="007278CD">
        <w:rPr>
          <w:rFonts w:ascii="Times New Roman" w:eastAsia="Times New Roman" w:hAnsi="Times New Roman" w:cs="Times New Roman"/>
          <w:sz w:val="24"/>
          <w:szCs w:val="24"/>
          <w:lang w:eastAsia="pt-BR"/>
        </w:rPr>
        <w:br/>
      </w:r>
    </w:p>
    <w:p w:rsidR="007B10B5" w:rsidRPr="007278CD" w:rsidRDefault="000B10AE" w:rsidP="00F71F76">
      <w:pPr>
        <w:spacing w:after="0" w:line="240" w:lineRule="auto"/>
        <w:jc w:val="both"/>
        <w:rPr>
          <w:rFonts w:ascii="Times New Roman" w:eastAsia="Times New Roman" w:hAnsi="Times New Roman" w:cs="Times New Roman"/>
          <w:sz w:val="24"/>
          <w:szCs w:val="24"/>
          <w:lang w:eastAsia="pt-BR"/>
        </w:rPr>
      </w:pPr>
      <w:r>
        <w:rPr>
          <w:rFonts w:ascii="Arial" w:eastAsia="Times New Roman" w:hAnsi="Arial" w:cs="Arial"/>
          <w:sz w:val="20"/>
          <w:lang w:eastAsia="pt-BR"/>
        </w:rPr>
        <w:t xml:space="preserve">O </w:t>
      </w:r>
      <w:r w:rsidR="007B10B5" w:rsidRPr="007278CD">
        <w:rPr>
          <w:rFonts w:ascii="Arial" w:eastAsia="Times New Roman" w:hAnsi="Arial" w:cs="Arial"/>
          <w:sz w:val="20"/>
          <w:lang w:val="pt-PT" w:eastAsia="pt-BR"/>
        </w:rPr>
        <w:t>Terceiro Reich de Adolf Hitler terminou em Berlim em 30 de abril de 1945.</w:t>
      </w:r>
    </w:p>
    <w:p w:rsidR="001C1F31" w:rsidRPr="007278CD" w:rsidRDefault="001C1F31" w:rsidP="00F71F76">
      <w:pPr>
        <w:spacing w:after="0" w:line="240" w:lineRule="auto"/>
        <w:jc w:val="both"/>
        <w:textAlignment w:val="top"/>
        <w:rPr>
          <w:rFonts w:ascii="Arial" w:eastAsia="Times New Roman" w:hAnsi="Arial" w:cs="Arial"/>
          <w:sz w:val="20"/>
          <w:lang w:val="pt-PT" w:eastAsia="pt-BR"/>
        </w:rPr>
      </w:pPr>
    </w:p>
    <w:p w:rsidR="00A55DB2" w:rsidRPr="007278CD" w:rsidRDefault="001C1F31" w:rsidP="00F71F76">
      <w:pPr>
        <w:spacing w:after="0" w:line="240" w:lineRule="auto"/>
        <w:jc w:val="both"/>
        <w:textAlignment w:val="top"/>
        <w:rPr>
          <w:rFonts w:ascii="Times New Roman" w:eastAsia="Times New Roman" w:hAnsi="Times New Roman" w:cs="Times New Roman"/>
          <w:sz w:val="24"/>
          <w:szCs w:val="24"/>
          <w:lang w:eastAsia="pt-BR"/>
        </w:rPr>
      </w:pPr>
      <w:r w:rsidRPr="007278CD">
        <w:rPr>
          <w:rFonts w:ascii="Arial" w:eastAsia="Times New Roman" w:hAnsi="Arial" w:cs="Arial"/>
          <w:sz w:val="20"/>
          <w:lang w:val="pt-PT" w:eastAsia="pt-BR"/>
        </w:rPr>
        <w:t>Trovões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repercutiram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uma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tempestade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artilharia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russa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estava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bombardeando 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capital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ruínas</w:t>
      </w:r>
      <w:r w:rsidRPr="007278CD">
        <w:rPr>
          <w:rFonts w:ascii="Times New Roman" w:eastAsia="Times New Roman" w:hAnsi="Times New Roman" w:cs="Times New Roman"/>
          <w:sz w:val="24"/>
          <w:szCs w:val="24"/>
          <w:lang w:eastAsia="pt-BR"/>
        </w:rPr>
        <w:t xml:space="preserve">. No dia </w:t>
      </w:r>
      <w:r w:rsidR="002E659D" w:rsidRPr="007278CD">
        <w:rPr>
          <w:rFonts w:ascii="Times New Roman" w:eastAsia="Times New Roman" w:hAnsi="Times New Roman" w:cs="Times New Roman"/>
          <w:sz w:val="24"/>
          <w:szCs w:val="24"/>
          <w:lang w:eastAsia="pt-BR"/>
        </w:rPr>
        <w:t xml:space="preserve">anterior, juntamente com as cascas de entrada, veio uma notícia ruim para o Fuhrer, que até essa data no final de Mundial Guerra foi confinado a seu bunker subterrâneo sob a chancelaria do Reich.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Hitler tinha aprendido que dois dias antes, seu parceiro do eixo, da Itália ditador fascista Benito Mussolini, tinha sido capturado pelos italianos paramilitares sistance re lutadores. Mussolini e sua amante, Clara Petacci, foram executados e seus corpos ficaram pendurados em postes de Milão praça. Esta notícia foi especialmente preocupante para Hitler, porque apenas algumas horas antes, ele havia se casado com Eva Braun em uma pequena cerimônia civil no interior do Fuehrerbunker.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Hitler já tinha jurado nunca ser capturado vivo, e reiterou a sua comitiva que nem ele nem sua noiva seria feito um espetáculo ", apresentados pelos judeus, para desviar as suas massas histéricas. "Fez preparações óbvia para o fim de seu reinado. Ele entregou as cápsulas de veneno à sua restantes secretários do sexo</w:t>
      </w:r>
      <w:r w:rsidR="00A55DB2" w:rsidRPr="007278CD">
        <w:rPr>
          <w:rFonts w:ascii="Times New Roman" w:eastAsia="Times New Roman" w:hAnsi="Times New Roman" w:cs="Times New Roman"/>
          <w:sz w:val="24"/>
          <w:szCs w:val="24"/>
          <w:lang w:eastAsia="pt-BR"/>
        </w:rPr>
        <w:t xml:space="preserve"> feminino e tinha Blondi, o seu </w:t>
      </w:r>
      <w:r w:rsidRPr="007278CD">
        <w:rPr>
          <w:rFonts w:ascii="Times New Roman" w:eastAsia="Times New Roman" w:hAnsi="Times New Roman" w:cs="Times New Roman"/>
          <w:sz w:val="24"/>
          <w:szCs w:val="24"/>
          <w:lang w:eastAsia="pt-BR"/>
        </w:rPr>
        <w:t xml:space="preserve">favorito da Alsácia cão, envenenado. Dois cães realizar outra casa foram baleados.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Ditando uma última vontade, ele declarou: "Eu e minha esposa, a fim de escapar à vergonha da deposição ou capitulação, escolher a morte. "Ordenou que seus corpos serem queimados imediatamente. Mas Hitler, decorado I Guerra Mundial soldado e combatente político endurecido, deixou claro que ele e suas filosofias não seria deixar o palco do mundo em silêncio. Ele acrescentou: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"Desde o sacrifício de nossos soldados e da minha própria unidade com eles morte, em todo o processo até primavera na história da Alemanha a semente de um sance renais radiante do movimento nacional-socialista e, portanto, de a realização de uma verdadeira comunidade de nações ".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Hitler, em seguida, passou ao longo de uma linha de sua com</w:t>
      </w:r>
      <w:r w:rsidR="00A55DB2" w:rsidRPr="007278CD">
        <w:rPr>
          <w:rFonts w:ascii="Times New Roman" w:eastAsia="Times New Roman" w:hAnsi="Times New Roman" w:cs="Times New Roman"/>
          <w:sz w:val="24"/>
          <w:szCs w:val="24"/>
          <w:lang w:eastAsia="pt-BR"/>
        </w:rPr>
        <w:t xml:space="preserve">itiva, na sua maioria mulheres, </w:t>
      </w:r>
      <w:r w:rsidRPr="007278CD">
        <w:rPr>
          <w:rFonts w:ascii="Times New Roman" w:eastAsia="Times New Roman" w:hAnsi="Times New Roman" w:cs="Times New Roman"/>
          <w:sz w:val="24"/>
          <w:szCs w:val="24"/>
          <w:lang w:eastAsia="pt-BR"/>
        </w:rPr>
        <w:t>e apertou as mãos e murmurando coisas inaudíveis. Frau Traudl Junge, uma das</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Os secretários presentes, lembrou que os olhos de Hitler "parecia estar olhando agora distância, para além dos muros do bunker.</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A cerca de três horas em 30 de abril, os membros da comitiva de Hitler ouviu um único tiro de quartos de seu líder. Algum tempo depois, valet de Hitler, SS Sturmbannführer Heinz Linge, e um ordenado emergiu com uma corpo coberto cobertor. Martin Bormann, secretário particular de Hitler, chefe do Partido Nazista eo homem mais poderoso do er Reich de Hitler a ré, seguido com o corpo de uma mulher. Os corpos foram levados até um jardim área, colocado em uma cratera de morteiros, e queimado com gasolina. No entanto, esses restos mortais nunca foram encontrados, aparentemente devido ao constante bombardeio.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À noite, uma bandeira soviética estava voando em </w:t>
      </w:r>
      <w:r w:rsidR="001C1F31" w:rsidRPr="007278CD">
        <w:rPr>
          <w:rFonts w:ascii="Times New Roman" w:eastAsia="Times New Roman" w:hAnsi="Times New Roman" w:cs="Times New Roman"/>
          <w:sz w:val="24"/>
          <w:szCs w:val="24"/>
          <w:lang w:eastAsia="pt-BR"/>
        </w:rPr>
        <w:t xml:space="preserve">cima do Reichstag. Parecia que </w:t>
      </w:r>
      <w:r w:rsidRPr="007278CD">
        <w:rPr>
          <w:rFonts w:ascii="Times New Roman" w:eastAsia="Times New Roman" w:hAnsi="Times New Roman" w:cs="Times New Roman"/>
          <w:sz w:val="24"/>
          <w:szCs w:val="24"/>
          <w:lang w:eastAsia="pt-BR"/>
        </w:rPr>
        <w:t xml:space="preserve">Hitler e seu Terceiro Reich foram acabados.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Era bem conhecido e informou que Hitler muitas vezes fez uso de duplas, os homens que se assemelhava muito à ele, para uso em determinados públicos sentações pré. Pauline Koehler, uma empregada doméstica no Berghof de Hitler em Berchtesgaden, insistiu que sabia de pelo menos três homens que duplicou para Hitler.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Hitler quis fazer uso de um fi nal dupla no bunker? Afinal, o poucas pessoas que testemunharam que ele estava morto eram nazistas ardente que estavam ansiosos para agradar a seus captores-se Rus Sian, britânicos ou americanos com relatos da morte do líder. Foi a execução estranho de Eva Braun cunhado, Hermann Fegelein, devido ao seu conhecimento da fuga de Hitler plano com o uso de um casal? Fegelein </w:t>
      </w:r>
      <w:r w:rsidRPr="007278CD">
        <w:rPr>
          <w:rFonts w:ascii="Times New Roman" w:eastAsia="Times New Roman" w:hAnsi="Times New Roman" w:cs="Times New Roman"/>
          <w:sz w:val="24"/>
          <w:szCs w:val="24"/>
          <w:lang w:eastAsia="pt-BR"/>
        </w:rPr>
        <w:lastRenderedPageBreak/>
        <w:t xml:space="preserve">havia deixado o bunker, mas protestou quando foi capturado por um grupo de busca SS que ele planejava voltar.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Ele foi mais tarde fuzilado por um pelotão de fuzilamento no jardim da chancelaria por deserção. No entanto, dias antes, Hitler havia instado os outros no bunker de fugir. "Cai fora! Obter fora! ", gritou. "Vá para o sul da Alemanha. Eu vou ficar aqui. É todo de qualquer maneira. "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Por que fazer Fegelein a exceção?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A prova de que Fegelein estava a par de um conhecimento secreto vem de Kristina Reiman, uma atriz que se reuniu com Fegelein em Berlim, em 27 de abril. Ela disse Glenn B. Infield autor, "Ele estava muito preocupado. Tivemos várias bebidas juntos e ele repetia que havia duas Hitler em Berlim. . . . I pensei que ele estava bêbado. Pouco antes, ele me deixou, no entanto, ele disse que se a Fuhrer já descoberto que ele, Fegelein, sabia de seu segredo, Hitler matá-lo. "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1C1F31"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Para a morte de Hitler falso teria sido simples. Um casal poderia Hitler foram secretados no bunker qualquer momento antes de seu suicídio relatados. Depois que Hitler conseguiu </w:t>
      </w:r>
      <w:r w:rsidR="001C1F31" w:rsidRPr="007278CD">
        <w:rPr>
          <w:rFonts w:ascii="Times New Roman" w:eastAsia="Times New Roman" w:hAnsi="Times New Roman" w:cs="Times New Roman"/>
          <w:sz w:val="24"/>
          <w:szCs w:val="24"/>
          <w:lang w:eastAsia="pt-BR"/>
        </w:rPr>
        <w:t xml:space="preserve">Eva a tomar veneno, ou um morto </w:t>
      </w:r>
      <w:r w:rsidRPr="007278CD">
        <w:rPr>
          <w:rFonts w:ascii="Times New Roman" w:eastAsia="Times New Roman" w:hAnsi="Times New Roman" w:cs="Times New Roman"/>
          <w:sz w:val="24"/>
          <w:szCs w:val="24"/>
          <w:lang w:eastAsia="pt-BR"/>
        </w:rPr>
        <w:t>duplicado Eva trouxe in-the-casal, vestido com roupas do Fuhrer, poderia ter sido atingida, uma cápsula de veneno colocado em sua boca, e deixou de ser coberta por Bormann e recuperadas pelo Linge valet desavisados.</w:t>
      </w:r>
    </w:p>
    <w:p w:rsidR="001C1F31" w:rsidRPr="007278CD" w:rsidRDefault="001C1F31"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Hitler poderia ter então passado a partir do estudo através de seus aposentos para uma pequena sala de conferências com uma escada para o jardim acima. Hitler tinha instruído Linge de esperar "pelo menos dez minutos antes de entrar da sala. "Enquanto Linge e outros da comitiva esperou no corredor fora do estudo de Hitler, o partido do Fuhrer e uma escolta armada SS poderia ter feito o seu caminho para um lugar isolado para aguardar a escuridão.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Sob o manto da noite, Hitler poderia ter mudado ao longo Hermann Goering Strasse, em seguida, corte em todo o Tiergarten à Estação Zoo perto </w:t>
      </w:r>
      <w:r w:rsidR="00843E05" w:rsidRPr="007278CD">
        <w:rPr>
          <w:rFonts w:ascii="Times New Roman" w:eastAsia="Times New Roman" w:hAnsi="Times New Roman" w:cs="Times New Roman"/>
          <w:sz w:val="24"/>
          <w:szCs w:val="24"/>
          <w:lang w:eastAsia="pt-BR"/>
        </w:rPr>
        <w:t xml:space="preserve">Adolf Hitler Platz. De lá, eles </w:t>
      </w:r>
      <w:r w:rsidRPr="007278CD">
        <w:rPr>
          <w:rFonts w:ascii="Times New Roman" w:eastAsia="Times New Roman" w:hAnsi="Times New Roman" w:cs="Times New Roman"/>
          <w:sz w:val="24"/>
          <w:szCs w:val="24"/>
          <w:lang w:eastAsia="pt-BR"/>
        </w:rPr>
        <w:t>poderiam ter seguido as linhas ferroviárias para o Reichssportfeld e cruzo</w:t>
      </w:r>
      <w:r w:rsidR="00843E05" w:rsidRPr="007278CD">
        <w:rPr>
          <w:rFonts w:ascii="Times New Roman" w:eastAsia="Times New Roman" w:hAnsi="Times New Roman" w:cs="Times New Roman"/>
          <w:sz w:val="24"/>
          <w:szCs w:val="24"/>
          <w:lang w:eastAsia="pt-BR"/>
        </w:rPr>
        <w:t xml:space="preserve">u a </w:t>
      </w:r>
      <w:r w:rsidRPr="007278CD">
        <w:rPr>
          <w:rFonts w:ascii="Times New Roman" w:eastAsia="Times New Roman" w:hAnsi="Times New Roman" w:cs="Times New Roman"/>
          <w:sz w:val="24"/>
          <w:szCs w:val="24"/>
          <w:lang w:eastAsia="pt-BR"/>
        </w:rPr>
        <w:t xml:space="preserve">Scharndorfestrasse ao Piechelsdorf Bridge, a uma curta caminhada até o rio Havel, onde um Juoatplane fl-52 teria estavam esperando para fazer o Fuhrer fora. </w:t>
      </w:r>
    </w:p>
    <w:p w:rsidR="00A55DB2"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Com efeito, um plano pontão Ju-52 havia desembarcado na Havel anterior noite</w:t>
      </w:r>
      <w:r w:rsidR="001C1F31" w:rsidRPr="007278CD">
        <w:rPr>
          <w:rFonts w:ascii="Times New Roman" w:eastAsia="Times New Roman" w:hAnsi="Times New Roman" w:cs="Times New Roman"/>
          <w:sz w:val="24"/>
          <w:szCs w:val="24"/>
          <w:lang w:eastAsia="pt-BR"/>
        </w:rPr>
        <w:t xml:space="preserve">, a pedido de alguém pelo rádio </w:t>
      </w:r>
      <w:r w:rsidRPr="007278CD">
        <w:rPr>
          <w:rFonts w:ascii="Times New Roman" w:eastAsia="Times New Roman" w:hAnsi="Times New Roman" w:cs="Times New Roman"/>
          <w:sz w:val="24"/>
          <w:szCs w:val="24"/>
          <w:lang w:eastAsia="pt-BR"/>
        </w:rPr>
        <w:t xml:space="preserve">no Fuehrerbunker. Ele decolou na mesma noite. Autor Infield suspeitou isso foi um treino para na noite seguinte. </w:t>
      </w:r>
    </w:p>
    <w:p w:rsidR="00A55DB2" w:rsidRPr="007278CD" w:rsidRDefault="00A55DB2"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1C1F31"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Q</w:t>
      </w:r>
      <w:r w:rsidR="002E659D" w:rsidRPr="007278CD">
        <w:rPr>
          <w:rFonts w:ascii="Times New Roman" w:eastAsia="Times New Roman" w:hAnsi="Times New Roman" w:cs="Times New Roman"/>
          <w:sz w:val="24"/>
          <w:szCs w:val="24"/>
          <w:lang w:eastAsia="pt-BR"/>
        </w:rPr>
        <w:t>ualquer parte do território não sob o controle direto dos Aliados, na Suíça,</w:t>
      </w:r>
      <w:r w:rsidR="00F168C7">
        <w:rPr>
          <w:rFonts w:ascii="Times New Roman" w:eastAsia="Times New Roman" w:hAnsi="Times New Roman" w:cs="Times New Roman"/>
          <w:sz w:val="24"/>
          <w:szCs w:val="24"/>
          <w:lang w:eastAsia="pt-BR"/>
        </w:rPr>
        <w:t xml:space="preserve"> </w:t>
      </w:r>
      <w:r w:rsidR="002E659D" w:rsidRPr="007278CD">
        <w:rPr>
          <w:rFonts w:ascii="Times New Roman" w:eastAsia="Times New Roman" w:hAnsi="Times New Roman" w:cs="Times New Roman"/>
          <w:sz w:val="24"/>
          <w:szCs w:val="24"/>
          <w:lang w:eastAsia="pt-BR"/>
        </w:rPr>
        <w:t xml:space="preserve">Espanha, ou qualquer número de outros locais amigáveis.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Mas isso aconteceu? </w:t>
      </w: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história convencional diz que Hitler e Eva Braun cometido suicídio no bunker final da história, apesar de petiscos tentadores de informações que surgiram desde a guerra. Em 17 de julho de 1945, durante o Conferência de Potsdam, o líder soviético Joseph Stalin teria dito EUA presidente Harry S. Truman, que Hitler não se suicidou, mas provavelmente</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escapado. Anos mais tarde, o sians Rus produziu fotografias que pretendem ser do cadáver de Hitler, o que contrariou as suas contas antes que o</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corpos de Hitler e sua amante tinham sido queimados imediatamente.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Hoje, enquanto o destino de Hitler pode ser intrigante e, sem dúvida, será</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argumentado por anos, é irrelevante, um ponto discutível. O que é certo é que legacy-Nacional-socialismo de Hitler vive.</w:t>
      </w:r>
      <w:r w:rsidR="00F168C7">
        <w:rPr>
          <w:rFonts w:ascii="Times New Roman" w:eastAsia="Times New Roman" w:hAnsi="Times New Roman" w:cs="Times New Roman"/>
          <w:sz w:val="24"/>
          <w:szCs w:val="24"/>
          <w:lang w:eastAsia="pt-BR"/>
        </w:rPr>
        <w:t xml:space="preserve">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lastRenderedPageBreak/>
        <w:t xml:space="preserve">TH E SUA tório de como os nazistas, armado com tecnologia avançada e o maior tesouro do tesouro da história, foram capazes de escapar da justiça na fim da Segunda Guerra Mundial talvez seja a maior história não contada do século XX século.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Desde os dias de Lyndon B. Johnson aos de George W. Bush, há Tem-se falado de "Amerika" viragem "fascista". A maioria das pessoas, o autor incluídas, julgado esta retórica tão radical. Infelizmente, como será visto,</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isso pode não ser tão longe da verdade.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Os alemães foram derrotados na Segunda Guerra Mundial. . . mas não os nazistas. </w:t>
      </w: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Eles simplesmente foram forçados a se mudar. Eles esp</w:t>
      </w:r>
      <w:r w:rsidR="001C1F31" w:rsidRPr="007278CD">
        <w:rPr>
          <w:rFonts w:ascii="Times New Roman" w:eastAsia="Times New Roman" w:hAnsi="Times New Roman" w:cs="Times New Roman"/>
          <w:sz w:val="24"/>
          <w:szCs w:val="24"/>
          <w:lang w:eastAsia="pt-BR"/>
        </w:rPr>
        <w:t xml:space="preserve">alhados pelos quatro cantos do </w:t>
      </w:r>
      <w:r w:rsidRPr="007278CD">
        <w:rPr>
          <w:rFonts w:ascii="Times New Roman" w:eastAsia="Times New Roman" w:hAnsi="Times New Roman" w:cs="Times New Roman"/>
          <w:sz w:val="24"/>
          <w:szCs w:val="24"/>
          <w:lang w:eastAsia="pt-BR"/>
        </w:rPr>
        <w:t xml:space="preserve">mundo. Muitos deles vieram para os Estados Unidos e penetrou o O presidente Dwight D. Eisenhower chamou de "complexo militar-industrial".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Eles fugiram com o saque da Europa, bem como</w:t>
      </w:r>
      <w:r w:rsidR="001C1F31" w:rsidRPr="007278CD">
        <w:rPr>
          <w:rFonts w:ascii="Times New Roman" w:eastAsia="Times New Roman" w:hAnsi="Times New Roman" w:cs="Times New Roman"/>
          <w:sz w:val="24"/>
          <w:szCs w:val="24"/>
          <w:lang w:eastAsia="pt-BR"/>
        </w:rPr>
        <w:t xml:space="preserve"> a ciência de foguetes e mesmo </w:t>
      </w:r>
      <w:r w:rsidRPr="007278CD">
        <w:rPr>
          <w:rFonts w:ascii="Times New Roman" w:eastAsia="Times New Roman" w:hAnsi="Times New Roman" w:cs="Times New Roman"/>
          <w:sz w:val="24"/>
          <w:szCs w:val="24"/>
          <w:lang w:eastAsia="pt-BR"/>
        </w:rPr>
        <w:t xml:space="preserve">tecnologias mais exóticos. Algumas dessa tecnologia foi tão avançada que continua classificado em arquivos do governo dos EUA até hoje. </w:t>
      </w: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Tanto a ciência e ideologia nazista foram trazidos para a América no eri ré</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matemática da II Guerra Mundial com o apoio e assistência da mesma selfstyled globalistas que criou o nacional-socialismo no lugar rst fi. eir Th agenda é a mesma do antigo Illuminati da Baviera, que foram por muito tempo pensava ter desaparecido logo após o tempo de George Washington. Mas se a ordem morreu, a sua crença na vida de poder e controle por meio de riqueza por todos os meios possíveis. Das sementes do nazismo plantada nos Estados Unidos durante a Guerra Fria surgiu toda uma nação nova, que hoje tornou-se o maior superpotência da história, mas também sofreu um ódio crescente entre as nações do mundo, bem como a alienação ea discórdia entre seus próprios cidadãos.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No início do terceiro milénio depois de Cristo, pela maioria dos critérios, da República, uma vez livre constitucionais dos Estados Unidos se tornaram um Nacional Socialista nação, um império dos criadores do Th IRD Reich-a Quarto Reich. Se esta avaliação parece dura e inacreditável, continue a ler. Seja informou que este trabalho não tem convicção política para defender, nenhuma conspiração teoria para a imprensa, e nenhuma agenda escondida. É uma coleção de suportáveis fatos que leva a certas conclusões, desconfortável e não convencionais como eles podem ser.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Mas primeiro, é preciso entender a definição dos termos em análise.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4B3B52" w:rsidRPr="007278CD" w:rsidRDefault="004B3B52" w:rsidP="00F71F76">
      <w:pPr>
        <w:spacing w:after="0" w:line="240" w:lineRule="auto"/>
        <w:jc w:val="both"/>
        <w:rPr>
          <w:rFonts w:ascii="Times New Roman" w:eastAsia="Times New Roman" w:hAnsi="Times New Roman" w:cs="Times New Roman"/>
          <w:sz w:val="24"/>
          <w:szCs w:val="24"/>
          <w:lang w:eastAsia="pt-BR"/>
        </w:rPr>
      </w:pPr>
      <w:r w:rsidRPr="007278CD">
        <w:rPr>
          <w:rFonts w:ascii="Arial" w:eastAsia="Times New Roman" w:hAnsi="Arial" w:cs="Arial"/>
          <w:sz w:val="20"/>
          <w:lang w:val="pt-PT" w:eastAsia="pt-BR"/>
        </w:rPr>
        <w:t>Uma definição dos termos</w:t>
      </w: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Todos já ouviram falar do Terceiro Reich de Hitler, mas o que foram os primeiros e</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Segundo Reich?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O Primeiro Reich é conhecido como o Sacro Império Romano, embora tenha sido nem santo, nem romano, nem um império. Foi fundada pelo franco rei Charles I, chamado de Carlos Magno ou Carlos Magno, que foi coroado mais imperador em 800 dC pelo Papa Leão III, após a conquista e anexação da Europa, incluindo Alemanha, Suíça, Áustria, Países Baixos, e partes da França, Itália e Tchecoslováquia slovaki a. Th é o império monárquico, modelado após o Império Romano e governado por kaisers, ou imperadores, existia até 1806, quando Napoleão marchou suas tropas em Berlim. </w:t>
      </w: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Segundo Reich foi criado pelo príncipe Otto von Bismarck, que, como Premier do SIA Prus derrotou Napoleão III em 1871 e tornou-se o ferro " Chanceler "durante cerca de três centenas de estados independentes. Bismarck Reich, ao final chefiada pelo Kaiser Wilhelm II, durou até 1918 e terminou com a derrota das Potências Centrais de Alemanha e Áustria-</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Hungria na Primeira Guerra Mundial I. Com a </w:t>
      </w:r>
      <w:r w:rsidRPr="007278CD">
        <w:rPr>
          <w:rFonts w:ascii="Times New Roman" w:eastAsia="Times New Roman" w:hAnsi="Times New Roman" w:cs="Times New Roman"/>
          <w:sz w:val="24"/>
          <w:szCs w:val="24"/>
          <w:lang w:eastAsia="pt-BR"/>
        </w:rPr>
        <w:lastRenderedPageBreak/>
        <w:t xml:space="preserve">ascensão de Adolf Hitler ao poder em 1933, ele proclamou Grande Alemanha como o Th IRD Reich, Reich é a palavra alemã para "império".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Curiosamente, quando usado com uma minúscula "r", a palavra significa reich "Rico" ou "ricos". Um Reich, portanto, poderia significar "um império do ricos. " </w:t>
      </w:r>
    </w:p>
    <w:p w:rsidR="00843E05"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O termo "nazista" deriva a sigla de "nacional-socialismo." Th é foi obtido através da combinação da primeira sílaba de "nacional" eo segundo sílaba de "Sozialist" no nome Nationalosozialistiche Deuts</w:t>
      </w:r>
      <w:r w:rsidR="00745FDD" w:rsidRPr="007278CD">
        <w:rPr>
          <w:rFonts w:ascii="Times New Roman" w:eastAsia="Times New Roman" w:hAnsi="Times New Roman" w:cs="Times New Roman"/>
          <w:sz w:val="24"/>
          <w:szCs w:val="24"/>
          <w:lang w:eastAsia="pt-BR"/>
        </w:rPr>
        <w:t xml:space="preserve">che </w:t>
      </w:r>
      <w:r w:rsidRPr="007278CD">
        <w:rPr>
          <w:rFonts w:ascii="Times New Roman" w:eastAsia="Times New Roman" w:hAnsi="Times New Roman" w:cs="Times New Roman"/>
          <w:sz w:val="24"/>
          <w:szCs w:val="24"/>
          <w:lang w:eastAsia="pt-BR"/>
        </w:rPr>
        <w:t xml:space="preserve">Arbeiterpartei, Partido Nacional Socialista Alemão Partido dos Trabalhadores. Esta foi a pequeno e radical dos partidos políticos de Hitler na construção de um sistema fascista que ameaçava todo o mundo. O nazismo é uma filosofia. Um recente dicionário define um nazista como uma pessoa "exploração extrema opiniões racistas ou autoritários ou comportar brutalmente "alguém ou" pertencer a uma organização semelhante à os nazistas. " </w:t>
      </w:r>
    </w:p>
    <w:p w:rsidR="00843E05" w:rsidRPr="007278CD" w:rsidRDefault="00843E05"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Uma edição do American Heritage Dictionary do idioma Inglês definiu o fascismo como "uma filosofia ou sistema de governo que defende ou exerce uma ditadura de extrema-direita, normalmente através da fusão de Estado e lideranças empresariais, juntamente com uma ideologia de beligerante nacionalismo. "Lembre-se sempre que um atributo típico de fascismo é a fusão da liderança do Estado e das empresas. Ditador italiano Benito Mussolini é creditado com inventar a palavra "Fascismo", um nome tirado de sua camiseta preta chamado fascista fascistas. Th é termo derivado do antigo símbolo romano da fasces, um feixe de hastes com uma lâmina de machado salientes. Era o símbolo da autoridade central. Sob o fascismo, o indivíduo é subordinado ao Estado, geralmente liderado por um único líder.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No entanto, mesmo Mussolini apontou que "A primeira etapa do fascismo deveriam ser mais apropriadamente chamado corporativismo, porque é a fusão de Estado e do poder corporativo. "Para o restante deste trabalho, o fascismo será ser definida como a fusão de Estado e do poder corporativo. </w:t>
      </w: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Na Itália fascista ea Alemanha nazista, o Estado assumiu o controle sobre o corporações. Na América moderna, as empresas ganharam o controle sobre do Estado. </w:t>
      </w: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O resultado final é o mesmo. </w:t>
      </w: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Mussolini proclamou: "A máxima de que a sociedade existe apenas para o bem-estar e liberdade dos indivíduos que a compõem não parece estar em conformidade com os planos da natureza. . . . Se o liberalismo clássico magias individualismo, fascismo magias do governo. "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shd w:val="clear" w:color="auto" w:fill="FFFFFF"/>
          <w:lang w:eastAsia="pt-BR"/>
        </w:rPr>
      </w:pPr>
      <w:r w:rsidRPr="007278CD">
        <w:rPr>
          <w:rFonts w:ascii="Times New Roman" w:eastAsia="Times New Roman" w:hAnsi="Times New Roman" w:cs="Times New Roman"/>
          <w:sz w:val="24"/>
          <w:szCs w:val="24"/>
          <w:lang w:eastAsia="pt-BR"/>
        </w:rPr>
        <w:t xml:space="preserve">E Thomas J. DiLorenzo, professor de economia da Universidade Loyola College em Baltimore, Maryland, escreveu: "[I] t é importante reconhecer que, como sistema econômico, o fascismo era amplamente aceita nos anos de 1920 e 30. Th e maldades dos fascistas individuais foram posteriormente condenado, mas a prática de fascismo económico nunca foi. " </w:t>
      </w:r>
    </w:p>
    <w:p w:rsidR="00745FDD" w:rsidRPr="007278CD" w:rsidRDefault="00745FDD" w:rsidP="00F71F76">
      <w:pPr>
        <w:spacing w:after="0" w:line="240" w:lineRule="auto"/>
        <w:jc w:val="both"/>
        <w:rPr>
          <w:rFonts w:ascii="Times New Roman" w:eastAsia="Times New Roman" w:hAnsi="Times New Roman" w:cs="Times New Roman"/>
          <w:sz w:val="24"/>
          <w:szCs w:val="24"/>
          <w:shd w:val="clear" w:color="auto" w:fill="FFFFFF"/>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A política partidária, slogans e as questões sociais são utilizados para distrair o massas. ofertas de elite do mundo em apenas uma commodity de energia. Eles procuram ganhar e manter o poder de controle que vem de uma grande riqueza, geralmente adquirida através do monopólio de propriedade sobre recursos básicos. Política e questões sociais de pouca importância para a elite dominante globalista, que se deslocam </w:t>
      </w:r>
      <w:r w:rsidR="00745FDD" w:rsidRPr="007278CD">
        <w:rPr>
          <w:rFonts w:ascii="Times New Roman" w:eastAsia="Times New Roman" w:hAnsi="Times New Roman" w:cs="Times New Roman"/>
          <w:sz w:val="24"/>
          <w:szCs w:val="24"/>
          <w:lang w:eastAsia="pt-BR"/>
        </w:rPr>
        <w:t xml:space="preserve">suavemente entre os </w:t>
      </w:r>
      <w:r w:rsidRPr="007278CD">
        <w:rPr>
          <w:rFonts w:ascii="Times New Roman" w:eastAsia="Times New Roman" w:hAnsi="Times New Roman" w:cs="Times New Roman"/>
          <w:sz w:val="24"/>
          <w:szCs w:val="24"/>
          <w:lang w:eastAsia="pt-BR"/>
        </w:rPr>
        <w:t xml:space="preserve">negócios sociais e serviço do governo. Th e desejo de riqueza com o seu poder de atendimento e unidades de controle de suas atividades. É essa atenção inabalável ao comércio e banca que está por trás quase todos os eventos do mundo moderno. É a base para uma "Nova Ordem Mundial" mencionadas por Hitler eo ex-presidente George HW Bush.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lastRenderedPageBreak/>
        <w:t xml:space="preserve">Na América do vigésimo primeiro século, muitas pessoas ponderadas têm testemunhado o que parece ser uma reciclagem dos acontecimentos da II Guerra Mundial pré- Alemanha: a destruição de uma estrutura de destaque nacional; emergência correram legislação; a ascensão de um aparato de segurança nacional secreto; tentativas para registrar armas de fogo e duas pessoas, juntamente com preferência as guerras de agressão movido por um nacionalismo fervoroso. </w:t>
      </w: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Isso pode ser simplesmente uma coincidência, alguns ciclos sincrônicos da história. </w:t>
      </w:r>
    </w:p>
    <w:p w:rsidR="00875267"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Mas isso também pode ser um plano secreto a ser realizado por pessoas abaixo</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uma agenda definida. </w:t>
      </w:r>
    </w:p>
    <w:p w:rsidR="004B3B52" w:rsidRPr="007278CD" w:rsidRDefault="004B3B52" w:rsidP="00F71F76">
      <w:pPr>
        <w:spacing w:after="0" w:line="240" w:lineRule="auto"/>
        <w:jc w:val="both"/>
        <w:rPr>
          <w:rFonts w:ascii="GaramondPremrPro-SmbdSubh" w:hAnsi="GaramondPremrPro-SmbdSubh" w:cs="GaramondPremrPro-SmbdSubh"/>
          <w:b/>
          <w:bCs/>
          <w:sz w:val="25"/>
          <w:szCs w:val="25"/>
        </w:rPr>
      </w:pPr>
    </w:p>
    <w:p w:rsidR="00745FDD" w:rsidRPr="007278CD" w:rsidRDefault="004B3B52" w:rsidP="00F71F76">
      <w:pPr>
        <w:spacing w:after="0" w:line="240" w:lineRule="auto"/>
        <w:jc w:val="both"/>
        <w:rPr>
          <w:rFonts w:ascii="Times New Roman" w:eastAsia="Times New Roman" w:hAnsi="Times New Roman" w:cs="Times New Roman"/>
          <w:sz w:val="24"/>
          <w:szCs w:val="24"/>
          <w:lang w:eastAsia="pt-BR"/>
        </w:rPr>
      </w:pPr>
      <w:r w:rsidRPr="007278CD">
        <w:rPr>
          <w:rFonts w:ascii="GaramondPremrPro-SmbdSubh" w:hAnsi="GaramondPremrPro-SmbdSubh" w:cs="GaramondPremrPro-SmbdSubh"/>
          <w:b/>
          <w:bCs/>
          <w:sz w:val="25"/>
          <w:szCs w:val="25"/>
        </w:rPr>
        <w:t>Comunismo versus</w:t>
      </w:r>
      <w:r w:rsidRPr="007278CD">
        <w:rPr>
          <w:rFonts w:ascii="GaramondPremrPro-SmbdSubh" w:hAnsi="GaramondPremrPro-SmbdSubh" w:cs="GaramondPremrPro-SmbdSubh"/>
          <w:b/>
          <w:bCs/>
          <w:sz w:val="19"/>
          <w:szCs w:val="19"/>
        </w:rPr>
        <w:t xml:space="preserve"> </w:t>
      </w:r>
      <w:r w:rsidRPr="007278CD">
        <w:rPr>
          <w:rFonts w:ascii="GaramondPremrPro-SmbdSubh" w:hAnsi="GaramondPremrPro-SmbdSubh" w:cs="GaramondPremrPro-SmbdSubh"/>
          <w:b/>
          <w:bCs/>
          <w:sz w:val="25"/>
          <w:szCs w:val="25"/>
        </w:rPr>
        <w:t>Nacional</w:t>
      </w:r>
      <w:r w:rsidRPr="007278CD">
        <w:rPr>
          <w:rFonts w:ascii="GaramondPremrPro-SmbdSubh" w:hAnsi="GaramondPremrPro-SmbdSubh" w:cs="GaramondPremrPro-SmbdSubh"/>
          <w:b/>
          <w:bCs/>
          <w:sz w:val="19"/>
          <w:szCs w:val="19"/>
        </w:rPr>
        <w:t xml:space="preserve"> </w:t>
      </w:r>
      <w:r w:rsidRPr="007278CD">
        <w:rPr>
          <w:rFonts w:ascii="GaramondPremrPro-SmbdSubh" w:hAnsi="GaramondPremrPro-SmbdSubh" w:cs="GaramondPremrPro-SmbdSubh"/>
          <w:b/>
          <w:bCs/>
          <w:sz w:val="25"/>
          <w:szCs w:val="25"/>
        </w:rPr>
        <w:t>S</w:t>
      </w:r>
      <w:r w:rsidR="00EF4D40" w:rsidRPr="007278CD">
        <w:rPr>
          <w:rFonts w:ascii="GaramondPremrPro-SmbdSubh" w:hAnsi="GaramondPremrPro-SmbdSubh" w:cs="GaramondPremrPro-SmbdSubh"/>
          <w:b/>
          <w:bCs/>
          <w:sz w:val="25"/>
          <w:szCs w:val="25"/>
        </w:rPr>
        <w:t>ocialismo</w:t>
      </w: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Conforme documentado na regra do sigilo, os mesmos poderes financeiros que construiu Estados Unidos em lugar de superpotência do mundo também criou o comunismo. Depois de uma revolução abortada em 1905, milhares de ativistas </w:t>
      </w:r>
      <w:r w:rsidR="00A30CA0">
        <w:rPr>
          <w:rFonts w:ascii="Times New Roman" w:eastAsia="Times New Roman" w:hAnsi="Times New Roman" w:cs="Times New Roman"/>
          <w:sz w:val="24"/>
          <w:szCs w:val="24"/>
          <w:lang w:eastAsia="pt-BR"/>
        </w:rPr>
        <w:t>Russa</w:t>
      </w:r>
      <w:r w:rsidRPr="007278CD">
        <w:rPr>
          <w:rFonts w:ascii="Times New Roman" w:eastAsia="Times New Roman" w:hAnsi="Times New Roman" w:cs="Times New Roman"/>
          <w:sz w:val="24"/>
          <w:szCs w:val="24"/>
          <w:lang w:eastAsia="pt-BR"/>
        </w:rPr>
        <w:t xml:space="preserve"> tinham sido exilados, incluindo os revolucionários e Leon Trotsky Vladimir Lenin. Após anos de tentativas de reforma, o czar foi obrigado a abdicar em 15 de março de 1917, na sequência de motins em São Petersburgo acreditava por muitos de ter sido instigada por agentes britânicos. </w:t>
      </w: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Em janeiro de 1917, Leon Trotsky, um fervoroso seguidor de Karl Marx, foi viver sem pagar aluguel de imóvel Standard Oil, em Bayonne, New Jersey. Ele Trabalhou em Nova Iorque como um repórter para o novo mundo, um comunista jornal. Trotsky havia escapado </w:t>
      </w:r>
      <w:r w:rsidR="00EB44D8">
        <w:rPr>
          <w:rFonts w:ascii="Times New Roman" w:eastAsia="Times New Roman" w:hAnsi="Times New Roman" w:cs="Times New Roman"/>
          <w:sz w:val="24"/>
          <w:szCs w:val="24"/>
          <w:lang w:eastAsia="pt-BR"/>
        </w:rPr>
        <w:t>Rússia</w:t>
      </w:r>
      <w:r w:rsidRPr="007278CD">
        <w:rPr>
          <w:rFonts w:ascii="Times New Roman" w:eastAsia="Times New Roman" w:hAnsi="Times New Roman" w:cs="Times New Roman"/>
          <w:sz w:val="24"/>
          <w:szCs w:val="24"/>
          <w:lang w:eastAsia="pt-BR"/>
        </w:rPr>
        <w:t xml:space="preserve"> em 1905 e fugiu para a França, a partir de onde ele foi expulso por seu comportamento revolucionário. "Ele logo descobriu que não eram ricos banqueiros de Wall Street que estavam dispostos a financiar uma revolução na </w:t>
      </w:r>
      <w:r w:rsidR="00EB44D8">
        <w:rPr>
          <w:rFonts w:ascii="Times New Roman" w:eastAsia="Times New Roman" w:hAnsi="Times New Roman" w:cs="Times New Roman"/>
          <w:sz w:val="24"/>
          <w:szCs w:val="24"/>
          <w:lang w:eastAsia="pt-BR"/>
        </w:rPr>
        <w:t>Rússia</w:t>
      </w:r>
      <w:r w:rsidRPr="007278CD">
        <w:rPr>
          <w:rFonts w:ascii="Times New Roman" w:eastAsia="Times New Roman" w:hAnsi="Times New Roman" w:cs="Times New Roman"/>
          <w:sz w:val="24"/>
          <w:szCs w:val="24"/>
          <w:lang w:eastAsia="pt-BR"/>
        </w:rPr>
        <w:t xml:space="preserve"> ", escreveu o jornalista William T. Still.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Um desses banqueiros era Jacob Schiff, cuja família tinha vivido com o Família Rothschild em Frankfurt, Alemanha. Segundo o New York Jornal-americano, "[I] t é estimado pelo neto de Jacob, John Schiff, que o velho afundou cerca de US $ 20 milhões para o triunfo final do Bolchevismo na Rússia ". Schiff, um banqueiro feller Rocke, tinha financiado os japoneses na 1904-1905 Guerra Russo-Japonesa pelo controle da Manchúria e enviou o seu emissário George Kennan para Rus sia para promover a revolução contra o czar.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1C1F31"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Outro foi o senador Elihu Root, advogado da Reserva Federal er cofound Paul Warburg, Kuhn, Loeb &amp; Company. Root, um honorário presidente do Conselho secreto de Relações Exteriores e um ex-EUA </w:t>
      </w:r>
      <w:r w:rsidRPr="007278CD">
        <w:rPr>
          <w:rFonts w:ascii="Times New Roman" w:eastAsia="Times New Roman" w:hAnsi="Times New Roman" w:cs="Times New Roman"/>
          <w:sz w:val="24"/>
          <w:szCs w:val="24"/>
          <w:lang w:eastAsia="pt-BR"/>
        </w:rPr>
        <w:br/>
        <w:t>Secretário de Estado, que se movia suavemente entre as posições do governo e sua prática da lei em Nova York, contribuiu ainda mais US $ 20 milhões, acordo com o registro do Con</w:t>
      </w:r>
      <w:r w:rsidR="001C1F31" w:rsidRPr="007278CD">
        <w:rPr>
          <w:rFonts w:ascii="Times New Roman" w:eastAsia="Times New Roman" w:hAnsi="Times New Roman" w:cs="Times New Roman"/>
          <w:sz w:val="24"/>
          <w:szCs w:val="24"/>
          <w:lang w:eastAsia="pt-BR"/>
        </w:rPr>
        <w:t xml:space="preserve">gresso 02 de setembro de 1919. </w:t>
      </w: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Schiff e Raiz não estávamos sozinhos. Arsene Goulevitch, que estava presente durante os primeiros dias dos bolcheviques, mais tarde, escreveu: "Em entrevista particular, Foi-me dito que mais de 21 milhões de rublos foram gastos pelo Senhor [Alfred] Milner no financiamento da Revolução </w:t>
      </w:r>
      <w:r w:rsidR="00A30CA0">
        <w:rPr>
          <w:rFonts w:ascii="Times New Roman" w:eastAsia="Times New Roman" w:hAnsi="Times New Roman" w:cs="Times New Roman"/>
          <w:sz w:val="24"/>
          <w:szCs w:val="24"/>
          <w:lang w:eastAsia="pt-BR"/>
        </w:rPr>
        <w:t>Russa</w:t>
      </w:r>
      <w:r w:rsidRPr="007278CD">
        <w:rPr>
          <w:rFonts w:ascii="Times New Roman" w:eastAsia="Times New Roman" w:hAnsi="Times New Roman" w:cs="Times New Roman"/>
          <w:sz w:val="24"/>
          <w:szCs w:val="24"/>
          <w:lang w:eastAsia="pt-BR"/>
        </w:rPr>
        <w:t xml:space="preserve"> ". Milner, um alemão nascido em estadista britânico, foi a principal força por trás Redonda Cecil Rhodes Tabelas, um sensor pré deces do Council on Foreign Relations. Th-americanos e International Corporation (AIC), formada em 1915, também ajudou a financiar o sian Revolução Rus. AIC diretores representavam os interesses dos Rockefellers, Rothschilds, Du Ponts, Kuhn, Loebs, Harrimans, eo Federal Reserva, bem como co-fundador da Federal Reserve Vanderlip Frank e George Herbert Walker, o bisavô materno do presidente George W. Bush.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Trotsky deixou os Estados Unidos por navio em 27 de março de 1917, apenas dias antes que a América entrou na guerra, juntamente com quase três centenas de revolucionários e fundos fornecidos por Wall Street. Trotsky, cujo nome verdadeiro Lev Davidovich Bronstein era, estava sendo seguido por agentes </w:t>
      </w:r>
      <w:r w:rsidRPr="007278CD">
        <w:rPr>
          <w:rFonts w:ascii="Times New Roman" w:eastAsia="Times New Roman" w:hAnsi="Times New Roman" w:cs="Times New Roman"/>
          <w:sz w:val="24"/>
          <w:szCs w:val="24"/>
          <w:lang w:eastAsia="pt-BR"/>
        </w:rPr>
        <w:lastRenderedPageBreak/>
        <w:t xml:space="preserve">britânicos que suspeitava de trabalhar com inteligência alemã </w:t>
      </w:r>
      <w:r w:rsidR="001C1F31" w:rsidRPr="007278CD">
        <w:rPr>
          <w:rFonts w:ascii="Times New Roman" w:eastAsia="Times New Roman" w:hAnsi="Times New Roman" w:cs="Times New Roman"/>
          <w:sz w:val="24"/>
          <w:szCs w:val="24"/>
          <w:lang w:eastAsia="pt-BR"/>
        </w:rPr>
        <w:t xml:space="preserve">desde sua estada na pré-guerra </w:t>
      </w:r>
      <w:r w:rsidRPr="007278CD">
        <w:rPr>
          <w:rFonts w:ascii="Times New Roman" w:eastAsia="Times New Roman" w:hAnsi="Times New Roman" w:cs="Times New Roman"/>
          <w:sz w:val="24"/>
          <w:szCs w:val="24"/>
          <w:lang w:eastAsia="pt-BR"/>
        </w:rPr>
        <w:t xml:space="preserve">Viena. Em um discurso antes de deixar Nova York, Trotsky declarou, "Eu sou voltar ao </w:t>
      </w:r>
      <w:r w:rsidR="00EB44D8">
        <w:rPr>
          <w:rFonts w:ascii="Times New Roman" w:eastAsia="Times New Roman" w:hAnsi="Times New Roman" w:cs="Times New Roman"/>
          <w:sz w:val="24"/>
          <w:szCs w:val="24"/>
          <w:lang w:eastAsia="pt-BR"/>
        </w:rPr>
        <w:t>Rússia</w:t>
      </w:r>
      <w:r w:rsidRPr="007278CD">
        <w:rPr>
          <w:rFonts w:ascii="Times New Roman" w:eastAsia="Times New Roman" w:hAnsi="Times New Roman" w:cs="Times New Roman"/>
          <w:sz w:val="24"/>
          <w:szCs w:val="24"/>
          <w:lang w:eastAsia="pt-BR"/>
        </w:rPr>
        <w:t xml:space="preserve"> para derrubar o governo provisório e parar a guerra com a Alemanha. "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lang w:eastAsia="pt-BR"/>
        </w:rPr>
      </w:pPr>
      <w:r w:rsidRPr="007278CD">
        <w:rPr>
          <w:rFonts w:ascii="Times New Roman" w:eastAsia="Times New Roman" w:hAnsi="Times New Roman" w:cs="Times New Roman"/>
          <w:sz w:val="24"/>
          <w:szCs w:val="24"/>
          <w:lang w:eastAsia="pt-BR"/>
        </w:rPr>
        <w:t xml:space="preserve">Quando o navio que transportava Trotsky e sua comitiva parou em Halifax, Nova Escócia, eles e os seus fundos foram apreendidos pelas autoridades canadenses, que justamente temiam que uma revolução na </w:t>
      </w:r>
      <w:r w:rsidR="00EB44D8">
        <w:rPr>
          <w:rFonts w:ascii="Times New Roman" w:eastAsia="Times New Roman" w:hAnsi="Times New Roman" w:cs="Times New Roman"/>
          <w:sz w:val="24"/>
          <w:szCs w:val="24"/>
          <w:lang w:eastAsia="pt-BR"/>
        </w:rPr>
        <w:t>Rússia</w:t>
      </w:r>
      <w:r w:rsidRPr="007278CD">
        <w:rPr>
          <w:rFonts w:ascii="Times New Roman" w:eastAsia="Times New Roman" w:hAnsi="Times New Roman" w:cs="Times New Roman"/>
          <w:sz w:val="24"/>
          <w:szCs w:val="24"/>
          <w:lang w:eastAsia="pt-BR"/>
        </w:rPr>
        <w:t xml:space="preserve"> poderia libertar alemão tropas para combater os soldados da Frente Ocidental. Mas esta bem fundamentada preocupação foi superada pelo alter ego do presidente Woodrow Wilson, o coronel Edward Mandell House, que disse o chefe do Serviço Secreto Britânico, Sir William Wiseman, que Wilson queria Trotsky liberado. Em abril 21, de 1917, menos de um mês atrás er os Estados Unidos entraram na guerra, o Almirantado britânico ordenou a libertação de Trotsky, que, armado com um passaporte americano autorizado pela Wilson, continuou sua viagem para Rus sia e da história.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2E659D" w:rsidP="00F71F76">
      <w:pPr>
        <w:spacing w:after="0" w:line="240" w:lineRule="auto"/>
        <w:jc w:val="both"/>
        <w:rPr>
          <w:rFonts w:ascii="Times New Roman" w:eastAsia="Times New Roman" w:hAnsi="Times New Roman" w:cs="Times New Roman"/>
          <w:sz w:val="24"/>
          <w:szCs w:val="24"/>
          <w:shd w:val="clear" w:color="auto" w:fill="FFFFFF"/>
          <w:lang w:eastAsia="pt-BR"/>
        </w:rPr>
      </w:pPr>
      <w:r w:rsidRPr="007278CD">
        <w:rPr>
          <w:rFonts w:ascii="Times New Roman" w:eastAsia="Times New Roman" w:hAnsi="Times New Roman" w:cs="Times New Roman"/>
          <w:sz w:val="24"/>
          <w:szCs w:val="24"/>
          <w:lang w:eastAsia="pt-BR"/>
        </w:rPr>
        <w:t>Nessa mesma época, Lênin também deixou o exílio. Ajudado pe</w:t>
      </w:r>
      <w:r w:rsidR="001C1F31" w:rsidRPr="007278CD">
        <w:rPr>
          <w:rFonts w:ascii="Times New Roman" w:eastAsia="Times New Roman" w:hAnsi="Times New Roman" w:cs="Times New Roman"/>
          <w:sz w:val="24"/>
          <w:szCs w:val="24"/>
          <w:lang w:eastAsia="pt-BR"/>
        </w:rPr>
        <w:t>los alemães e acompanhado pelos</w:t>
      </w:r>
      <w:r w:rsidR="00F168C7">
        <w:rPr>
          <w:rFonts w:ascii="Times New Roman" w:eastAsia="Times New Roman" w:hAnsi="Times New Roman" w:cs="Times New Roman"/>
          <w:sz w:val="24"/>
          <w:szCs w:val="24"/>
          <w:lang w:eastAsia="pt-BR"/>
        </w:rPr>
        <w:t xml:space="preserve"> </w:t>
      </w:r>
      <w:r w:rsidRPr="007278CD">
        <w:rPr>
          <w:rFonts w:ascii="Times New Roman" w:eastAsia="Times New Roman" w:hAnsi="Times New Roman" w:cs="Times New Roman"/>
          <w:sz w:val="24"/>
          <w:szCs w:val="24"/>
          <w:lang w:eastAsia="pt-BR"/>
        </w:rPr>
        <w:t xml:space="preserve">revolucionários sobre 15rained, "[ele] foi colocado sobre o infame Trem selado "na Suíça, juntamente com pelo menos US $ 5 milhões", Ainda de acordo com. O trem passou por Alemanha, sem entraves, como combinado pelo banqueiro alemão Max Warburg (o irmão de Paul Warburg, que co-fundou o Federal Reserve System e manipulados financiamento dos EUA durante a I Guerra Mundial) e do Alto Comando Alemão. Lenin, como Trotsky, foi rotulado como um agente alemão pelo governo de Alexander Kerensky, o segundo governo provisório criado depois do czar abdicação. Em novembro de 1917, Lênin e Trotsky, apoiado pelo Ocidente fundos, tinha iniciado uma revolta bem sucedida e apreenderam o governo </w:t>
      </w:r>
      <w:r w:rsidR="00A30CA0">
        <w:rPr>
          <w:rFonts w:ascii="Times New Roman" w:eastAsia="Times New Roman" w:hAnsi="Times New Roman" w:cs="Times New Roman"/>
          <w:sz w:val="24"/>
          <w:szCs w:val="24"/>
          <w:lang w:eastAsia="pt-BR"/>
        </w:rPr>
        <w:t>Russa</w:t>
      </w:r>
      <w:r w:rsidRPr="007278CD">
        <w:rPr>
          <w:rFonts w:ascii="Times New Roman" w:eastAsia="Times New Roman" w:hAnsi="Times New Roman" w:cs="Times New Roman"/>
          <w:sz w:val="24"/>
          <w:szCs w:val="24"/>
          <w:lang w:eastAsia="pt-BR"/>
        </w:rPr>
        <w:t xml:space="preserve"> para os bolcheviques. </w:t>
      </w:r>
    </w:p>
    <w:p w:rsidR="00745FDD" w:rsidRPr="007278CD" w:rsidRDefault="00745FDD" w:rsidP="00F71F76">
      <w:pPr>
        <w:spacing w:after="0" w:line="240" w:lineRule="auto"/>
        <w:jc w:val="both"/>
        <w:rPr>
          <w:rFonts w:ascii="Times New Roman" w:eastAsia="Times New Roman" w:hAnsi="Times New Roman" w:cs="Times New Roman"/>
          <w:sz w:val="24"/>
          <w:szCs w:val="24"/>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Mas o aperto no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comunista não era seguro. Interno contenda entre os "vermelhos" e os "brancos" durou até 1922 e custou cerca de 28 milhões vidas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muitas vezes a perda da guerra. Lênin morreu em 1924 de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série de derrames após o estabelecimento da Terceira Internacional, ou Comintern, zação uma organização formada para exportar o comunismo mundial. Trotsky fl ed Rus sia quando Joseph Stalin assumiu o controle ditatorial, e, em 1940, foi assassinado no México por um agente de Stalin.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Alguns autores da conspiração ter visto um duplo objectivo para o financiamento do os bolcheviques. É claro que os revolucionários como Lênin e Trotsky foram sendo usada para sair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da guerra, em benefício da Alemanha.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comunismo foi apoiado pelos globalistas para avançar seu plano de criar uma tensão entre o Oriente Ocidente capitalista e socialista. AK Chesterson, um jornalista de extrema-direita britânica e político, que em 1933 se juntou britânico Oswald de Moseley União dos Fascistas, observou que a compreender a política, deve-se fazer um estudo das elites do poder. "Ese elites Th, preferindo trabalhar no privado, são raramente encontrados posou para os fotógrafos, e sua influência sobre os acontecimentos, portanto, deve ser deduzido o que é conhecido das agências que empregam. "Certa vez ele escreveu na sua revista, Franqueza, "Às vezes o capitalismo eo comunismo parece estar em conflito, mas este autor está confiante de que seus interesses são comuns e acabará por fundir para o controle de um único mundo. "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Por causa das facções em guerra na revolução pós-</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o envio de um funcionário delegação à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era problemática. Portanto, a American nanciers fi veio na forma da Cruz Vermelha Americana Missão. Uma cabeça deste grupo foi Raymond Robins, descrito como "o intermediário entre o Bolcheviques e os americanos do governo "e" o único homem a quem Lenin estava sempre disposto a ver e que até conseguiu impor sua própria personalidade sobre o líder bolchevique emotivo. "Lenin, aparentemente veio para entender que ele estava sendo manipulado. "O Estado não funciona como que desejávamos ", escreveu ele certa vez. "Um homem está ao volante e parece conduzi-la, mas o carro não dirige na direção desejada. Ela se move como uma outra força desejos. "Esta outra" força "foi a globalistas por trás do nascimento do comunismo em si ", das finanças capitalistas monopolistas", como Lenine descreveu.</w:t>
      </w:r>
      <w:r w:rsidR="00F168C7">
        <w:rPr>
          <w:rFonts w:ascii="Arial" w:eastAsia="Times New Roman" w:hAnsi="Arial" w:cs="Arial"/>
          <w:sz w:val="20"/>
          <w:lang w:eastAsia="pt-BR"/>
        </w:rPr>
        <w:t xml:space="preserve"> </w:t>
      </w:r>
      <w:r w:rsidRPr="007278CD">
        <w:rPr>
          <w:rFonts w:ascii="Arial" w:eastAsia="Times New Roman" w:hAnsi="Arial" w:cs="Arial"/>
          <w:sz w:val="20"/>
          <w:lang w:eastAsia="pt-BR"/>
        </w:rPr>
        <w:t xml:space="preserve">"Um dos maiores mitos da história contemporânea é que os </w:t>
      </w:r>
      <w:r w:rsidRPr="007278CD">
        <w:rPr>
          <w:rFonts w:ascii="Arial" w:eastAsia="Times New Roman" w:hAnsi="Arial" w:cs="Arial"/>
          <w:sz w:val="20"/>
          <w:lang w:eastAsia="pt-BR"/>
        </w:rPr>
        <w:lastRenderedPageBreak/>
        <w:t xml:space="preserve">bolcheviques Revolução na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foi uma revolta popular dos oprimidos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massas contra a classe dominante dos Czares ", escreveu o autor G. Edward Griffin. ". . . No entanto, o planejamento, a liderança e, especialmente, o fi - nanciamento veio completamente de fora da Rússia, a maioria dos financistas, na Alemanha, Grã-Bretanha e os Estados Unidos ". Th vôo e da elite privilegiada, a partir Rus sia em 1918 enviou ondas de choque pelas capitais da Europa e América, e provocou uma reação </w:t>
      </w:r>
      <w:r w:rsidR="00745FDD" w:rsidRPr="007278CD">
        <w:rPr>
          <w:rFonts w:ascii="Arial" w:eastAsia="Times New Roman" w:hAnsi="Arial" w:cs="Arial"/>
          <w:sz w:val="20"/>
          <w:lang w:eastAsia="pt-BR"/>
        </w:rPr>
        <w:t xml:space="preserve">que durou de Cades. O </w:t>
      </w:r>
      <w:r w:rsidRPr="007278CD">
        <w:rPr>
          <w:rFonts w:ascii="Arial" w:eastAsia="Times New Roman" w:hAnsi="Arial" w:cs="Arial"/>
          <w:sz w:val="20"/>
          <w:lang w:eastAsia="pt-BR"/>
        </w:rPr>
        <w:t>grito de "Trabalhadores do mundo, uni-vos!" Colocava medo para os capitalistas da indústria ocidental, bancos e comércio que se não a conhecem. Esse medo escorria através dos seus representantes políticos,</w:t>
      </w:r>
      <w:r w:rsidR="00F168C7">
        <w:rPr>
          <w:rFonts w:ascii="Arial" w:eastAsia="Times New Roman" w:hAnsi="Arial" w:cs="Arial"/>
          <w:sz w:val="20"/>
          <w:lang w:eastAsia="pt-BR"/>
        </w:rPr>
        <w:t xml:space="preserve"> </w:t>
      </w:r>
      <w:r w:rsidRPr="007278CD">
        <w:rPr>
          <w:rFonts w:ascii="Arial" w:eastAsia="Times New Roman" w:hAnsi="Arial" w:cs="Arial"/>
          <w:sz w:val="20"/>
          <w:lang w:eastAsia="pt-BR"/>
        </w:rPr>
        <w:t xml:space="preserve">empregados, e em em praticamente todas as casas. pesquisadores conspiração Mystified ficaram intrigados durante anos sobre o porquê de tal alto nível capitalistas como o Morgans, Warburgs Schiffs e abatedores Rocke poderia desculpar, muito menos apoio, uma ideologia que abertamente ameaçado sua posição e riqueza. Autor Gary Allen explicou, "No bolchevique Revolução temos alguns dos mais ricos do mundo ea mais poderosa homens financiamento de um movimento que reivindica sua própria existência se baseia na conceito de descascamento dos homens a sua riqueza como os Rothschilds, fellers Rocke, Schiffs, Warburgs Morgans, Harrimans e Milners. Mas, obviamente, estes homens não têm medo do comunismo internacional. É lógico que assumir que se financiam e não temê-la, deve ser porque eles controlá-lo. Pode haver alguma outra explicação que faz sentido? " </w:t>
      </w:r>
    </w:p>
    <w:p w:rsidR="00745FDD" w:rsidRPr="007278CD" w:rsidRDefault="00745FDD" w:rsidP="00F71F76">
      <w:pPr>
        <w:spacing w:after="0" w:line="240" w:lineRule="auto"/>
        <w:jc w:val="both"/>
        <w:rPr>
          <w:rFonts w:ascii="Arial" w:eastAsia="Times New Roman" w:hAnsi="Arial" w:cs="Arial"/>
          <w:sz w:val="20"/>
          <w:szCs w:val="20"/>
          <w:lang w:eastAsia="pt-BR"/>
        </w:rPr>
      </w:pPr>
    </w:p>
    <w:p w:rsidR="001C1F31" w:rsidRPr="007278CD" w:rsidRDefault="00AA3AF6" w:rsidP="00F71F76">
      <w:pPr>
        <w:spacing w:after="0" w:line="240" w:lineRule="auto"/>
        <w:jc w:val="both"/>
        <w:rPr>
          <w:rFonts w:ascii="Arial" w:eastAsia="Times New Roman" w:hAnsi="Arial" w:cs="Arial"/>
          <w:sz w:val="20"/>
          <w:lang w:eastAsia="pt-BR"/>
        </w:rPr>
      </w:pPr>
      <w:r w:rsidRPr="007278CD">
        <w:rPr>
          <w:rFonts w:ascii="Arial" w:eastAsia="Times New Roman" w:hAnsi="Arial" w:cs="Arial"/>
          <w:sz w:val="20"/>
          <w:lang w:eastAsia="pt-BR"/>
        </w:rPr>
        <w:t>A animosidade fabricados entre as democracias do Ocidente e o comunismo do Leste produzidos tensão contínua a partir de 1918 até o final do século XX. Mas ele ameaçou sair mão. Alguns pesquisadores acreditam que a ameaça do socialismo comunista em todo o mundo fez com que estes globalistas voltar-se para os nacionalistas alemães. Th ey financiado a ascensão do nacional-socialismo na Alemanha e viu uma armada Grande Alemanha como uma barreira ao comunismo na Europa. O nacional-socialismo era uma forma quase indistinguíveis do socialismo, do comunismo, só que foi confinado no interior das fronteiras geográficas. De acordo com o nacional-socialismo globalistas poderia pit várias nações umas contra as outras. Mas a seguir sucessos militares da Alemanha, na Polônia, os Países Baixos e França, estes globalistas perceberam que enfrentou o mesmo problema que teve com o comunistas. Uma vitória alemã total resultaria em um Nacional em todo o mundo sistema socialista incapaz de produzir as tensões e os conflitos necessários para maximização do lucro e controle. Eles também podem ter receio de que Stalin Soviética União estava prestes a lançar um ataque à Europa Ocidental. Apenas</w:t>
      </w:r>
      <w:r w:rsidR="001C1F31" w:rsidRPr="007278CD">
        <w:rPr>
          <w:rFonts w:ascii="Arial" w:eastAsia="Times New Roman" w:hAnsi="Arial" w:cs="Arial"/>
          <w:sz w:val="20"/>
          <w:lang w:eastAsia="pt-BR"/>
        </w:rPr>
        <w:t xml:space="preserve"> Hitler. </w:t>
      </w: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A Alemanha teve forças para impedir isso. Em algum momento, os globalistas determinado que o Axis er, bloqueando a ré invasão Rus sia da Europa, deve perder a guerra. Eles também começou a desenhar planos para a sobrevivência e renovação de uma nova forma de nacional-socialismo, uma não depende de racismo e etnicidade. Trabalhando com os mesmos financiadores e capitalistas que haviam ajudado a criar o nazismo alemão, estas globalistas começou a lançar as bases de um IV Reich.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Conspiração pesquisadores já suspeitavam que um dos elementos dessa influência alemã tem-se centrado no crânio e na fraternidade secreta dos Ossos no campus da Universidade de Yale. , Também conhecida como capítulo 322, da Irmandade da Morte, a Ordem, ou, mais popularmente, como Skull e Ossos Ossos ou simplesmente, a Ordem foi trazida da Alemanha para Yale em 1832 pelo general William Russell Huntington e Alphonso Taft. (Primo de Russell, Samuel Russell, era parte integrante da De inspiração britânica Guerras do Ópio, na China. Taft, secretário da guerra em 1876 e EUA procurador-geral e um embaixador para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foi o pai de William Howard Taft, a única pessoa a servir como presidente e chefe Justiça dos Estados Unidos. Outro membro dos ossos proeminentes foi Averell Harriman, que tem sido descrito como "um homem no coração da América classe dominante ", e desempenhou um papel proeminente na criação do novo império norte-americano).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Um panfleto que detalha um inquérito 1876 da Caveira e Ossos sede na Universidade de Yale, conhecido como o "túmulo" por uma sociedade secreta rival, afirmou: ". . . seu fundador [Russell] estava na Alemanha antes Senior Year e formou uma amizade com um dos principais membros de uma sociedade alemã. Ele trouxe volta com ele à autoridade da faculdade para fundar um capítulo aqui. ª foi-nos Ossos procedente. "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A sociedade secreta alemã pode ter sido outro senão o misterioso Illuminati e infame. Ron Rosenbaum, um estudante de Yale e ex- um dos poucos jornalistas a ter um olhar sério Skull and Bones, observou que o emblema oficial do crânio e ossos cruzados da Ordem foi também o escudo oficial do Illuminati. Em uma matéria investigativa para a revista Esquire, Rosenbaum escreveu: "Eu não parecem ter chegado em toda definida, se esquelético, ligações entre as origens dos rituais e os Ossos do notório Iluministas da Bavária. . . [Que] teve uma </w:t>
      </w:r>
      <w:r w:rsidRPr="007278CD">
        <w:rPr>
          <w:rFonts w:ascii="Arial" w:eastAsia="Times New Roman" w:hAnsi="Arial" w:cs="Arial"/>
          <w:sz w:val="20"/>
          <w:lang w:eastAsia="pt-BR"/>
        </w:rPr>
        <w:lastRenderedPageBreak/>
        <w:t xml:space="preserve">existência histórica real. . . . De 178hey 177o eram uma sociedade esotérica secreta com o mais místico freethinking lojas da Maçonaria alemã. "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Outros pesquisadores concordam que a Ordem é simplesmente os Illuminati disfarçados, desde emblemas maçônicos, símbolos, slogans alemão, até o esquema da sua sala de iniciação, todos são idênticos aos encontrados em lojas maçônicas na Alemanha associados com os Illuminati. O túmulo é enfeitada com gravuras em alemão, como "Braço de Ob, Ob Reich, gleich Tode im" - "Seja pobre ou rico, todos são iguais na morte." De acordo com EUA Notícias &amp; World Report, uma das canções tradicionais do Bonesmen é cantado ao melodia de "Deutschland Über Alles". </w:t>
      </w: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Os Illuminati da Baviera foi constituída em 01 de maio de 1776, por Adam Weishaupt, professor de Direito Canónico na Universidade de Ingolstadt, Baviera, Alemanha. Sua Illuminati se opunham ao que eles vêem como a tirania da Igreja Católica Igreja e os governos nacionais, apoiados. "O homem não é mau", Weishaupt escreveu, "exceto que ele é feito de forma arbitrária pela moralidade. Ele é mau porque a religião, o Estado, e perverte maus exemplos dele. Quando a última razão torna-se a religião dos homens, então o problema pode ser resolvido. " Weishaupt também provocou uma filosofia que tem sido utilizado com terríveis resultados através dos anos por Hitler e muitos outros tiranos. "Eis o nosso segredo. Lembre-se que o fim justifica os meios ", escreveu ele," e que o sábio deve levar todos os meios para fazer o bem, que os maus tomar para fazer o mal. "Assim, para os iluminados, ou" iluminado ", qualquer meio para obter os seus fins é aceitável, se isso inclui engano, roubo, homicídio, ou de guerra.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A chave para o controle dos Illuminati era segredo. "A grande força da nossa Ordem reside em sua dissimulação. Que nunca aparecer em qualquer lugar em seu próprio nome, mas sempre coberto por um outro nome e outra profissão ", afirmou Weishaupt. Ele não só enganou o público, mas lembrou o seu topo Os líderes devem esconder suas verdadeiras intenções de seus iniciados própria "Falando, às vezes de uma maneira, ora de outro, de modo que uma real finalidade deve permanecer impenetráveis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para alguém inferiores. "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Em 1777, Weishaupt revirou marca do Iluminismo na Maçonaria er ré juntar Lodge da Ordem Maçônica de Theodore do Bom Conselho Munique. Este alojamento integrado com o Grande Oriente Lodges, que, segundo para vários pesquisadores, estavam no centro da penetração Illuminati na Maçonaria. Até 1783, o governo bávaro viu o Illuminati como uma ameaça direta à ordem estabelecida e proibiu a organização, o que levou muitos membros a fugir da Alemanha, apenas espalhando as suas </w:t>
      </w: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filosofias mais longe.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Muitos pesquisadores acreditam hoje que os Illuminati ainda existe e que o metas de ordem são nada menos do que a abolição de todo o governo, privado propriedade, herança, o nacionalismo, a unidade da família e da religião organizada. </w:t>
      </w:r>
    </w:p>
    <w:p w:rsidR="00745FDD" w:rsidRPr="007278CD" w:rsidRDefault="00745FDD" w:rsidP="00F71F76">
      <w:pPr>
        <w:spacing w:after="0" w:line="240" w:lineRule="auto"/>
        <w:jc w:val="both"/>
        <w:rPr>
          <w:rFonts w:ascii="Arial" w:eastAsia="Times New Roman" w:hAnsi="Arial" w:cs="Arial"/>
          <w:sz w:val="20"/>
          <w:szCs w:val="20"/>
          <w:lang w:eastAsia="pt-BR"/>
        </w:rPr>
      </w:pPr>
    </w:p>
    <w:p w:rsidR="00745FD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Essa crença vem de parte a noção intrigante que o muito denunciado Protocolos dos Sábios de Sião, amplamente utilizado desde a sua publicação no 186o justificar o anti-semitismo na verdade era um Illuminati documento com elementos judaicos adicionado mais tarde para fins de desinformação. </w:t>
      </w:r>
    </w:p>
    <w:p w:rsidR="00745FDD" w:rsidRPr="007278CD" w:rsidRDefault="00745FDD" w:rsidP="00F71F76">
      <w:pPr>
        <w:spacing w:after="0" w:line="240" w:lineRule="auto"/>
        <w:jc w:val="both"/>
        <w:rPr>
          <w:rFonts w:ascii="Arial" w:eastAsia="Times New Roman" w:hAnsi="Arial" w:cs="Arial"/>
          <w:sz w:val="20"/>
          <w:szCs w:val="20"/>
          <w:lang w:eastAsia="pt-BR"/>
        </w:rPr>
      </w:pPr>
    </w:p>
    <w:p w:rsidR="001C1F31" w:rsidRPr="007278CD" w:rsidRDefault="001C1F31" w:rsidP="00F71F76">
      <w:pPr>
        <w:spacing w:after="0" w:line="240" w:lineRule="auto"/>
        <w:jc w:val="both"/>
        <w:rPr>
          <w:rFonts w:ascii="Arial" w:eastAsia="Times New Roman" w:hAnsi="Arial" w:cs="Arial"/>
          <w:sz w:val="20"/>
          <w:szCs w:val="20"/>
          <w:lang w:eastAsia="pt-BR"/>
        </w:rPr>
      </w:pPr>
    </w:p>
    <w:p w:rsidR="001C1F31"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"Mesmo que os Illuminati desapareceram da vista do público, o aparato monolítico posta em movimento por Weishaupt pode ainda existem hoje ", comentou autor William T. Still. "Certamente, os objetivos e métodos de operação ainda existem. Se o nome de Illuminati ainda existe é irrelevante. " </w:t>
      </w:r>
    </w:p>
    <w:p w:rsidR="001C1F31" w:rsidRPr="007278CD" w:rsidRDefault="001C1F31" w:rsidP="00F71F76">
      <w:pPr>
        <w:spacing w:after="0" w:line="240" w:lineRule="auto"/>
        <w:jc w:val="both"/>
        <w:rPr>
          <w:rFonts w:ascii="Arial" w:eastAsia="Times New Roman" w:hAnsi="Arial" w:cs="Arial"/>
          <w:sz w:val="20"/>
          <w:lang w:eastAsia="pt-BR"/>
        </w:rPr>
      </w:pPr>
    </w:p>
    <w:p w:rsidR="001C1F31"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Ninguém pode duvidar de que o socialismo, quer Illuminati inspirados ou não, Chegou aos Estados Unidos, eo socialismo é a pedra angular do nazismo filosofia. Começando com programas aparentemente inócuas como Social Segurança e contínua através de uma miríade de programas de governo como a Medicare, subsídios agrícolas, vales-alimentação, e os direitos do estudante, que parece que quase todos os aspectos da vida de hoje envolve o governo federal centralizado, que, desde os ataques de 9 / 11, continua a atrair cada vez mais até o próprio poder. EUA Today, "A imensa expansão das sociais programas desde 200as provocou um aumento recorde no número de Americanos recebendo benefícios do governo federal, como a ajuda da faculdade, alimentos carimbos e serviços de saúde. Uma análise EUA hoje do governo de 25 grandes programas encontrados que as matrículas aumentaram uma média de 17% nos programas de a partir de 200o de 2005. " </w:t>
      </w:r>
    </w:p>
    <w:p w:rsidR="001C1F31" w:rsidRPr="007278CD" w:rsidRDefault="001C1F31" w:rsidP="00F71F76">
      <w:pPr>
        <w:spacing w:after="0" w:line="240" w:lineRule="auto"/>
        <w:jc w:val="both"/>
        <w:rPr>
          <w:rFonts w:ascii="Arial" w:eastAsia="Times New Roman" w:hAnsi="Arial" w:cs="Arial"/>
          <w:sz w:val="20"/>
          <w:szCs w:val="20"/>
          <w:lang w:eastAsia="pt-BR"/>
        </w:rPr>
      </w:pPr>
    </w:p>
    <w:p w:rsidR="001C1F31" w:rsidRPr="007278CD" w:rsidRDefault="001C1F31" w:rsidP="00F71F76">
      <w:pPr>
        <w:spacing w:after="0" w:line="240" w:lineRule="auto"/>
        <w:jc w:val="both"/>
        <w:rPr>
          <w:rFonts w:ascii="Arial" w:eastAsia="Times New Roman" w:hAnsi="Arial" w:cs="Arial"/>
          <w:sz w:val="20"/>
          <w:szCs w:val="20"/>
          <w:lang w:eastAsia="pt-BR"/>
        </w:rPr>
      </w:pPr>
    </w:p>
    <w:p w:rsidR="001C1F31"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 socialismo chegou à América, porque os nacional-socialistas do Nova Ordem Mundial reconhecem que qualquer programa social requer autoridade central. </w:t>
      </w:r>
    </w:p>
    <w:p w:rsidR="001C1F31"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 eles sabem muito bem que, com sua riqueza e im mense poder, eles podem controlar qualquer autoridade central. Ao longo dos anos, têm mascarados esta fluência do socialismo distraindo apelos ao nacionalismo. </w:t>
      </w:r>
    </w:p>
    <w:p w:rsidR="001C1F31"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Os americanos são constantemente lembrados de que os Estados Unidos é um dom de Deus para do mundo, o epítome da liberdade e da democracia. O patriotismo tem sido usado para atiçar as chamas do nacionalismo entre os americanos. Hoje, qualquer um que critica a política externa, as intervenções militares no exterior, ou mesmo questões políticas nacionais abre-se a acusações de ser antipatriota. </w:t>
      </w:r>
    </w:p>
    <w:p w:rsidR="001C1F31" w:rsidRPr="007278CD" w:rsidRDefault="001C1F31" w:rsidP="00F71F76">
      <w:pPr>
        <w:spacing w:after="0" w:line="240" w:lineRule="auto"/>
        <w:jc w:val="both"/>
        <w:rPr>
          <w:rFonts w:ascii="Arial" w:eastAsia="Times New Roman" w:hAnsi="Arial" w:cs="Arial"/>
          <w:sz w:val="20"/>
          <w:szCs w:val="20"/>
          <w:lang w:eastAsia="pt-BR"/>
        </w:rPr>
      </w:pPr>
    </w:p>
    <w:p w:rsidR="001C1F31"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É possível que os Estados Unidos estão de fato se tornar o Quarto Reich, a continuação de uma filosofia do nacional-socialismo pensado para foram vencidos mais de meio século atrás. Tal conceito pode parecer absurdo para quem não pode ver o passado de cor rosada spin hype, e desinformação derramado diariamente pela mídia corporativa, a maioria dos que é possuído por as mesmas famílias e empresas que apoiaram a Nazistas antes da Segunda Guerra Mundial. </w:t>
      </w:r>
    </w:p>
    <w:p w:rsidR="001C1F31" w:rsidRPr="007278CD" w:rsidRDefault="001C1F31" w:rsidP="00F71F76">
      <w:pPr>
        <w:spacing w:after="0" w:line="240" w:lineRule="auto"/>
        <w:jc w:val="both"/>
        <w:rPr>
          <w:rFonts w:ascii="Arial" w:eastAsia="Times New Roman" w:hAnsi="Arial" w:cs="Arial"/>
          <w:sz w:val="20"/>
          <w:szCs w:val="20"/>
          <w:lang w:eastAsia="pt-BR"/>
        </w:rPr>
      </w:pPr>
    </w:p>
    <w:p w:rsidR="00A80A84"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Muitos hoje descrever o que vêem como "neo-nazismo", o movimento de reviver o nacional-socialismo. Mas isso é um erro. Há neo nada, ou novo, com essa tendência. Nacional-Socialismo nunca morreu. As filosofias de fascismo estão vivos e ativos na América moderna. Infelizmente, os jovens gerações não conseguem entender as nuances de diferenças entre o fascismo, o poder das corporações, da democracia e uma república democrática. </w:t>
      </w:r>
    </w:p>
    <w:p w:rsidR="00A80A84" w:rsidRPr="007278CD" w:rsidRDefault="00A80A84" w:rsidP="00F71F76">
      <w:pPr>
        <w:spacing w:after="0" w:line="240" w:lineRule="auto"/>
        <w:jc w:val="both"/>
        <w:rPr>
          <w:rFonts w:ascii="Arial" w:eastAsia="Times New Roman" w:hAnsi="Arial" w:cs="Arial"/>
          <w:sz w:val="20"/>
          <w:szCs w:val="20"/>
          <w:lang w:eastAsia="pt-BR"/>
        </w:rPr>
      </w:pPr>
    </w:p>
    <w:p w:rsidR="00E656F0"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Enquanto os EUA ajudaram a derrotar os alemães na II Guerra Mundial, que falhou para derrotar os nazistas. Muitos milhares de nazistas ranking veio para os Estados Unidos Membros no âmbito de um programa previamente classificadas chamado Projeto Paperclip. Muitos Outros nazistas e criminosos de guerra se estabeleceu em uma variedade de outras nações, e muitos viajavam com passaportes emitidos pelo Vaticano. Eles trouxeram com los tecnologia milagrosa, como o V-2 foguetes, mas também trouxeram com eles a ideologia nazista. Esta ideologia, baseada na premissa de Illuminati es que a justificação final os meios, incluindo guerras de agressão não provocada e cerceamento das liberdades individuais, e ganhou influência na "terra dos livres eo lar dos bravos ". </w:t>
      </w:r>
    </w:p>
    <w:p w:rsidR="00E656F0" w:rsidRPr="007278CD" w:rsidRDefault="00E656F0" w:rsidP="00F71F76">
      <w:pPr>
        <w:spacing w:after="0" w:line="240" w:lineRule="auto"/>
        <w:jc w:val="both"/>
        <w:rPr>
          <w:rFonts w:ascii="Arial" w:eastAsia="Times New Roman" w:hAnsi="Arial" w:cs="Arial"/>
          <w:sz w:val="20"/>
          <w:szCs w:val="20"/>
          <w:lang w:eastAsia="pt-BR"/>
        </w:rPr>
      </w:pPr>
    </w:p>
    <w:p w:rsidR="00A80A84"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Ranking nazistas, junto com seus jovens pupilos e fanática, usou o pilhagem da Europa para criar empresas de fachada corporativa em muitos países, incluindo Espanha, Portugal, Suécia, Turquia e Argentina. Mais de dois cem frentes foram criadas apenas na Suíça, que o centro bancário, que continua para lidar com o dinheiro nazista, antes, durante e er a ré a guerra. Utilizando a riqueza roubada da Europa, que pode ter incluído o lendário tesouro de Salomão, tanto os homens com origens nazistas e mentalidade nazista entranharam em América incorporada, lentamente, a aquisição e consolidação empresas em gigantes conglomerados multinacionais. Eles se conheceram pouco tância resistência de líderes empresariais que haviam apoiado em anos anteriores e não pude resistir à tentação de lucros obscenos. Também não foram eles verificada por outros, que tinham crescido abateu sobre a "ameaça comunista". Em tempo, todas elas tornaram-se sócios em uma nova versão da América. </w:t>
      </w:r>
    </w:p>
    <w:p w:rsidR="00A80A84" w:rsidRPr="007278CD" w:rsidRDefault="00A80A84" w:rsidP="00F71F76">
      <w:pPr>
        <w:spacing w:after="0" w:line="240" w:lineRule="auto"/>
        <w:jc w:val="both"/>
        <w:rPr>
          <w:rFonts w:ascii="Arial" w:eastAsia="Times New Roman" w:hAnsi="Arial" w:cs="Arial"/>
          <w:sz w:val="20"/>
          <w:szCs w:val="20"/>
          <w:lang w:eastAsia="pt-BR"/>
        </w:rPr>
      </w:pPr>
    </w:p>
    <w:p w:rsidR="00A80A84" w:rsidRPr="007278CD" w:rsidRDefault="00A80A84" w:rsidP="00F71F76">
      <w:pPr>
        <w:spacing w:after="0" w:line="240" w:lineRule="auto"/>
        <w:jc w:val="both"/>
        <w:rPr>
          <w:rFonts w:ascii="Arial" w:eastAsia="Times New Roman" w:hAnsi="Arial" w:cs="Arial"/>
          <w:sz w:val="20"/>
          <w:lang w:eastAsia="pt-BR"/>
        </w:rPr>
      </w:pPr>
    </w:p>
    <w:p w:rsidR="00DF5B33"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CAPÍTULO 1 </w:t>
      </w:r>
      <w:r w:rsidR="00DF5B33" w:rsidRPr="007278CD">
        <w:rPr>
          <w:rFonts w:ascii="Arial" w:eastAsia="Times New Roman" w:hAnsi="Arial" w:cs="Arial"/>
          <w:sz w:val="20"/>
          <w:szCs w:val="20"/>
          <w:lang w:eastAsia="pt-BR"/>
        </w:rPr>
        <w:t xml:space="preserve">- </w:t>
      </w:r>
      <w:r w:rsidRPr="007278CD">
        <w:rPr>
          <w:rFonts w:ascii="Arial" w:eastAsia="Times New Roman" w:hAnsi="Arial" w:cs="Arial"/>
          <w:sz w:val="20"/>
          <w:lang w:eastAsia="pt-BR"/>
        </w:rPr>
        <w:t xml:space="preserve">Um novo Reich </w:t>
      </w:r>
      <w:r w:rsidR="00DF5B33" w:rsidRPr="007278CD">
        <w:rPr>
          <w:rFonts w:ascii="Arial" w:eastAsia="Times New Roman" w:hAnsi="Arial" w:cs="Arial"/>
          <w:sz w:val="20"/>
          <w:lang w:eastAsia="pt-BR"/>
        </w:rPr>
        <w:t>começa</w:t>
      </w:r>
      <w:r w:rsidRPr="007278CD">
        <w:rPr>
          <w:rFonts w:ascii="Arial" w:eastAsia="Times New Roman" w:hAnsi="Arial" w:cs="Arial"/>
          <w:sz w:val="20"/>
          <w:lang w:eastAsia="pt-BR"/>
        </w:rPr>
        <w:t xml:space="preserve"> </w:t>
      </w:r>
    </w:p>
    <w:p w:rsidR="00DF5B33" w:rsidRPr="007278CD" w:rsidRDefault="00DF5B33" w:rsidP="00F71F76">
      <w:pPr>
        <w:spacing w:after="0" w:line="240" w:lineRule="auto"/>
        <w:jc w:val="both"/>
        <w:rPr>
          <w:rFonts w:ascii="Arial" w:eastAsia="Times New Roman" w:hAnsi="Arial" w:cs="Arial"/>
          <w:sz w:val="20"/>
          <w:lang w:eastAsia="pt-BR"/>
        </w:rPr>
      </w:pPr>
    </w:p>
    <w:p w:rsidR="00DF5B33" w:rsidRPr="007278CD" w:rsidRDefault="00AA3AF6" w:rsidP="00F71F76">
      <w:pPr>
        <w:spacing w:after="0" w:line="240" w:lineRule="auto"/>
        <w:jc w:val="both"/>
        <w:rPr>
          <w:rFonts w:ascii="Arial" w:eastAsia="Times New Roman" w:hAnsi="Arial" w:cs="Arial"/>
          <w:sz w:val="20"/>
          <w:lang w:eastAsia="pt-BR"/>
        </w:rPr>
      </w:pPr>
      <w:r w:rsidRPr="007278CD">
        <w:rPr>
          <w:rFonts w:ascii="Arial" w:eastAsia="Times New Roman" w:hAnsi="Arial" w:cs="Arial"/>
          <w:sz w:val="20"/>
          <w:lang w:eastAsia="pt-BR"/>
        </w:rPr>
        <w:t>G</w:t>
      </w:r>
      <w:r w:rsidR="00DF5B33" w:rsidRPr="007278CD">
        <w:rPr>
          <w:rFonts w:ascii="Arial" w:eastAsia="Times New Roman" w:hAnsi="Arial" w:cs="Arial"/>
          <w:sz w:val="20"/>
          <w:lang w:eastAsia="pt-BR"/>
        </w:rPr>
        <w:t>rupo de Apoio de Hitler</w:t>
      </w:r>
    </w:p>
    <w:p w:rsidR="00DF5B33" w:rsidRPr="007278CD" w:rsidRDefault="00DF5B33" w:rsidP="00F71F76">
      <w:pPr>
        <w:spacing w:after="0" w:line="240" w:lineRule="auto"/>
        <w:jc w:val="both"/>
        <w:rPr>
          <w:rFonts w:ascii="Arial" w:eastAsia="Times New Roman" w:hAnsi="Arial" w:cs="Arial"/>
          <w:sz w:val="20"/>
          <w:lang w:eastAsia="pt-BR"/>
        </w:rPr>
      </w:pPr>
    </w:p>
    <w:p w:rsidR="009E563B" w:rsidRPr="007278CD" w:rsidRDefault="009E563B"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SEGUINDO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armistício 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1918</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que terminou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 Primeira Guerra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Mundial</w:t>
      </w:r>
      <w:r w:rsidR="00480BBD"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Soldados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alemães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voltaram para casa,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para um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país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economicamente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devastado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pela guerra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cidade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bávara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Munique,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foi</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particularmente atingida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trabalho</w:t>
      </w:r>
      <w:r w:rsidR="006706EB"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menos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ex-</w:t>
      </w:r>
      <w:r w:rsidRPr="007278CD">
        <w:rPr>
          <w:rFonts w:ascii="Arial" w:eastAsia="Times New Roman" w:hAnsi="Arial" w:cs="Arial"/>
          <w:sz w:val="20"/>
          <w:szCs w:val="20"/>
          <w:lang w:val="pt-PT" w:eastAsia="pt-BR"/>
        </w:rPr>
        <w:t xml:space="preserve">soldados </w:t>
      </w:r>
      <w:r w:rsidRPr="007278CD">
        <w:rPr>
          <w:rFonts w:ascii="Arial" w:eastAsia="Times New Roman" w:hAnsi="Arial" w:cs="Arial"/>
          <w:sz w:val="20"/>
          <w:lang w:val="pt-PT" w:eastAsia="pt-BR"/>
        </w:rPr>
        <w:t>vagando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pelas ruas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número de partidos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políticos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que disputam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lasca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adesão</w:t>
      </w:r>
      <w:r w:rsidRPr="007278CD">
        <w:rPr>
          <w:rFonts w:ascii="Arial" w:eastAsia="Times New Roman" w:hAnsi="Arial" w:cs="Arial"/>
          <w:sz w:val="20"/>
          <w:szCs w:val="20"/>
          <w:lang w:val="pt-PT" w:eastAsia="pt-BR"/>
        </w:rPr>
        <w:t>.</w:t>
      </w:r>
    </w:p>
    <w:p w:rsidR="00403C9D" w:rsidRPr="007278CD" w:rsidRDefault="00AA3AF6" w:rsidP="00F71F76">
      <w:pPr>
        <w:spacing w:after="0" w:line="240" w:lineRule="auto"/>
        <w:jc w:val="both"/>
        <w:rPr>
          <w:rFonts w:ascii="Arial" w:eastAsia="Times New Roman" w:hAnsi="Arial" w:cs="Arial"/>
          <w:sz w:val="20"/>
          <w:lang w:eastAsia="pt-BR"/>
        </w:rPr>
      </w:pPr>
      <w:r w:rsidRPr="007278CD">
        <w:rPr>
          <w:rFonts w:ascii="Arial" w:eastAsia="Times New Roman" w:hAnsi="Arial" w:cs="Arial"/>
          <w:sz w:val="20"/>
          <w:lang w:eastAsia="pt-BR"/>
        </w:rPr>
        <w:t>.</w:t>
      </w:r>
    </w:p>
    <w:p w:rsidR="00480BB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Foi neste cenário que Hitler, um veterano de 29 anos, veio em contacto com os membros do ule T</w:t>
      </w:r>
      <w:r w:rsidR="00480BBD" w:rsidRPr="007278CD">
        <w:rPr>
          <w:rFonts w:ascii="Arial" w:eastAsia="Times New Roman" w:hAnsi="Arial" w:cs="Arial"/>
          <w:sz w:val="20"/>
          <w:lang w:eastAsia="pt-BR"/>
        </w:rPr>
        <w:t>h Gesellschaft, ou Sociedade Th</w:t>
      </w:r>
      <w:r w:rsidRPr="007278CD">
        <w:rPr>
          <w:rFonts w:ascii="Arial" w:eastAsia="Times New Roman" w:hAnsi="Arial" w:cs="Arial"/>
          <w:sz w:val="20"/>
          <w:lang w:eastAsia="pt-BR"/>
        </w:rPr>
        <w:t xml:space="preserve">ule, ostensivamente um grupo de leitura inocente dedicado ao estudo e promoção de literatura mais antiga da Alemanha. Mas a sociedade, composta principalmente de conservadores ricos, nacionalistas fervorosos, e anti-semitas, realmente mergulhou na política radical, misticismo raça, e no ocultismo sob sua insígnia, uma </w:t>
      </w:r>
      <w:r w:rsidR="00480BBD" w:rsidRPr="007278CD">
        <w:rPr>
          <w:rFonts w:ascii="Arial" w:eastAsia="Times New Roman" w:hAnsi="Arial" w:cs="Arial"/>
          <w:sz w:val="20"/>
          <w:lang w:eastAsia="pt-BR"/>
        </w:rPr>
        <w:t xml:space="preserve">suástica </w:t>
      </w:r>
      <w:r w:rsidRPr="007278CD">
        <w:rPr>
          <w:rFonts w:ascii="Arial" w:eastAsia="Times New Roman" w:hAnsi="Arial" w:cs="Arial"/>
          <w:sz w:val="20"/>
          <w:lang w:eastAsia="pt-BR"/>
        </w:rPr>
        <w:t xml:space="preserve">sobreposto a uma espada. </w:t>
      </w:r>
    </w:p>
    <w:p w:rsidR="00480BBD" w:rsidRPr="007278CD" w:rsidRDefault="00480BBD" w:rsidP="00F71F76">
      <w:pPr>
        <w:spacing w:after="0" w:line="240" w:lineRule="auto"/>
        <w:jc w:val="both"/>
        <w:rPr>
          <w:rFonts w:ascii="Arial" w:eastAsia="Times New Roman" w:hAnsi="Arial" w:cs="Arial"/>
          <w:sz w:val="20"/>
          <w:szCs w:val="20"/>
          <w:lang w:eastAsia="pt-BR"/>
        </w:rPr>
      </w:pPr>
    </w:p>
    <w:p w:rsidR="00480BB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A sociedade também serviu como uma fachada para a Germanenorden ainda mais secreto, ou alemão Ordem, uma reencarnação do teutônico antigo Cavaleiros, que tinha ramificações em toda a Alemanha estampados ré er Maçônica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pousadas. Acredita-se que essas lojas realizadas na ordem do dia da proscrito Bávaros, com a sua máxima fundamental que "o fim justificam os meios. "Em outras palavras, os membros devem fingir ser nada nem ninguém, pode adoptar qualquer filosofia, dizer qualquer mentir, roubar, enganar, mesmo matar, enquanto realiza os objectivos da sociedade. </w:t>
      </w:r>
    </w:p>
    <w:p w:rsidR="00480BBD" w:rsidRPr="007278CD" w:rsidRDefault="00480BBD" w:rsidP="00F71F76">
      <w:pPr>
        <w:spacing w:after="0" w:line="240" w:lineRule="auto"/>
        <w:jc w:val="both"/>
        <w:rPr>
          <w:rFonts w:ascii="Arial" w:eastAsia="Times New Roman" w:hAnsi="Arial" w:cs="Arial"/>
          <w:sz w:val="20"/>
          <w:szCs w:val="20"/>
          <w:lang w:eastAsia="pt-BR"/>
        </w:rPr>
      </w:pPr>
    </w:p>
    <w:p w:rsidR="00480BBD" w:rsidRPr="007278CD" w:rsidRDefault="00480BBD" w:rsidP="00F71F76">
      <w:pPr>
        <w:spacing w:after="0" w:line="240" w:lineRule="auto"/>
        <w:jc w:val="both"/>
        <w:rPr>
          <w:rFonts w:ascii="Arial" w:eastAsia="Times New Roman" w:hAnsi="Arial" w:cs="Arial"/>
          <w:sz w:val="20"/>
          <w:szCs w:val="20"/>
          <w:lang w:eastAsia="pt-BR"/>
        </w:rPr>
      </w:pPr>
    </w:p>
    <w:p w:rsidR="00480BB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Os membros da Sociedade Thule incentivou um serralheiro de Munique e ferramenteiro chamado Anton Drexler para trazer os trabalhadores para a política sopro. O despretensioso Drexler fundou o Deutsche Arbeiterpartei, ou Partido Alemão dos Trabalhadores, que foi orientado a proeminência pela ajuda secreta a pa</w:t>
      </w:r>
      <w:r w:rsidR="00480BBD" w:rsidRPr="007278CD">
        <w:rPr>
          <w:rFonts w:ascii="Arial" w:eastAsia="Times New Roman" w:hAnsi="Arial" w:cs="Arial"/>
          <w:sz w:val="20"/>
          <w:lang w:eastAsia="pt-BR"/>
        </w:rPr>
        <w:t xml:space="preserve">rtir de elementos conservadores </w:t>
      </w:r>
      <w:r w:rsidRPr="007278CD">
        <w:rPr>
          <w:rFonts w:ascii="Arial" w:eastAsia="Times New Roman" w:hAnsi="Arial" w:cs="Arial"/>
          <w:sz w:val="20"/>
          <w:lang w:eastAsia="pt-BR"/>
        </w:rPr>
        <w:t xml:space="preserve">dentro da indústria e dos militares. Hitler, incapaz de ganhar a vida como um artista, virou-se para ganhar extra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dinheiro, servindo como um agente de inteligência do exército que relata a um capitão Karl Mayr. "Um dia, recebi ordens do meu quartel-general para descobrir que estava por trás de uma sociedade política que, aparentemente, sob o nome de "Partido Alemão dos Trabalhadores", destina-se a realizar uma reunião. . . . Eu estava lá e olhar para a sociedade e informar sobre ele ", lembrou Hitler em Mein Kampf. Chegando ao salão de cerveja Sterneckerbrau, ele não estava muito impressionado. </w:t>
      </w:r>
    </w:p>
    <w:p w:rsidR="00480BBD" w:rsidRPr="007278CD" w:rsidRDefault="00480BBD" w:rsidP="00F71F76">
      <w:pPr>
        <w:spacing w:after="0" w:line="240" w:lineRule="auto"/>
        <w:jc w:val="both"/>
        <w:rPr>
          <w:rFonts w:ascii="Arial" w:eastAsia="Times New Roman" w:hAnsi="Arial" w:cs="Arial"/>
          <w:sz w:val="20"/>
          <w:szCs w:val="20"/>
          <w:lang w:eastAsia="pt-BR"/>
        </w:rPr>
      </w:pPr>
    </w:p>
    <w:p w:rsidR="00480BB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"Eu o conheci há cerca de 2o 25 pessoas, principalmente entre os mais baixos estilos de vida ", escreveu Hitler. No entanto, o jovem agente militar levantou-se e "Espantado" reunindo os pequenos, argumentando contra uma proposta que a Baviera romperam os laços com sia Prus. Impressionado com o nacionalista e anti-semita pontos de vista do partido inexperiente, as autoridades militares permitiram que Hitler se juntar e começou a financiar o trabalho do partido. Ele se tornou o partido registrado sétimo membro. </w:t>
      </w:r>
    </w:p>
    <w:p w:rsidR="00480BBD" w:rsidRPr="007278CD" w:rsidRDefault="00480BBD" w:rsidP="00F71F76">
      <w:pPr>
        <w:spacing w:after="0" w:line="240" w:lineRule="auto"/>
        <w:jc w:val="both"/>
        <w:rPr>
          <w:rFonts w:ascii="Arial" w:eastAsia="Times New Roman" w:hAnsi="Arial" w:cs="Arial"/>
          <w:sz w:val="20"/>
          <w:szCs w:val="20"/>
          <w:lang w:eastAsia="pt-BR"/>
        </w:rPr>
      </w:pPr>
    </w:p>
    <w:p w:rsidR="00480BBD" w:rsidRPr="007278CD" w:rsidRDefault="00AA3AF6" w:rsidP="00F71F76">
      <w:pPr>
        <w:spacing w:after="0" w:line="240" w:lineRule="auto"/>
        <w:jc w:val="both"/>
        <w:rPr>
          <w:rFonts w:ascii="Arial" w:eastAsia="Times New Roman" w:hAnsi="Arial" w:cs="Arial"/>
          <w:sz w:val="20"/>
          <w:lang w:eastAsia="pt-BR"/>
        </w:rPr>
      </w:pPr>
      <w:r w:rsidRPr="007278CD">
        <w:rPr>
          <w:rFonts w:ascii="Arial" w:eastAsia="Times New Roman" w:hAnsi="Arial" w:cs="Arial"/>
          <w:sz w:val="20"/>
          <w:lang w:eastAsia="pt-BR"/>
        </w:rPr>
        <w:t>o trabalho de Hitler no partido foi inicialmente apoiada tanto por fundos de O capitão Mayr unidade de inteligência do Exército e os anticomunistas dedicados e ocultistas da Sociedade de Thule. O financiamento foi aprovado através do editor da literatura ocultista, Dietrich Eckart, a quem Hitler chamou o espiritual " fundador do nacional-socialismo ". Eckart foi logo introduzindo o novo membro para a direita círculos sociais em Munique e seus intelectuais amigos da Sociedade Thule. Os editores da Time-Life Books observou, "Dietrich Eckart assumiu como editor da Völkischer Beobachter, o renomeado Münchener Beobachter, que o pa</w:t>
      </w:r>
      <w:r w:rsidR="00480BBD" w:rsidRPr="007278CD">
        <w:rPr>
          <w:rFonts w:ascii="Arial" w:eastAsia="Times New Roman" w:hAnsi="Arial" w:cs="Arial"/>
          <w:sz w:val="20"/>
          <w:lang w:eastAsia="pt-BR"/>
        </w:rPr>
        <w:t>rtido tinha comprado a partir da</w:t>
      </w:r>
      <w:r w:rsidRPr="007278CD">
        <w:rPr>
          <w:rFonts w:ascii="Arial" w:eastAsia="Times New Roman" w:hAnsi="Arial" w:cs="Arial"/>
          <w:sz w:val="20"/>
          <w:lang w:eastAsia="pt-BR"/>
        </w:rPr>
        <w:t xml:space="preserve"> Sociedade </w:t>
      </w:r>
      <w:r w:rsidR="00480BBD" w:rsidRPr="007278CD">
        <w:rPr>
          <w:rFonts w:ascii="Arial" w:eastAsia="Times New Roman" w:hAnsi="Arial" w:cs="Arial"/>
          <w:sz w:val="20"/>
          <w:lang w:eastAsia="pt-BR"/>
        </w:rPr>
        <w:t xml:space="preserve">Thyule </w:t>
      </w:r>
      <w:r w:rsidRPr="007278CD">
        <w:rPr>
          <w:rFonts w:ascii="Arial" w:eastAsia="Times New Roman" w:hAnsi="Arial" w:cs="Arial"/>
          <w:sz w:val="20"/>
          <w:lang w:eastAsia="pt-BR"/>
        </w:rPr>
        <w:t>com o dinheiro fornecidas em parte por conta de Mayr exército secreto. " Autor Joseph P. Farrell afirmou que as ligações secretas da Eckart e futuro vice-Fuhrer Martin Bormann apoiar a idéia de que "Hitler foi deliberadamente manipulados e colocados em poder, e secretamente manipulados nos bastidores por forças mais poderosas do que ele exercia, e, quando ele tinha servido seu propósito, foi deliberadamente sabotado e elenco lado.</w:t>
      </w:r>
    </w:p>
    <w:p w:rsidR="00480BBD" w:rsidRPr="007278CD" w:rsidRDefault="00480BBD" w:rsidP="00F71F76">
      <w:pPr>
        <w:spacing w:after="0" w:line="240" w:lineRule="auto"/>
        <w:jc w:val="both"/>
        <w:rPr>
          <w:rFonts w:ascii="Arial" w:eastAsia="Times New Roman" w:hAnsi="Arial" w:cs="Arial"/>
          <w:sz w:val="20"/>
          <w:lang w:eastAsia="pt-BR"/>
        </w:rPr>
      </w:pPr>
    </w:p>
    <w:p w:rsidR="00480BBD" w:rsidRPr="007278CD" w:rsidRDefault="00480BBD" w:rsidP="00F71F76">
      <w:pPr>
        <w:spacing w:after="0" w:line="240" w:lineRule="auto"/>
        <w:jc w:val="both"/>
        <w:rPr>
          <w:rFonts w:ascii="Arial" w:eastAsia="Times New Roman" w:hAnsi="Arial" w:cs="Arial"/>
          <w:sz w:val="20"/>
          <w:lang w:eastAsia="pt-BR"/>
        </w:rPr>
      </w:pPr>
    </w:p>
    <w:p w:rsidR="00480BBD" w:rsidRPr="007278CD" w:rsidRDefault="00480BBD" w:rsidP="00F71F76">
      <w:pPr>
        <w:spacing w:after="0" w:line="240" w:lineRule="auto"/>
        <w:jc w:val="both"/>
        <w:rPr>
          <w:rFonts w:ascii="Arial" w:eastAsia="Times New Roman" w:hAnsi="Arial" w:cs="Arial"/>
          <w:sz w:val="20"/>
          <w:lang w:eastAsia="pt-BR"/>
        </w:rPr>
      </w:pPr>
    </w:p>
    <w:p w:rsidR="00480BB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 "O Hitler forte, armado com fundos adequados, rapidamente ganhou o controle do Partido dos Trabalhadores Alemães, que logo alegou três mil membros. Em abril de 1920, Hitler mudou o nome do partido para a Deutsche Arbeiterpartei Nationalsozialistiche, o nacional-socialista alemão Partido dos Trabalhadores, abreviadamente nazista. Após uma tentativa fracassada de tomar o controle do governo em 1923, conhecida como a sala de Beer-Putsch, Hitler e seus assessores foram presos eo Partido Nazista definhou. Após sua libertação, depois de apenas nove meses, Hitler começou a dirigir o Partido Nazista em mais eficazes e legais, atividades, o que resultou em que os nazistas se tornar o maior político partido na Alemanha em Julho de 1932. </w:t>
      </w:r>
    </w:p>
    <w:p w:rsidR="00480BBD" w:rsidRPr="007278CD" w:rsidRDefault="00480BBD" w:rsidP="00F71F76">
      <w:pPr>
        <w:spacing w:after="0" w:line="240" w:lineRule="auto"/>
        <w:jc w:val="both"/>
        <w:rPr>
          <w:rFonts w:ascii="Arial" w:eastAsia="Times New Roman" w:hAnsi="Arial" w:cs="Arial"/>
          <w:sz w:val="20"/>
          <w:szCs w:val="20"/>
          <w:lang w:eastAsia="pt-BR"/>
        </w:rPr>
      </w:pPr>
    </w:p>
    <w:p w:rsidR="00480BBD"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Foi, de fato, ricos empresários industriais e no setor bancário ocidental círculos que garantiu o sucesso de Hitler. er popa Hitler perdeu uma eleição popular a Hindenburg, em 1932, trinta e nove líderes de negócios, com familiares nomes como Krupp, Siemens, Thyssen, e Bosch, assinaram uma petição exigindo os idosos presidente Paul von Hindenburg a nomear Hitler chanceler. Em Janeiro de 1933, através de um compromisso com aristocratas alemães, industriais, e oficiais do Exército, intermediado pelo banqueiro barão Kurt Freiherr von Schroeder, Hitler foi nomeado chanceler da Alemanha. O acordo para nomear Hitler, chanceler da Alemanha, foi cortado em casa von Schroeder em janeiro 4, 1933. Estavam presentes empresários de destaque, pelo menos, </w:t>
      </w:r>
      <w:r w:rsidRPr="007278CD">
        <w:rPr>
          <w:rFonts w:ascii="Arial" w:eastAsia="Times New Roman" w:hAnsi="Arial" w:cs="Arial"/>
          <w:sz w:val="20"/>
          <w:lang w:eastAsia="pt-BR"/>
        </w:rPr>
        <w:lastRenderedPageBreak/>
        <w:t xml:space="preserve">um diretor do gigante Deutsche Bank, assim como Hermann Schmitz IG Farben e Dr. Georg von Schnitzler representando conselho de diretores da Farben. </w:t>
      </w:r>
    </w:p>
    <w:p w:rsidR="00480BBD" w:rsidRPr="007278CD" w:rsidRDefault="00480BBD" w:rsidP="00F71F76">
      <w:pPr>
        <w:spacing w:after="0" w:line="240" w:lineRule="auto"/>
        <w:jc w:val="both"/>
        <w:rPr>
          <w:rFonts w:ascii="Arial" w:eastAsia="Times New Roman" w:hAnsi="Arial" w:cs="Arial"/>
          <w:sz w:val="20"/>
          <w:szCs w:val="20"/>
          <w:lang w:eastAsia="pt-BR"/>
        </w:rPr>
      </w:pPr>
    </w:p>
    <w:p w:rsidR="006706EB"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Segundo o autor Eustace Mullins, que também participou desta reunião foram John Foster Dulles, Allen Dulles e do escritório de advocacia de Nova York Sullivan e Cromwell, que representou o banco Schroeder. Esta afirmação tem foi contestada por outros pesquisadores. </w:t>
      </w:r>
    </w:p>
    <w:p w:rsidR="006706EB" w:rsidRPr="007278CD" w:rsidRDefault="006706EB" w:rsidP="00F71F76">
      <w:pPr>
        <w:spacing w:after="0" w:line="240" w:lineRule="auto"/>
        <w:jc w:val="both"/>
        <w:rPr>
          <w:rFonts w:ascii="Arial" w:eastAsia="Times New Roman" w:hAnsi="Arial" w:cs="Arial"/>
          <w:sz w:val="20"/>
          <w:szCs w:val="20"/>
          <w:lang w:eastAsia="pt-BR"/>
        </w:rPr>
      </w:pPr>
    </w:p>
    <w:p w:rsidR="006706EB"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Naquela época, a Alemanha foi uma república livre, com um dos mais educados e populações cultivadas no mundo. O país estava em paz e desfrutar de um florescimento de liberdade democrática sob um governo de coalizão da República de Weimar. </w:t>
      </w:r>
    </w:p>
    <w:p w:rsidR="006706EB"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Estranhamente, Hitler foi contra a tradição optando por não trabalhar fora de um escritório no Reichstag alemão, ou edifício do parlamento, e em fevereiro 27, de 1933, o Reichstag foi destruído pelo fogo</w:t>
      </w:r>
      <w:r w:rsidR="006706EB" w:rsidRPr="007278CD">
        <w:rPr>
          <w:rFonts w:ascii="Arial" w:eastAsia="Times New Roman" w:hAnsi="Arial" w:cs="Arial"/>
          <w:sz w:val="20"/>
          <w:lang w:eastAsia="pt-BR"/>
        </w:rPr>
        <w:t xml:space="preserve">. Nestas mais lenta, mais suave </w:t>
      </w:r>
      <w:r w:rsidRPr="007278CD">
        <w:rPr>
          <w:rFonts w:ascii="Arial" w:eastAsia="Times New Roman" w:hAnsi="Arial" w:cs="Arial"/>
          <w:sz w:val="20"/>
          <w:lang w:eastAsia="pt-BR"/>
        </w:rPr>
        <w:t xml:space="preserve">vezes, este ato foi um choque tão grande para o povo alemão como a destruição de as torres do World Trade Center foi para os americanos em 2001. Hitler responsabilizou a destruição de terroristas comunistas. Dentro do prédio, a polícia prendeu um incoerente, semi-nua juventude retardada holandês chamado Marinus van der Lubbe. Eles disseram que ele estava carregando um holandês comunista cartão do partido. er popa algum tempo na prisão, o jovem confessou ser o incendiário. No entanto, Uma investigação posterior descobriu que uma pessoa não poderia ter começado o mamute incêndio e que os dispositivos incendiários foram realizadas no prédio através de um túnel que levou aos escritórios do parceiro mais próximo de Hitler, Hermann Goering. </w:t>
      </w:r>
    </w:p>
    <w:p w:rsidR="006706EB" w:rsidRPr="007278CD" w:rsidRDefault="006706EB" w:rsidP="00F71F76">
      <w:pPr>
        <w:spacing w:after="0" w:line="240" w:lineRule="auto"/>
        <w:jc w:val="both"/>
        <w:rPr>
          <w:rFonts w:ascii="Arial" w:eastAsia="Times New Roman" w:hAnsi="Arial" w:cs="Arial"/>
          <w:sz w:val="20"/>
          <w:szCs w:val="20"/>
          <w:lang w:eastAsia="pt-BR"/>
        </w:rPr>
      </w:pPr>
    </w:p>
    <w:p w:rsidR="006706EB" w:rsidRPr="007278CD" w:rsidRDefault="00AA3AF6"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Apesar das dúvidas de vários setores sobre a explicação ofi cial de o fogo, foi anunciado que "o governo é de opinião que o situação é tal que um perigo para o estado e nação existia e ainda existe. " agências de aplicação da Lei moveu-se rapidamente não só contra os comunistas mas também os pacifistas, liberais e democratas. Menos de um mês depois, em 24 de março de 1933, em Hitler's exortando, um pânico do Parlamento alemão votaram 44o 9o passar um "Ativando Act", que se tornou o ponto de partida Ponto para a ditadura de Hitler. </w:t>
      </w:r>
    </w:p>
    <w:p w:rsidR="006706EB" w:rsidRPr="007278CD" w:rsidRDefault="006706EB" w:rsidP="00F71F76">
      <w:pPr>
        <w:spacing w:after="0" w:line="240" w:lineRule="auto"/>
        <w:jc w:val="both"/>
        <w:rPr>
          <w:rFonts w:ascii="Arial" w:eastAsia="Times New Roman" w:hAnsi="Arial" w:cs="Arial"/>
          <w:sz w:val="20"/>
          <w:szCs w:val="20"/>
          <w:lang w:eastAsia="pt-BR"/>
        </w:rPr>
      </w:pPr>
    </w:p>
    <w:p w:rsidR="00166862" w:rsidRPr="007278CD" w:rsidRDefault="00685440" w:rsidP="00F71F76">
      <w:pPr>
        <w:spacing w:after="0" w:line="240" w:lineRule="auto"/>
        <w:jc w:val="both"/>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Como resultado da Lei Habilitante, o governo nazista nacional necessária bilhetes de identidade, discriminação racial, o equivalente a um lar nacional de segurança chefe (SS Heinrich Himmler Reichsfuehrer), o confisco de armas e, depois, assassinatos e prisões em massa nos campos de concentração. "Quando Alemanha acordou ", escreveu o jornalista britânico Douglas Reed," casa de um homem já não era o seu castelo. Ele poderia ser aproveitada por particulares, poderia pedido nenhuma proteção da polícia, poderiam ser detidos indefinidamente sem nomeação do cargo; seus bens podem ser confiscados, sua verbal e comunicações escritas ouviu e leu, ele não tinha mais direito de foregather com seus conterrâneos, e seus jornais podem não expressar livremente suas opiniões. " financiadores de Hitler e, especialmente, da Prússia RCE oficialmente militares estavam tornando-se alarmado sobre o crescente poder de Hitler, em especial com cerca de três milhões (SA) ou Storm Destacamento Brown camisas sob a comando de Hitler, chefe da SA Ernst Roehm aguardando ordens. º Exército e propôs um acordo, se o poder da SA foi quebrado, os militares promessa de lealdade a Hitler. Hitler concordou, e em 30 de junho de 1934, forjadas encargos de planejar uma revolução causada Roehm e centenas de Brown Camisetas para serem fatalmente eliminados e os SA tranquilamente desapareceu. Th e alemão militares começaram a prometer a sua lealdade não à sua nação, mas a Hitler. </w:t>
      </w:r>
    </w:p>
    <w:p w:rsidR="00166862" w:rsidRPr="007278CD" w:rsidRDefault="00685440" w:rsidP="00F71F76">
      <w:pPr>
        <w:spacing w:after="0" w:line="240" w:lineRule="auto"/>
        <w:jc w:val="both"/>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Com a população alemã firmemente sob controle devido à propaganda maciça e medo de retaliações do governo, Hitler estava livre para lançar invasões em antigos territórios alemães, assim como a Polônia. </w:t>
      </w:r>
    </w:p>
    <w:p w:rsidR="00166862"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É instrutivo que Hitler não invadiu a Polónia sem pretexto. A "Bandeira falsa" a operação foi realizada em primeiro lugar. SS vestida em polaco uniformes fabricados um ataque a uma estação de rádio alemã em Gleiwitz, que Hitler permitiu a anunciar que um contra-ataque tinha sido lançado contra os soldados poloneses que haviam invadido o território alemão. A Alemanha foi simplesmente fazer o mundo seguro para o nacional-socialismo. Segunda Guerra Mundial seguiu. WI THTHE DE AT H do Hindenburg oitenta e sete anos de idade em agosto 2, de 1934, Hitler fundiu os cargos de presidente e chanceler e proclamou próprio comandante em chefe das forças armadas, o absoluto líder fuehrer de toda a Alemanha. </w:t>
      </w:r>
    </w:p>
    <w:p w:rsidR="00166862"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Ele encontrou uma base enorme e poderoso industrial voltada para a produção de guerra já em vigor e aguarda o seu comando. Ele tinha sido posto em prática no final da I Guerra Mundial graças a um influxo de investimento de capital ocidental. "Esse acúmulo para a Europa, uma guerra, tanto antes como depois de 1933 estava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grande parte devido a Wall Street de assistência financeira em 1920 para criar a sistema de cartel alemão e à assistência técnica da American conhecido empresas. . . para construir a Wehrmacht alemã ", observou o investigador financeira e autor de Antony C. Sutton, que acrescentou: "O contributo pelo capitalismo norte-americano para os preparativos de guerra alemã antes de 1940 pode apenas ser descrito como fenomenal. "(Por </w:t>
      </w:r>
      <w:r w:rsidRPr="007278CD">
        <w:rPr>
          <w:rFonts w:ascii="Arial" w:eastAsia="Times New Roman" w:hAnsi="Arial" w:cs="Arial"/>
          <w:sz w:val="20"/>
          <w:lang w:eastAsia="pt-BR"/>
        </w:rPr>
        <w:lastRenderedPageBreak/>
        <w:t xml:space="preserve">exemplo, em 1934, a Alemanha produziu apenas 300,00 complementos de derivados de petróleo e gasolina natural sintético. Em 1944, graças à transferência de tecnologia de hidrogenação Standard Oil of New Jersey para IG Farben, na Alemanha produziu 6,5 milhões de toneladas de petróleo, 85 por cento dos quais foi sintético.) </w:t>
      </w:r>
    </w:p>
    <w:p w:rsidR="00166862"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 entrelaçamento do capitalismo americano, com empresas alemãs teve início após a I Guerra Mundial, com dois programas: o Plano Dawes (1924) e do Plano Young (1928). Ambos os planos, projetados nos Estados Unidos, praticamente sucesso garantido para o nascente Partido Nazista. O Plano Dawes, projetado para reestruturar as reparações de guerra alemã, foi nomeado para presidente da Aliada de Reparações Comité Charles G. Dawes e descrito pelo historiador Carroll Quigley como "uma grande parte da produção JP Morgan." Este plano utilizado empréstimos americanos para criar e consolidar a siderúrgica alemã e química gigantes, Vereinigte Stahlwerke e IG Farben, ambas as principais defensoras da Hitler. Isso causou raiva e frustração entre os alemães, porque significava o controle estrangeiro de fi Alemanha ordenanças, fato apontado constantemente por Hitler em seus discursos e apareceu em aberto, como nenhuma reparação final montante foi já anunciado. Seu sucessor, o Plano Young, chamado JP Morgan para agente de Owen D. Young, necessária onerosa monetária pagamentos da Alemanha. É, também, levou a apoiar na Alemanha de Hitler e seus nazistas. </w:t>
      </w:r>
    </w:p>
    <w:p w:rsidR="00166862"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Financiamento do rearmamento da Alemanha, em violação do Versailles Tratado mostrou tão rentável quanto era perigoso para a paz europeia. Alemão magnata do aço Fritz Thyssen, um dos principais contribuintes financeiros para Hitler, declarou: "Eu virei para o Partido Nacional Socialista só depois me convenci que a luta contra o Plano Young era inevitável se completa colapso da Alemanha era para ser evitado. " Finanças entre a Alemanha e as nações aliadas era controlada por o Bank of International Settlements (BIS), sediado em Basiléia, Suíça. Foi a ideia de Hjalmar Horace Greeley Schacht, presidente do Reichsbank (em 1930, renunciou em protesto contra a jovem Plano, mas foi nomeado por Hitler em 1933) e do gênio financeiro por trás recuperação econômica da Alemanha. Embora seu pai fosse um americano cidadão, Hjalmar nasceu na Alemanha, durante o retorno de sua mãe há e nomeado após o famoso editor americano e político. Foi Schacht que forneceu uma ligação permanente entre Hitler e da Alemanha industriais. </w:t>
      </w:r>
    </w:p>
    <w:p w:rsidR="001A6074"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 BIS foi administrado por uma equipe multinacional, que o historiador Quigley chamado "ápice do sistema" de banqueiros, secretamente troca informações e planejar a próxima guerra. Um dos gigantes corporativos criados no pós-Primeira Guerra Mundial a Alemanha com a ajuda de capital norte-americano foi Internationale Gesellschaft Farbenindustrie AG, mais conhecida na sua versão abreviada como I. G. Farben. Criado em 1926 pela combinação de seis existente empresas químicas, era fruto da imaginação de Hermann Schmitz, que se tornou presidente da empresa. Sob sua orientação, I. G. Farben tornou-se a maior empresa de fabricação de produtos químicos no mundo. Foi tão poderoso durante o regime nazista de que a empresa se tornou conhecido como um estado " dentro do Estado. " Farben tinha filiais, escritórios e representantes em noventa e três países, incluindo os Estados Unidos. Paul Manning, um correspondente da CBS na Europa durante a Segunda Guerra Mundial, explicou conexões Schmitz apontando que o chefe Farben vez ", realizada tanto stock em Standard Oil of New Jersey como fizeram os abatedores Rocke. "Ao tempo da guerra começou em 1939, a IG Farben havia dobrado de tamanho, ganhando participação e controle gerencial mais de 380 outras empresas alemãs, assim como mais de 500 rms estrangeiros fi. Este crescimento foi possível graças à venda de títulos em Latina, incluindo uma por US $ 30 milhões oferecido pela National City Bank, um precursor do Citibank de hoje. </w:t>
      </w:r>
    </w:p>
    <w:p w:rsidR="001A6074"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Foi patenteado IG Farben Zyklon-B, um gás venenoso ácido cianídrico, que foi usada para matar as vítimas no "banhos de chuveiro" de Auschwitz, Majdanek, e Treblinka. Anteriormente, a empresa recebeu um contrato para produzir monóxido de carbono, o gás usado para os doentes e deficientes mentais em Alemanha eutanásia programa.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Um exemplo da estreita laços comerciais entre os Estados Unidos e A Alemanha nazista foi Walter C. Teagle, presidente da Standard Oil de Nova Jersey, que foi possuído por Rocke Feller Chase Bank. Teagle também foi um diretor da IG americana Chemical Corporation, uma das subsidiárias da IG Farben, que mudou seu nome para General anilina e Cinema (GAF), em um esforço para se distanciar de seus proprietários alemães. Teagle, através de interesses Rocke feller bancário e de petróleo, fez seus superiores um belo lucro pouco antes da guerra. "[Teagle] permaneceu em parceria com Farben em matéria de chumbo tetraetila, um aditivo utilizado em gasolina de aviação ", escreveu o autor Charles Higham. "[Alemão waff Luft e principal força Hermann] Goering do ar não poderia voar sem ele. Só Standard, Du Pont e General Motors tinha os direitos sobre ele. Teagle ajudou a organizar a venda da substância preciosa para [presidente Farben] Schmitz, que em 193</w:t>
      </w:r>
      <w:r w:rsidR="001A6074" w:rsidRPr="007278CD">
        <w:rPr>
          <w:rFonts w:ascii="Arial" w:eastAsia="Times New Roman" w:hAnsi="Arial" w:cs="Arial"/>
          <w:sz w:val="20"/>
          <w:lang w:eastAsia="pt-BR"/>
        </w:rPr>
        <w:t xml:space="preserve"> </w:t>
      </w:r>
      <w:r w:rsidRPr="007278CD">
        <w:rPr>
          <w:rFonts w:ascii="Arial" w:eastAsia="Times New Roman" w:hAnsi="Arial" w:cs="Arial"/>
          <w:sz w:val="20"/>
          <w:lang w:eastAsia="pt-BR"/>
        </w:rPr>
        <w:t xml:space="preserve">raveled para Londres e 'emprestados' 50ons de etila, os britânicos subsidiária Standard. No próximo ano, Schmitz e seus parceiros voltou a London e obteve US $ 15 milhões. O resultado foi que o ar de Hitler vigor foi proferida capazes de bombardear Londres, a cidade que tinha previsto fornecimentos. Além disso, através do fornecimento de Japão com tetraetila, Teagle ajudaram a fazer possível para que os japoneses dos salários Segunda Guerra Mundial. "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Após a publicidade negativa a respeito dessas transações tetraetila em 1938, Teagle renunciou ao conselho de GAF, que será substituído pelo futuro Secretário de Defesa James V. Forrestal. Curiosamente, foi esse mesmo Walter Teagle que ajudou a criar o National Recovery Administration, uma das agências do presidente Roosevelt New Deal americano destinada a regular negócios. Esta foi uma escolha estranha, se os capitães da indústria americana foram, em oposição ao socialismo, ao publicamente reivindicado.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Em meados da década de 1930, com o governo, militares, e do alemão cartéis agora firmemente na mão, Hitler sabia que era hora de reforçar a sua influência mais de banqueiros internacionais e empresários. Apesar de seu declarado intenções de nacionalizar empresas alemãs e restringir o poder dos internacionais negócios e finanças, Hitler inicialmente não teve problemas para conseguir fundos de patrocinadores corporativos, que viu seu nacional-socialismo como uma necessidade alternativa ao comunismo no mundo inteiro. "[H] é apelar para as pessoas comuns ofereceu uma chance de ganhar o trabalho classe de distância do comunismo ", observou James Pool, autor do Financiado Quem Hitler.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Nos Estados Unidos, estão sendo envidados esforços para comercializar o nazismo ao público ao mesmo tempo em praticar espionagem económica. Teagle, juntamente com chefe Farben Schmitz, contratou o famoso New York publicitário Ivy Lee para passar informações confidenciais sobre empresas norte-americanas para a Alemanha e para girar notícias de forma a encobrir o lado mais obscuro do nazismo. No final da década 1930, Lee estava sendo pago R $ 25.000 por ano para a divulgação pró-nazista propaganda nos Estados Unidos. Pagamentos a Lee veio de uma subsidiária nos EUA Farben, IG americana, e mudou-se através de conta de empresa com Lee Chase Bank e sua conta pessoal em Nova York Trust Company. "Ey Th fundos eram </w:t>
      </w:r>
      <w:r w:rsidR="006706EB" w:rsidRPr="007278CD">
        <w:rPr>
          <w:rFonts w:ascii="Arial" w:eastAsia="Times New Roman" w:hAnsi="Arial" w:cs="Arial"/>
          <w:sz w:val="20"/>
          <w:lang w:eastAsia="pt-BR"/>
        </w:rPr>
        <w:t xml:space="preserve">americanos ganharam em os EUA e </w:t>
      </w:r>
      <w:r w:rsidRPr="007278CD">
        <w:rPr>
          <w:rFonts w:ascii="Arial" w:eastAsia="Times New Roman" w:hAnsi="Arial" w:cs="Arial"/>
          <w:sz w:val="20"/>
          <w:lang w:eastAsia="pt-BR"/>
        </w:rPr>
        <w:t>sob controle dos Estados Americanos diretores, embora utilizados para a propagand</w:t>
      </w:r>
      <w:r w:rsidR="006706EB" w:rsidRPr="007278CD">
        <w:rPr>
          <w:rFonts w:ascii="Arial" w:eastAsia="Times New Roman" w:hAnsi="Arial" w:cs="Arial"/>
          <w:sz w:val="20"/>
          <w:lang w:eastAsia="pt-BR"/>
        </w:rPr>
        <w:t xml:space="preserve">a nazista nos Estados Unidos ", </w:t>
      </w:r>
      <w:r w:rsidRPr="007278CD">
        <w:rPr>
          <w:rFonts w:ascii="Arial" w:eastAsia="Times New Roman" w:hAnsi="Arial" w:cs="Arial"/>
          <w:sz w:val="20"/>
          <w:lang w:eastAsia="pt-BR"/>
        </w:rPr>
        <w:t xml:space="preserve">afirmou autor Sutton.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Outra conduta sólida para a propaganda nazista e as atividades de inteligência foi o armador Hamburg-Amerika. Max Warburg, um dos líderes do Deutsche Banco, sentou-se no conselho de administração da Linha Steamship Hamburg-Amerika junto com Prescott Bush, pai e avô de dois futuros presidentes dos EUA. Max Warburg era irmão de Paul Warburg, primeiro presidente da América do Sistema da Reserva Federal e do homem no comando das finanças dos EUA em Guerra Mundial I. American Chemical Corporation IG foi mais do que apenas uma fonte de fundos. Ele forneceu a inteligência importante para os nazistas em toda a guerra como observado pela IG Farben diretor Max Ilgner, o sobrinho de Farben presidente Schmitz. Ele escreveu: "Extensa informação que recebemos continuamente a partir de [IG americana] é indispensável para as nossas observações das condições americanas. . . [E] é, desde o início da guerra, um importante fonte de informação para as autoridades governamentais, econômicos e militares ces oficialmente. " "A história completa da IG Farben e suas atividades no mundo todo antes do Mundo Guerra nunca pode ser conhecido ", observou o autor Sutton", como registra-chave alemão foram destruídos em 1945 na expectativa de vitória dos Aliados. "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 setor bancário, incluindo estrangeiros casas financeiras, desde Hitler e seus nazistas com os fundos para os consolidar e difundir sua Nacional doutrina socialista. Durante a Segunda Guerra Mundial, o Banco do Barão von Schroeder atuou como agentes financeiros para a Alemanha, a Grã-Bretanha e os Estados Unidos. Antony C. Sutton descreveu como John Foster Dulles manuseados empréstimos bancários Schroeder nos EUA. Na verdade, Dulles, além de prestação de serviços jurídicos para uma empresa de investimento comum Rocke-feller Schroeder, Companhia Rocke-feller Schroeder, também sentou-se no conselho de administração da Geral da anilina e Film (GAF) de 192o 1934. GAF, como foi conhecido durante a guerra, continuou a ser uma subsidiária da IG Farben. Schroeder, o chefe do poderoso Stein JH &amp; Company casa bancária de Colónia, havia muito apoio financeiro aos nazistas, naesperança de que eles seria contrariar a propagação do comunismo. Hitler tinha dado a sua palavra von Schroeder que "o nacional-socialismo se envolver em nenhuma economia tola experiências ", em outras palavras, ele não atacaria as práticas bancárias salvo na retórica.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Essa proximidade entre Hitler e do setor bancário chegou a voltar para os primeiros dias do partido nazi. "No Dia de Ano Novo de 1924, o fi nanceira destino da Alemanha e foi liquidada em Londres, uma reunião entre Hjalmar Schacht, o comissário do Reich para a nova moeda nacional, e Montagu Norman, o governador do Banco da glândula En ", observou o autor João Toland. "Schacht, que já haviam abolido o dinheiro de emergência, começou a com a divulgação franca da situação desesperada financeiro da Alemanha. "Ele em seguida, propôs a abertura de um banco de crédito alemão segundo o Reichsbank, mas que iria emitir notas em libra esterlina. Norman Schacht pediu prestação de metade do capital para esse novo banco. "Norman Dentro 4ours não apenas formalmente aprovado o empréstimo à taxa de juro excepcionalmente baixas de um fl em cento ve fi mas convenceu um grupo de banqueiros de Londres para aceitar as contas muito superior ao empréstimo. . . , "Escreveu Toland.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Um ano após a reunião na casa de Schroeder, que lançou em Hitler poder oficial, e ideólogo nazista Alfred Rosenberg se reuniu com Schroeder Banco de Londres diretor Tiarks TC, que também foi diretor da glândula Banco do En.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Montagu Norman, o governador do Banco da glândula En, no início de 1934 informou um seleto grupo de financiadores da Cidade de Londres que o regime de Hitler era um sistema com um bom futuro. Sem oposição, foi decidido Prestar apoio financeiro secreta de Hitler até Norman poderia convencer o governo britânico a abandonar a sua política pró-francesa para uma mais favorável para a Alemanha.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Assim, uma curiosa relação desenvolvida entre os poderosos bancos de duas nações beligerantes, supostamente, que continuou durante todo o guerra. Claro, ele só aparece para aqueles curiosos que não entendem a cooperação econômica entre a elite mundial dominante.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Em dezembro de 1938, Schacht chegou a glândula En como convidado em Montagu casa de Norman. A visita foi declarada a ser puramente pessoal. Um mês depois, a hospitalidade foi retornado quando Norman parou em Berlim para uma visita com Schacht em seu caminho para a Suíça. Embora não tenha havido anúncio público sobre o que os dois homens discutiram, dizia-se que eles estavam tentando criar uma política comum de colonização alemã dívida externa e ampliar seus mercados. Havia também rumores de que banqueiros da Grã-Bretanha podem se estender para a Alemanha cerca de US $ 375 milhões em exportação créditos. A importância da cooperação financeira como foi explicado por Sutton: "Na década de 1920 e 1930, o New York Federal Reserve System, o Banco da glândula En, o Reichsbank na Alemanha e no Banque A França também mais ou menos influenciado o aparelho político de seus respectivos países indiretamente através do controle da oferta monetária ea criação de do ambiente monetário. influência mais direta foi realizada por apoio político para fornecer fundos ou retirar, os políticos e po Liti partes cal. "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Os fundos para o controle financeiro foram canalizados através do Banco da Pagamentos Internacionais, que, segundo a Carta do banco e com o acordo dos respectivos Governos, estava imune à crise, encerramento, ou censura, mesmo que seus proprietários estavam em guerra. Estes proprietários incluídos o Morgan filiados First National Bank of New York (entre os quais diretores foram Harold S. Vanderbilt e Wendell Wilkie), o Banco do En glandular, o Reichsbank, o Banco da Itália, o Banco da França, e outros bancos centrais. "O banco [BIS] logo serevelou. . . um funil de dinheiro para o americano e britânico para o fluxo de fundos para os cofres de Hitler e ajudar Hitler construir sua máquina de guerra ", escreveu Higham. Até o início do Mundial II Guerra, o BPI estava sob controle nazista com os diretores do banco, incluindo Schmitz, Schroeder, Dr. Walter Funk, e Emil Puhl do Reichsbank.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Em 1939, quando os nazistas se mudou para Tcheco slovaki a, oficialmente cionários da Banco Nacional Checo removidos $ 48 milhões em reservas de ouro para o Banco de En glândula para a custódia. Sob a pressão dos nazistas, o Banco da Inglaterra governador Montagu Norman concordou sem hesitar, para mover o ouro para a Suíça, onde entrou em contas de compra de guerra nazista essenciais materiais para a Alemanha.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Apesar da óbvia rearmamento da Alemanha, na década de 1930, o Nazistas continuaram a encontrar suporte na Grã-Bretanha, mesmo dentro da Rothschilddominated Banco da Inglaterra. Esta tendência pró-nazi pelo Bank of En glândula funcionários assumirá ainda maior relevância nos eventos descritos no próxima seção. Ilustrando ainda mais as associações empresariais de interligação desta vez Foi International Telephone and Telegraph presidente (ITT), alemão Gerhardt Westrick, um colaborador próximo de John Foster Dulles, que foi um parceiro ao Dr. Heinrich Albert, chefe da Ford Motor Company na Alemanha até 1945. Dois diretores da ITT foram banqueiro alemão Schroeder e Walter Schellenberg, chefe da contra-espionagem para os nazistas da GESTAPO-nazista Geheime Staatspolizei ou Polícia de Estado Secreta. Telefone Internacional da América and Telegraph Corporation vendeu Alemanha comunicação e material de guerra, incluindo até cinqüenta mil por mechas de artilharia mês, mais de três anos depois de Pearl Harbor. </w:t>
      </w:r>
    </w:p>
    <w:p w:rsidR="006706EB" w:rsidRPr="007278CD" w:rsidRDefault="00685440" w:rsidP="00F71F76">
      <w:pPr>
        <w:spacing w:after="0" w:line="240" w:lineRule="auto"/>
        <w:jc w:val="both"/>
        <w:rPr>
          <w:rFonts w:ascii="Arial" w:eastAsia="Times New Roman" w:hAnsi="Arial" w:cs="Arial"/>
          <w:sz w:val="20"/>
          <w:szCs w:val="20"/>
          <w:lang w:eastAsia="pt-BR"/>
        </w:rPr>
      </w:pPr>
      <w:r w:rsidRPr="007278CD">
        <w:rPr>
          <w:rFonts w:ascii="Arial" w:eastAsia="Times New Roman" w:hAnsi="Arial" w:cs="Arial"/>
          <w:sz w:val="20"/>
          <w:lang w:eastAsia="pt-BR"/>
        </w:rPr>
        <w:t xml:space="preserve">Mais interligando os laços comerciais entre a América e os nazistas pode ser visto através do estudo da Rocke-feller propriedade Chase National Bank, agora JPMorgan Chase Bank, maior banco corporativo nos Estados Unidos Membros. Charles Higham explicou como os abatedores Rocke propriedade padrão Oil of New Jersey, as contas dos alemães que foram desviados através de seu próprio banco, a perseguição, bem como através do independente nacional City Bank de Nova York (BCN), que também tratados Standard, Sterling Produtos, General anilina e Cinema (parte da IG Farben combinar), Banco sueco Enskilda (SKF) e ITT, cujo chefe, Sosthenes Behn, foi diretor da BCN. Dois executivos da filial alemã da Standard Oil foram Karl Lindemann e Emil Helfferich, fi guras de destaque no Himmler Círculo de Amigos dos financiadores da Gestapo, seu chefe e amigos e colegas do Barão do BIS von Schroeder. relações bancárias Além disso, observou o autor William Bramley, envolvidos Banqueiro alemão Max Warburg e seu irmão, Paul Warburg, que tinha sido instrumental na criação do Sistema da Reserva Federal na Estados Unidos. Ambos eram diretores da I. G. Farben. H. Metz A. de I. G. Farben foi um diretor do </w:t>
      </w:r>
      <w:r w:rsidRPr="007278CD">
        <w:rPr>
          <w:rFonts w:ascii="Arial" w:eastAsia="Times New Roman" w:hAnsi="Arial" w:cs="Arial"/>
          <w:sz w:val="20"/>
          <w:lang w:eastAsia="pt-BR"/>
        </w:rPr>
        <w:lastRenderedPageBreak/>
        <w:t xml:space="preserve">Banco Warburg de Manhattan, que mais tarde tornou-se parte do feller Rocke Chase Manhattan Bank. Standard Oil of New Jersey tem sido um parceiro com o cartel IG Farben antes da guerra. </w:t>
      </w:r>
    </w:p>
    <w:p w:rsidR="006706EB" w:rsidRPr="007278CD" w:rsidRDefault="00685440" w:rsidP="00F71F76">
      <w:pPr>
        <w:spacing w:after="0" w:line="240" w:lineRule="auto"/>
        <w:jc w:val="both"/>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Um americano IG Farben foi diretor CE Mitchell, que também foi diretor do Banco da Reserva Federal de Nova Iorque e da Warburg Nacional City Bank. IG Farben presidente Hermann Schmitz servido no placas do Deutsche Bank e do Bank for International Settlements. Em 1929, Schmitz foi eleito presidente do conselho da National City Bank, Agora Citibank. </w:t>
      </w:r>
    </w:p>
    <w:p w:rsidR="006706EB" w:rsidRPr="007278CD" w:rsidRDefault="006706EB" w:rsidP="00F71F76">
      <w:pPr>
        <w:spacing w:after="0" w:line="240" w:lineRule="auto"/>
        <w:jc w:val="both"/>
        <w:rPr>
          <w:rFonts w:ascii="Arial" w:eastAsia="Times New Roman" w:hAnsi="Arial" w:cs="Arial"/>
          <w:sz w:val="20"/>
          <w:szCs w:val="20"/>
          <w:shd w:val="clear" w:color="auto" w:fill="FFFFFF"/>
          <w:lang w:eastAsia="pt-BR"/>
        </w:rPr>
      </w:pPr>
    </w:p>
    <w:p w:rsidR="006706EB" w:rsidRPr="007278CD" w:rsidRDefault="003969FF" w:rsidP="00F71F76">
      <w:pPr>
        <w:spacing w:after="0" w:line="240" w:lineRule="auto"/>
        <w:jc w:val="both"/>
        <w:rPr>
          <w:rFonts w:ascii="Arial" w:eastAsia="Times New Roman" w:hAnsi="Arial" w:cs="Arial"/>
          <w:sz w:val="20"/>
          <w:lang w:eastAsia="pt-BR"/>
        </w:rPr>
      </w:pPr>
      <w:r w:rsidRPr="007278CD">
        <w:rPr>
          <w:rFonts w:ascii="Arial" w:eastAsia="Times New Roman" w:hAnsi="Arial" w:cs="Arial"/>
          <w:sz w:val="20"/>
          <w:lang w:eastAsia="pt-BR"/>
        </w:rPr>
        <w:t xml:space="preserve">Na década de 1930, muitas pessoas na Grã-Bretanha e Estados Unidos estavam de acordo com a ideologia nazista. </w:t>
      </w:r>
    </w:p>
    <w:p w:rsidR="006706EB" w:rsidRPr="007278CD" w:rsidRDefault="003969FF" w:rsidP="00F71F76">
      <w:pPr>
        <w:spacing w:after="0" w:line="240" w:lineRule="auto"/>
        <w:jc w:val="both"/>
        <w:textAlignment w:val="top"/>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Automobile-maker Henry Ford tornou-se uma luz que guia a Hitler, especialmente no reino do anti-semitismo. Em 1920, a Ford publicou um anti-semita livro intitulado O Judeu Internacional. Como Hitler trabalhou em seu livro, Mein Kampf, em 1924, seguido, de escrever Ford e até mesmo se refere a Ford como "um homem grande." Ford tornou-se um admirador de Hitler, desde fundos para os nazistas, e, em 1938, se tornou o primeiro americano a receber a mais alta honraria para um não-alemão: a Grã-Cruz do Supremo Ordem da Águia Alemã. filho de Ford, Edsel, sentou-se no conselho de administração da American IG Farben e GAF. </w:t>
      </w:r>
    </w:p>
    <w:p w:rsidR="006706EB" w:rsidRPr="007278CD" w:rsidRDefault="003969FF"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Em julho de 1940, em uma reunião em Dearborn, Michigan, entre ITT Westrick e os Fords, foi decidido que ao invés de construir motores de avião para Bretanha sitiada, a empresa Ford vai construir cinco toneladas caminhões militares para a Alemanha, a "espinha dorsal do transporte do Exército alemão."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 a Ford não estavam sozinhos em fornecer a Alemanha nazista com o meios para a guerra. Bradford Snell disse ao Washington Post em 199hat armamento ministro nazista Albert Speer uma vez lhe disse que Hitler seria nunca considerou invadir a Polônia sem Technolog combustível sintético </w:t>
      </w:r>
      <w:r w:rsidR="006706EB" w:rsidRPr="007278CD">
        <w:rPr>
          <w:rFonts w:ascii="Arial" w:eastAsia="Times New Roman" w:hAnsi="Arial" w:cs="Arial"/>
          <w:sz w:val="20"/>
          <w:szCs w:val="20"/>
          <w:lang w:eastAsia="pt-BR"/>
        </w:rPr>
        <w:t>e</w:t>
      </w:r>
      <w:r w:rsidRPr="007278CD">
        <w:rPr>
          <w:rFonts w:ascii="Arial" w:eastAsia="Times New Roman" w:hAnsi="Arial" w:cs="Arial"/>
          <w:sz w:val="20"/>
          <w:lang w:eastAsia="pt-BR"/>
        </w:rPr>
        <w:t xml:space="preserve"> fornecidos pela General Motors.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Um gigante americana futuro corporativo desde os nazis com os meio de registro, correlacionando, e atribuir horários de embarque para o milhões de judeus e outros que foram presos e enviados para a morte em campos de concentração. Segundo o autor Edwin Black, o desejo de Hitler para tabular, em seguida, eliminar essas pessoas foi "muito maior e energizado pela ingenuidade e desejo de lucro de uma única empresa americana e seu presidente, o lendário autocrático. Essa empresa foi International Business Machines [IBM], e seu presidente foi Thomas J. Watson. "Usando recentemente descobertos documentos nazistas e com o testemunho do ex- trabalhadores polacos, Black descobriu que a tecnologia da IBM foi aprovada não só através da subsidiária alemã da companhia, Deutsche Hollerith Maschinen Gesellschaft (Dehomag), mas, em grande medida através de uma filial na Polónia, Watson Business Machines em Varsóvia, que se reportava diretamente a a IBM sede em Nova York. Watson manteve em estreito contato com seus subordinados alemão, viajando para Berlim, pelo menos duas</w:t>
      </w:r>
      <w:r w:rsidR="006706EB" w:rsidRPr="007278CD">
        <w:rPr>
          <w:rFonts w:ascii="Arial" w:eastAsia="Times New Roman" w:hAnsi="Arial" w:cs="Arial"/>
          <w:sz w:val="20"/>
          <w:lang w:eastAsia="pt-BR"/>
        </w:rPr>
        <w:t xml:space="preserve"> vezes por </w:t>
      </w:r>
      <w:r w:rsidRPr="007278CD">
        <w:rPr>
          <w:rFonts w:ascii="Arial" w:eastAsia="Times New Roman" w:hAnsi="Arial" w:cs="Arial"/>
          <w:sz w:val="20"/>
          <w:lang w:eastAsia="pt-BR"/>
        </w:rPr>
        <w:t>ano a partir de 193O 1939. Watson nunca vendeu IBM máquinas para os nazistas. Todos eles eram apenas alugadas. Isso significava que todos os máquinas eram dependentes de cartões perfurados da IBM, peças e manutenção. Curiosamente, cartões perfurados da IBM daquela época não eram padronizados. Cada lote enviado para a Alemanha nazista era costume projetado por engenheiros da IBM. "Os carros de Ferro, que pode levar duas semanas para localizar e rota, poderia ser rapidamente despachados em 4</w:t>
      </w:r>
      <w:r w:rsidR="006706EB" w:rsidRPr="007278CD">
        <w:rPr>
          <w:rFonts w:ascii="Arial" w:eastAsia="Times New Roman" w:hAnsi="Arial" w:cs="Arial"/>
          <w:sz w:val="20"/>
          <w:lang w:eastAsia="pt-BR"/>
        </w:rPr>
        <w:t xml:space="preserve"> haras</w:t>
      </w:r>
      <w:r w:rsidRPr="007278CD">
        <w:rPr>
          <w:rFonts w:ascii="Arial" w:eastAsia="Times New Roman" w:hAnsi="Arial" w:cs="Arial"/>
          <w:sz w:val="20"/>
          <w:lang w:eastAsia="pt-BR"/>
        </w:rPr>
        <w:t xml:space="preserve"> apenas por meio de uma vasta rede de punchcard máquinas. Com efeito, os serviços da IBM percorria toda a Alemanha infra-estruturas na Europa ", destacou Preto. entrada er popa da América na guerra, nazista Hermann Fellinger foi nomeado como guardião da propriedade inimigo alemão. Fellinger mantida Watson Business Machines, mantendo a equipe original e garantir a manutenção lucros para a IBM. Esta subsidiária continuou a enviar royalties e relatórios para o escritório central de Nova York por meio da IBM offi ce Genebra. Watson, um maçom bem conectado, proclamou a "Paz Mundial Através Mundial do Comércio ", em 1937, enquanto em Berlim para ser nomeado presidente da Câmara de Comércio Internacional. Nesse mesmo ano, o Presidente Franklin D. Roosevelt Watson nomeado comissário-geral dos EUA para a Exposição Internacional de Paris, e Hitler criou uma medalha especial para Watson, chamou a Cruz de Mérito da Águia Alemã com Estrela, a "honra estrangeiros que se deram merecedor do Reich alemão. " "Ele ficou em segundo lugar em termos de prestígio apenas para alemão Hitler Grã-Cruz", observou Edwin Black.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"Desde a guerra da IBM. . . tem dificultado, ou se recusaram a cooperar com praticamente todos os grandes autores independentes escrever sobre sua história, de acordo a inúmeras apresentações publicado, prefácios e Conhecimentos ac ", acrescentou.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Juntamente com o herói da aviação Charles Lindbergh e magnata da imprensa William Randolph Hearst, um outro torcedor americano de Hitler Joseph P. Kennedy, pai do futuro presidente. Kennedy foi nomeado Embaixador dos EUA à Grã-Bretanha em 1939, mas foi lembrado em novembro de 1940 para manifestar sua simpatia por Hitler.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havia sido aconselhado pelo FBI diretor J. Edgar Hoover, que "Joseph P. Kennedy, o ex-embaixador a En glândula, e Ben Smith, o operador de Wall Street, algum tempo em passado teve uma reunião com o [chefe nazista Hermann Waffe Luft] Goering em Vichy, França, e que posteriormente Kennedy e Smith doaram um </w:t>
      </w:r>
      <w:r w:rsidRPr="007278CD">
        <w:rPr>
          <w:rFonts w:ascii="Arial" w:eastAsia="Times New Roman" w:hAnsi="Arial" w:cs="Arial"/>
          <w:sz w:val="20"/>
          <w:lang w:eastAsia="pt-BR"/>
        </w:rPr>
        <w:lastRenderedPageBreak/>
        <w:t xml:space="preserve">considerável quantidade de dinheiro para a causa alemã. Eles são ambos descritos como sendo muito anti-britânicos e pró-alemão. " </w:t>
      </w:r>
    </w:p>
    <w:p w:rsidR="006706EB" w:rsidRPr="007278CD" w:rsidRDefault="003969FF" w:rsidP="00F71F76">
      <w:pPr>
        <w:spacing w:after="0" w:line="240" w:lineRule="auto"/>
        <w:jc w:val="both"/>
        <w:textAlignment w:val="top"/>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Um exemplo importante de um esforço pré-guerra para instalar um dictatorA fascista navio dentro dos Estados Unidos é a tentativa de derrubar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no início de sua presidência.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Apenas um ano depois de Hitler chegou ao poder na Alemanha, muitos ricos Americanos olharam com simpatia em um sistema fascista para neutralizar internacional comunismo. Muitos ficaram insatisfeitos com o presidente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políticas sociais e sentia que ele era secretamente um comunista. Irénée Du Pont e General Motors presidente William S. Knudsen em 1934 planejava financiar um golpe de Estado que derrubaria o presidente com o auxílio de um $ 3 milhões financiados pelo exército de terroristas, segundo o modelo do movimento fascista em Paris, conhecida como a Croix de Feu.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ruína do regime era general da marinha aposentado principais Smedley Butler, a marinha mais condecorado da história dos EUA, que foi abordado pelos conspiradores e pediu para dirigir o novo governo militar.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Butler, que tinha atacado abertamente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programas do New Deal, no entanto, provou ser um cidadão leal e imediatamente informado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da conspiração traiçoeira.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 . sabia que se ele fosse para prender os dirigentes das casas de Morgan e Du Pont, que criaria uma impensável crise nacional no meio de uma depressão e talvez outro Crash de Wall Street. Não pela primeira vez ou a última de sua carreira, ele estava consciente que havia mais poderes do que nos Estados Unidos ", observou Higham.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decidiu vazar a história para a imprensa, que geralmente minimizaram o fato como um rumor "ridículo". No entanto, alguns dos principais plotters pulado o país até as coisas se acalmassem. Mas a história não prompt no Congresso para nomear uma comissão especial para analisar a questão.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Cedendo a interesses poderosos envolvidos, a comissão arrastou seu pés por quatro anos antes de finalmente publicar um relatório marcado para "restrito circulação. "Apesar de subestimar a importância dessa tentativa golpe, o relatório da comissão indicou que "certas pessoas fizeram uma tentativa estabelecer uma organização fascista no país "e que a comissão "Foi capaz de verificar todas as declarações pertinentes feitas pelo general Butler. "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Alguns pesquisadores têm especulado que este movimento contra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foi apenas uma manobra orquestrada pela mesma família de elite que o colocou em alimentação. Era um esquema para pintar FDR como um adversário de Wall Street e obter apoio público para suas políticas. Se essa parcela era legítima, que era o mover ostensiva passado, contra um presidente americano por poderosos interesses comerciais até 1963. Estratagema ou não, este incidente não somente fornece um exemplo de hist</w:t>
      </w:r>
      <w:r w:rsidR="006706EB" w:rsidRPr="007278CD">
        <w:rPr>
          <w:rFonts w:ascii="Arial" w:eastAsia="Times New Roman" w:hAnsi="Arial" w:cs="Arial"/>
          <w:sz w:val="20"/>
          <w:lang w:eastAsia="pt-BR"/>
        </w:rPr>
        <w:t>ória dos EUA, mas também oculta</w:t>
      </w:r>
      <w:r w:rsidRPr="007278CD">
        <w:rPr>
          <w:rFonts w:ascii="Arial" w:eastAsia="Times New Roman" w:hAnsi="Arial" w:cs="Arial"/>
          <w:sz w:val="20"/>
          <w:lang w:eastAsia="pt-BR"/>
        </w:rPr>
        <w:t xml:space="preserve">os comprimentos a que as pessoas poderoso ir para subverter os princípios dos Estados Unidos.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Mesmo na época, alguns americanos astuto podia ver claramente as conexões entre os poderosos líderes empresariais nacionais e na Alemanha nazista. EUA O embaixador da Alemanha William E. Dodd disse a jornalistas em sua chegada de volta para casa em 1937, "A camarilha dos industriais dos EUA é infernal para trazer um Estado fascista a suplantar o nosso governo democrático e está trabalhando em conjunto com o regime fascista na Alemanha e na Itália. Eu tive muitas oportunidades no meu post em Berlim para testemunhar o quão perto alguns dos nossos Americana famílias dominantes são para o regime nazista. "Não foi apenas as famílias dominantes que parecia favorável ao nacional-socialismo e de um governo fascista.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Antes da Segunda Guerra Mundial, os demagogos de direita como o padre Charles Coughlin e Gerald K. Smith, um ministro ordenado, atraiu milhares de apoiantes Christian de trabalhadores norte-americanos em sua America First e Partido da União com a sua mensagem de nacionalismo e os temores de uma "conspiração judaica". parque Smith tema planejado religiosa na década de 1960 nunca foi concluída, mas o seu "Cristo do Ozarks" atrai turistas a Eureka Springs, Arkansas, para este dia. Antes da guerra, ninguém prestou muita atenção aos advertências contra a disseminação do fascismo, assim como algumas pessoas parecem dispostas a considerar a possibilidade de uma aquisição fascista dos EUA hoje.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movimento político bem sucedido exige dinheiro, muito. Não há dúvida de que a ascensão de Hitler ao poder descansou muito com o apoio do grandes bancos alemães, empresa de Schroeder banca de Colónia, a Deutsche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Bank, Deutsche Gesellschaft Kredit, ea empresa de seguros enorme Allianz-tudo com muitos laços de interligação a bancos estrangeiros e empresas.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Houve também estreita laços com bancos proeminentes dos EUA. Higham descritos como, em 1936, o Banco J. Henry Schroeder de New York teve firmou uma parceria com o fellers Rocke. Schroeder com o nome, Rocke feller and Company, Investment Bankers, a empresa tornou-se o A revista Time chamou o reforço económico do "Eixo Roma-Berlim."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"Avery feller Rocke possuiu 42 por cento de Schroeder", relatou Higham. "Os advogados foram John Foster Dulles e Allen Dulles de Sullivan e Cromwell. Allen Dulles (depois do Office of Strategic Services) estava em o conselho de Schroeder. "Um executivo da Deutsche Bank descritas algumas das empréstimos do banco em tempo de guerra: 150 milhões de marcos para a indústria aeronáutica; 22 milhões para Bavarian Motor Works (BMW), 10 </w:t>
      </w:r>
      <w:r w:rsidRPr="007278CD">
        <w:rPr>
          <w:rFonts w:ascii="Arial" w:eastAsia="Times New Roman" w:hAnsi="Arial" w:cs="Arial"/>
          <w:sz w:val="20"/>
          <w:lang w:eastAsia="pt-BR"/>
        </w:rPr>
        <w:lastRenderedPageBreak/>
        <w:t xml:space="preserve">milhões de Daimler-Benz (Mercedes) em 1943, sozinho. valores semelhantes foram emprestados novamente em 1944. </w:t>
      </w: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todas as conexões mais apertados de negócios chegou a nada, pois em 1941, a ordem internacional se voltaram contra Hitler. blitzkrieg da Alemanha chocou a elite dominante, como a Polónia primeiro, depois o resto da Europa, veio sob o controle nazista. Grã-Bretanha foi impotente para deter Hitler, que já era fazendo preparativos para um ataque preventivo contra a União Soviética. Em suma, Hitler estava ficando fora de mão. </w:t>
      </w:r>
    </w:p>
    <w:p w:rsidR="006706EB" w:rsidRPr="007278CD" w:rsidRDefault="006706EB" w:rsidP="00F71F76">
      <w:pPr>
        <w:spacing w:after="0" w:line="240" w:lineRule="auto"/>
        <w:jc w:val="both"/>
        <w:textAlignment w:val="top"/>
        <w:rPr>
          <w:rFonts w:ascii="Arial" w:eastAsia="Times New Roman" w:hAnsi="Arial" w:cs="Arial"/>
          <w:sz w:val="20"/>
          <w:szCs w:val="20"/>
          <w:lang w:eastAsia="pt-BR"/>
        </w:rPr>
      </w:pPr>
    </w:p>
    <w:p w:rsidR="00166862" w:rsidRPr="007278CD" w:rsidRDefault="00166862" w:rsidP="00F71F76">
      <w:pPr>
        <w:spacing w:after="0" w:line="240" w:lineRule="auto"/>
        <w:jc w:val="both"/>
        <w:textAlignment w:val="top"/>
        <w:rPr>
          <w:rFonts w:ascii="Arial" w:eastAsia="Times New Roman" w:hAnsi="Arial" w:cs="Arial"/>
          <w:sz w:val="20"/>
          <w:lang w:eastAsia="pt-BR"/>
        </w:rPr>
      </w:pPr>
    </w:p>
    <w:p w:rsidR="006706EB"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CAPÍTULO 2 </w:t>
      </w:r>
      <w:r w:rsidR="00E25142" w:rsidRPr="007278CD">
        <w:rPr>
          <w:rFonts w:ascii="Arial" w:eastAsia="Times New Roman" w:hAnsi="Arial" w:cs="Arial"/>
          <w:sz w:val="20"/>
          <w:szCs w:val="20"/>
          <w:lang w:eastAsia="pt-BR"/>
        </w:rPr>
        <w:t xml:space="preserve">- </w:t>
      </w:r>
      <w:r w:rsidRPr="007278CD">
        <w:rPr>
          <w:rFonts w:ascii="Arial" w:eastAsia="Times New Roman" w:hAnsi="Arial" w:cs="Arial"/>
          <w:sz w:val="20"/>
          <w:lang w:eastAsia="pt-BR"/>
        </w:rPr>
        <w:t xml:space="preserve">Rudolf Hess </w:t>
      </w:r>
    </w:p>
    <w:p w:rsidR="00166862" w:rsidRP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estranho caso </w:t>
      </w:r>
    </w:p>
    <w:p w:rsidR="007278CD" w:rsidRDefault="007278CD" w:rsidP="00F71F76">
      <w:pPr>
        <w:spacing w:after="0" w:line="240" w:lineRule="auto"/>
        <w:jc w:val="both"/>
        <w:textAlignment w:val="top"/>
        <w:rPr>
          <w:rFonts w:ascii="Arial" w:eastAsia="Times New Roman" w:hAnsi="Arial" w:cs="Arial"/>
          <w:sz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Embora R</w:t>
      </w:r>
      <w:r w:rsidR="00EF4D40" w:rsidRPr="007278CD">
        <w:rPr>
          <w:rFonts w:ascii="Arial" w:eastAsia="Times New Roman" w:hAnsi="Arial" w:cs="Arial"/>
          <w:sz w:val="20"/>
          <w:lang w:eastAsia="pt-BR"/>
        </w:rPr>
        <w:t>elegado</w:t>
      </w:r>
      <w:r w:rsidRPr="007278CD">
        <w:rPr>
          <w:rFonts w:ascii="Arial" w:eastAsia="Times New Roman" w:hAnsi="Arial" w:cs="Arial"/>
          <w:sz w:val="20"/>
          <w:lang w:eastAsia="pt-BR"/>
        </w:rPr>
        <w:t xml:space="preserve"> com uma nota </w:t>
      </w:r>
      <w:r w:rsidR="00EF4D40" w:rsidRPr="007278CD">
        <w:rPr>
          <w:rFonts w:ascii="Arial" w:eastAsia="Times New Roman" w:hAnsi="Arial" w:cs="Arial"/>
          <w:sz w:val="20"/>
          <w:lang w:eastAsia="pt-BR"/>
        </w:rPr>
        <w:t>menor na</w:t>
      </w:r>
      <w:r w:rsidRPr="007278CD">
        <w:rPr>
          <w:rFonts w:ascii="Arial" w:eastAsia="Times New Roman" w:hAnsi="Arial" w:cs="Arial"/>
          <w:sz w:val="20"/>
          <w:lang w:eastAsia="pt-BR"/>
        </w:rPr>
        <w:t xml:space="preserve"> H</w:t>
      </w:r>
      <w:r w:rsidR="00EF4D40" w:rsidRPr="007278CD">
        <w:rPr>
          <w:rFonts w:ascii="Arial" w:eastAsia="Times New Roman" w:hAnsi="Arial" w:cs="Arial"/>
          <w:sz w:val="20"/>
          <w:lang w:eastAsia="pt-BR"/>
        </w:rPr>
        <w:t xml:space="preserve">istória, o </w:t>
      </w:r>
      <w:r w:rsidRPr="007278CD">
        <w:rPr>
          <w:rFonts w:ascii="Arial" w:eastAsia="Times New Roman" w:hAnsi="Arial" w:cs="Arial"/>
          <w:sz w:val="20"/>
          <w:lang w:eastAsia="pt-BR"/>
        </w:rPr>
        <w:t xml:space="preserve">estranho caso do deputado Führer nazista Rudolf Hess, em 1941, oferece uma rara vislumbre do controle sobre os eventos elitistas, durante a Segunda Guerra Mundial. O espesso-eyebrowed fl Hess ew sozinho para a glândula En maio 1941, em um esforço para fazer a paz. A visão convencional do voo de Hess é a de um cada vez mais marginalizados membro do círculo íntimo de Hitler, que tentou recuperar o favor com o seu Führer, fazendo uma visita não autorizada à Grã-Bretanha na esperança de negociar pessoalmente o fim da guerra e mesmo se alistar En glândula ajuda na luta contra o expansionismo soviético. Hitler repudiou Hess como louco, enquanto primeiro-ministro britânico Winston Churchill mais gentilmente descrito tentativa de Hess na negociação como um ato "frenético de lunático benevolência. " </w:t>
      </w:r>
    </w:p>
    <w:p w:rsidR="007278CD" w:rsidRDefault="007278CD" w:rsidP="00F71F76">
      <w:pPr>
        <w:spacing w:after="0" w:line="240" w:lineRule="auto"/>
        <w:jc w:val="both"/>
        <w:textAlignment w:val="top"/>
        <w:rPr>
          <w:rFonts w:ascii="Arial" w:eastAsia="Times New Roman" w:hAnsi="Arial" w:cs="Arial"/>
          <w:sz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 julgamento de Nuremberg, Hess foi considerado culpado de "crimes contra a paz "e passou o resto de sua vida preso em Spandau de Berlim Prisão. Em agosto de 1987, as autoridades militares britânicas anunciaram que Hess tinha cometeu suicídio, um julgamento que continua a ser contestada. Vários recentes estudos sobre o incidente Hess mostrar que existe muito mais profundo significado para esta história intrigante, que só foi ampliada por sua súbita e misteriosa morte como a sua libertação do cativeiro parecia iminente. </w:t>
      </w:r>
      <w:r w:rsidR="007278CD">
        <w:rPr>
          <w:rFonts w:ascii="Arial" w:eastAsia="Times New Roman" w:hAnsi="Arial" w:cs="Arial"/>
          <w:sz w:val="20"/>
          <w:lang w:eastAsia="pt-BR"/>
        </w:rPr>
        <w:t>RUDOLF HE</w:t>
      </w:r>
      <w:r w:rsidRPr="007278CD">
        <w:rPr>
          <w:rFonts w:ascii="Arial" w:eastAsia="Times New Roman" w:hAnsi="Arial" w:cs="Arial"/>
          <w:sz w:val="20"/>
          <w:lang w:eastAsia="pt-BR"/>
        </w:rPr>
        <w:t xml:space="preserve">SS WAS nascido no Egito em 1894, filho de um importador alemão. Ele era bem educado e bem viajado pelo tempo que ele se juntou ao O exército alemão durante a Primeira Guerra Mundial, servindo no regimento mesma Corporal Adolf Hitler. Ele foi ferido duas vezes e depois se tornou um piloto de caça, mas a guerra terminou antes que ele pudesse experiência de combate muito. Regressado a Munique depois da guerra, Hess ajudou outros ex-militares na Freikorps paramilitares para derrubar um breve governo comunista local.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Depois de ajudar a quebrar o golpe comunista, Hess se juntou ao Sociedade de Thule e matriculado como estudante na Universidade de Munique, onde conheceu sua futura esposa, eo homem que estava a ser um grande infl uência em ambos Hitler ea si mesmo: Professor general Karl Haushofer. Segundo o autor William Bramley, o professor Haushofer era um membro do Vril, uma outra sociedade secreta baseada em um livro pela British Rosacruz Senhor Bulward Litton, sobre a visita de um "super-raça" ariana à Terra no passado distante. Um mentor de ambos e Hess, Hitler tinha Haushofer viajou no Extremo Oriente antes de se tornar um general do kaiser exército da Primeira Guerra Mundial "Suas associações cedo com infl uential japonês empresários e estadistas foram cruciais na formação do Alemão-Japonês aliança da II Guerra Mundial ", escreveu o autor Peter Levenda. Haushofer tornou-se o primeiro ranking nazista para estabelecer relações com os governos sul-americanos em antecipação de uma guerra com a América. Essas relações se ser um instrumento para a fuga de criminosos de guerra depois da Europa. Haushofer, como professor na Universidade de Munique, funcionou de Hitler política de Lebensraum, "espaço vital" para a bainha na Alemanha. Embora Ele ganhou uma reputação como "o homem por trás de Hitler", Haushofer pontos de vista sobre a geopolítica foi amplamente aceito por Hitler, mas apenas que a ré er veio da boca de Hess. "Eu só foi capaz de influenciar [Hitler] através Hess, "ele disse a seus captores americanos em 1945.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Ambos Hess e Haushofer conheceu Hitler em uma das reuniões da câmara de cerveja do Partido dos Trabalhadores Alemães. Durante o abortivo Beer Hall Putsch- de 1923, quando o novo partido nazista tentou tomar o poder na Baviera, Hess estava ao lado de Hitler. Quando o golpe fracassou, Hess partiu para a Áustria, onde foi abrigada por membros de um grupo paramilitar do ule Th Sociedade. Voluntariamente regressar à Alemanha, Hess se juntou a Hitler em Landsberg Prisão após ser condenado por conspiração para cometer traição. Devido à clima político da época, os dois homens foram liberados dentro de um ano. Durante seus meses de prisão, Hess tornou-se um confidente de Hitler e ajudou a produzir o livro de Hitler, Mein Kampf. Hess editadas, reescreveu, e organizou o livro de forma tão extensa que alguns pesquisadores acreditam que ele deveria ter sido creditado como co-autor. "Tanto quanto eu sei, na verdade, ditada Hess diversos capítulos desse livro ", disse aos </w:t>
      </w:r>
      <w:r w:rsidRPr="007278CD">
        <w:rPr>
          <w:rFonts w:ascii="Arial" w:eastAsia="Times New Roman" w:hAnsi="Arial" w:cs="Arial"/>
          <w:sz w:val="20"/>
          <w:lang w:eastAsia="pt-BR"/>
        </w:rPr>
        <w:lastRenderedPageBreak/>
        <w:t xml:space="preserve">interrogadores Haushofer, em 1945. Na sequência da reorganização do Partido Nazista em 1925, Hess tornou-se O secretário particular de Hitler. Mudou-se para cima através de outro grande partido posições até 1933, pouco depois de Hitler se tornou chanceler da Alemanha, quando ele foi nomeado vice-Fuhrer. Foi Hess que iniciou a "Heil Hitler!" Saudação e foi o primeiro a chamar a Hitler "Mein Führer".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Além disso, como membro do Kabinettsrat Geheimer-nazista Segredo do Conselho de Ministros e do Conselho Ministerial para a defesa dos Reich, Hess estava bem consciente do trabalho secreto para desenvolver um alemão bomba atômica. Prova desse conhecimento veio durante uma entrevista com casa da Grã-Bretanha secretário Sir John Simon, após a sua fuga para a glândula En. "[O dia] ne mais cedo ou mais tarde esta arma estará em nossas mãos e. . . Eu posso apenas dizer que será mais terrível do que qualquer coisa que tenha acontecido antes ", Hess revelado.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É claro que Hess era muito mais poderoso e bem conectado do que geralmente é relatado. Ele foi a pessoa mais próxima de Hitler, que compartilhavam uma suas aspirações e crenças. Na véspera da guerra, em 1939, Hess era mesmo nomeado o sucessor de Hitler após Reichsmarschall Hermann Goering. </w:t>
      </w:r>
      <w:r w:rsidR="00EF4D40" w:rsidRPr="007278CD">
        <w:rPr>
          <w:rFonts w:ascii="Arial" w:eastAsia="Times New Roman" w:hAnsi="Arial" w:cs="Arial"/>
          <w:sz w:val="20"/>
          <w:lang w:eastAsia="pt-BR"/>
        </w:rPr>
        <w:t>A excepcional força</w:t>
      </w:r>
      <w:r w:rsidRPr="007278CD">
        <w:rPr>
          <w:rFonts w:ascii="Arial" w:eastAsia="Times New Roman" w:hAnsi="Arial" w:cs="Arial"/>
          <w:sz w:val="20"/>
          <w:lang w:eastAsia="pt-BR"/>
        </w:rPr>
        <w:t xml:space="preserve"> e posição de Rudolf Hess demandas fechar controlo da sua fuga malograda de En glândula e suas conseqüências. Apenas como um Estudo realizado em 2001 por três britânicos Lynn Picknett-autores, Clive Prince, e Stephen Prior. "Logo fica evidente que o conjunto caso Hess, a partir de 1941 em diante, está repleto de tantas contradições e anomalias que é óbvio que as autoridades britânicas estavam desesperados para esconder alguma coisa ", concluíram. "A julgar pelo fato de que eles ainda estão desesperado para escondê-lo, o senso comum dita que eles considerem esse segredo para ser impróprios para o consumo público, mesmo depois de sessenta anos. "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estudo detalhado do vôo de Hess, indica claramente que não era apenas um capricho repentino de um indivíduo instável. Há evidências de presciência na Alemanha. Hess preparado para o vôo meticulosamente durante um período meses, mesmo tendo famoso projetista de aviões Willy Messerschmitt modificar um bimotor Messerschmitt-110. Hess também recebeu voo especial treinamento de piloto de testes da Messerschmitt-chefe, bem como pessoal de Hitler piloto, Hans Baur evidência de que Hitler tinha conhecimento dos planos de Hess.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seu do voo, Hess realizados os cartões de visita de ambos Haushofer e sua filho, Albrecht Haushofer, outra indicação de sua intenção de ser uma paz missão, desde a Haushofer mais velho sempre foi um defensor da manutenção relações amigáveis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com a Grã-Bretanha como uma pedra angular da política alemã. Segundo os estudiosos franceses Michel e Jean Bertrand Angelini (Escrito sob o nome de Jean-Michel Angebert), Haushofer passou ao longo de Hess os nomes dos membros da Ordem da Golden Dawn, uma sociedade oculta, na Inglaterra, bem como nomes de apoiantes de uma iniciativa de paz, como o duque de Hamilton, o duque de Bedford, e Ivone Sir Kirkpatrick. A Golden Dawn, mais popularmente ligado a En glândula ocultista lugar, Aleister "a Besta" Crowley, foi uma conseqüência do Sociedade Teosófica, da qual muito misticismo nazista foi derivado, e tinha laços estreitos com o ule Th Society.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Segundo algumas teorias, a British Intelligence manipulado Hess crença no oculto para provocar sua fuga para a glândula En. Curiosamente, este esquema envolvia Crowley, assim como o agente britânico Ian Fleming Inteligência, que mais tarde iria escrever os populares romances de James Bond. "Através de um suíço astrólogo conhecido por Fleming, conselhos astrológicos foi repassada ao consumidor Hess (Novamente, através do Haushofers e pelo Dr. Ernst Schulte-Strathaus, um astrológico conselheiro e ocultista na equipe de Hess desde 1935) defendendo uma paz missão de glândula En ", escreveu Levenda. "10 de maio de 1941, foi selecionado como o data apropriada, uma vez que um conjunto invulgar de seis planetas em Touro (Que tinha os adivinhadores zumbido dos meses anteriores) terá lugar naquele momento. "Uma vez na Inglaterra, Hess era para ser interrogado pelo ocultista companheiros Crowley.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indício de que um plano tão ultrajante pode ter sido colocada em operação foi um pouco apoiado por ministro do armamento nazista Albert Speer, que escreveu nos últimos anos, "[N] Prisão de Spandau, Hess assegurou-me com toda a seriedade que a idéia tinha sido inspirado nele em um sonho por sobrenatural forças. "Mas qualquer que seja motivações Hess, é claro que a presciência de seu vôo existia na Grã-Bretanha, assim como a Alemanha. De fato, tanto Haushofer filho e Hess escreveu ao duque de Hamilton, a quem tinha conhecido Hess y briefl durante os Jogos Olímpicos de Berlim em 1936, na esperança de iniciar negociações de paz entre os dois homens, talvez até mesmo a abertura de uma ligação directa ao rei George VI. </w:t>
      </w:r>
      <w:r w:rsidR="007278CD">
        <w:rPr>
          <w:rFonts w:ascii="Arial" w:eastAsia="Times New Roman" w:hAnsi="Arial" w:cs="Arial"/>
          <w:sz w:val="20"/>
          <w:lang w:eastAsia="pt-BR"/>
        </w:rPr>
        <w:t xml:space="preserve">Sob as ordens do governo, </w:t>
      </w:r>
      <w:r w:rsidRPr="007278CD">
        <w:rPr>
          <w:rFonts w:ascii="Arial" w:eastAsia="Times New Roman" w:hAnsi="Arial" w:cs="Arial"/>
          <w:sz w:val="20"/>
          <w:lang w:eastAsia="pt-BR"/>
        </w:rPr>
        <w:t xml:space="preserve">Hamilton não respondeu. No entanto, uma carta para Hamilton da Haushofer jovem mostrou externa britânica </w:t>
      </w:r>
      <w:r w:rsidRPr="007278CD">
        <w:rPr>
          <w:rFonts w:ascii="Arial" w:eastAsia="Times New Roman" w:hAnsi="Arial" w:cs="Arial"/>
          <w:sz w:val="20"/>
          <w:lang w:eastAsia="pt-BR"/>
        </w:rPr>
        <w:lastRenderedPageBreak/>
        <w:t xml:space="preserve">secretário de Lord Halifax e ar ministro Sir Archibald Sinclair. "Ambos desses ministros foram favoráveis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à iniciativa de paz, que teve de ser mantido oficialmente secreta ea distância [sic] de Churchill ", escreveu Picknett, Prince, e Prior. "Então, embora seja verdade dizer que Hamilton mostrou a carta a seus superiores, o que é omitido o fato de que manteve o silêncio sobre ele [grifos no original]. "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Recorde-se que a família Windsor sempre foram sensíveis sobre sua origem alemã. Paz com os seus parentes teriam muito desejável durante os anos de guerra. Em 2000, no governo britânico fontes confirmaram que as cartas particulares entre a Rainha Mãe e Lord Halifax mostrou hostilidade contra Churchill e até mesmo uma vontade submeter-se a ocupação nazista, se a monarquia foi preservada. Mesmo Churchill, que estava intimamente ligada ao império construtores da Grã-Bretanha, deixou claro que o objetivo da guerra foi parar na Alemanha, não o Nazistas. "É preciso compreender que esta guerra não é contra Hitler ou Nacional Socialismo ", Churchill disse certa vez," mas contra a força da povo alemão, que deve ser esmagado uma vez por todas, independentemente se ele está nas mãos de Hitler ou de um sacerdote jesuíta. " Em uma carta a Lord Robert Boothby, Churchill explicou que "na Alemanha crime imperdoável antes da segunda guerra mundial foi sua tentativa de retire seu poder econômico do sistema mundial de comércio e de criar seu próprio mecanismo de troca mundial que negam financiar as suas oportunidade de profi t. "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3969FF"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Também deve ser lembrado que em 1941, apesar do sucesso da Batalha Grã-Bretanha, glândula En era economicamente estrangulada e perto da derrota. Na época Hitler parecia imparável e era bastante fácil imaginar uma vitória nazista. A aristocracia, industriais, banqueiros e até a família real estavam ansiosos para a paz. "Hess não imaginar um grupo de paz", concluiu Picknett, Prince, e antes ", nem foi inventada pelo MI6, mas sua existência em tal nível de [como a realeza] explicaria porque tanto sobre a Hess caso foi e continua a ser-abafado. "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Quanto a Hitler, a Alemanha estava se preparando para atacar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e ele não quer uma guerra de duas frentes, a própria situação que causou a derrota da Alemanha na </w:t>
      </w:r>
      <w:r w:rsidR="007278CD">
        <w:rPr>
          <w:rFonts w:ascii="Arial" w:eastAsia="Times New Roman" w:hAnsi="Arial" w:cs="Arial"/>
          <w:sz w:val="20"/>
          <w:lang w:eastAsia="pt-BR"/>
        </w:rPr>
        <w:t xml:space="preserve">Primeira Guerra Mundial Hitler </w:t>
      </w:r>
      <w:r w:rsidRPr="007278CD">
        <w:rPr>
          <w:rFonts w:ascii="Arial" w:eastAsia="Times New Roman" w:hAnsi="Arial" w:cs="Arial"/>
          <w:sz w:val="20"/>
          <w:lang w:eastAsia="pt-BR"/>
        </w:rPr>
        <w:t xml:space="preserve">queria En glândula como um aliado contra o comunismo. "Com En glândula sozinho [como um aliado], um de volta a ser coberto, se poderia começar a nova invasão germânica [do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 escreveu Hitler em Mein Kampf. </w:t>
      </w:r>
    </w:p>
    <w:p w:rsidR="007278CD" w:rsidRDefault="007278CD"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outras palavras, Hitler precisava de paz com a Grã-Bretanha antes de empreender uma ataque à Rússia.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Garantir a paz na Frente Ocidental pode ter se tornado uma prioridade urgente para Hitler. Segundo o ex-offi cer inteligência militar soviética Vladimir Rezun (escrito sob o pseudônimo de Viktor Suvorov), Hitler foi forçada a lançar um ataque preventivo contra a União Soviética em junho 1941, para impedir um ataque à Europa Ocidental, por Stalin, em julho. Suvorov trabalho foi publicado em oitenta e sete edições em dezoito línguas, ainda não recebeu praticamente nenhuma menção na massa corporativa dos EUA mídia, apesar do fato de que as suas afirmações virar de cabeça para história convencional para baixo. A maioria das pessoas tem sido ensinado que Stalin ingenuamente confiou em Hitler e foi totalmente surpreendido pelo ataque de Hitler.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Almirante Kuznetsov NG, que em 1941 foi o ministro da Marinha Soviética e um membro do Comitê Central do Partido Comunista Soviético, foi citado por Suvorov como afirmar nas suas memórias do pós-guerra, "Para mim não há uma coisa para além de todos os argumentos-J. V. Stalin não só não exclui a possibilidade de guerra com a Alemanha de Hitler, ao contrário, ele considerava tal guerra. . . inevitável. . . . J. V. Stalin fez preparativos para a guerra. . . larga e preparações variadas, com início em datas. . . que ele próprio havia selecionado. Hitler chateado seus cálculos. "Embora as conclusões Suvorov grelha contra a visão convencional de ataque de Hitler à Rússia, ele deu um argumento convincente. Suvorov apontou que em junho de 1941, Stalin tinha reunido um grande número de tropas e equipamentos ao longo Rus SIA Europeia fronteira, não para defender a Pátria, mas em preparação para um ataque para o oeste. motivo de Stalin era levar o comunismo para a Europa pela força, uma plano que ele expressou em um discurso de 1939. "A experiência dos últimos vinte anos tem mostrado que em tempo de paz do movimento comunista nunca é suficientemente forte para tomar o poder. A ditadura de um partido tão somente se possível como resultado de uma grande guerra ", afirmou Stalin.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Observando que, quando o ataque alemão começou em 22 de junho de 1941, eles poderia campo um mero 3,35 anks, principalmente levemente blindados e armamento, como comparação com o sians Rus 24,00 anks, muitas das armaduras superior e de armamento, EUA aposentado do Departamento de Defesa oficiais Daniel W. Michaels escreveu: "Stalin eleito para atacar a data e local de sua escolha. Para este fim, o desenvolvimento </w:t>
      </w:r>
      <w:r w:rsidRPr="007278CD">
        <w:rPr>
          <w:rFonts w:ascii="Arial" w:eastAsia="Times New Roman" w:hAnsi="Arial" w:cs="Arial"/>
          <w:sz w:val="20"/>
          <w:lang w:eastAsia="pt-BR"/>
        </w:rPr>
        <w:lastRenderedPageBreak/>
        <w:t xml:space="preserve">soviético dos mais avançados sistemas de armas ofensivas, principalmente tanques, aviões e forças aerotransportadas, já tinha começado na 1930. . . . O ataque alemão "Barbarossa" Stalin quebrou o bem-definidos plano para libertar toda a Europa. "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Suvorov apoiou sua afirmação ao apontar para o fato de que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As tropas estavam preparados para atacar e não defender, o que levou ao início alemão vitórias, que as tropas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tinha sido emitida apenas mapas da Europa de Leste uma das ci</w:t>
      </w:r>
      <w:r w:rsidR="00E33EF5">
        <w:rPr>
          <w:rFonts w:ascii="Arial" w:eastAsia="Times New Roman" w:hAnsi="Arial" w:cs="Arial"/>
          <w:sz w:val="20"/>
          <w:lang w:eastAsia="pt-BR"/>
        </w:rPr>
        <w:t xml:space="preserve">dades, não para a defesa do </w:t>
      </w:r>
      <w:r w:rsidRPr="007278CD">
        <w:rPr>
          <w:rFonts w:ascii="Arial" w:eastAsia="Times New Roman" w:hAnsi="Arial" w:cs="Arial"/>
          <w:sz w:val="20"/>
          <w:lang w:eastAsia="pt-BR"/>
        </w:rPr>
        <w:t>Rus</w:t>
      </w:r>
      <w:r w:rsidR="00E33EF5">
        <w:rPr>
          <w:rFonts w:ascii="Arial" w:eastAsia="Times New Roman" w:hAnsi="Arial" w:cs="Arial"/>
          <w:sz w:val="20"/>
          <w:lang w:eastAsia="pt-BR"/>
        </w:rPr>
        <w:t>sia</w:t>
      </w:r>
      <w:r w:rsidRPr="007278CD">
        <w:rPr>
          <w:rFonts w:ascii="Arial" w:eastAsia="Times New Roman" w:hAnsi="Arial" w:cs="Arial"/>
          <w:sz w:val="20"/>
          <w:lang w:eastAsia="pt-BR"/>
        </w:rPr>
        <w:t xml:space="preserve">, que as tropas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tinha sido emitido Rus Sian-alemã livros de frases com expressões tais como "Stop transmissão ou eu vou atirar ", e que nenhum dos principais comandantes de Stalin foram sempre responsabilizado pela derrocada Barbarossa, pois todos tinham apenas seguiu as ordens de Stalin.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Suvorov conclui: "Stalin tornou-se o governante absoluto de um vasto império hostis ao Ocidente, que havia sido criado com a ajuda do Ocidente. Para tudo isso, Stalin foi capaz de preservar a sua reputação como ingênua e confiante, quando Hitler entrou para a história como o agressor final. Uma multidão de livros foram publicados no Ocidente, baseada na idéia de que Stalin não estava pronto para a guerra quando Hitler era ".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Ele também disse que os recursos da máquina de guerra de Stalin ter sido subestimada. "Apesar de dolorosas perdas, não tinha força suficiente para retirar e ganhar novas forças para chegar em Berlim. Até onde ele teria ido tinha não sustentado que golpe maciço em 22 de Junho, se centenas de aviões e milhares de tanques não tinha sido perdido, se tivesse sido o Exército Vermelho, e não Wehrmacht, que desferiu o primeiro golpe? Será que o Exército alemão tem a expansão territorial por trás da retirada? Será que ele tem a inesgotável recursos humanos e do tempo, para restaurar o seu exército, após o primeiro ataque surpresa soviético? "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Talvez o melhor apoio para reivindicações Suvorov veio do próprio Hitler. "Já em 1940, tornou-se cada vez mais claro a cada mês que os planos dos homens do Kremlin foram destinados à dominação, e, portanto, a destruição, de toda a Europa. Eu já disse à nação de o acúmulo de poder soviético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militar no Oriente durante um período quando a Alemanha tinha apenas algumas divisões nas províncias que fazem fronteira soviética </w:t>
      </w:r>
      <w:r w:rsidR="00E33EF5">
        <w:rPr>
          <w:rFonts w:ascii="Arial" w:eastAsia="Times New Roman" w:hAnsi="Arial" w:cs="Arial"/>
          <w:sz w:val="20"/>
          <w:lang w:eastAsia="pt-BR"/>
        </w:rPr>
        <w:t>Rus</w:t>
      </w:r>
      <w:r w:rsidRPr="007278CD">
        <w:rPr>
          <w:rFonts w:ascii="Arial" w:eastAsia="Times New Roman" w:hAnsi="Arial" w:cs="Arial"/>
          <w:sz w:val="20"/>
          <w:lang w:eastAsia="pt-BR"/>
        </w:rPr>
        <w:t xml:space="preserve">sia. Apenas um cego poderia deixar de ver que uma construção militar de únicas dimensões histórico-mundial estava sendo realizado. E isso foi a fim de não proteger algo que estava sendo ameaçado, mas sim apenas para atacar o que parecia incapaz de defesa. . . . Eu posso dizer isso hoje: se a onda de mais de vinte mil tanques, centenas de divisões, dezenas de milhares de peças de artilharia, junto com mais de dez mil aviões, não tinha sido impedido de ser colocado em movimento contra o Reich, a Europa teria sido perdido, "o Fuhrer declarou em seu discurso sobre 11 de dezembro de 1941, quando declarou guerra contra os Estados Unidos.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25142" w:rsidRPr="007278CD" w:rsidRDefault="00F46920"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Claro, os vencedores sempre escrever a história, por isso se o ataque de Hitler sobre a União Soviética foi a agressão pura ou uma greve necessário preferência provavelmente será discutida por muitos anos. Mas, se for verdade que Hitler era apenas prevenir um ataque iminente da União Soviética, ele coloca a história da Segunda Guerra Mundial em um contexto totalmente diferente. Certamente seria ir longe para explicar as ações de outra forma inexplicável de Hitler na partida uma guerra de duas frentes, a situação que ele havia advertido contra em Mein Kampf. Também ajudariam a explicar porque </w:t>
      </w:r>
      <w:r w:rsidR="002E1CB9">
        <w:rPr>
          <w:rFonts w:ascii="Arial" w:eastAsia="Times New Roman" w:hAnsi="Arial" w:cs="Arial"/>
          <w:sz w:val="20"/>
          <w:lang w:eastAsia="pt-BR"/>
        </w:rPr>
        <w:t xml:space="preserve">Franklin Roosevelt </w:t>
      </w:r>
      <w:r w:rsidRPr="007278CD">
        <w:rPr>
          <w:rFonts w:ascii="Arial" w:eastAsia="Times New Roman" w:hAnsi="Arial" w:cs="Arial"/>
          <w:sz w:val="20"/>
          <w:lang w:eastAsia="pt-BR"/>
        </w:rPr>
        <w:t xml:space="preserve">, na licitação dos globalistas, estava armando a União Soviética, em flagrante violação do Neutralidade Atos de 1935, 1936 e 1937. Até o final de 1940, com toda a Europa sob controle alemão e Grã-Bretanha ameaçaram, eles podem ter determinado para parar Hitler. </w:t>
      </w:r>
    </w:p>
    <w:p w:rsidR="00E33EF5" w:rsidRDefault="00E33EF5" w:rsidP="00F71F76">
      <w:pPr>
        <w:spacing w:after="0" w:line="240" w:lineRule="auto"/>
        <w:jc w:val="both"/>
        <w:textAlignment w:val="top"/>
        <w:rPr>
          <w:rFonts w:ascii="Arial" w:eastAsia="Times New Roman" w:hAnsi="Arial" w:cs="Arial"/>
          <w:sz w:val="20"/>
          <w:lang w:eastAsia="pt-BR"/>
        </w:rPr>
      </w:pP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Hitler claramente indicado o que viu como as maquinações empreendidos para evitar qualquer solução negociada para as hostilidades em 1941. Em um discurso no Reichstag menos de uma semana antes da chegada de Hess na Escócia, ele declarou: "Todos os meus esforços para chegar a um entendimento com a Grã-Bretanha foram destruídas pela determinação de um pequeno grupo que, seja por motivos de ódio ou por causa do ganho material, rejeitou todas as propostas alemãs para a compreensão devido à sua vontade, que nunca escondeu, o recurso a guerra, o que nunca aconteceu. " Picknett, Prince, e antes mesmo argumentar que Seelowe ou Sea Lion, o nome de código para a invasão alemã da Inglaterra propôs foi uma farsa " desde o início ", um esforço por Hitler para distrair a Stalin por feinting oeste, quando ele realmente planejava ataque para o leste. Era apenas uma cobertura para a mobilização de homens e equipamentos necessários para a invasão da União Soviética. Um indício de que essa tática foi no jogo pode ser visto na o fato de que Hitler, que era conhecido por estar constantemente a interferir com a sua generais no menor dos detalhes, nunca demonstrou qualquer interesse real no planos para uma invasão da Inglaterra, segundo o historiador militar alemão Egbert Kieser. Esses autores, </w:t>
      </w:r>
      <w:r w:rsidRPr="007278CD">
        <w:rPr>
          <w:rFonts w:ascii="Arial" w:eastAsia="Times New Roman" w:hAnsi="Arial" w:cs="Arial"/>
          <w:sz w:val="20"/>
          <w:lang w:eastAsia="pt-BR"/>
        </w:rPr>
        <w:lastRenderedPageBreak/>
        <w:t xml:space="preserve">junto com outros historiadores, explique que estranha ordem de Hitler para deter o avanço alemão em Dunquerque permitiu a Exército britânico para escapar do continente. Hitler queria que seu futuro aliado intacta.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 o prelúdio de uma tal aliança foi iniciativa de paz de Hess. Em 10 de maio de 1941, quando Hess ME-110 chegou a Escócia, ele deveria ter desembarcou em uma pista de pouso perto da casa Hamilton ancestral, negociar a paz acordo com a facção anti-Churchill, e, em seguida, ser transportado para a Suécia como a primeira etapa de uma viagem de regresso. Esta facção foi preparado para derrubar Churchill </w:t>
      </w:r>
      <w:r w:rsidR="005152D4" w:rsidRPr="007278CD">
        <w:rPr>
          <w:rFonts w:ascii="Arial" w:eastAsia="Times New Roman" w:hAnsi="Arial" w:cs="Arial"/>
          <w:sz w:val="20"/>
          <w:lang w:eastAsia="pt-BR"/>
        </w:rPr>
        <w:t xml:space="preserve">e concordar com um cessar </w:t>
      </w:r>
      <w:r w:rsidRPr="007278CD">
        <w:rPr>
          <w:rFonts w:ascii="Arial" w:eastAsia="Times New Roman" w:hAnsi="Arial" w:cs="Arial"/>
          <w:sz w:val="20"/>
          <w:lang w:eastAsia="pt-BR"/>
        </w:rPr>
        <w:t xml:space="preserve">fogo com a Alemanha.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Esta proposição não pode ser tão absurdo quanto parece à primeira. Picknett, Prince, e antes mencionado, "O pós-guerra da mitologia extravagantes Churchill tem obscurecido o fato de que ele permaneceu em uma posição muito insegura politicamente, pelo menos nos dois primeiros anos de seu governo, em grande parte porque era sabido que ele não para dizer o mínimo, apreciar a apoio e confiança do rei. "</w:t>
      </w:r>
      <w:r w:rsidR="00F168C7">
        <w:rPr>
          <w:rFonts w:ascii="Arial" w:eastAsia="Times New Roman" w:hAnsi="Arial" w:cs="Arial"/>
          <w:sz w:val="20"/>
          <w:lang w:eastAsia="pt-BR"/>
        </w:rPr>
        <w:t xml:space="preserve"> </w:t>
      </w:r>
      <w:r w:rsidRPr="007278CD">
        <w:rPr>
          <w:rFonts w:ascii="Arial" w:eastAsia="Times New Roman" w:hAnsi="Arial" w:cs="Arial"/>
          <w:sz w:val="20"/>
          <w:lang w:eastAsia="pt-BR"/>
        </w:rPr>
        <w:t xml:space="preserve">A noção de um golpe interno contra Churchill foi ainda abordado Presidente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pelo diretor do FBI J. Edgar Hoover. Em um memorando escrito apenas uma semana antes do ight Hess fl, Hoover informado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"[I] t Foi relatado que o duque de Windsor, celebrado um acordo que, em substância foi no sentido de que se a Alemanha foi vitorioso no guerra, Hermann Goering através de seu controle do Exército seria derrubada Hitler e que depois de instalar o duque de Windsor como o Rei do En glândula. "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Curiosamente, a fuga de Hess levou através da seção mais fraca do a rede de radares costeiros britânicos, mais ele sobrevoou uma base da Força Aérea Real duas vezes sem provocar qualquer reação-indícios de que as ordens tinham sido dadas em algum lugar ao longo da cadeia de comando para facilitar a chegada. Mas ele perdeu seu ponto de aterragem e, com pouco combustível, foi finalmente forçado a socorrer mais uma fazenda ao sul de Glasgow. Desarmado, o tornozelo quebrado o salto, ele foi capturada por um fazendeiro com um tridente. A Guarda Casa tornou-se rapidamente envolvidos e toda a operação secreta foi queimado. Embora inicialmente Hess alegou ser um piloto Waffe Luft chamado Alfred Horn, este subterfúgio rapidamente fracassou. "Horn" manteve a pedir para ser levado para o Duque de Hamilton. </w:t>
      </w:r>
    </w:p>
    <w:p w:rsidR="005152D4" w:rsidRPr="007278CD" w:rsidRDefault="00F46920"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Todo o esquema foi um constrangimento enorme para todos os interessados. Todos, incluindo Hitler, tiveram de desmentir qualquer ligação com o enredo.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Afinal, para que Hitler admitir que ele estava se preparando para fazer a paz com Grã-Bretanha teria derrubado fora Stalin que um ataque alemão à Rússia foi iminente.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inteligência britânica viu-se em conflito sobre o ar aff Hess. "MI6 apoiou de uma paz negociada com a Alemanha, como vimos Comunista Rus sia como o verdadeiro inimigo ", observou os três autores", enquanto SOE [Special Executivo de Operações] era a favor de uma aliança com Stalin contra Hitler.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Como a criação do Primeiro-Ministro, SOE foi naturalmente pró-Churchill. "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Esta rivalidade levou a estranhos acontecimentos ao longo do caminho para a prisão de Hess. Ele foi mudou-se para uma variedade de posições, algumas lembranças do seu paradeiro conflitantes com os outros. Havia todas as oportunidades para puxar um interruptor antes Hess foi finalmente preso na Torre de Londres. Picknett, Prince, e antes introduziu ainda um outro mistério a morte do de George, o Duque de Kent, irmão mais novo do rei George VI e da primeiro membro da família real para morrer, enquanto em serviço militar ativo desde o século XV. O duque, como outros membros da família real, foi um admirador dos nazistas e que provavelmente se juntar a um grupo de paz em um negociar a paz. Ele também serviu como um cer ofi cial, à sua inteligência unoffi irmão, o rei. (Pode-se notar que em 1939, o rei George instalado o duque como o grande mestre do En guiada à Maçonaria em uma cerimônia no Olympia, em Londres Ocidental).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Superficialmente, a morte do duque em 25 de agosto de 1942, foi o resultado de um acidente aéreo de rotina durante a guerra. Foi relatado que a fl Sunderland ying barco em que ele era passageiro bateu em uma colina chamada Eagles Rock, em Caithness, na Escócia. º relatório oficial do acidente e disse que o hidroavião estava tomando o duque em uma missão moralizadora para a Islândia quando o piloto mudou o curso "por razões desconhecidas," desceu através nuvens sem ter certeza que ele estava acima da água, e se chocou contra uma colina. No entanto, o processo completo contendo os detalhes do acidente, feita por um tribunal de instrução, desapareceu e anomalias abundam.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avião duque era claramente no pro cesso de ascensão, quando ele caiu, indicando que pode ter levante próxima edição do Loch Mais perto Braemore Lodge, onde colocar as contas em cativeiro Hess. Em segundo lugar, quando as demonstrações de testemunhas e um sobrevivente são comparados com as listas ofi cial, torna-se claro que havia um inexplicado de passageiros no ofício.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Estes factores, juntamente com outros elementos de prova muito dura e circunstanciais suporte a conjectura de que a paz anti-Churchill grupo esperou até meados de 1942, uma maré baixa nas fortunas da Grã-Bretanha da guerra, antes de tentando fazer o duque de Kent e Rudolf Hess à Suécia para anunciar um plano de paz que seria </w:t>
      </w:r>
      <w:r w:rsidRPr="007278CD">
        <w:rPr>
          <w:rFonts w:ascii="Arial" w:eastAsia="Times New Roman" w:hAnsi="Arial" w:cs="Arial"/>
          <w:sz w:val="20"/>
          <w:lang w:eastAsia="pt-BR"/>
        </w:rPr>
        <w:lastRenderedPageBreak/>
        <w:t xml:space="preserve">derrubar o governo Churchill. De Claro, isso nunca aconteceu, devido ao acidente de avião. Se isso era sabotagem ou acidente não foi claramente estabelecida.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Se Hess morreu em avião do duque, que teria apresentado um problema espinhoso de Churchill, como explicar o cadáver mutilado de um homem que foi deveria ser seu prisioneiro premiado. Qualquer investigação teria revelado o envolvimento de membros da sociedade britânica de classificação, até o realeza, na iniciativa de paz.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Aqui a história toma um toque ainda mais bizarro. As provas recolhidas pela seu livro de Picknett, o príncipe, e incluindo-Hess Antes que está sendo relatado como pode ser visto em locais diferentes ao mesmo tempo, e inconsistências nos oficiais relatórios indicavam que uma segunda via Hess pode ter sido preparado antes da queda do avião. "Estamos convencidos de que, no Verão de 1942 havia dois Hesses, um na Escócia e uma na Maindiff Tribunal, Abergavenny, País de Gales ", escreveram eles. O real Hess morreu no acidente eo casal vivido para ser julgado em Nuremberg e cumprir a sua pena em Spandau. </w:t>
      </w:r>
    </w:p>
    <w:p w:rsidR="005152D4" w:rsidRPr="007278CD" w:rsidRDefault="00F46920"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Mas mesmo esses autores astuto reconheceu um enorme problema com esses um cenário. "Mesmo que parece se encaixar perfeitamente a prova, ele tem que ser admitiu que os patins em mente o pensamento de que qualquer homem que permitiria se a ser julgado e condenado em nome de Hess, para não mencionar continuar com a decepção para o resto de uma v</w:t>
      </w:r>
      <w:r w:rsidR="005152D4" w:rsidRPr="007278CD">
        <w:rPr>
          <w:rFonts w:ascii="Arial" w:eastAsia="Times New Roman" w:hAnsi="Arial" w:cs="Arial"/>
          <w:sz w:val="20"/>
          <w:lang w:eastAsia="pt-BR"/>
        </w:rPr>
        <w:t xml:space="preserve">ida </w:t>
      </w:r>
      <w:r w:rsidRPr="007278CD">
        <w:rPr>
          <w:rFonts w:ascii="Arial" w:eastAsia="Times New Roman" w:hAnsi="Arial" w:cs="Arial"/>
          <w:sz w:val="20"/>
          <w:lang w:eastAsia="pt-BR"/>
        </w:rPr>
        <w:t xml:space="preserve">muito longa nas mais duras e mais desesperadas de condições ", eles observaram.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idéia de um casal Rudolf Hess não é nova, e várias teorias foi avançado. Um deles sugeriu que o sósia foi forçado a jogar Hess fora do medo de sua família. Outro foi que o casal Hess era um Alemão-quem foi o homem, o alemão era a sua primeira língua e uma Nazista ardente, que estava convencido de que era necessário para o partido que ele manter o subterfúgio, especialmente porque ele pode se tornar o fundador da um IV Reich.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a explicação mais provocante vem Picknett, Prince, e Prior, que aprendeu que o ex-diretor da CIA Allen Dulles, um dos fundadores do Conselho de Relações Exteriores e alto comissário da Alemanha depois da guerra, tinha despachado o Dr. Donald Ewen Cameron para Nuremberga examinar Hess. Dulles expressa a Cameron sua crença de que a Hess sendo realizada na Alemanha, era um impostor e que o real teve Hess foram secretamente executadas em ordens de Churchill. Sabendo da guerra Hess feridas, Dulles queria Cameronespecialmente para observar se havia alguma cicatriz sobre o peito do prisioneiro. Curiosamente, as autoridades militares britânicas em Nuremberga se recusou a permitir tal análise. Mas a história cresce estranho. Dr. Cameron era um escocês que foi pioneiro técnicas de lavagem cerebral antes do final da guerra, no Memorial Allen Instituto da Universidade McGill, financiado pela Fundação Rocke Feller. Ele tornou-se presidente da Associação Americana de Psiquiatria como bem como o primeiro presidente da Associação Mundial de Psiquiatria. Ele também passou a fazer parte do famoso programa da CIA de controle da mente MKULTRA.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Vários pesquisadores se perguntam se a escolha Dulles do Dr. Cameron estudo Hess poderia ter crescido a partir do conhecimento ou suspeita de que o homem posando como Hess foi na verdade uma lavagem cerebral para acreditar que ele era o Fuhrer vice-nazista. experiências de controle da mente era muito mais ao longo, sobretudo na Europa, como será visto, que a maioria das pessoas imagina.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Por que mais deve Dulles ter escolhido um especialista em lavagem cerebral para estudar Hess quando qualquer médico competente poderia ter verificado para o tecido da cicatriz?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Este subterfúgio poderia explicar o comportamento excêntrico de Hess na julgamentos de Nuremberg, durante os quais ele repetidamente alegou que ele tinha perdido o seu memória, uma conveniência para quem não viveu a vida de Hess. Uma vez que o plano de paz não deu certo, todos os métodos usuais de encobrimento veio em jogo, os documentos desapareceram ou foram fechados longe do escrutínio público, testemunhas foram coagidas silêncio, e várias "teorias" de autoridade fontes foram espalhadas.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indício de que um jogo geopolítico estava sendo jogado para fora no caso Hess é que a última pessoa a jantar com o duque de Kent, antes da fatal acidente que o matou e, talvez, o real Hess era um exílio estrangeiro, o príncipe Bernhard dos Países Baixos. O jantar representou um encontro inusitado da realeza britânica no Castelo de Balmoral, na Escócia, que, além para o Duque e Príncipe Bernhard, incluído o Rei George VI e Rainha Elizabeth.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é a presença de Bernhard que captou o interesse de pesquisadores.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príncipe Bernhard reuniões originou do Grupo Bilderberg, uma coleção de motores e abanadores mundo tão secreta que não têm nome próprio. Bernhard era um ex-membro da SS nazista e um funcionário da Alemanha I. G. Farben, em Paris. Em 1937, ele casou com a princesa Juliana da Países Baixos e se tornou um dos principais acionistas e cer oficialmente em holandês Shell Óleo, juntamente com o Senhor da Grã-Bretanha Victor Rothschild. Depois que os alemães invadiram a Holanda, o casal real se mudou para Londres. Foi aqui, depois da guerra, que Rothschild e fundador da Europa, de um Movimento para a Unidade, polonês socialista Dr. José Hieronim Retinger, encorajou o príncipe Bernhard para criar o Grupo de Bilderberg.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O príncipe pessoalmente presidiu o grupo até 1976, quando renunciou após revelações que ele tinha aceitado s grande retorno da Lockheed para promover a venda de suas aeronaves na Holanda. </w:t>
      </w:r>
    </w:p>
    <w:p w:rsidR="005152D4"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É impossível saber ao certo se o príncipe Bernhard lados com a família real britânica ea iniciativa de paz ou de monitoramento foi suas atividades para a camarilha Churchill prowar. Mas isso é uma indicação de as maquinações da elite global. A iniciativa de paz foi interrompido e a decisão da globalistas 'para parar o nacional-socialismo a todo o custo prosseguiu. </w:t>
      </w:r>
    </w:p>
    <w:p w:rsidR="00EF4D40"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Não pode haver dúvida de que o fracasso da missão de Hess paz Grã-Bretanha às vésperas do ataque à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criou o indesejado em duas frentes guerra que custou a vitória de Hitler. Após o fracasso do fatídico voo de Hess, seu lugar na hierarquia nazista foi tomada por Martin Bormann, um homem que será discutido posteriormente. Alguns líderes nazistas, incluindo Himmler e Bormann, tornou-se incerta da vitória e começou a elaborar planos para a sua sobrevivência. Eles também se voltaram para a ciência para Wunderwaff nova pt, ou maravilha armas, que podem virar a maré da guerra em seu favor. </w:t>
      </w:r>
    </w:p>
    <w:p w:rsidR="005152D4" w:rsidRPr="007278CD" w:rsidRDefault="005152D4" w:rsidP="00F71F76">
      <w:pPr>
        <w:spacing w:after="0" w:line="240" w:lineRule="auto"/>
        <w:jc w:val="both"/>
        <w:textAlignment w:val="top"/>
        <w:rPr>
          <w:rFonts w:ascii="Arial" w:eastAsia="Times New Roman" w:hAnsi="Arial" w:cs="Arial"/>
          <w:sz w:val="20"/>
          <w:lang w:eastAsia="pt-BR"/>
        </w:rPr>
      </w:pPr>
    </w:p>
    <w:p w:rsidR="005152D4" w:rsidRPr="007278CD" w:rsidRDefault="005152D4" w:rsidP="00F71F76">
      <w:pPr>
        <w:spacing w:after="0" w:line="240" w:lineRule="auto"/>
        <w:jc w:val="both"/>
        <w:textAlignment w:val="top"/>
        <w:rPr>
          <w:rFonts w:ascii="Arial" w:eastAsia="Times New Roman" w:hAnsi="Arial" w:cs="Arial"/>
          <w:sz w:val="20"/>
          <w:lang w:eastAsia="pt-BR"/>
        </w:rPr>
      </w:pPr>
    </w:p>
    <w:p w:rsidR="005152D4" w:rsidRPr="007278CD" w:rsidRDefault="005152D4" w:rsidP="00F71F76">
      <w:pPr>
        <w:spacing w:after="0" w:line="240" w:lineRule="auto"/>
        <w:jc w:val="both"/>
        <w:textAlignment w:val="top"/>
        <w:rPr>
          <w:rFonts w:ascii="Arial" w:eastAsia="Times New Roman" w:hAnsi="Arial" w:cs="Arial"/>
          <w:sz w:val="20"/>
          <w:lang w:eastAsia="pt-BR"/>
        </w:rPr>
      </w:pPr>
    </w:p>
    <w:p w:rsidR="005152D4" w:rsidRPr="007278CD" w:rsidRDefault="005152D4" w:rsidP="00F71F76">
      <w:pPr>
        <w:spacing w:after="0" w:line="240" w:lineRule="auto"/>
        <w:jc w:val="both"/>
        <w:textAlignment w:val="top"/>
        <w:rPr>
          <w:rFonts w:ascii="Arial" w:eastAsia="Times New Roman" w:hAnsi="Arial" w:cs="Arial"/>
          <w:sz w:val="20"/>
          <w:lang w:eastAsia="pt-BR"/>
        </w:rPr>
      </w:pPr>
    </w:p>
    <w:p w:rsidR="005152D4" w:rsidRPr="007278CD" w:rsidRDefault="005152D4" w:rsidP="00F71F76">
      <w:pPr>
        <w:spacing w:after="0" w:line="240" w:lineRule="auto"/>
        <w:jc w:val="both"/>
        <w:textAlignment w:val="top"/>
        <w:rPr>
          <w:rFonts w:ascii="Arial" w:eastAsia="Times New Roman" w:hAnsi="Arial" w:cs="Arial"/>
          <w:sz w:val="20"/>
          <w:lang w:eastAsia="pt-BR"/>
        </w:rPr>
      </w:pPr>
    </w:p>
    <w:p w:rsidR="002670BB" w:rsidRPr="007278CD" w:rsidRDefault="002670BB" w:rsidP="00F71F76">
      <w:pPr>
        <w:spacing w:after="0" w:line="240" w:lineRule="auto"/>
        <w:jc w:val="both"/>
        <w:textAlignment w:val="top"/>
        <w:rPr>
          <w:rFonts w:ascii="Arial" w:eastAsia="Times New Roman" w:hAnsi="Arial" w:cs="Arial"/>
          <w:sz w:val="20"/>
          <w:lang w:eastAsia="pt-BR"/>
        </w:rPr>
      </w:pPr>
    </w:p>
    <w:p w:rsidR="002670BB" w:rsidRPr="007278CD" w:rsidRDefault="002670BB" w:rsidP="00F71F76">
      <w:pPr>
        <w:spacing w:after="0" w:line="240" w:lineRule="auto"/>
        <w:jc w:val="both"/>
        <w:textAlignment w:val="top"/>
        <w:rPr>
          <w:rFonts w:ascii="Arial" w:eastAsia="Times New Roman" w:hAnsi="Arial" w:cs="Arial"/>
          <w:sz w:val="20"/>
          <w:lang w:eastAsia="pt-BR"/>
        </w:rPr>
      </w:pPr>
    </w:p>
    <w:p w:rsidR="002670BB" w:rsidRPr="007278CD"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CAPÍTULO 3 </w:t>
      </w:r>
      <w:r w:rsidR="002670BB" w:rsidRPr="007278CD">
        <w:rPr>
          <w:rFonts w:ascii="Arial" w:eastAsia="Times New Roman" w:hAnsi="Arial" w:cs="Arial"/>
          <w:sz w:val="20"/>
          <w:szCs w:val="20"/>
          <w:lang w:eastAsia="pt-BR"/>
        </w:rPr>
        <w:t xml:space="preserve">- </w:t>
      </w:r>
      <w:r w:rsidRPr="007278CD">
        <w:rPr>
          <w:rFonts w:ascii="Arial" w:eastAsia="Times New Roman" w:hAnsi="Arial" w:cs="Arial"/>
          <w:sz w:val="20"/>
          <w:lang w:eastAsia="pt-BR"/>
        </w:rPr>
        <w:t>N</w:t>
      </w:r>
      <w:r w:rsidR="00EF4D40" w:rsidRPr="007278CD">
        <w:rPr>
          <w:rFonts w:ascii="Arial" w:eastAsia="Times New Roman" w:hAnsi="Arial" w:cs="Arial"/>
          <w:sz w:val="20"/>
          <w:lang w:eastAsia="pt-BR"/>
        </w:rPr>
        <w:t>azi-</w:t>
      </w:r>
      <w:r w:rsidRPr="007278CD">
        <w:rPr>
          <w:rFonts w:ascii="Arial" w:eastAsia="Times New Roman" w:hAnsi="Arial" w:cs="Arial"/>
          <w:sz w:val="20"/>
          <w:lang w:eastAsia="pt-BR"/>
        </w:rPr>
        <w:t xml:space="preserve"> armas maravilhosas </w:t>
      </w: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S</w:t>
      </w:r>
      <w:r w:rsidR="00EF4D40" w:rsidRPr="007278CD">
        <w:rPr>
          <w:rFonts w:ascii="Arial" w:eastAsia="Times New Roman" w:hAnsi="Arial" w:cs="Arial"/>
          <w:sz w:val="20"/>
          <w:lang w:eastAsia="pt-BR"/>
        </w:rPr>
        <w:t>ó</w:t>
      </w:r>
      <w:r w:rsidRPr="007278CD">
        <w:rPr>
          <w:rFonts w:ascii="Arial" w:eastAsia="Times New Roman" w:hAnsi="Arial" w:cs="Arial"/>
          <w:sz w:val="20"/>
          <w:lang w:eastAsia="pt-BR"/>
        </w:rPr>
        <w:t xml:space="preserve"> </w:t>
      </w:r>
      <w:r w:rsidR="00EF4D40" w:rsidRPr="007278CD">
        <w:rPr>
          <w:rFonts w:ascii="Arial" w:eastAsia="Times New Roman" w:hAnsi="Arial" w:cs="Arial"/>
          <w:sz w:val="20"/>
          <w:lang w:eastAsia="pt-BR"/>
        </w:rPr>
        <w:t>seis dias</w:t>
      </w:r>
      <w:r w:rsidRPr="007278CD">
        <w:rPr>
          <w:rFonts w:ascii="Arial" w:eastAsia="Times New Roman" w:hAnsi="Arial" w:cs="Arial"/>
          <w:sz w:val="20"/>
          <w:lang w:eastAsia="pt-BR"/>
        </w:rPr>
        <w:t xml:space="preserve"> depois que o Dia D, </w:t>
      </w:r>
      <w:r w:rsidR="00524D6C" w:rsidRPr="007278CD">
        <w:rPr>
          <w:rFonts w:ascii="Arial" w:eastAsia="Times New Roman" w:hAnsi="Arial" w:cs="Arial"/>
          <w:sz w:val="20"/>
          <w:lang w:eastAsia="pt-BR"/>
        </w:rPr>
        <w:t>invasão da Europa</w:t>
      </w:r>
      <w:r w:rsidRPr="007278CD">
        <w:rPr>
          <w:rFonts w:ascii="Arial" w:eastAsia="Times New Roman" w:hAnsi="Arial" w:cs="Arial"/>
          <w:sz w:val="20"/>
          <w:lang w:eastAsia="pt-BR"/>
        </w:rPr>
        <w:t xml:space="preserve">, em 12 de junho 1944, os habitantes de Londres foram surpreendidos ao ouvir um zumbido monótono na céus de sua cidade. Eles estavam mais assustados quando o som de repente parou e momentos depois uma enorme explosão sacudiu o leste de Londres bairro de Mile End, matando oito civis. Foi o primeiro do-1 Buzz bombas V-um precursor do cruzeiro hoje mísseis.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V-1 e mais tarde foguetes V-2, que aterrorizou Londres são duas das mais famosos exemplos da tecnologia de guerra alemão. Th Vergeltungswaff ese e, ou retaliação armas, foram desenvolvidos no foguete secreto alemão instalação Peenemunde e colocar em funcionamento logo após o desembarque do Dia D em França, na Normandia. A partir de 12 de junho de 1944, até 20 de agosto, mais de oito mil dos foguetes V-1 (cada um deles carregando uma tonelada de explosivos) choveu para baixo em Londres, causando 45.479 vítimas e destruindo 75 mil edifícios. Os menos numerosos foguetes V-2, que, ao contrário da V-1, poderia não ser visto, ouvido ou interceptados em vôo, no entanto, produziu mais de 10.000 mortes na capital britânica.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Além das armas de vingança, os alemães produziu um número dos avanços científicos na busca de tecnologia de armas durante a II Guerra Mundial. engenhosidade e eficiência alemã parecia capaz de mais chegando quase qualquer obstáculo. Um exemplo claro pode ser encontrada simplesmente por comparando os dados de sua indústria de armamentos. Apesar do bombardeamento constante pelos Aliados, a produção total de tanques, armas de pequeno porte, barcos e aeronaves foi maior no início do 194han em 1941, quando a Alemanha foi vitorioso em todas as frentes e América ainda não tinha entrado na guerra.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Os avanços tecnológicos foram vistos em quase todas as áreas. A taxa ea qualidade foi surpreendente. Plásticos, que só entrou em uso geral em Estados Unidos durante a década de 1950, foram desenvolvidos na Alemanha nazista. Baquelite, poliestireno (sob o nome Trolitul), plexiglas, polietileno (Precursor de sacos plásticos de hoje e seringas), poliamida (nylon), e aldols (um derivado de polivinílico) foram todas produzidas durante a guerra. As várias formas de plástico foram produzidos no âmbito de um consórcio de empresas mas levou pela IG Farben, que também em 1941 sintetizou o ópio metadona e Demerol sob o nome "petidina."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televisão, que a maioria dos americanos não conseguem ver até o início 1950, era altamente desenvolvida na Alemanha nazista. Mais de 150.000 pessoas em 28 salas de exibição pública em Berlim viu televisão clara transmissões das Olimpíadas de 1936. Eles assistiram telas equipadas com Fernseh 180 linhas de tubo de raios catódicos projetores que apresentava quadro cerca de quarenta e oito por quarenta e duas polegadas. Em 1939, a empresa alemã Fernseh começou a desenvolver um sistema de televisão em miniatura, que permitiu pilotos para guiar duas bombas e mísseis, após o lançamento. Este sistema foi utilizado na antiaérea foguete Wasserfall, ou cachoeira. "Muitos desses testes falharam", notável autor Joseph P. Farrell. "Mas até o final da guerra, um teste bem sucedido de os mísseis tele-guiados Sion 'Tonelada' vi foi conduzido por cientistas alemães para os Aliados </w:t>
      </w:r>
      <w:r w:rsidRPr="007278CD">
        <w:rPr>
          <w:rFonts w:ascii="Arial" w:eastAsia="Times New Roman" w:hAnsi="Arial" w:cs="Arial"/>
          <w:sz w:val="20"/>
          <w:lang w:eastAsia="pt-BR"/>
        </w:rPr>
        <w:lastRenderedPageBreak/>
        <w:t xml:space="preserve">em Berlim, com o objectivo de ser uma fotografia de uma menina rosto. O teste foi bem sucedido, tanto para o impressionou, e, sem dúvida, chocados, observadores dos Aliados. "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Tanques, que começou a guerra como pouco mais do que as escavadoras blindadas concebido para apoiar a infantaria, foram desenvolvidos em independentes, densamente máquinas blindados equipados com turbinas a gás, com armas estabilizada enquanto movimento, transmissões hidrocinética, e as defesas contra química e ataques biológicos. Alguns tanques alemães estavam tão à frente de seu tempo, eles ainda estavam sendo utilizados em outras nações tão tarde como em batalhas no 1970. Para combater a ameaça dos tanques modernos, os alemães desenvolveram simples, mas muito eficaz, lançadores de foguetes portáteis armado com uma cavidade taxa, como a bazuca Panzerschreck e Panzerfaust facilmente produzido, um precursor do hoje transportado à mão lança-granadas (RPG). O inovador de 9 mm alemã MP-40 pistola automática Schmeisser viu o uso extensivo durante a guerra, e seus sucessores, o MP-43 e MP-44 fuzis de assalto, transformou-se os precursores do hoje onipresente AK-47. No final da guerra, alguns MP-44s realizada uma rápida mas eficaz, visão noturna luz e espaço chamado de Vampyr, ou Vampiro.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 final da guerra em 1945, a American RCE oficialmente inteligência militar ficaram chocados com a tecnologia, eles descobriram como aliadas invadiram as forças alemãs instalações de pesquisa. Supersonic foguetes, gás de nervos, aviões a jacto, guiado mísseis, tecnologia stealth, endureceu armadura, mesmo fl pires ying-se apenas algumas das tecnologias inovadoras sendo desenvolvidas no Nazi laboratórios, oficinas e fábricas. Para dar uma idéia das aspirações de cientistas nazis, o enorme ME-264 foi apelidado de "América Bomber" enquanto um foguete de três estágios foi nomeado o "Mars Rocket".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Como respeitado historiador britânico Barrie Pitt observou: "[O] máquina de guerra nazista entrou em ação, utilizando tanto quanto poderia, mais up-to-date c cientificamente o conhecimento disponível e, como a guerra desenvolvidos, a lista de conquistas mais cresceu em proporções assustadoras. De armas 'Shells' queima de ar para discussões detalhadas de discos voadores, a partir de vigas de som que foram fatais para um homem de 50 metros, para armas que dispararam cerca de cantos e outros que possam "ver na lista dark'-se o imponente em sua variedade ". Pitt afirmou que, enquanto alguns tecnologia alemã foi menos desenvolvidos do que se imaginava na época, "alguns estavam perigosamente perto de uma estágio de conclusão que poderia ter invertido o resultado da guerra. "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ex-militar polonês jornalista Igor Witkowski descrito alemão pesquisa em tempo de guerra como "o maior salto tecnológico na história da nossa a civilização. "Ele disse que os alemães ignoraram Einstein e desenvolveu uma abordagem à ciência baseadas em teorias quânticas. "Não se esqueça de que Einstein física, a física da relatividade, com sua visão abrangente do universo, representada ciência judaica aos nazistas. A Alemanha foi onde quantum mecânica nasceu. Os alemães estavam olhando [gravidade e outras matéria] do ponto de vista diff erent para todo mundo. Talvez isso lhes deu respostas para as coisas que os cientistas pró-relatividade ainda não tinha pensado ", explicou Witkowski, que teve acesso sem precedentes a imprevisibilidade ce guerra alemão documentos que só recentemente disponível, porque, devido ao colapso do comunismo. </w:t>
      </w:r>
    </w:p>
    <w:p w:rsidR="00E33EF5" w:rsidRDefault="00E33EF5" w:rsidP="00F71F76">
      <w:pPr>
        <w:spacing w:after="0" w:line="240" w:lineRule="auto"/>
        <w:jc w:val="both"/>
        <w:textAlignment w:val="top"/>
        <w:rPr>
          <w:rFonts w:ascii="Arial" w:eastAsia="Times New Roman" w:hAnsi="Arial" w:cs="Arial"/>
          <w:sz w:val="20"/>
          <w:szCs w:val="20"/>
          <w:lang w:eastAsia="pt-BR"/>
        </w:rPr>
      </w:pPr>
    </w:p>
    <w:p w:rsidR="00E33EF5" w:rsidRDefault="00F46920" w:rsidP="00F71F76">
      <w:pPr>
        <w:spacing w:after="0" w:line="240" w:lineRule="auto"/>
        <w:jc w:val="both"/>
        <w:textAlignment w:val="top"/>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Considere que, no início da guerra, os aviões eram feitos de lona esticado sobre uma armação de madeira. Em 1945, a Alemanha havia se tornado o primeiro de nação do mundo a colocar em serviço um todo em metal, a jato jato lutador-o Messerschmitt-262. Eles também produziram o mundo operacional do primeiro helicópteros e aviões de decolagem vertical e pouso. Como os cientistas alemães trabalhavam febrilmente para aperfeiçoar a foguetes V-2 e outras, mais armas secretas, chefe da SS Heinrich Himmler estava tomando medidas para separar sua SS do partido normal e controle do Estado. "Na primavera de </w:t>
      </w:r>
      <w:r w:rsidR="00AE49D3">
        <w:rPr>
          <w:rFonts w:ascii="Arial" w:eastAsia="Times New Roman" w:hAnsi="Arial" w:cs="Arial"/>
          <w:sz w:val="20"/>
          <w:lang w:eastAsia="pt-BR"/>
        </w:rPr>
        <w:t>H</w:t>
      </w:r>
      <w:r w:rsidRPr="007278CD">
        <w:rPr>
          <w:rFonts w:ascii="Arial" w:eastAsia="Times New Roman" w:hAnsi="Arial" w:cs="Arial"/>
          <w:sz w:val="20"/>
          <w:lang w:eastAsia="pt-BR"/>
        </w:rPr>
        <w:t xml:space="preserve">itler Himmler aprovou a proposta de construir um SS de propriedade industrial preocupação no sentido de tornar a SS permanentemente independente da Orçamento do Estado ", escreveu o ministro do armamento nazista Albert Speer. Empregando métodos 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mais tarde pela CIA, os líderes das SS criou uma série de negócios frentes e do campo de concentração de outras organizações, muitas usando trabalho com um olho para produzir receitas para apoiar as atividades da SS. ese Th altamente compartimentalizada grupo liderado por jovens, ambiciosos RCE oficialmente SS necessário nem desejado qualquer ligação com a alta da Alemanha de perfil líderes. O seu objectivo era criar uma base econômica que poderia continuar prossecução de objectivos de longo nazistas após a derrota da Alemanha. ministro do Armamento Speer admitiu que houve o desenvolvimento de armas programas que ele não sabia nada. Ele admitiu que uma SS regime em 194o construir uma fábrica secreta de armas que requerem concentração de 3500 </w:t>
      </w:r>
      <w:r w:rsidRPr="007278CD">
        <w:rPr>
          <w:rFonts w:ascii="Arial" w:eastAsia="Times New Roman" w:hAnsi="Arial" w:cs="Arial"/>
          <w:sz w:val="20"/>
          <w:lang w:eastAsia="pt-BR"/>
        </w:rPr>
        <w:lastRenderedPageBreak/>
        <w:t xml:space="preserve">trabalhadores do campo tinha sido escondida dele. Speer mesmo sugeriu a possibilidade de que armas secretas "foram secretamente produzido pela SS para o fim da guerra e escondido de mim. " </w:t>
      </w:r>
    </w:p>
    <w:p w:rsidR="00E33EF5" w:rsidRDefault="00E33EF5" w:rsidP="00F71F76">
      <w:pPr>
        <w:spacing w:after="0" w:line="240" w:lineRule="auto"/>
        <w:jc w:val="both"/>
        <w:textAlignment w:val="top"/>
        <w:rPr>
          <w:rFonts w:ascii="Arial" w:eastAsia="Times New Roman" w:hAnsi="Arial" w:cs="Arial"/>
          <w:sz w:val="20"/>
          <w:szCs w:val="20"/>
          <w:shd w:val="clear" w:color="auto" w:fill="FFFFFF"/>
          <w:lang w:eastAsia="pt-BR"/>
        </w:rPr>
      </w:pPr>
    </w:p>
    <w:p w:rsidR="00AE49D3" w:rsidRDefault="00F4692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Enquanto o programa do foguete V-2 começou sob a égide do Alemão Exército e do ME jato-262 sob a Waffe Luft, eles acabaram transferidos para o controle da SS. "Resumindo, tudo o que tinha apresentado promessa real como uma arma do sistema, em particular, qualquer coisa que parecia para representar um grande salto sobre o então estado-da-arte tinha acabado sob a supervisão da SS ", observou Nick Cook, um editor de aviação e importante con aeroespacial sul de Jane's Defence Weekly. Com os projetos secretos na mãos de fanáticos hardcore SS, e com fábricas e centros de pesquisa dispersos e sub-campo, o, é perfeitamente concebível que as armas muito antes de os foguetes V poderia ter sido desenvolvido sem o </w:t>
      </w:r>
      <w:r w:rsidR="00AE49D3">
        <w:rPr>
          <w:rFonts w:ascii="Arial" w:eastAsia="Times New Roman" w:hAnsi="Arial" w:cs="Arial"/>
          <w:sz w:val="20"/>
          <w:lang w:eastAsia="pt-BR"/>
        </w:rPr>
        <w:t xml:space="preserve">conhecimento de ninguém, exceto </w:t>
      </w:r>
      <w:r w:rsidRPr="007278CD">
        <w:rPr>
          <w:rFonts w:ascii="Arial" w:eastAsia="Times New Roman" w:hAnsi="Arial" w:cs="Arial"/>
          <w:sz w:val="20"/>
          <w:lang w:eastAsia="pt-BR"/>
        </w:rPr>
        <w:t xml:space="preserve">Himmler e seus principais tenentes. </w:t>
      </w:r>
    </w:p>
    <w:p w:rsidR="00AE49D3" w:rsidRDefault="00AE49D3" w:rsidP="00F71F76">
      <w:pPr>
        <w:spacing w:after="0" w:line="240" w:lineRule="auto"/>
        <w:jc w:val="both"/>
        <w:textAlignment w:val="top"/>
        <w:rPr>
          <w:rFonts w:ascii="Arial" w:eastAsia="Times New Roman" w:hAnsi="Arial" w:cs="Arial"/>
          <w:sz w:val="20"/>
          <w:szCs w:val="20"/>
          <w:lang w:eastAsia="pt-BR"/>
        </w:rPr>
      </w:pPr>
    </w:p>
    <w:p w:rsidR="00AE49D3" w:rsidRDefault="00F46920" w:rsidP="00F71F76">
      <w:pPr>
        <w:spacing w:after="0" w:line="240" w:lineRule="auto"/>
        <w:jc w:val="both"/>
        <w:textAlignment w:val="top"/>
        <w:rPr>
          <w:rFonts w:ascii="Arial" w:eastAsia="Times New Roman" w:hAnsi="Arial" w:cs="Arial"/>
          <w:sz w:val="20"/>
          <w:szCs w:val="20"/>
          <w:shd w:val="clear" w:color="auto" w:fill="EBEFF9"/>
          <w:lang w:eastAsia="pt-BR"/>
        </w:rPr>
      </w:pPr>
      <w:r w:rsidRPr="007278CD">
        <w:rPr>
          <w:rFonts w:ascii="Arial" w:eastAsia="Times New Roman" w:hAnsi="Arial" w:cs="Arial"/>
          <w:sz w:val="20"/>
          <w:lang w:eastAsia="pt-BR"/>
        </w:rPr>
        <w:t xml:space="preserve">Outros notáveis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armas secretas nazistas em vias de conclusão em 1945 incluíram o Messerschmitt-163 Komet eo Natter lançada verticalmente caças foguete, o jato asa voadora Horten Ho-IX e Lippisch delta-asa-DM-1. Tem-se observado que alguns dos top-secret desenvolvimento de armamento nazista foi deslocado fora da Alemanha, a tais lugares como Blizna, Polónia, a mesma área onde as tripulações aliadas encontrou pela primeira vez o infame "foo-fighters", pequenas bolas de luz que sombra bombardeiros aliados. e Th "foo-fighters" logo chamou a atenção do Americana mídia. Th e New York Times, em 13 de dezembro de 1944, relatou notícias autorizado pelo Quartel-General Supremo das Expedicionária Aliada Force. "Floating Ball Mistério Is New nazista Ar Arma", lê- a manchete. A história, declarou: Pilotos da Força Aérea americana relatam que estão a encontrar esferas na cor prata no ar sobre território alemão. Th e esferas são encontradas sozinhas ou em grupos. Às vezes, eles são semi-translúcido. </w:t>
      </w:r>
    </w:p>
    <w:p w:rsidR="00AE49D3" w:rsidRDefault="00AE49D3" w:rsidP="00F71F76">
      <w:pPr>
        <w:spacing w:after="0" w:line="240" w:lineRule="auto"/>
        <w:jc w:val="both"/>
        <w:textAlignment w:val="top"/>
        <w:rPr>
          <w:rFonts w:ascii="Arial" w:eastAsia="Times New Roman" w:hAnsi="Arial" w:cs="Arial"/>
          <w:sz w:val="20"/>
          <w:szCs w:val="20"/>
          <w:shd w:val="clear" w:color="auto" w:fill="EBEFF9"/>
          <w:lang w:eastAsia="pt-BR"/>
        </w:rPr>
      </w:pPr>
    </w:p>
    <w:p w:rsidR="00AE49D3"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novo aparelho, aparentemente uma arma de defesa aérea, lembra o enormes bolas de vidro que adornam árvores de Natal. Não houve informações disponível sobre o que as mantém como estrelas no céu, o que está em elas ou o que sua finalidade é suposto ser. Segundo o autor Renato Vesco, os "foo-fighters" foram realmente as Feuerball, ou bola de fogo, que era "uma máquina altamente original de vôo. . . circular e blindados, mais ou menos parecido com a carapaça de uma tartaruga, e era alimentado por um motor turbo especiais, também plano e circular, cuja princípios de funcionamento. . . gerou um grande halo de chamas luminosas. . . . Rádio-controlado no momento da decolagem, ele automaticamente seguido aeronaves inimigas, atraídos por suas chamas de escape, e aproximou-se perto bastante sem colisão para destruir seu equipamento de radar. "Vesco alegou que os princípios básicos do Feuerball foram posteriormente aplicada a um simétrica " aviões circulares ", conhecido como o Kugelblitz, ou relâmpagos globulares, automático lutador que se tornou um antecedente "autêntica da fl atual ying pires. "Ele disse que esse ofício inovador foi destruída depois de uma" única sorte missão de guerra "por recuar as tropas SS. </w:t>
      </w:r>
    </w:p>
    <w:p w:rsidR="00AE49D3" w:rsidRDefault="00AE49D3" w:rsidP="00F71F76">
      <w:pPr>
        <w:spacing w:after="0" w:line="240" w:lineRule="auto"/>
        <w:jc w:val="both"/>
        <w:textAlignment w:val="top"/>
        <w:rPr>
          <w:rFonts w:ascii="Arial" w:eastAsia="Times New Roman" w:hAnsi="Arial" w:cs="Arial"/>
          <w:sz w:val="20"/>
          <w:szCs w:val="20"/>
          <w:lang w:eastAsia="pt-BR"/>
        </w:rPr>
      </w:pPr>
    </w:p>
    <w:p w:rsidR="00AE49D3"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Mesmo que o público tem sido condicionada por mais de 60 anos para descartar qualqu</w:t>
      </w:r>
      <w:r w:rsidR="00AE49D3">
        <w:rPr>
          <w:rFonts w:ascii="Arial" w:eastAsia="Times New Roman" w:hAnsi="Arial" w:cs="Arial"/>
          <w:sz w:val="20"/>
          <w:lang w:eastAsia="pt-BR"/>
        </w:rPr>
        <w:t>er noção de discos voadores, ou</w:t>
      </w:r>
      <w:r w:rsidRPr="007278CD">
        <w:rPr>
          <w:rFonts w:ascii="Arial" w:eastAsia="Times New Roman" w:hAnsi="Arial" w:cs="Arial"/>
          <w:sz w:val="20"/>
          <w:lang w:eastAsia="pt-BR"/>
        </w:rPr>
        <w:t xml:space="preserve">OVNIs, o acúmulo de evidências disponíveis hoje impossibilita a rejeitar a realidade de tal ofício fora de mão. Obviamente, os nazistas faziam experiências com novos e exóticos tecnologias energéticas. O extraordinário desenvolvimento da Feuerball pode ter fornecido o vislumbre rst finanças públicas para o coração da superciência nazista. Vários escritores produziram artigos sobre o desenvolvimento dos nazistas discos voadores. O autor britânico WA Harbinson alegou que ele tem o seu idéias depois de descobrir que citam artigos do pós-guerra alemão um ex- Luft engenheiro Waffe, Flugkapitan Rudolph Schriever. De acordo com informações adquirida por Harbinson de artigos em revista Der Spiegel, jornal Bild am Sonntag, Luftfahrt Internacional, e outras publicações alemãs, Schriever alegou ter concebido um "voar alto" protótipo em 1941, que foi realmente teste de voo em junho de 1942. Em 1944, Schriever disse ele construiu uma versão maior jato, de seu ofício circular, com a ajuda de cientistas Klaus Habermohl, Miethe Otto, e um italiano, Dr. Giuseppe Belluzzo. Desenhos deste disco foram publicados em 1959 no British Book secreta alemã Armas da Segunda Guerra Mundial e seu desenvolvimento mais tarde, por Grandes Rudolph Lusar, um engenheiro que trabalhou na Alemanha Reich-Patente Office e tinha acesso a muitos planos originais e documentos. Lusar descritos o disco como um anel de discos separados levando jatos ajustáveis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de giro em torno de uma cabine fixa. A nave inteira tinha uma altura de 105 pés e poderia voar verticalmente ou horizontalmente, dependendo do posicionamento do jatos. </w:t>
      </w:r>
    </w:p>
    <w:p w:rsidR="00AE49D3" w:rsidRDefault="00AE49D3" w:rsidP="00F71F76">
      <w:pPr>
        <w:spacing w:after="0" w:line="240" w:lineRule="auto"/>
        <w:jc w:val="both"/>
        <w:textAlignment w:val="top"/>
        <w:rPr>
          <w:rFonts w:ascii="Arial" w:eastAsia="Times New Roman" w:hAnsi="Arial" w:cs="Arial"/>
          <w:sz w:val="20"/>
          <w:szCs w:val="20"/>
          <w:lang w:eastAsia="pt-BR"/>
        </w:rPr>
      </w:pPr>
    </w:p>
    <w:p w:rsidR="00127D3C"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Schriever disse mais tarde que o avanço dos aliados para a Alemanha pôs fim à sua "</w:t>
      </w:r>
      <w:r w:rsidR="00127D3C">
        <w:rPr>
          <w:rFonts w:ascii="Arial" w:eastAsia="Times New Roman" w:hAnsi="Arial" w:cs="Arial"/>
          <w:sz w:val="20"/>
          <w:lang w:eastAsia="pt-BR"/>
        </w:rPr>
        <w:t>Disco voador" experimentos, com</w:t>
      </w:r>
      <w:r w:rsidRPr="007278CD">
        <w:rPr>
          <w:rFonts w:ascii="Arial" w:eastAsia="Times New Roman" w:hAnsi="Arial" w:cs="Arial"/>
          <w:sz w:val="20"/>
          <w:lang w:eastAsia="pt-BR"/>
        </w:rPr>
        <w:t xml:space="preserve">todos os equipamentos e modelos perdidos ou destruídos. No entanto, um Georg Klein disse à imprensa alemã do pós-guerra que ele havia testemunhado o disco Schriever, ou algo parecido, teste de voo em fevereiro </w:t>
      </w:r>
      <w:r w:rsidRPr="007278CD">
        <w:rPr>
          <w:rFonts w:ascii="Arial" w:eastAsia="Times New Roman" w:hAnsi="Arial" w:cs="Arial"/>
          <w:sz w:val="20"/>
          <w:lang w:eastAsia="pt-BR"/>
        </w:rPr>
        <w:lastRenderedPageBreak/>
        <w:t xml:space="preserve">de 1945. Schriever teria morrido no final de 1950 e, de acordo com uma edição de 1975 de fahrt Luft Internacional, notas e esboços relacionados a uma grande </w:t>
      </w:r>
      <w:r w:rsidR="00F65803" w:rsidRPr="007278CD">
        <w:rPr>
          <w:rStyle w:val="hps"/>
          <w:rFonts w:ascii="Arial" w:hAnsi="Arial" w:cs="Arial"/>
          <w:sz w:val="20"/>
          <w:szCs w:val="20"/>
          <w:lang w:val="pt-PT"/>
        </w:rPr>
        <w:t>disco-voador</w:t>
      </w:r>
      <w:r w:rsidRPr="007278CD">
        <w:rPr>
          <w:rFonts w:ascii="Arial" w:eastAsia="Times New Roman" w:hAnsi="Arial" w:cs="Arial"/>
          <w:sz w:val="20"/>
          <w:lang w:eastAsia="pt-BR"/>
        </w:rPr>
        <w:t xml:space="preserve"> foram encontrados </w:t>
      </w:r>
      <w:r w:rsidR="00F65803" w:rsidRPr="007278CD">
        <w:rPr>
          <w:rStyle w:val="hps"/>
          <w:rFonts w:ascii="Arial" w:hAnsi="Arial" w:cs="Arial"/>
          <w:sz w:val="20"/>
          <w:szCs w:val="20"/>
          <w:lang w:val="pt-PT"/>
        </w:rPr>
        <w:t>em</w:t>
      </w:r>
      <w:r w:rsidR="00F65803" w:rsidRPr="007278CD">
        <w:rPr>
          <w:rStyle w:val="longtext"/>
          <w:rFonts w:ascii="Arial" w:hAnsi="Arial" w:cs="Arial"/>
          <w:sz w:val="20"/>
          <w:szCs w:val="20"/>
          <w:lang w:val="pt-PT"/>
        </w:rPr>
        <w:t xml:space="preserve"> </w:t>
      </w:r>
      <w:r w:rsidR="00F65803" w:rsidRPr="007278CD">
        <w:rPr>
          <w:rStyle w:val="hps"/>
          <w:rFonts w:ascii="Arial" w:hAnsi="Arial" w:cs="Arial"/>
          <w:sz w:val="20"/>
          <w:szCs w:val="20"/>
          <w:lang w:val="pt-PT"/>
        </w:rPr>
        <w:t>seus</w:t>
      </w:r>
      <w:r w:rsidR="00F65803" w:rsidRPr="007278CD">
        <w:rPr>
          <w:rStyle w:val="longtext"/>
          <w:rFonts w:ascii="Arial" w:hAnsi="Arial" w:cs="Arial"/>
          <w:sz w:val="20"/>
          <w:szCs w:val="20"/>
          <w:lang w:val="pt-PT"/>
        </w:rPr>
        <w:t xml:space="preserve"> </w:t>
      </w:r>
      <w:r w:rsidR="00F65803" w:rsidRPr="007278CD">
        <w:rPr>
          <w:rStyle w:val="hps"/>
          <w:rFonts w:ascii="Arial" w:hAnsi="Arial" w:cs="Arial"/>
          <w:sz w:val="20"/>
          <w:szCs w:val="20"/>
          <w:lang w:val="pt-PT"/>
        </w:rPr>
        <w:t>efeitos</w:t>
      </w:r>
      <w:r w:rsidR="00127D3C">
        <w:rPr>
          <w:rFonts w:ascii="Arial" w:eastAsia="Times New Roman" w:hAnsi="Arial" w:cs="Arial"/>
          <w:sz w:val="20"/>
          <w:lang w:eastAsia="pt-BR"/>
        </w:rPr>
        <w:t>.</w:t>
      </w:r>
      <w:r w:rsidRPr="007278CD">
        <w:rPr>
          <w:rFonts w:ascii="Arial" w:eastAsia="Times New Roman" w:hAnsi="Arial" w:cs="Arial"/>
          <w:sz w:val="20"/>
          <w:lang w:eastAsia="pt-BR"/>
        </w:rPr>
        <w:t xml:space="preserve">O jornal também afirmou que Schriever mantidos até a sua morte que seu conceito de discos originais devem ter tornado operacional antes do final da guerra. Essa possibilidade é reconhecida pelo escritor britânico Brian Ford, que escreveu: "Não é suposto ter sido "discos voadores" também, que estavam perto da fase final de desenvolvimento, e na verdade pode ser que algum progresso foi feito para a construção de aeronaves, como pequenos discos, mas os resultados foram destruídos, aparentemente antes que caíssem em mãos inimigas. " </w:t>
      </w:r>
    </w:p>
    <w:p w:rsidR="00127D3C" w:rsidRDefault="00127D3C" w:rsidP="00F71F76">
      <w:pPr>
        <w:spacing w:after="0" w:line="240" w:lineRule="auto"/>
        <w:jc w:val="both"/>
        <w:textAlignment w:val="top"/>
        <w:rPr>
          <w:rFonts w:ascii="Arial" w:eastAsia="Times New Roman" w:hAnsi="Arial" w:cs="Arial"/>
          <w:sz w:val="20"/>
          <w:szCs w:val="20"/>
          <w:lang w:eastAsia="pt-BR"/>
        </w:rPr>
      </w:pPr>
    </w:p>
    <w:p w:rsidR="00127D3C"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Estas contas parece ser corroborada por um relatório da CIA datado de 27 de maio, 1954. Conforme relatado no livro de Nick Redfern, de 1998, arquivos do FBI: Th e UFO FBI Top Secrets Exposed, o documento afirma: "Um jornal alemão (Não identificado) publicou recentemente uma entrevista com Georg Klein, famoso engenheiro alemão e especialista em aeronaves, descrevendo o experimental construção de "discos voadores" realizado por ele a partir de 1941 a 1945. Klein afirmou que ele estava presente quando, em 1945, a fl pilotado "primeiro ying pires 'decolou e alcançou uma velocidade de 1.300 quilômetros por hora no três minutos. Os experimentos resultaram em três projetos-se projetou por Miethe era uma aeronave em forma de disco, 135 metros de diâmetro, o que não rodar; outro, projetado por Habermohl e Schriever, consistia de um grande o anel rotativo, no centro da qual havia uma cabine redonda, estacionário para o tripulação. Quando os soviéticos ocuparam Praga, os alemães destruíram todos os vestígios do projecto "pires fl ying" e nada mais se ouviu falar de Habermohl e seus assistentes. Schriever recentemente morreu em Bremen, onde tinha sido viva. Em Breslau, os soviéticos conseguiram capturar um dos discos construída por Miethe, que fugiu para a França. Ele é declaradamente nos EUA atualmente. " </w:t>
      </w:r>
    </w:p>
    <w:p w:rsidR="00127D3C" w:rsidRDefault="00127D3C" w:rsidP="00F71F76">
      <w:pPr>
        <w:spacing w:after="0" w:line="240" w:lineRule="auto"/>
        <w:jc w:val="both"/>
        <w:textAlignment w:val="top"/>
        <w:rPr>
          <w:rFonts w:ascii="Arial" w:eastAsia="Times New Roman" w:hAnsi="Arial" w:cs="Arial"/>
          <w:sz w:val="20"/>
          <w:szCs w:val="20"/>
          <w:lang w:eastAsia="pt-BR"/>
        </w:rPr>
      </w:pPr>
    </w:p>
    <w:p w:rsidR="00127D3C"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Outro candidato a inventor de um OVNI alemão austríaco cientista Victor Schauberger, que, após ser seqüestrado por nazistas, teria concebido um número de "discos voadores" em 1940, usando um ameless fl e forma sem fumaça de propulsão eletromagnética chamado "diamagnetismo." Schauberger supostamente trabalhou para o governo dos EUA por um curto tempo depois da guerra, antes de morrer de causas naturais. Antes de sua morte, ele foi citado como tendo dito: "Eles tomaram tudo de mim. Tudo ". N. Ninguém sabe ao certo se ele queria dizer que os nazistas ou os Aliados. Que alguém estava voando muito pouco convencional objetos em forma de disco logo após a Segunda Guerra Mundial, ficou claro pelos comentários, agora público Exército dos EUA Tenente-General Nathan Twinning, então responsável pela Comando das Forças Aéreas do Exército 'Material Aérea (AMC). </w:t>
      </w:r>
    </w:p>
    <w:p w:rsidR="00127D3C" w:rsidRDefault="00127D3C" w:rsidP="00F71F76">
      <w:pPr>
        <w:spacing w:after="0" w:line="240" w:lineRule="auto"/>
        <w:jc w:val="both"/>
        <w:textAlignment w:val="top"/>
        <w:rPr>
          <w:rFonts w:ascii="Arial" w:eastAsia="Times New Roman" w:hAnsi="Arial" w:cs="Arial"/>
          <w:sz w:val="20"/>
          <w:szCs w:val="20"/>
          <w:lang w:eastAsia="pt-BR"/>
        </w:rPr>
      </w:pPr>
    </w:p>
    <w:p w:rsidR="00127D3C"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Em meados de 1947, dois anos após a guerra terminou, "discos voadores" eram relat</w:t>
      </w:r>
      <w:r w:rsidR="00127D3C">
        <w:rPr>
          <w:rFonts w:ascii="Arial" w:eastAsia="Times New Roman" w:hAnsi="Arial" w:cs="Arial"/>
          <w:sz w:val="20"/>
          <w:lang w:eastAsia="pt-BR"/>
        </w:rPr>
        <w:t xml:space="preserve">ados na Europa e América. Geral </w:t>
      </w:r>
      <w:r w:rsidRPr="007278CD">
        <w:rPr>
          <w:rFonts w:ascii="Arial" w:eastAsia="Times New Roman" w:hAnsi="Arial" w:cs="Arial"/>
          <w:sz w:val="20"/>
          <w:lang w:eastAsia="pt-BR"/>
        </w:rPr>
        <w:t xml:space="preserve">Twining escreveu que o "Fenômeno relatado é algo real e não visionários ou fi ctitious". Ele passou a descrever os atributos de discos, como ter "índices extremos de manobrabilidade subir, (particularmente em rolo), e acções que devem ser consideradas evasivas quando avistados ou contactado por aeronaves amigas e de radar, emprestar [ndo] a crença a possibilidade de que alguns dos objetos são controlados manualmente, automaticamente ou remotamente. " </w:t>
      </w:r>
    </w:p>
    <w:p w:rsidR="00127D3C" w:rsidRDefault="00127D3C" w:rsidP="00F71F76">
      <w:pPr>
        <w:spacing w:after="0" w:line="240" w:lineRule="auto"/>
        <w:jc w:val="both"/>
        <w:textAlignment w:val="top"/>
        <w:rPr>
          <w:rFonts w:ascii="Arial" w:eastAsia="Times New Roman" w:hAnsi="Arial" w:cs="Arial"/>
          <w:sz w:val="20"/>
          <w:szCs w:val="20"/>
          <w:lang w:eastAsia="pt-BR"/>
        </w:rPr>
      </w:pPr>
    </w:p>
    <w:p w:rsidR="007749DE"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Permitir que um pequeno vislumbre da realidade da tecnologia tão radical, Twining concluiu: "É possível dentro do conhecimento atual dos EUA- desde o desenvolvimento extensivo detalhada é realizada a construção de uma pi loted aeronave, que tem a descrição geral do [objeto descrito acima], que seria capaz de um intervalo de aproximadamente 7.000 milhas de velocidades subsônicas. " Se o conhecimento técnico na década de 1940 foi avançado o suficiente para construir um pires viável voar, o público foi para nunca mais ouvir falar dele. Início no final de 1940, a segurança nacional "tampa" foi colocado sobre o assunto. Mas é fascinante lembrar que uma das primeiras e mais bem documentados casos de raptos misterioso ocorreu em setembro de 1961, quando Betty e Barney Hill, sob hipnose, recordou ser levado a bordo de uma circular embarcação tripulada por homens em uniforme preto. Barney Hill, qualificou o líder como um "alemão nazista", vestindo uma jaqueta preta brilhante, cachecol e boné. Antes que alguém se apressa a anunciar que todos os UFOs são realmente secretos tecnologia nazista, séria atenção deve ser dada à riqueza de público literatura, que indica claramente que, enquanto alguns discos, especialmente no anos após a Segunda Guerra Mundial, pode realmente ter sido veículos de teste nazista, qualquer revisão objetiva do material sugere a presença de alguns não convencionais fonte também. </w:t>
      </w:r>
    </w:p>
    <w:p w:rsidR="007749DE" w:rsidRDefault="007749DE" w:rsidP="00F71F76">
      <w:pPr>
        <w:spacing w:after="0" w:line="240" w:lineRule="auto"/>
        <w:jc w:val="both"/>
        <w:textAlignment w:val="top"/>
        <w:rPr>
          <w:rFonts w:ascii="Arial" w:eastAsia="Times New Roman" w:hAnsi="Arial" w:cs="Arial"/>
          <w:sz w:val="20"/>
          <w:szCs w:val="20"/>
          <w:lang w:eastAsia="pt-BR"/>
        </w:rPr>
      </w:pPr>
    </w:p>
    <w:p w:rsidR="007749DE"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Outro aspecto surpreendente e-arrepiante da tecnologia nazista envolvidos seu desenvolvimento de armas nucleares. Pesquisador e autor concluiu Farrell de novo material lançado da ex-Alemanha Oriental os nazis eram muito mais perto de desenvolver uma bomba atômica do que anteriormente aceito por escritores do pós-guerra. </w:t>
      </w:r>
      <w:r w:rsidRPr="007278CD">
        <w:rPr>
          <w:rFonts w:ascii="Arial" w:eastAsia="Times New Roman" w:hAnsi="Arial" w:cs="Arial"/>
          <w:sz w:val="20"/>
          <w:lang w:eastAsia="pt-BR"/>
        </w:rPr>
        <w:lastRenderedPageBreak/>
        <w:t>El</w:t>
      </w:r>
      <w:r w:rsidR="007749DE">
        <w:rPr>
          <w:rFonts w:ascii="Arial" w:eastAsia="Times New Roman" w:hAnsi="Arial" w:cs="Arial"/>
          <w:sz w:val="20"/>
          <w:lang w:eastAsia="pt-BR"/>
        </w:rPr>
        <w:t>e caracterizou a idéia de que o</w:t>
      </w:r>
      <w:r w:rsidRPr="007278CD">
        <w:rPr>
          <w:rFonts w:ascii="Arial" w:eastAsia="Times New Roman" w:hAnsi="Arial" w:cs="Arial"/>
          <w:sz w:val="20"/>
          <w:lang w:eastAsia="pt-BR"/>
        </w:rPr>
        <w:t>s alemães</w:t>
      </w:r>
      <w:r w:rsidR="007749DE">
        <w:rPr>
          <w:rFonts w:ascii="Arial" w:eastAsia="Times New Roman" w:hAnsi="Arial" w:cs="Arial"/>
          <w:sz w:val="20"/>
          <w:lang w:eastAsia="pt-BR"/>
        </w:rPr>
        <w:t xml:space="preserve"> não tinham nem o talento nem a</w:t>
      </w:r>
      <w:r w:rsidRPr="007278CD">
        <w:rPr>
          <w:rFonts w:ascii="Arial" w:eastAsia="Times New Roman" w:hAnsi="Arial" w:cs="Arial"/>
          <w:sz w:val="20"/>
          <w:lang w:eastAsia="pt-BR"/>
        </w:rPr>
        <w:t xml:space="preserve">capacidade de construir um programa operacional bomba atômica, recordar a conhecida história da destruição de a usina de água pesada na Noruega por comandos-um "Aliado a Lenda" concebidos para distrair o público a partir de uma terrível realidade. "[A] ll as provas aponta para a conclusão de que houve uma grande, muito bem financiados, e muito programa secreto de enriquecimento isotópico-alemão durante a guerra, um programa sucesso dissimulada durante a guerra pelos nazistas e encobriu er ré a guerra pela legenda aliada ", escreveu Farrell, depois de concluir que o história convencional de que "o fracasso alemão para obter a bomba atômica porque nunca tiveram um reator de funcionamento é simplesmente dizer disparates científicos porque um reator é necessária apenas quando se quer produzir plutônio. </w:t>
      </w:r>
    </w:p>
    <w:p w:rsidR="007749DE" w:rsidRDefault="007749DE" w:rsidP="00F71F76">
      <w:pPr>
        <w:spacing w:after="0" w:line="240" w:lineRule="auto"/>
        <w:jc w:val="both"/>
        <w:textAlignment w:val="top"/>
        <w:rPr>
          <w:rFonts w:ascii="Arial" w:eastAsia="Times New Roman" w:hAnsi="Arial" w:cs="Arial"/>
          <w:sz w:val="20"/>
          <w:szCs w:val="20"/>
          <w:lang w:eastAsia="pt-BR"/>
        </w:rPr>
      </w:pPr>
    </w:p>
    <w:p w:rsidR="007749DE"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É um desenvolvimento desnecessários e caros, se um só quer fazer uma de urânio [grifos no original] Bomba atômica ". Além disso, há a observação enigmática feita por Kurt Diebner, um físico envolvido com o projeto da bomba atômica nazista. Clandestinamente gravadas por inteligência britânica durante a internação do pós-guerra na Fazenda Municipal, da glândula En, Diebner mencionou um "pro cesso fotoquímico" para enriquecer urânio ignorando a necessidade de uma centrífuga. Uma vez que nenhum pesquisador moderno entende o pro cesso foi referido por Diebner, isso pode significar que os nazistas descobriu um método de separação de isótopos e de enriquecimento de urânio que ainda hoje continua a ser classifi cados. Somando-se a idéia de que os nazistas já haviam aperfeiçoado um método de enriquecimento de urânio são as palavras do cientista nuclear Karl Wirtz, que foi também secretamente gravada na Fazenda Municipal. Ao saber da bomba atômica lançada sobre Hiroshima, Otto Hahn, que descobriu ssion fi atômica, comentou: "Eles só podem ter feito isso se tiverem a separação de isótopos de urânio." </w:t>
      </w:r>
    </w:p>
    <w:p w:rsidR="007749DE" w:rsidRDefault="007749DE" w:rsidP="00F71F76">
      <w:pPr>
        <w:spacing w:after="0" w:line="240" w:lineRule="auto"/>
        <w:jc w:val="both"/>
        <w:textAlignment w:val="top"/>
        <w:rPr>
          <w:rFonts w:ascii="Arial" w:eastAsia="Times New Roman" w:hAnsi="Arial" w:cs="Arial"/>
          <w:sz w:val="20"/>
          <w:szCs w:val="20"/>
          <w:lang w:eastAsia="pt-BR"/>
        </w:rPr>
      </w:pPr>
    </w:p>
    <w:p w:rsidR="007749DE"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Para que Wirtz acordado, respondendo: "Eles têm isso também," uma clara indicação de que ele sabia de um pro cesso de separação alemã. Farrell observou, "Assim, não há razão suficiente, devido à ciência da fabricação de bombas e realidades políticas e militares da guerra er ré a entrada dos Estados Unidos, que o Os alemães tomaram a decisão de desenvolver apenas uma bomba de urânio, desde que rota proporcionado o melhor, mais direta e tecnologicamente menos complicado a aquisição de uma bomba. " </w:t>
      </w:r>
    </w:p>
    <w:p w:rsidR="007749DE" w:rsidRDefault="007749DE" w:rsidP="00F71F76">
      <w:pPr>
        <w:spacing w:after="0" w:line="240" w:lineRule="auto"/>
        <w:jc w:val="both"/>
        <w:textAlignment w:val="top"/>
        <w:rPr>
          <w:rFonts w:ascii="Arial" w:eastAsia="Times New Roman" w:hAnsi="Arial" w:cs="Arial"/>
          <w:sz w:val="20"/>
          <w:szCs w:val="20"/>
          <w:lang w:eastAsia="pt-BR"/>
        </w:rPr>
      </w:pPr>
    </w:p>
    <w:p w:rsidR="007749DE"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Baseado em suas pesquisas, escreveu Farrell, "o progresso americano em Plutão bomba de titânio, a partir do momento [o físico Enrico] Fermi concluído com êxito e testou um reator em funcionamento no campo de squash na Universidade de Chicago, apareceu a correr bastante bem, até bem tarde na guerra, quando foi descoberto que, para fazer uma bomba de plutónio, a massa crítica teria de ser montados muito mais rapidamente do que qualquer tecnologias existentes aliadas fusível poderia realizar. Além disso, houve margem tão pequena de erro, uma vez que os fusíveis em um dispositivo de implosão teria ao fogo, ao mesmo tempo tão perto quanto possível, que os engenheiros começaram a Allied para desespero de fazer um trabalho de bomba de plutônio. . . . Eu acredito que uma prima forte fumus boni foi salientado que a Alemanha nazista desenvolveu com sucesso testadas, e que talvez, uma bomba atômica de urânio antes do final do II Guerra Mundial ", concluiu Farrell. Farrell não estava sozinho nessa avaliação. Em 2005, o historiador berlinense Rainer Karlsch, em um livro intitulado Hitlers Bombe, afirmou que os nazistas realmente testou armas nucleares em Rugen Island perto de Ohrdruf, uringia Th, local de um campo de concentração de Buchenwald, subsidiária da infame. Alegadamente, muitos prisioneiros foram mortos durante esses testes, que foram conduzidas sob a supervisão da SS. evidência primária de Karlsch consiste de "vouchers" para "testes" e uma patente para uma arma de plutónio datado de 1941. Ele também afirmou ter encontrado vestígios de radioactividade no solo a partir do site. No entanto, em fevereiro de 2006, o governo alemão informou Não níveis anormais de radiação no local, mesmo tendo em conta os níveis elevados devido ao de</w:t>
      </w:r>
      <w:r w:rsidR="007749DE">
        <w:rPr>
          <w:rFonts w:ascii="Arial" w:eastAsia="Times New Roman" w:hAnsi="Arial" w:cs="Arial"/>
          <w:sz w:val="20"/>
          <w:lang w:eastAsia="pt-BR"/>
        </w:rPr>
        <w:t xml:space="preserve">sastre de Chernobyl em 1986 </w:t>
      </w:r>
      <w:r w:rsidRPr="007278CD">
        <w:rPr>
          <w:rFonts w:ascii="Arial" w:eastAsia="Times New Roman" w:hAnsi="Arial" w:cs="Arial"/>
          <w:sz w:val="20"/>
          <w:lang w:eastAsia="pt-BR"/>
        </w:rPr>
        <w:t>Rus</w:t>
      </w:r>
      <w:r w:rsidR="007749DE">
        <w:rPr>
          <w:rFonts w:ascii="Arial" w:eastAsia="Times New Roman" w:hAnsi="Arial" w:cs="Arial"/>
          <w:sz w:val="20"/>
          <w:lang w:eastAsia="pt-BR"/>
        </w:rPr>
        <w:t>sia</w:t>
      </w:r>
      <w:r w:rsidRPr="007278CD">
        <w:rPr>
          <w:rFonts w:ascii="Arial" w:eastAsia="Times New Roman" w:hAnsi="Arial" w:cs="Arial"/>
          <w:sz w:val="20"/>
          <w:lang w:eastAsia="pt-BR"/>
        </w:rPr>
        <w:t xml:space="preserve">. Embora o ministro do armamento nazista Albert Speer foi questionado sobre uma misteriosa explosão em Ohrdruf durante os crimes de guerra de Nuremberg, não signifi informações de escala em um teste nuclear foi encontrado, ou porque ele nunca aconteceu ou porque um pós-guerra, encobrimento foi bem-sucedida. maioria dos historiadores, à mercê de histórias cuidadosamente preparados capa na Alemanha e nos EUA, mantiveram-se céticos de que nazistas os cientistas poderiam ter avançado os seus conhecimentos nucleares ao ponto de reais teste. Entretanto, a evidência de que os nazistas estavam planejando uma nucleares greve perto do fim da guerra veio a partir de fontes variadas, incluindo uma notícia artigo no Washington Post, datada de 29 de junho de 1945, que relatou uma surpreendente encontrar pelas tropas aliadas na Noruega: </w:t>
      </w:r>
    </w:p>
    <w:p w:rsidR="007749DE" w:rsidRDefault="007749DE" w:rsidP="00F71F76">
      <w:pPr>
        <w:spacing w:after="0" w:line="240" w:lineRule="auto"/>
        <w:jc w:val="both"/>
        <w:textAlignment w:val="top"/>
        <w:rPr>
          <w:rFonts w:ascii="Arial" w:eastAsia="Times New Roman" w:hAnsi="Arial" w:cs="Arial"/>
          <w:sz w:val="20"/>
          <w:szCs w:val="20"/>
          <w:lang w:eastAsia="pt-BR"/>
        </w:rPr>
      </w:pPr>
    </w:p>
    <w:p w:rsidR="00DC5DB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R.A.F. [Royal Air Force] oficiais disseram hoje que os alemães tinham preparações quase concluída para bombardear Nova York a partir de um colossal " campo de ar ", perto de Oslo, quando a guerra terminou. </w:t>
      </w:r>
      <w:r w:rsidRPr="007278CD">
        <w:rPr>
          <w:rFonts w:ascii="Arial" w:eastAsia="Times New Roman" w:hAnsi="Arial" w:cs="Arial"/>
          <w:sz w:val="20"/>
          <w:lang w:eastAsia="pt-BR"/>
        </w:rPr>
        <w:lastRenderedPageBreak/>
        <w:t xml:space="preserve">Quarenta homens-bomba gigante com uma gama de 7.000 milhas foram encontrados nesta base de "o maior campo de Luft e waff que eu já vi", disse um cer oficialmente. Eles eram um novo tipo de bombardeiro desenvolvido pela Heinkel. Eles agora estão sendo desmontado para o estudo. pessoal de terra alemã disse que o avião Foram mantidos em prontidão para uma missão a Nova York. Também deve ser notado que os nazistas haviam dois protótipos do Junkers-390, uma modificação do motor seis-em massa da Junkers-290, conhecida ter feito vôos para bases japonesas na Manchúria. </w:t>
      </w:r>
    </w:p>
    <w:p w:rsidR="00DC5DB7" w:rsidRDefault="00DC5DB7" w:rsidP="00F71F76">
      <w:pPr>
        <w:spacing w:after="0" w:line="240" w:lineRule="auto"/>
        <w:jc w:val="both"/>
        <w:textAlignment w:val="top"/>
        <w:rPr>
          <w:rFonts w:ascii="Arial" w:eastAsia="Times New Roman" w:hAnsi="Arial" w:cs="Arial"/>
          <w:sz w:val="20"/>
          <w:szCs w:val="20"/>
          <w:lang w:eastAsia="pt-BR"/>
        </w:rPr>
      </w:pPr>
    </w:p>
    <w:p w:rsidR="00DC5DB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 final de 1944, um JU-390 voou a partir de uma base em Bordéus, França, para dentro de 12 milhas de Nova York, tirou fotos para o horizonte, e voltou-um vôo sem escalas de 32 horas. O que arma era para ser transportadas por esses bombardeiros maciça? er popa a guerra, as autoridades descobriram um estudo de viabilidade pela Waffe Luft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detalhando os efeitos da explosão de uma bomba atômica sobre Manhattan de Nova York Ilha. O estudo nazista era baseado em uma bomba atômica no fi fteen para dezessete quilotons intervalo, aproximadamente o mesmo rendimento que o Little Boy bomba de urânio lançada sobre Hiroshima. Se a Alemanha nazista tinha uma arma nuclear, eles certamente devem ter testado ele, e uma coleção de fontes díspares parecem indicar este foi realizado.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Ditador italiano Benito Mussolini, em um "Testamento Político", escrito pouco antes de sua morte nas mãos de guerrilheiros em abril de 1945, declarou: </w:t>
      </w:r>
    </w:p>
    <w:p w:rsidR="00DC5DB7" w:rsidRDefault="00DC5DB7" w:rsidP="00F71F76">
      <w:pPr>
        <w:spacing w:after="0" w:line="240" w:lineRule="auto"/>
        <w:jc w:val="both"/>
        <w:textAlignment w:val="top"/>
        <w:rPr>
          <w:rFonts w:ascii="Arial" w:eastAsia="Times New Roman" w:hAnsi="Arial" w:cs="Arial"/>
          <w:sz w:val="20"/>
          <w:szCs w:val="20"/>
          <w:lang w:eastAsia="pt-BR"/>
        </w:rPr>
      </w:pPr>
    </w:p>
    <w:p w:rsidR="00DC5DB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"As armas da maravilha está a esperança. É ridículo e sem sentido para nós ameaçam, neste momento, sem base na realidade para estas ameaças. Th e bombas de destruição em massa conhecidas estão quase prontas. Em poucos dias, com a inteligência maior meticuloso, Hitler provavelmente irá executar este golpe terrível, porque ele vai ter total confiança. . . . Parece que há três bombas, e cada um tem uma operação surpreendente. Th e construção de cada um é terrivelmente complexo e de um longo tempo de conclusão. " menção de Mussolini de três bombas é intrigante porque de uma declaração de um tradutor de russo ex-militar que atuou na equipe de Marechal Rodion Malinovski, o gestor que assumiu a rendição do Japão para a União Soviética em 1945. Conforme relatado pela revista alemã Der Spiegel em 1992, Piotr Titarenko havia escrito uma carta ao Partido Comunista Comitê Central, na qual afirmou que as três bombas atômicas foram lançadas sobre o Japão. Uma delas, lançada sobre Nagasaki antes da explosão de 09 de agosto de 1945, não conseguiu detonar e, posteriormente, foi dada à União Soviética por oficiais japoneses. Se a conta Titarenko é preciso, este significaria que a América teve três bombas atômicas em mãos no verão de 1945. No entanto, um relatório ao líder do Projeto Manhattan, Robert Oppenheimer poucos dias depois de o presidente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faleceu em 12 abril de 1945, declarou que o urânio não enriquecido suficiente para criar existia uma massa crítica viável até mesmo para uma bomba atômica. </w:t>
      </w:r>
    </w:p>
    <w:p w:rsidR="00DC5DB7" w:rsidRDefault="00DC5DB7" w:rsidP="00F71F76">
      <w:pPr>
        <w:spacing w:after="0" w:line="240" w:lineRule="auto"/>
        <w:jc w:val="both"/>
        <w:textAlignment w:val="top"/>
        <w:rPr>
          <w:rFonts w:ascii="Arial" w:eastAsia="Times New Roman" w:hAnsi="Arial" w:cs="Arial"/>
          <w:sz w:val="20"/>
          <w:szCs w:val="20"/>
          <w:lang w:eastAsia="pt-BR"/>
        </w:rPr>
      </w:pPr>
    </w:p>
    <w:p w:rsidR="00DC5DB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As notícias no ponto Grã-Bretanha para um teste de bomba atômica nazista possível em 1944. Um artigo 11 de agosto de 1945, no jornal londrino Daily Telegraph, "Grã-Bretanha preparado para a possibilidade de um atentado a bomba atômica sobre este país pela Alemanha em agosto de 1944. Ele agora pode ser divulgado que os detalhes o efeito esperado de uma bomba deste tipo foram revelados em um ambiente altamente secreto memorando que foi enviado nesse verão para os chefes da Scotland Yard, chefe das forças policiais estaduais e altos funcionários dos serviços de defesa ". </w:t>
      </w:r>
    </w:p>
    <w:p w:rsidR="00DC5DB7" w:rsidRDefault="00DC5DB7" w:rsidP="00F71F76">
      <w:pPr>
        <w:spacing w:after="0" w:line="240" w:lineRule="auto"/>
        <w:jc w:val="both"/>
        <w:textAlignment w:val="top"/>
        <w:rPr>
          <w:rFonts w:ascii="Arial" w:eastAsia="Times New Roman" w:hAnsi="Arial" w:cs="Arial"/>
          <w:sz w:val="20"/>
          <w:szCs w:val="20"/>
          <w:lang w:eastAsia="pt-BR"/>
        </w:rPr>
      </w:pPr>
    </w:p>
    <w:p w:rsidR="00DC5DB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Outra história estranha também foi publicada no En glândula Daily Mail em 14 de outubro de 1944, sob a manchete "Berlim é" silenciosa "6ours, Still Não Phones. "A história, apresentada por um correspondente de Estocolmo, declarou que todos os serviços de telefonia em Berlim tinha sido interrompido por três dias com "nenhuma explicação para o hold-up, que durou mais tempo do que em qualquer ocasião anterior. "A história terminou, dizendo:" Ressalta-se, além disso, nos trimestres responsáveis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que, se a paralisação fosse puramente técnico resultado de danos da bomba, como os alemães reclamaram, deveria ter sido reparado até agora. "Uma leitura moderna saberia que tal ruptura pode ser causada por o pulso eletromagnético associado a uma detonação nuclear. Outras dicas interessantes de um teste atômico alemão veio na forma de três relatórios separados sobre a inteligência. Uma vez classificados de inteligência militar dos EUA relatório datado de 19 de agosto de 1945, e intitulado "As investigações, a pesquisa, Evolução e Uso Prático do alemão Atomic Bomb "detalhes a experiência de um piloto alemão chamado Hans Zinsser, especialista em foguetes Flak, enquanto pilotava um bombardeiro Heinkel sobre o norte da Alemanha. Note-se que sua experiência coincide com as datas do apagão telefone Berlim. Zinsser relatou: </w:t>
      </w:r>
    </w:p>
    <w:p w:rsidR="00DC5DB7" w:rsidRDefault="00DC5DB7" w:rsidP="00F71F76">
      <w:pPr>
        <w:spacing w:after="0" w:line="240" w:lineRule="auto"/>
        <w:jc w:val="both"/>
        <w:textAlignment w:val="top"/>
        <w:rPr>
          <w:rFonts w:ascii="Arial" w:eastAsia="Times New Roman" w:hAnsi="Arial" w:cs="Arial"/>
          <w:sz w:val="20"/>
          <w:szCs w:val="20"/>
          <w:lang w:eastAsia="pt-BR"/>
        </w:rPr>
      </w:pPr>
    </w:p>
    <w:p w:rsidR="00DC5DB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No início de outubro de 1944, eu voei de Ludwigslust (sul da Luebeck) cerca de 1o a 15 km de uma estação de teste de bomba atômica, quando Notei uma iluminação forte, brilhante de toda a atmosfera, com duração cerca de 2 segundos. A onda de pressão claramente visível a aproximação e fugiu após nuvem formada pela explosão. Esta onda tinha um diâmetro de cerca de 1 km quando se tornou visível ea cor da nuvem mudou freqüentemente. . . . observações pessoais das cores da explosão encontrou uma nuvem quase sombra azul-violeta. Durante esta manifestação jantes avermelhado-colorido eram para ser visto, a mudança para um tom sujo como na sucessão muito rápida. A combustão foi levemente sentida a partir do meu plano de observação sob a forma de puxar e empurrar. . . . Cerca de uma hora mais tarde. . . Eu passei pelo nublados quase completo (entre 3.000 e 4.000 metros de altitude). Uma nuvem em forma de cogumelo turbulento com seções billowing (cerca de 7.000 metros altitude) situou-se, sem qualquer ligação aparente, sobre o local onde ocorreu a explosão. Fortes perturbações elétricas e a impossibilidade de continuar as comunicações rádio ligado. Porque da P-38 operando na área Wittenberg-Mersburg eu tinha se voltar para o norte, mas observamos uma melhor visibilidade na parte inferior da a nuvem onde ocorreu a explosão [sic]. Nota: Não parece muito claro para mim porque estas experiências tiveram lugar em tais lotado áreas. </w:t>
      </w:r>
    </w:p>
    <w:p w:rsidR="00DC5DB7" w:rsidRDefault="00DC5DB7" w:rsidP="00F71F76">
      <w:pPr>
        <w:spacing w:after="0" w:line="240" w:lineRule="auto"/>
        <w:jc w:val="both"/>
        <w:textAlignment w:val="top"/>
        <w:rPr>
          <w:rFonts w:ascii="Arial" w:eastAsia="Times New Roman" w:hAnsi="Arial" w:cs="Arial"/>
          <w:sz w:val="20"/>
          <w:szCs w:val="20"/>
          <w:lang w:eastAsia="pt-BR"/>
        </w:rPr>
      </w:pPr>
    </w:p>
    <w:p w:rsidR="00DC5DB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Depois, houve o relato de um oficial italiano, Luigi Romersa, que alegou ter estado presente no ensaio de uma "bomba de desintegração" em a noite de 11-12 outubro de 1944. Romersa recebeu um passe especial de Oberkommando Der Wehrmacht ou Alto Comando alemão, para visite o site de teste na ilha de Rugen. Romersa era um enviado especial da Mussolini, que queria obter mais informações desde que Hitler tinha mencionado para ele "uma bomba com uma força que vai surpreender o mundo inteiro". De acordo com Romersa, ele e outros disseram a desintegração " bomba "era" o mais poderoso explosivo que foi ainda desenvolvida "e que "nada pode resistir a ela." Eles foram enviados para um depósito sobre uma quilômetro do local do teste real. Ele também foi advertido contra a radioatividade. "Cerca de quatro horas, no crepúsculo, sombras apareceu, correndo em direção ao nosso bunker ", lembrou Romersa. "Eram soldados e tinham sobre um estranho tipo de "roupa de mergulho. 'Eles entraram e rapidamente fechou a porta. "Tudo é kaput ", disse um deles enquanto tirava a roupa de proteção. Nós também teve que colocar em branco, grosseiro, fi capas Brous. Eu não posso dizer o que o material foi feito, mas eu tinha a impressão de que poderia ter sido amianto. O capacete tem um pedaço de Glimmerglas [vidro mica?] Na frente os olhos. " </w:t>
      </w:r>
    </w:p>
    <w:p w:rsidR="00DC5DB7" w:rsidRDefault="00DC5DB7" w:rsidP="00F71F76">
      <w:pPr>
        <w:spacing w:after="0" w:line="240" w:lineRule="auto"/>
        <w:jc w:val="both"/>
        <w:textAlignment w:val="top"/>
        <w:rPr>
          <w:rFonts w:ascii="Arial" w:eastAsia="Times New Roman" w:hAnsi="Arial" w:cs="Arial"/>
          <w:sz w:val="20"/>
          <w:szCs w:val="20"/>
          <w:lang w:eastAsia="pt-BR"/>
        </w:rPr>
      </w:pPr>
    </w:p>
    <w:p w:rsidR="00A30CA0"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Depois de fazer seu caminho para o local de ensaio adequado, Romersa declarou, "Th e casas que eu tinha visto apenas uma hora antes, tinha desaparecido, dividido em pedrinhas de detritos. À medida que se aproximava [ao ponto de explosão], o mais temível era a devastação. A grama tinha a mesma cor de pele. As poucas árvores que ainda ficou em pé tinha não deixa mais. " credibilidade Romersa é apoiada pelo fato de que ele finalmente chegou para os Estados Unidos, onde foi concedido um certificado de alta segurança. Um terceiro relatório, datado de 14 de dezembro de 1944, mas só declassifi ed pela Agência de Segurança Nacional em 1978, é intitulado "Relatório sobre o Atom, dividindo Bomb ". Este pretende ser uma interceptação de uma mensagem decodificada a partir do Embaixada do Japão em Estocolmo para a sede em Tóquio. Lê-se: Esta bomba é revolucionário em seus resultados, e completamente perturbados todos preceitos comuns de guerra até então estabelecidos. Estou lhe enviando, em um grupo, todos os relatórios sobre o que é chamado de átomo-splitting bomba. É um facto que, em Junho de 1943, o exército alemão tentou a uma tipo totalmente novo de arma contra o sians Rus em um local 150 quilômetros a sudeste de Kursk. Apesar de ter sido toda a Infantaria 19 Regimento da sians Rus foi assim que atacaram, apenas alguns bombas (cada rodada até 5 kg) foi suficiente para eliminar totalmente os até o último homem. </w:t>
      </w:r>
    </w:p>
    <w:p w:rsidR="00A30CA0" w:rsidRDefault="00A30CA0" w:rsidP="00F71F76">
      <w:pPr>
        <w:spacing w:after="0" w:line="240" w:lineRule="auto"/>
        <w:jc w:val="both"/>
        <w:textAlignment w:val="top"/>
        <w:rPr>
          <w:rFonts w:ascii="Arial" w:eastAsia="Times New Roman" w:hAnsi="Arial" w:cs="Arial"/>
          <w:sz w:val="20"/>
          <w:szCs w:val="20"/>
          <w:lang w:eastAsia="pt-BR"/>
        </w:rPr>
      </w:pPr>
    </w:p>
    <w:p w:rsidR="00A30CA0"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seguir está de acordo com uma declaração do tenente Coronel. . . Kenji, assessor do adido na Hungria e na antiga. . . neste país, que por acaso viu a cena real er imediatamente a ré acima aconteceu: "Todos os homens e os cavalos [dentro do raio da] a explosão dos reservatórios foram carbonizados em preto e até mesmo suas munições tinham sido detonadas. Além disso, é um facto que o mesmo tipo de material de guerra, foi julgado na Criméia também. Naquela ocasião, o sians Rus alegou que se tratava de gás venenoso, e protestou que se a Alemanha foram nunca mais usá-lo,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também, usaria gás venenoso. ". . . </w:t>
      </w:r>
    </w:p>
    <w:p w:rsidR="00A30CA0" w:rsidRDefault="00A30CA0" w:rsidP="00F71F76">
      <w:pPr>
        <w:spacing w:after="0" w:line="240" w:lineRule="auto"/>
        <w:jc w:val="both"/>
        <w:textAlignment w:val="top"/>
        <w:rPr>
          <w:rFonts w:ascii="Arial" w:eastAsia="Times New Roman" w:hAnsi="Arial" w:cs="Arial"/>
          <w:sz w:val="20"/>
          <w:szCs w:val="20"/>
          <w:lang w:eastAsia="pt-BR"/>
        </w:rPr>
      </w:pPr>
    </w:p>
    <w:p w:rsidR="00A30CA0"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Recentemente as autoridades britânicas alertaram seus cidadãos a possibilidade que possam sofrer ataques de bombas alemãs dividindo-átomo. As autoridades americanas têm advertido igualmente que o americano costa leste pode ser a área escolhida para um ataque cego por algum tipo de voando bomba. . . . </w:t>
      </w:r>
    </w:p>
    <w:p w:rsidR="00A30CA0" w:rsidRDefault="00A30CA0" w:rsidP="00F71F76">
      <w:pPr>
        <w:spacing w:after="0" w:line="240" w:lineRule="auto"/>
        <w:jc w:val="both"/>
        <w:textAlignment w:val="top"/>
        <w:rPr>
          <w:rFonts w:ascii="Arial" w:eastAsia="Times New Roman" w:hAnsi="Arial" w:cs="Arial"/>
          <w:sz w:val="20"/>
          <w:szCs w:val="20"/>
          <w:lang w:eastAsia="pt-BR"/>
        </w:rPr>
      </w:pPr>
    </w:p>
    <w:p w:rsidR="00A30CA0"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O relatório japonesa, então vai para uma descrição notavelmente precisas de a divisão do átomo, terminando com a afirmação: "[O] Alemão dispositivo átomo de divisão é o desintegrador Neuman. Enorme é a energia direcionada para a parte central do átomo e isso gera um atômica pressão de várias dezenas de milhares de toneladas por polegada quadrada. Th é um dispositivo pode dividir os átomos relativamente instável de elementos como o urânio. Além disso, ele traz à existência de uma loja da energia atômica explosiva. . . . Ou seja, um bomba decorrentes sua força a partir da liberação da energia atômica ". </w:t>
      </w:r>
    </w:p>
    <w:p w:rsidR="00A30CA0" w:rsidRDefault="00A30CA0" w:rsidP="00F71F76">
      <w:pPr>
        <w:spacing w:after="0" w:line="240" w:lineRule="auto"/>
        <w:jc w:val="both"/>
        <w:textAlignment w:val="top"/>
        <w:rPr>
          <w:rFonts w:ascii="Arial" w:eastAsia="Times New Roman" w:hAnsi="Arial" w:cs="Arial"/>
          <w:sz w:val="20"/>
          <w:szCs w:val="20"/>
          <w:lang w:eastAsia="pt-BR"/>
        </w:rPr>
      </w:pPr>
    </w:p>
    <w:p w:rsidR="00A30CA0"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Alguns elementos do relatório de japoneses estavam obviamente em erro, como a confusão sobre as descrições de uma cisão contra uma bomba de fusão e data da ofensiva de Kursk, que não começou até 05 de julho de 1943. Erros Não obstante, é evidente que a inteligência japonesa estava firmemente convencido de que os alemães usaram um tipo revolucionário de arma em Frente Oriental. </w:t>
      </w:r>
    </w:p>
    <w:p w:rsidR="00A30CA0" w:rsidRDefault="00A30CA0" w:rsidP="00F71F76">
      <w:pPr>
        <w:spacing w:after="0" w:line="240" w:lineRule="auto"/>
        <w:jc w:val="both"/>
        <w:textAlignment w:val="top"/>
        <w:rPr>
          <w:rFonts w:ascii="Arial" w:eastAsia="Times New Roman" w:hAnsi="Arial" w:cs="Arial"/>
          <w:sz w:val="20"/>
          <w:szCs w:val="20"/>
          <w:lang w:eastAsia="pt-BR"/>
        </w:rPr>
      </w:pPr>
    </w:p>
    <w:p w:rsidR="00A30CA0"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se os nazistas tinham implantado uma arma nuclear tática ou exóticas em outras Frente do Leste, por que os soviéticos mantiveram em segredo um ataque? Farrell salientou que tinha a Alemanha nazista usou uma arma dessas, seria mais provável ter sido contra o sians Rus, a quem os nazistas consideravam "Subumanos", na ideologia nazista. Totalmente metade dos 50 milhões de vítimas da guerra ocorreu em </w:t>
      </w:r>
      <w:r w:rsidR="00EB44D8">
        <w:rPr>
          <w:rFonts w:ascii="Arial" w:eastAsia="Times New Roman" w:hAnsi="Arial" w:cs="Arial"/>
          <w:sz w:val="20"/>
          <w:lang w:eastAsia="pt-BR"/>
        </w:rPr>
        <w:t>Rússia</w:t>
      </w:r>
      <w:r w:rsidRPr="007278CD">
        <w:rPr>
          <w:rFonts w:ascii="Arial" w:eastAsia="Times New Roman" w:hAnsi="Arial" w:cs="Arial"/>
          <w:sz w:val="20"/>
          <w:lang w:eastAsia="pt-BR"/>
        </w:rPr>
        <w:t>, e várias explosões maciças, como a que destruiu uma seção de Sevastopol, nunca foram totalmente explicados. Foi anunciado que um depósito de munições de trinta metros abaixo do solo foi destruído após ser atingido por um tiro de sorte de Dora, uma polegada 311/2- arma ferroviária alemã, considerada a maior do mundo. Tais ataques não foram relata</w:t>
      </w:r>
      <w:r w:rsidR="00F85E57">
        <w:rPr>
          <w:rFonts w:ascii="Arial" w:eastAsia="Times New Roman" w:hAnsi="Arial" w:cs="Arial"/>
          <w:sz w:val="20"/>
          <w:lang w:eastAsia="pt-BR"/>
        </w:rPr>
        <w:t xml:space="preserve">dos pelo líder soviético Joseph </w:t>
      </w:r>
      <w:r w:rsidRPr="007278CD">
        <w:rPr>
          <w:rFonts w:ascii="Arial" w:eastAsia="Times New Roman" w:hAnsi="Arial" w:cs="Arial"/>
          <w:sz w:val="20"/>
          <w:lang w:eastAsia="pt-BR"/>
        </w:rPr>
        <w:t xml:space="preserve">Stalin, devido à o medo de perder o controle sobre uma população em pânico e cansado da guerra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w:t>
      </w:r>
    </w:p>
    <w:p w:rsidR="00A30CA0" w:rsidRDefault="00A30CA0" w:rsidP="00F71F76">
      <w:pPr>
        <w:spacing w:after="0" w:line="240" w:lineRule="auto"/>
        <w:jc w:val="both"/>
        <w:textAlignment w:val="top"/>
        <w:rPr>
          <w:rFonts w:ascii="Arial" w:eastAsia="Times New Roman" w:hAnsi="Arial" w:cs="Arial"/>
          <w:sz w:val="20"/>
          <w:szCs w:val="20"/>
          <w:lang w:eastAsia="pt-BR"/>
        </w:rPr>
      </w:pPr>
    </w:p>
    <w:p w:rsidR="00A30CA0" w:rsidRDefault="00A30CA0"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uso de uma super-arma na frente oriental também pode explicar porque mais não se sabe sobre este assunto. Accurate notícias da guerra do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era muito difícil passar por aqui durante a guerra e cresceu mais durante a Guerra Fria. Para tornar pública a utilização de um nucleares ou convencionais arma "teria sido um desastre propaganda para o governo de Stalin", observou Farrell. "Diante de um inimigo de superior tático e operacional competência de armas convencionais, o Exército Vermelho oft en teve de recorrer a ameaças de execução contra seus próprios soldados apenas para manter a ordem e disciplina em suas fileiras e impedir a deserção em massa. Ac knowledgment de a existência eo uso de tais armas pelo inimigo mortal do comunismo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podia ter arruinado Rus moral Sian e custo Stalin a guerra, e talvez até mesmo derrubou seu governo. " S</w:t>
      </w:r>
      <w:r w:rsidR="00F85E57">
        <w:rPr>
          <w:rFonts w:ascii="Arial" w:eastAsia="Times New Roman" w:hAnsi="Arial" w:cs="Arial"/>
          <w:sz w:val="20"/>
          <w:lang w:eastAsia="pt-BR"/>
        </w:rPr>
        <w:t>o</w:t>
      </w:r>
      <w:r w:rsidRPr="007278CD">
        <w:rPr>
          <w:rFonts w:ascii="Arial" w:eastAsia="Times New Roman" w:hAnsi="Arial" w:cs="Arial"/>
          <w:sz w:val="20"/>
          <w:lang w:eastAsia="pt-BR"/>
        </w:rPr>
        <w:t xml:space="preserve"> </w:t>
      </w:r>
      <w:r w:rsidR="00F85E57">
        <w:rPr>
          <w:rFonts w:ascii="Arial" w:eastAsia="Times New Roman" w:hAnsi="Arial" w:cs="Arial"/>
          <w:sz w:val="20"/>
          <w:lang w:eastAsia="pt-BR"/>
        </w:rPr>
        <w:t>os</w:t>
      </w:r>
      <w:r w:rsidRPr="007278CD">
        <w:rPr>
          <w:rFonts w:ascii="Arial" w:eastAsia="Times New Roman" w:hAnsi="Arial" w:cs="Arial"/>
          <w:sz w:val="20"/>
          <w:lang w:eastAsia="pt-BR"/>
        </w:rPr>
        <w:t xml:space="preserve"> </w:t>
      </w:r>
      <w:r w:rsidR="00F85E57">
        <w:rPr>
          <w:rFonts w:ascii="Arial" w:eastAsia="Times New Roman" w:hAnsi="Arial" w:cs="Arial"/>
          <w:sz w:val="20"/>
          <w:lang w:eastAsia="pt-BR"/>
        </w:rPr>
        <w:t>NA</w:t>
      </w:r>
      <w:r w:rsidRPr="007278CD">
        <w:rPr>
          <w:rFonts w:ascii="Arial" w:eastAsia="Times New Roman" w:hAnsi="Arial" w:cs="Arial"/>
          <w:sz w:val="20"/>
          <w:lang w:eastAsia="pt-BR"/>
        </w:rPr>
        <w:t xml:space="preserve">ZIS tinha operacional armas atômicas, é possível que foram transferidos para os Estados Unidos? Documentos que mostram que a América do desenvolvimento segredo da bomba atômica, o Projeto Manhattan, poderia não produziram o suficiente urânio enriquecido para fabricar uma bomba em meados de 1945.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Uma vez que apenas uma bomba de plutônio foi testada em Alamogordo, Novo México, em 16 de julho de 1945, os investigadores quiseram saber de onde adquiriu o América bombas de urânio lançadas sobre o Japão menos de um mês depois. Alguns têm especularam que os Estados Unidos usaram uma bomba nazi ou nazista enriquecido utilizado urânio para fabricar suas bombas. A bomba explodiu perto de Trinity Alamogordo, Novo México, em julho 16, de 1945, foi uma bomba de plutônio. Por que então os Estados Unidos em primeiro lugar soltar o meni</w:t>
      </w:r>
      <w:r w:rsidR="00F85E57">
        <w:rPr>
          <w:rFonts w:ascii="Arial" w:eastAsia="Times New Roman" w:hAnsi="Arial" w:cs="Arial"/>
          <w:sz w:val="20"/>
          <w:lang w:eastAsia="pt-BR"/>
        </w:rPr>
        <w:t xml:space="preserve">no, uma bomba de urânio não foi </w:t>
      </w:r>
      <w:r w:rsidRPr="007278CD">
        <w:rPr>
          <w:rFonts w:ascii="Arial" w:eastAsia="Times New Roman" w:hAnsi="Arial" w:cs="Arial"/>
          <w:sz w:val="20"/>
          <w:lang w:eastAsia="pt-BR"/>
        </w:rPr>
        <w:t xml:space="preserve">testado, no Japão, em 6 de agosto 1945? "Uma explicação racional é [que] 'Little Boy' não foi testado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Porque os americanos. . . [A] os americanos não preciso testá-lo, porque sua designers alemães já teve ", supôs Farrell. Esta ideia é suportada pela declaração de autores alemães Edgar Meyer e Th omas Mehner que J. Robert Oppenheimer, o "pai da bomba atômica", mantida que a bomba caiu sobre o Japão era de "origem alemã." Naturalmente, essa idéia seria voar em face do longo aceite Allied Legend que Alemanha simplesmente não </w:t>
      </w:r>
      <w:r w:rsidR="00F85E57">
        <w:rPr>
          <w:rFonts w:ascii="Arial" w:eastAsia="Times New Roman" w:hAnsi="Arial" w:cs="Arial"/>
          <w:sz w:val="20"/>
          <w:lang w:eastAsia="pt-BR"/>
        </w:rPr>
        <w:t xml:space="preserve">poderia </w:t>
      </w:r>
      <w:r w:rsidRPr="007278CD">
        <w:rPr>
          <w:rFonts w:ascii="Arial" w:eastAsia="Times New Roman" w:hAnsi="Arial" w:cs="Arial"/>
          <w:sz w:val="20"/>
          <w:lang w:eastAsia="pt-BR"/>
        </w:rPr>
        <w:t xml:space="preserve">fabricar uma bomba atômica até o final da guerra.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Quando os nazistas poderiam ter obtido o urânio enriquecido para tal bomba? Uma fonte potencial foi o laboratório subterrâneo seguro de Barão Manfred von Ardenne, construído em Lichterfelde fora de Berlim, que continha um gerador de 2 milhões de volts eletrostáticos e um ciclotron. Em 1941, von Ardenne, juntamente com Fritz Houtermans, tinha calculado o valor crítico massa necessária para criar U-235. Note-se que Hitler visitou o laboratório para o fim da guerra, num momento em que ele falou com entusiasmo de uma arma nova maravilha que iria virar o jogo na Alemanha é favor.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Alguns pesquisadores alegam que o desenvolvimento de um nazista de urânio bomba foi mantida em segredo porque o trabalho não era parte da Alemanha militar-industrial do sistema, mas escondido dentro do serviço postal alemão. De acordo com Carter Plymton Hydrick, autor de um bem documentado livro Massa Crítica: Como a Alemanha nazista Entregue o urânio enriquecido para os Estados Unidos 'Atomic Bomb ", [A] ll de instalações de Ardenne. . . foram fornecidas e financiamento em curso disponibilizado através do patrocínio de um homem, ministro do Reich de mensagens e um membro do presidente do Reich Conselho de Pesquisa de Assuntos Nucleares, Ohnesorge Wilhelm ".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Alegadamente, Hitler certa vez comentou que, embora seu partido e militares liderança preocupada em como ganhar a guerra, foi seu ministro postal que lhe trouxe a solução. Farrell explicou que o Reichspost foi "inundado de dinheiro, e poderia, portanto, têm fornecido alguns dos fundos maciços necessários para o [de enriquecimento de urânio] do projeto, uma verdadeira operação de "orçamento negro" em cada sentido ".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Outra fonte pode ter sido uma fábrica de borracha sintética gigante construído por IG Farben próxima a Auschwitz, o campo da morte notório. O site foi escolhido por sua proximidade aos centros de transporte, tanto ferrovias e rios, bem como o fornecimento nas proximidades de trabalho escravo encontrado no campo de Auschwitz. Este site provavelmente também foi selecionado com a idéia de que os Aliados não bombardear um campo de concentração, uma suposição que se mostrou correta. No entanto, de Apesar dos fatos, estabelecida durante os julgamentos de Nuremberg, que mais de $ 2 bilhões em dólares de hoje foram gastos, que tinha 300 mil trabalhadores escravos sido utilizado tanto na construção e operação da planta, e que tinham consumido mais eletricidade do que Berlim não, um quilo de buna, ou borracha sintética, nunca foi produzido.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Então, o que foi produzido? "A instalação possui todas as características de um planta de enriquecimento de urânio ", observou Hydrick, acrescentando que" os diversos componentes do alemão esforços bomba atômica poderia ter sido implementado com um alto grau de sigilo, até mesmo de outros nazistas de alto nível, dado Bormann relações de estreita com os Ohnesorge; Schmitz, que foi chefe da IG Farben, [Rudolf] Hoess, o comandante de Auschwitz, e Heinrich Mueller, que, entre suas muitas outras funções como chefe do Gestapo, supervisionou o abastecimento dos trabalhadores forçados em Auschwitz. " Uma teoria que tem sido oferecido, no final da guerra, os nazistas certos arranjado a transferência de urânio enriquecido para os Estados Unidos em troca de imunidade da acusação. No centro desta teoria está a transferência da saga de um submarino nazista, U-234.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Unterseeboot-234 foi originalmente concebido como uma mina de camadas, mas foi convertido a uma transportadora de carga antes de sua única missão em águas inimigo: o expedição alemã último a seu aliado, o Japão. Ele partiu de Kiel, em março de 1945, com uma carga mais incomuns que consiste de vários altos funcionários alemães, incluindo o Dr. Heinz Schlicke, o inventor de fusíveis para atômica bombas, e dois oficiais japoneses-coronel da Força Aérea e Genzo Shosi O capitão da Marinha Tomonaga Hideo. Também listado no manifesto do barco de 240 toneladas de carga foram desmantelados dois ME-262 caças, dez ouro cilindros revestidos contendo 560 kg de óxido de urânio, madeira de barris de "água", e mechas de proximidade por infravermelhos.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14 de maio de 1945, seis dias após a rendição alemã, o U-234 foi interceptadas pela USS Sutton e levado para o cativeiro. Estranhamente, o sub tinha sido sobrevoado por diversas vezes pelos aviões aliados, mas nunca foram disparados em cima. As circunstâncias implícita uma reunião pré-planejada e entrega. Aqui o mistério começou. Quem emitiu as ordens de sub esse inimigo a se render, e por que os americanos? Após a chegada em Portsmouth, New Hampshire, parece que alguns de carga do barco estava faltando.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Os dois japoneses RCE oficialmente, depois de saber que o capitão do navio prevista render-se, havia cometido suicídio e foram enterrados no mar, com todas as honras.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desconfiado, os dois ME-262s estavam faltando, assim como o urânio óxido. Na verdade, quando a Marinha dos EUA preparou o seu próprio manifesto de o U-234, não houve contabilização de setenta toneladas de carga.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 Velma Hunt, um cientista ambiental Colorado, disse que ela descobriu informação de que o submarino fez uma parada em segredo South Portland, Maine, em algum momento entre 14 de maio e 17 maio de 1945, onde a carga em questão poderia ter sido descarregados. Houve uma controvérsia quanto à se este urânio foi enriquecido suficiente para usar como arma. Cook observou que o ouro alinhadas cilindros indicou o urânio foi emitindo </w:t>
      </w:r>
      <w:r w:rsidRPr="007278CD">
        <w:rPr>
          <w:rFonts w:ascii="Arial" w:eastAsia="Times New Roman" w:hAnsi="Arial" w:cs="Arial"/>
          <w:sz w:val="20"/>
          <w:lang w:eastAsia="pt-BR"/>
        </w:rPr>
        <w:lastRenderedPageBreak/>
        <w:t xml:space="preserve">radiação gama, o que significava o urânio geralmente inofensivas óxido tinha sido trazido para o enriquecimento através da utilização de um trabalho nuclear reactor. "E ainda assim, oficialmente, não tinha havido nenhum reator nuclear em Alemanha capaz de cumprir esta tarefa ", escreveu Cook. "[Pelo menos] não Speer órbita de operações. "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Farrell explica ainda: "O uso de cilindros revestidos a ouro é explicável pelo o fato de que o urânio, um metal altamente corrosivo, é de fácil contaminação se entra em contato com outros elementos instáveis. Ouro, cuja radioactivos propriedades de proteção são tão grandes como o chumbo, também é, ao contrário de</w:t>
      </w:r>
      <w:r w:rsidR="00F85E57">
        <w:rPr>
          <w:rFonts w:ascii="Arial" w:eastAsia="Times New Roman" w:hAnsi="Arial" w:cs="Arial"/>
          <w:sz w:val="20"/>
          <w:lang w:eastAsia="pt-BR"/>
        </w:rPr>
        <w:t xml:space="preserve"> chumbo, um alto grau de pureza</w:t>
      </w:r>
      <w:r w:rsidRPr="007278CD">
        <w:rPr>
          <w:rFonts w:ascii="Arial" w:eastAsia="Times New Roman" w:hAnsi="Arial" w:cs="Arial"/>
          <w:sz w:val="20"/>
          <w:lang w:eastAsia="pt-BR"/>
        </w:rPr>
        <w:t xml:space="preserve">e elemento estável, e é, portanto, o elemento de escolha quando o armazenamento ou transporte urânio altamente enriquecido e puro por longos períodos de tempo, como um viagem. Assim, o óxido de urânio a bordo do U-234 foi altamente enriquecido de urânio, e mais provável, altamente enriquecido de U-235, a última etapa, talvez, antes de ser reduzido para armas da classe ou metalicization para uma bomba (se ele já estava em grau de pureza de armas) [grifos no original]. "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Adicionando peso às dedução Farrell é uma anedota sobre o alemão tripulação do U-234. Alguns membros da tripulação ficaram contentes quando viram os oficiais japoneses trazer a carga bordo com a menção "U-235." Th ey aparentemente pensavam que seus clientes japoneses não poderia mesmo obter o número do barco correta. Alguns acreditam agora que os rótulos indicavam a presença de urânio 235, o isótopo apenas encontrados na natureza que tem a capacidade de causar um expansão de fissão reação em cadeia em outras palavras, o elemento necessário para uma bomba de fissão de urânio. O urânio que sofreu um processo de extração para aumentar a sua proporção de U-235 é conhecida como o urânio enriquecido. Wolfgang Hirschfeld, Radialistas do U-234, afirmou o submarino ordens eram "só para navegar sob as ordens do mais alto nível. Fuhrer HQ ".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Ele também revelou após a guerra que os membros da tripulação acreditava Japão tinha conseguido no teste de uma arma atômica antes da sua partida da Alemanha março 1945. O U-234 encontrou um fim inglório em novembro de 1947, quando foi usado como alvo torpedo e afundado ao largo de Cape Cod. Hydrick publicou cópias de documentos do Arquivo Nacional para mostram uma ligação entre o Projeto Manhattan eo U-234. Um tal documento é um telegrama secreto do comandante de Operações Navais ordenando que um grupo de três homens tomar posse da carga do submarino. Além a dois oficiais da Marinha era o nome de Major John E. Vance com o Army Corps of Engineers, o departamento do exército sob o qual o Projeto Manhattan operado.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7D5BF4" w:rsidP="00F71F76">
      <w:pPr>
        <w:spacing w:after="0" w:line="240" w:lineRule="auto"/>
        <w:jc w:val="both"/>
        <w:textAlignment w:val="top"/>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Poucos dias depois da visita de Vance, um manifesto da carga indicada o urânio já não estava em posse da Marinha. Além disso, o telefone transcrições oficiais de inteligência entre Manhattan cerca de uma semana depois declarou uma transferência capturados de pó de urânio estava sendo testado por uma pessoa identificado apenas como "Vance." "Isso não poderia ter sido outro "Vance", que estava trabalhando com urânio em pó, especialmente "capturado" pó de urânio é improvável ", observou Hydrick. </w:t>
      </w:r>
    </w:p>
    <w:p w:rsidR="00F85E57" w:rsidRDefault="00F85E57" w:rsidP="00F71F76">
      <w:pPr>
        <w:spacing w:after="0" w:line="240" w:lineRule="auto"/>
        <w:jc w:val="both"/>
        <w:textAlignment w:val="top"/>
        <w:rPr>
          <w:rFonts w:ascii="Arial" w:eastAsia="Times New Roman" w:hAnsi="Arial" w:cs="Arial"/>
          <w:sz w:val="20"/>
          <w:szCs w:val="20"/>
          <w:shd w:val="clear" w:color="auto" w:fill="FFFFFF"/>
          <w:lang w:eastAsia="pt-BR"/>
        </w:rPr>
      </w:pPr>
    </w:p>
    <w:p w:rsidR="00F85E57" w:rsidRDefault="007D5BF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o autor Henry Stevens encontrou uma ainda mais preocupante encobrimento. Depois de receber uma declaração do Arquivo Nacional como negar que qualquer vasilhas contendo material físsil estava a bordo do U-234, Stevens, Recordando que o submarino se renderam aos USS Sutton, escreveu a Naval Historical Center em Washington Pátio da Marinha solicitando uma manifesto de carga do U-234 nos arquivos do Sutton. Para uma microficha $ 5 acusação, Stevens recebeu o manifesto que foi idêntico ao do Arquivo Nacional, exceto que os botijões de óxido de urânio foram listados. Esta discrepância nos manifestos só pode ser explicado por alguém alterando os documentos. </w:t>
      </w:r>
    </w:p>
    <w:p w:rsidR="00F85E57" w:rsidRPr="00F85E57" w:rsidRDefault="006F4F34"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Uma bomba de plutônio, como a Manhattan cientistas estavam a desenvolver, necessária uma massa crítica para ser alcançada dentro 1/3000th de um segundo, uma velocidade muito superior à capacidade dos fusíveis disponíveis naquele momento.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F85E57"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Segundo Farrell, não há evidência para apoiar a idéia de que o necessário fusíveis foram obtidos a partir de U-234 passageiros Dr. Schlicke. Uma mensagem de do chefe de Operações Navais para as autoridades em Port</w:t>
      </w:r>
      <w:r w:rsidR="00F85E57">
        <w:rPr>
          <w:rFonts w:ascii="Arial" w:eastAsia="Times New Roman" w:hAnsi="Arial" w:cs="Arial"/>
          <w:sz w:val="20"/>
          <w:lang w:eastAsia="pt-BR"/>
        </w:rPr>
        <w:t xml:space="preserve">smouth, </w:t>
      </w:r>
      <w:r w:rsidRPr="007278CD">
        <w:rPr>
          <w:rFonts w:ascii="Arial" w:eastAsia="Times New Roman" w:hAnsi="Arial" w:cs="Arial"/>
          <w:sz w:val="20"/>
          <w:lang w:eastAsia="pt-BR"/>
        </w:rPr>
        <w:t xml:space="preserve">quando o U-234 foi tomada depois de sua rendição, indicou que o Dr. Schlicke juntamente com o seu fusíveis estavam a ser tomadas em Washington acompanhado por naval oficiais. Uma vez lá, o médico estava programado para apresentar uma palestra sobre sua fusíveis na presença de um senhor " Alvarez, "aparentemente significado Dr. Luis Walter Alvarez, o homem que é creditado com fusíveis para a produção de plutónio bomba. Alvarez e seu aluno Lawrence Johnson são creditados com o projeto, os detonadores explodindo bridgewire para o implosivas esférica utilizados no teste de uma bomba Trindade, bem como a bomba de Nagasaki. </w:t>
      </w:r>
    </w:p>
    <w:p w:rsidR="00F85E57" w:rsidRDefault="00F85E57" w:rsidP="00F71F76">
      <w:pPr>
        <w:spacing w:after="0" w:line="240" w:lineRule="auto"/>
        <w:jc w:val="both"/>
        <w:textAlignment w:val="top"/>
        <w:rPr>
          <w:rFonts w:ascii="Arial" w:eastAsia="Times New Roman" w:hAnsi="Arial" w:cs="Arial"/>
          <w:sz w:val="20"/>
          <w:szCs w:val="20"/>
          <w:lang w:eastAsia="pt-BR"/>
        </w:rPr>
      </w:pPr>
    </w:p>
    <w:p w:rsidR="00653F0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03 de março de 1945, o Presidente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recebeu uma nota ameaçadora do senador James F. Byrnes, um democrata da Carolina do Sul e um confidente de longa data do presidente. Este "Memorando para o Presidente" declarou: "Eu entendo que as despesas com o Projeto Manhattan estão perto de 2 bilhões de dólares sem nenhuma garantia definitiva ainda de produção. </w:t>
      </w:r>
    </w:p>
    <w:p w:rsidR="00653F0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 . . Mesmo que cientistas eminentes podem continuar um projeto ao invés de conceder seu fracasso ". Byrnes, que passou a se tornar um secretário de Estado e um Suprema Corte, estava expressando a preocupação de muitos que o átomo projeto da bomba foi afundando e pode mesmo revelar-se um fracasso. Byrnes pode ter tido conhecimento de uma carta datada de 28 dezembro de 1944, em que Eric Jette, metalúrgico chefe em Los Alamos, manifestou reservas sobre a falta de quantidades suficientes de urânio para a bomba atômica. Ele escreveu: "Um estudo da transferência de armas [de urânio grau] nos últimos três meses mostra o seguinte. . . : No ritmo atual, teremos 10 quilos em fevereiro 7 e 15 quilos sobre 01 de maio. "De acordo com Hydrick, Edward Hammel, um metalúrgico, que trabalhou em Los Alamos, onde o urânio enriquecido foi feita em material para a bomba atômica, informou que muito pouco enriquecido de urânio foi recebido lá até menos de um mês antes da bomba lançada sobre Hiroshima. </w:t>
      </w:r>
    </w:p>
    <w:p w:rsidR="00653F0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Little Boy, a bomba lançada sobre Hiroshima, realizada 64,15 kg de urânio enriquecido, quantidade praticamente todo o que poderia ter sido produzidos desde meados de 1944 pelo instalações de enriquecimento de Oak Ridge, Tennessee, mesmo trabalhando o tempo todo. Uma explicação para a falta de Urânio enriquecido é que parte desse material físsil tinha sido usado para produzir plutônio em reatores Enrico Fermi criador em Hanford, Washington. </w:t>
      </w:r>
    </w:p>
    <w:p w:rsidR="00653F0D" w:rsidRDefault="00653F0D" w:rsidP="00F71F76">
      <w:pPr>
        <w:spacing w:after="0" w:line="240" w:lineRule="auto"/>
        <w:jc w:val="both"/>
        <w:textAlignment w:val="top"/>
        <w:rPr>
          <w:rFonts w:ascii="Arial" w:eastAsia="Times New Roman" w:hAnsi="Arial" w:cs="Arial"/>
          <w:sz w:val="20"/>
          <w:szCs w:val="20"/>
          <w:lang w:eastAsia="pt-BR"/>
        </w:rPr>
      </w:pPr>
    </w:p>
    <w:p w:rsidR="00653F0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crescente pressão sobre os diretores do Projeto Manhattan para produzir um bomba antes da planejada invasão das ilhas japonesas devem ter sido terrifi c. Se a carga do submarino, de fato, incluir o U-235 e Dr. fusíveis Schlicke, a sua aquisição por parte dos Estados Unidos resolveu dois pressionando problemas da bomba atômica Manhattan falta de projeto de um sufi ciente quantidades de urânio e fusíveis adequados. O norte-americano bomba decisores pode ter sido muito aliviado que os dois maiores problemas enfrentados pelo Projeto Manhattan foram resolvidos com a rendição do U-234. "Th e facto de U-234 chegou em solo americano carregando 560 kg de urânio que foi enriquecida e passou a ser usado nas bombas que foram lançadas sobre o Japão dificilmente pode ser discutido por mais tempo, exceto por aqueles que recusar-se a considerar as provas ", concluiu Hydrick. Embora possam permanecer uma controvérsia sobre se a aquisição do U-234 foi uma captura acidental ou transferir o planejado da tecnologia da Alemanha para os Estados Unidos Estados, a evidência indica fortemente o último. </w:t>
      </w:r>
    </w:p>
    <w:p w:rsidR="00653F0D" w:rsidRDefault="00653F0D" w:rsidP="00F71F76">
      <w:pPr>
        <w:spacing w:after="0" w:line="240" w:lineRule="auto"/>
        <w:jc w:val="both"/>
        <w:textAlignment w:val="top"/>
        <w:rPr>
          <w:rFonts w:ascii="Arial" w:eastAsia="Times New Roman" w:hAnsi="Arial" w:cs="Arial"/>
          <w:sz w:val="20"/>
          <w:szCs w:val="20"/>
          <w:lang w:eastAsia="pt-BR"/>
        </w:rPr>
      </w:pPr>
    </w:p>
    <w:p w:rsidR="00653F0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Se urânio adicional foi obtido a partir do U-234, este teria forneceu mais de jamais poderia ter sido produzido pela Manhattan Projeto, eo equivalente a cerca de oito bombas de Hiroshima. Significa, também, o programa nuclear alemã era muito mais avançada do que acreditavam pelos historiadores convencionais. No final de julho de 1945, componentes de bombas atômicas e talvez mais alemães bombas de urânio foram entregues a Tinian Ilha no Pacífico, na sequência de um segredo e correu a viagem a partir de Califórnia, o USS Indianapolis. Depois de entregar sua carga mortal, este Portland classe cruzador pesado sofreu a maior perda no mar único de vida História naval dos EUA e se tornou o último navio americano afundado na Segunda Guerra Mundial II após ser torpedeado por um submarino japonês nas Filipinas. </w:t>
      </w:r>
    </w:p>
    <w:p w:rsidR="00653F0D" w:rsidRDefault="00653F0D" w:rsidP="00F71F76">
      <w:pPr>
        <w:spacing w:after="0" w:line="240" w:lineRule="auto"/>
        <w:jc w:val="both"/>
        <w:textAlignment w:val="top"/>
        <w:rPr>
          <w:rFonts w:ascii="Arial" w:eastAsia="Times New Roman" w:hAnsi="Arial" w:cs="Arial"/>
          <w:sz w:val="20"/>
          <w:szCs w:val="20"/>
          <w:lang w:eastAsia="pt-BR"/>
        </w:rPr>
      </w:pPr>
    </w:p>
    <w:p w:rsidR="00653F0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Farrell manifestou a suspeita de que o Indianapolis pode ter entregue muito mais do que a bomba atômica, que pode ter levado a América é um alemão bomba, além de sua carga de urânio e fusíveis. Ele foi apoiado por Stevens, que escreveu que a "explodir bombas atômicas alemãs caíram em nas mãos dos norte-americanos no final da guerra na Europa em maio de 1945, dois meses antes da explosão "primeira" de uma arma atómica no Novo México deserto. Que presente para os americanos! Tudo o que fiz foi colocar nadadeiras novas bombas, pintar-los e deixá-los cair sobre o Japão. Naturalmente, os cientistas norte-americanos envolvidos com o Projeto Manhattan foram dado o crédito. " </w:t>
      </w:r>
    </w:p>
    <w:p w:rsidR="00653F0D" w:rsidRDefault="00653F0D" w:rsidP="00F71F76">
      <w:pPr>
        <w:spacing w:after="0" w:line="240" w:lineRule="auto"/>
        <w:jc w:val="both"/>
        <w:textAlignment w:val="top"/>
        <w:rPr>
          <w:rFonts w:ascii="Arial" w:eastAsia="Times New Roman" w:hAnsi="Arial" w:cs="Arial"/>
          <w:sz w:val="20"/>
          <w:lang w:eastAsia="pt-BR"/>
        </w:rPr>
      </w:pPr>
    </w:p>
    <w:p w:rsidR="00653F0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se os nazistas desenvolveram uma bomba atômica de trabalho, por que não foi usadas como exércitos aliados fechada em Alemanha? Uma resposta parece ser que eles não têm um sistema de entrega de confiança no lugar. V Os nazistas-3, um canos de alma lisa de 150 mm arma apelidado o Centipede, destinado a lançar o conchas grandes barbatanas em Londres, junto com seu foguete de vários estágios A-10, ainda era inconfiável. Witkowski expressaram suas suspeitas de que o fatal vôo do tenente Joseph Kennedy, irmão mais velho para o futuro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poderia ter sido uma tentativa malograda de destruir o V-3 no complexo Mimoyecques, França. O aeródromo gigante na Noruega, que abriga o maciço seis motores-bombas, ainda não tinha sido concluída. </w:t>
      </w:r>
    </w:p>
    <w:p w:rsidR="00653F0D" w:rsidRDefault="00653F0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Esta idéia foi ecoada por Stevens, que ficou convencido de que o Th IRD Reich produziu uma bomba atômica. "Os alemães fizeram bombas atômicas", afirmou enfaticamente. "Não só a fabricação de bombas atômicas, fizeram de urânio, bem como bombas de plutónio e de outras armas atômicas que permanecem um mistério. O que os alemães não podiam fazer, nestes dias de morte do Terceiro Reich, foi para igualar-se uma destas armas nucleares com um sistema de entrega eficiente. As razões para isso são diferentes com cada arma, individualmente, e e</w:t>
      </w:r>
      <w:r w:rsidR="008D03CD">
        <w:rPr>
          <w:rFonts w:ascii="Arial" w:eastAsia="Times New Roman" w:hAnsi="Arial" w:cs="Arial"/>
          <w:sz w:val="20"/>
          <w:lang w:eastAsia="pt-BR"/>
        </w:rPr>
        <w:t xml:space="preserve">xecute o </w:t>
      </w:r>
      <w:r w:rsidRPr="007278CD">
        <w:rPr>
          <w:rFonts w:ascii="Arial" w:eastAsia="Times New Roman" w:hAnsi="Arial" w:cs="Arial"/>
          <w:sz w:val="20"/>
          <w:lang w:eastAsia="pt-BR"/>
        </w:rPr>
        <w:t xml:space="preserve">[gama] do erro de traição incompetência ".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pensamento que deve ter passado pela mente dos líderes nazistas foi a destruição total da Alemanha, que teriam resultado da utilização de um arma nuclear. A devastação de Londres ou Nova York não teria materialmente alterou o curso da guerra, na primavera de 1945. E o retaliação dos Aliados teriam sido inimagináveis. Além disso, Nazistas de alto escalão, como a secretária de Hitler, Martin Bormann, que por final da guerra havia se tornado o segundo homem mais poderoso na Alemanha nazista, percebeu que a guerra estava perdida, e usou tecnologia de ponta como uma negociação fichas com os aliados ocidentais.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Hydrick proposta apenas essa possibilidade intrigante: a de que o U-234 foi propositadamente entregue a autoridades dos EUA sobre a ordem de Bormann em troca de imunidade, como parte de um plano secreto para a continuação do nazismo investigação. Embora tenha havido críticas sobre as descrições técnicas de Hydrick tanto a bomba atômica e seus detonadores, sua massa de documentação relativa à transferência de tecnologia nuclear da Alemanha para a América é incontornável. alegação Hydrick é apoiado por Farrell, que escreveu: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"Argumentei que provavelmente tudo isso [de urânio extra e até mesmo átomo ] Bombas vieram da Alemanha nazista, cortesia do Partido Nazista Reichsleiter Bormann e SS Hans Kammler Obergruppenführer ". Mas Farrell teve um pensamento ainda mais revoltante porque os nazistas não soltar uma bomba atômica. Considerando pesquisa nazista em quantum física e da manipulação da energia, Farrell especularam que sua atômica bombas "foram sendo desenvolvidos como detonadores de algo muito mais destrutivo." Uma vez que apenas alguns planos espalhados para a ciência nazista super-foram recuperados Após a guerra, surge a pergunta: "O que ficou da sua avançada tecnologia? "Nunca houve uma resposta pública.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COMO EV ER, THEA NS WER a esta pergunta pode ser encontrada através do estudo da homem encarregado de alta tecnologia da Alemanha, programas de armas, Dr. Engenheiro Hans Kammler. Kammler, cujo nome tem sido bastante perdido na história, pode ter desempenhado um grande papel no desenvolvimento e escondendo os segredos da tecnologia de Hitler Terceiro Reich. Kammler não tinha propósitos mais elevados em mente quando partiu para desenvolver foguetes e manipulação da energia. </w:t>
      </w:r>
    </w:p>
    <w:p w:rsidR="008D03CD" w:rsidRDefault="008D03CD" w:rsidP="00F71F76">
      <w:pPr>
        <w:spacing w:after="0" w:line="240" w:lineRule="auto"/>
        <w:jc w:val="both"/>
        <w:textAlignment w:val="top"/>
        <w:rPr>
          <w:rFonts w:ascii="Arial" w:eastAsia="Times New Roman" w:hAnsi="Arial" w:cs="Arial"/>
          <w:sz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Ele estava procurando novas armas. Nascido em 1901, Kammler completou os estudos de engenharia a nível técnico universidade e começou a trabalhar para o Ministério Alemão do Ar. Er ré juntar a SS nazista, conseguiu finanças e construção para a SS, até 1942, quando ele se tornou chefe do Grupo C, ao abrigo do Wirtschafts und Verwaltungshauptamt, ou o Conselho Económico e Administrativo Offi ce Central (WVHA) da SS, um dos cinco ramos principais de camisas pretas. Th é ramo controlados todos os empreendimentos econômicos, bem como toda a concentração e campos de extermínio. Começando em 1943, Kammler tomou o controle de todas "Tarefas especiais", que incluía "Kammler construção especial", a criação de instalações secretas subterrâneas, bem como programas de armas exóticas. Seu título oficial era SS Obergruppenführer, ou tenente-general, e ele tinha trabalhado sua maneira até o comando do Terceiro Reich mais precioso tempo de segredos de guerra.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meados de 1943, chefe da SS Heinrich Himmler enviou uma carta ao armamento ministro Speer. "Com esta carta, informo que eu, como SS Reichsfuehrer. . . por meio dela se encarregar da fabricação do instrumento A-4 ", dizia. O foguete A-4 foi mais tarde designado por Hitler como o V-2. Himmler então colocado Kammler responsável do projecto, um dos mais secretos da Alemanha alta tecnologia, sistemas de armas. Devido à devastação provocada pela incessante ataques aéreos dos Aliados, no final de 1944, Kammler haviam tomado o controle da pesquisa de armas, bem como a construção de fábricas subterrâneas e campos de concentração.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"Assim-semana apenas um pouco antes do fim da guerra, ele havia se tornado comissário geral para todas as armas importantes ", escreveu Albert Speer, que mais tarde lamentou o fato de que a SS de Himmler gradualmente assumiu o controle total sobre os armamentos da Alemanha, produção e pesquisa.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conexão com suas novas responsabilidades, Kammler criou uma SS Sonderkommando, ou um comando especial, independente da normal militares alemães e burocracia. "O que Kammler tinha estabelecido foi um "escritório de projetos especiais", um precursor da entidade que tinha sido executado por os coronéis brilhantes jovens do programa da USAF stealth na década de 1970 e 1980 ", observou Cook. Foi "um lugar de visão, onde a imaginação pode correr livre, livre das restrições da prestação de contas. Exatamente o tipo de lugar, na verdade, você esperaria encontrar a tecnologia anti-gravidade, se um tal impossível coisa que existia. "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Kammler também fizeram uso da tecnologia de computador que foi apenas sonhado em histórias de ficção científica americana. "Dr. Kammler tinha o do benefício do conhecimento de hardware e software que foi desenvolvido pela computação pioneiro, o Dr. Konrad Zuse ", escreveu Stevens. "Apesar de tudo batido pela indústria de computadores e "história" como o conhecemos, Dr. Zuse construiu o primeiro computador digital em 1938 ea primeira soft ware programáveis linguagem, Plankaikuel. Ele também foi fundamental no desenvolvimento magnética fita como um meio de armazenamento de computador. Por 194he alemães estavam usando computadores, a Zuse construiu-Z-3, para traçar o curso de ataque balístico pelo V-2 em Peenemunde e Nordhausen. "Stevens, que passou mais de quinze anos pesquisando a tecnologia mais secreto do Reich, incluindo ying fl pires, escreveu: "Até o final da guerra de uma pesquisa totalmente nova e produção estrutura de comando e controle foram criados o que reduziu ou substituídos os valores que normalmente pensamos como correr o IRD Th Reich, como, por exemplo, Hermann Göring e Albert Speer. "Era Kammler e sua Sonderkommando que se tornou o repositório para o Reich tecnologia mais avançada, ultrapassando os foguetes e discos ying fl.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a preocupação imediata Kammler foi o programa do foguete V-2. Kammler trabalhou com Wernher von Braun e sua Waffe, superior Luft Major Walter Dornberger Geral. Von Braun, que tinha sido um membro da SS desde 1940, levou o posto de SS Sturmbannführer, ou principais.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Alarmados pelo progresso na foguetes V-2, da Grã-Bretanha Bomber Command 597 bombardeiros enviados na noite de 16-17 agosto de 1943, para invadir Peenemunde- instalação da Alemanha foguete secreto construído sobre uma ilha no foz do rio Oder, perto da fronteira da Alemanha e Polónia. Porque navegação de um "erro", tanto do subsolo e bem camuflada idade site Peenemunde foi deixado intacto. Brian Ford descreveu os resultados: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"Mesmo assim, mais de 800 pessoas na ilha foram mortos. . . . Após isso, percebeu-se que algumas das instalações teve melhor estar dispersos Alemanha, assim o ambiente de desenvolvimento teórico foi transferido para Garmisch-Partenkirchen, o desenvolvimento foi a Nordhausen e Bleicherode, e os principais túnel de vento e equipamentos auxiliares desceu para Kochel, cerca de 24 quilômetros ao sul de Munique. Este foi batizado Wasserbau Versuchsanstalt projeto Água Kochelsee-experimental e deu origem ao centro de pesquisa mais aprofundado de longo alcance o desenvolvimento de foguetes que, na época, poderia ter sido previsto ".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8D03CD"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Mary Bennett e David S. Percy, autores do Dark Moon: Apolo e os denunciantes, especulou que o ataque aéreo britânico em Peenemunde Foi projetado para não derrubar o foguete V-site, mas para forçá-lo a mover-se para ambientes mais seguros, para garantir a segurança do programa de foguetes. Th ey mostrou como o ataque bombardearam península do norte do site, em vez de os principais facilidade, devido a indicadores de destino equivocado. Estes autores observaram que de os oitocentos funcionários que morreram no ataque aéreo, cerca de metade foram principalmente sians Rus da força de trabalho de prisioneiros ea outra metade técnicos e suas famílias. Após este ataque, o Hermann insubstituível Oberth foi transferida para a segurança do Reinsdorf trabalha perto de Wittenberg, para continuar seu trabalho. </w:t>
      </w:r>
    </w:p>
    <w:p w:rsidR="008D03CD" w:rsidRDefault="008D03CD"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"Instruções ao mais alto nível, ao que parece, tinha sido alvo o pessoal e certamente não é o V-2 instalações de produção de foguetes. Foi claramente Crucial que estes mísseis, os planos e as peças foram poupadas ", afirmaram (Grifos no original). Alguém com alta autoridade quis isso nazista tecnologia disponível para eles depois da guerra. Nick Cook viu também a conexão entre tecnologia exóticas como eo misterioso Hans Kammler. "Houve, através da fuga Kammler, um corpo da montagem da prova de que os nazistas, em seu desespero para vencer o </w:t>
      </w:r>
      <w:r w:rsidRPr="007278CD">
        <w:rPr>
          <w:rFonts w:ascii="Arial" w:eastAsia="Times New Roman" w:hAnsi="Arial" w:cs="Arial"/>
          <w:sz w:val="20"/>
          <w:lang w:eastAsia="pt-BR"/>
        </w:rPr>
        <w:lastRenderedPageBreak/>
        <w:t xml:space="preserve">guerra, tinha sido experimentando com uma forma de ciência do resto do mundo nunca remotamente considerado ", escreveu ele. "E isso em algum lugar deste caldeirão de idéias, uma nova tecnologia tivesse nascido, que foi tão longe à frente de seu tempo que haviam sido suprimidos por mais de meio século. " Uma pista para o que esta tecnologia revolucionária pode envolver foi encontrado na captura do físico Walter Gerlach, um dos cientistas nazistas trouxe para os Estados Unidos após a guerra. Gerlach foi conectado com as tentativas de alemão para construir uma bomba atômica, mas seu fundo indicaram ainda mais conhecimento esotérico.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1921, Gerlach, recebeu o Prêmio Nobel, e não para a pesquisa nuclear, mas para a polarização do spin magnético, lidar com a dinâmica dos elétrons de átomos situados em um campo magnético. Esse trabalho teve pouco a ver com a bomba atômica, mas muito a ver com a manipulação da energia para incluir antigravidade. Em 1931, um artigo intitulado "Sobre a Gravitação, Ondas e vórtices em rotação Media "foi publicado pela OC Hilgenberg, um estudante de Gerlach, que indicou o foco do trabalho Gerlach. "E ainda, após a guerra, Gerlach, que morreu em 1979, aparentemente nunca mais voltou a esses assuntos, Ele também não fez qualquer referência a eles, quase como se ele tivesse sido proibido de o fazer ", observou Cook. Curiosamente, o trabalho Gerlach em tempo de guerra diários foram confiscados pelas autoridades dos EUA e permanecem classificação hoje ed. Na virada do século atual, tanto Cook e as forças armadas polacas jornalista Witkowski controladas Kammler e sua energia ultra-secreto nazi trabalhar para a mina Wenzeslaus, localizada cerca de 215 quilômetros a oeste de Varsóvia, em Baixa Silésia, perto da fronteira com vakia oslo Checa. Esta mina está em Ludwikowice Kłodzkie, anteriormente Ludwigsdorf. O local era perfeito para fins de segurança, uma vez que foi fora da Alemanha, ainda dentro do Th Grande IRD Reich. Além disso, falou Kammler fluentes Checa.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Durante sua jornada, Witkowski revelou seu acesso a anteriormente classificados Soviética documento detalhando o interrogatório ao final da guerra de Rudolf Schuster, que tinha sido um membro da Reichssicherheitshauptamt, ou a Central de Segurança do Reich Office, versão da Alemanha nazista do Departamento de Segurança Interna. Schuster revelou que em Junho de 1944, ele foi transferido para uma evacuação Kommando especial chamado Plano Geral de 1945, formada por Martin Bormann evacuar ciência valiosa e tecnologia do Reich. Schuster, que não tinha conhecimento da agenda global do plano, no entanto, localizada grande parte dessas atividades de evacuação na área da Mina Wenzeslaus. testemunho de Schuster, juntamente com outras informações, convencido de Cook que o plano de evacuação Bormann foi um dos nazistas mais segredos. "Nunca houve qualquer knowledgment oficial ac da existência da evacuação Kommando especial ", escreveu ele. Foi essa não reconhecida operação de evacuação, que salvou a tecnologia mais precioso do Reich.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Uma vez no local da mina, Cook e Witkowski encontrados vestígios do que uma vez que tinha sido um teste secreto da SS e instalação de produção que pode ter ainda incluiu um supercondutor gigante cedo. Em 1931, a Mina Wenzeslaus sofreu um acidente que causou a falência e uma aquisição por parte do governo polaco. Com a ocupação do Polónia, a mina foi recuperado pelos nazistas como uma ciência gigantesca centro. "Toda a área, no centro do qual estava localizado o principal esquerdo eixo, provou ser o interior de um vale profundo, que só era acessível através de duas "passagens de montanha '", observou Witkowski. "Desde que os restos das torres pode ser visto em si, era óbvio que toda a área tinha sido muito bem guardado, e sua configuração fez com que desta forma a vale inteiro estava fisicamente cortado [da] do mundo exterior. "Th é vale, cerca de trezentos metros de diâmetro, foi cortada por linhas férreas, e forrado com uma variedade de estruturas, bunkers de concreto e postos de guardas, muitos coberto com terra e árvores para agir como camuflagem. Hoje o local é praticamente ruínas e repleto de árvores e vegetação.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Cook viu que "os alemães tinham ido a uma grande quantidade de problemas para garantir que o lugar parecia muito bonito como sempre tinha olhado uma vez operações de mineração começou aqui, na virada do século passado, uma indicação clara que tudo o que tinha acontecido durante a guerra havia sido profundamente segredo. . . . Quase tudo o que se sabia sobre a Mina Wenzeslaus tivesse sido proferida a partir de [SS Geral Jakob] Sporrenberg [o offi cer nomeado para comandar a "rota do norte" do Plano Geral de 1945 é de evacuação Kommando]. Tinha sido gerido pela SS, havia empregado trabalho escravo e tinha sido fechado ao mundo exterior por um anel triplo de pontos de verificação e fortemente guardas armados. "turcos testemunho Sporrenberg e Affi, a conhecida apenas a descrição das experiências estranhas na mina, foram dada durante um julgamento no pós-guerra na Polônia. Ele foi considerado culpado de crimes de guerra e executado.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Nos últimos dias da guerra, a maioria da população local foi evacuada para o oeste. Na fuga o sians Rus, muitos destes refugiados morreram durante o combate ou congelou em um dos invernos mais rigorosos no registro. Hoje </w:t>
      </w:r>
      <w:r w:rsidRPr="007278CD">
        <w:rPr>
          <w:rFonts w:ascii="Arial" w:eastAsia="Times New Roman" w:hAnsi="Arial" w:cs="Arial"/>
          <w:sz w:val="20"/>
          <w:lang w:eastAsia="pt-BR"/>
        </w:rPr>
        <w:lastRenderedPageBreak/>
        <w:t xml:space="preserve">a maioria, dos moradores locais são recém-chegados com nenhuma lembrança do que aconteceu na mina durante a guerra.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eixo central levou para baixo para o meu original, bem como um labirinto adicional de instalações subterrâneas escavadas pelos alemães. Mas o que mais intrigou Cook e Witkowski era uma estrutura circular de concreto. Verde pintura de camuflagem ainda era visível nas bordas. A estrutura circular era formado por doze colunas espessas apoiar um dodecágono em forma de reforçar anel de concreto cerca de noventa metros de diâmetro. Inicialmente, Witkowski pensei que isso poderia ser os restos de um arrefecimento torre. Ele abandonou a idéia depois que viu as torres de arrefecimento em um diff erent localização nas fotografias da área, tomada em 1934. Em seguida, ele pensou no estrutura como uma "armadilha da mosca", semelhantes aos utilizados para testar helicópteros e outras pairando aeronave. No entanto, esta resposta não foi satisfatória, ou porque a pesquisadores encontraram um duto de concreto com espessura cabos elétricos líder para uma estação de geração de energia. Aprender que a corrente de alta tensão não pode ser utilizados em minas com potencial de gás inflamável, como o Wenzeslaus Minas Cook e Witkowski determinou que a estrutura tinha nada a ver com a mineração, mas foi usada em conexão com o estranho experimentos descritos a seus captores pelo oficialmente cer SS Sporrenberg.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Estas experiências em torno de um objeto em forma de sino, devidamente suficiente codinome Die Glocke, ou o Bell, que estava alojado em um concreto centenas de metros da câmara subterrânea. Segundo a pesquisa de Witkowski e Cook, a Bell era feita de metal bem pesado e de forma cilíndrica com uma tampa semicirculares e gancho ou dispositivo de fixação em cima. Enormes quantidades de eletricidade foram alimentados em que através de cabos de espessura caindo para a câmara de habitação a partir do exterior. Dentro da Bell foi um tubo térmico, como envolto em chumbo e cheia de um líquido metálico.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Durante a operação, a Bell era coberto por um material cerâmico, aparentemente para atuar como isolante. No interior, dois cilindros contra-rotativos preenchido com uma substância mercúrio gosto e cor de violeta fiado um vórtice de energia, que emitia uma luz fosforescente azul estranho e fez como um zumbido som que os operadores apelidaram o Bienenstock, ou colméia. Devido à luz fosforescente e relatórios que suf colhidas junto dos operadores perturbações do sistema nervoso, dores de cabeça, e um gosto metálico, concluiu Witkowski operação de Bell envolvido adição do iodo radiação, bem como uma muito forte campo magnético de energia. Os cientistas experimentando com a Bell colocaria várias plantas, animais e tecidos animais dentro de sua energia de campo. "No período de teste inicial de novembro a dezembro de 1944, quase todas as amostras foram destruídas ", observou Cook. "Uma substância cristalina líquidos, inclusive, formado nos tecidos, destruindo-as por dentro sangue coagulado e separada em frações claramente destilada. " Muito pouco se sabe ao certo sobre o Bell. No entanto, foi dado o maior e talvez o mais original possível classificação na Terceiro Reich. Em alguns documentos capturados, os pesquisadores do Bell dizia-se estar trabalhando em Kriegsentscheidend alguma coisa, ou decisivo para a a guerra. A maioria dos ultra-secreto de armas alemãs, incluindo os foguetes V, foram Kriegswichtig classifi cados, ou importantes para a guerra.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Uma das principais razões que tão pouco se sabe sobre a Bell foi a perda de os cientistas envolvidos no projeto. "Eles foram levados para fora e fuzilado pelos SS entre 28 de abril e 04 de maio de 1945 ", explicou Witkowski. "Os registros mostram que havia 62 deles, muitos deles alemães. Não houve sobreviventes, mas que é surpreendente. . . . É claro que alguém tinha ido para grandes comprimentos para limpar. " Todo o conceito é um pesadelo mexer-nazistas, com a construção Blocos do universo. E fica ainda pior.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 PARA RY E entender o propósito da Bell requer uma breve viagem de lado para o fantástico mundo da ciência de ponta e física quântica. Enquanto debates e artigos sobre a manipulação da energia se denominou frio fusão, antigravidade, ou livre de energia têm sido geralmente desencorajado como ciência ficção na América mainstream, muitos escritores têm lidado com credibilidade o assunto.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seu livro de 2003 "Ganhar a guerra: armas avançadas, estratégias e Conceitos para o Mundo Post-9/11, o coronel John B. Alexander observou: "A potencial ligação entre a mecânica quântica ea gravidade supercondutor tem sido inferida a partir de uma pesquisa recente da gravidade quântica. Outra abordagem a gravidade altera envolveram a manipulação do quantum vácuo ZPE [Ponto Zero Energy encontrados no vácuo do espaço] fi eld. Um experimento proposto para manipular a ZPE envolve o uso de ultrahighintensity lasers para irradiar um vácuo </w:t>
      </w:r>
      <w:r w:rsidRPr="007278CD">
        <w:rPr>
          <w:rFonts w:ascii="Arial" w:eastAsia="Times New Roman" w:hAnsi="Arial" w:cs="Arial"/>
          <w:sz w:val="20"/>
          <w:lang w:eastAsia="pt-BR"/>
        </w:rPr>
        <w:lastRenderedPageBreak/>
        <w:t xml:space="preserve">magnetizado. Se qualquer uma dessas são bem sucedidos ele vai mudar as questões da energia na Terra, e nossa relação com o universo, permitindo viagens ao espaço profundo. "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idéia de ganhar o domínio e poder do ambiente do em torno de nós não é novidade. Estas ideias foram avançadas pelo físico americano Thomas Townsend Brown, que, no início de 1920, experimentou com antigravitacional baseada em sua compreensão de que um capacitor carregado tenderam mover em direção a uma placa positiva quando suficientemente motivados para a centena quilovolts e escala para cima. Brown argumentou que a matéria é essencialmente uma "condição elétrica." "É verdade, pode-se dizer que o corpo concreto do universo nada mais é que um conjunto de energia que, em si, é completamente intangível. " teorias de Brown ecoaram as do EUA engenheiro elétrico Nicola Tesla, cuja descoberta em 1888 do campo magnético rotativo levou a corrente alternada (AC) </w:t>
      </w:r>
      <w:r w:rsidR="00184AF2">
        <w:rPr>
          <w:rFonts w:ascii="Arial" w:eastAsia="Times New Roman" w:hAnsi="Arial" w:cs="Arial"/>
          <w:sz w:val="20"/>
          <w:lang w:eastAsia="pt-BR"/>
        </w:rPr>
        <w:t xml:space="preserve">de transmissão de eletricidade.  </w:t>
      </w:r>
      <w:r w:rsidRPr="007278CD">
        <w:rPr>
          <w:rFonts w:ascii="Arial" w:eastAsia="Times New Roman" w:hAnsi="Arial" w:cs="Arial"/>
          <w:sz w:val="20"/>
          <w:lang w:eastAsia="pt-BR"/>
        </w:rPr>
        <w:t xml:space="preserve">Tesla anteviu ilimitada energia livre com um simples toque em energia natural magnético da Terra fi eld.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1908, muito antes da idéia de campos magnéticos rotativos era comum na ciência, Tesla afirmava: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184AF2"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Cada átomo ponderável é diferenciado a partir de um fluido de tênue, preenchendo todo </w:t>
      </w:r>
      <w:r w:rsidR="00184AF2">
        <w:rPr>
          <w:rFonts w:ascii="Arial" w:eastAsia="Times New Roman" w:hAnsi="Arial" w:cs="Arial"/>
          <w:sz w:val="20"/>
          <w:lang w:eastAsia="pt-BR"/>
        </w:rPr>
        <w:t xml:space="preserve">o espaço pelo simples movimento </w:t>
      </w:r>
      <w:r w:rsidRPr="007278CD">
        <w:rPr>
          <w:rFonts w:ascii="Arial" w:eastAsia="Times New Roman" w:hAnsi="Arial" w:cs="Arial"/>
          <w:sz w:val="20"/>
          <w:lang w:eastAsia="pt-BR"/>
        </w:rPr>
        <w:t xml:space="preserve">de rotação, como um turbilhão de água em uma calma lago. Ao ser posto em marcha este fluido, o éter, torna-se matéria bruta. Seu movimento presos, a principal substância reverte para o seu normal Estado [silêncio]. Parece, então, possível ao homem através da energia aproveitada agências de médio e apropriado para iniciar e parar gira éter para fazer a matéria para formar e desaparecer. Ao seu comando, quase sem esforço de sua parte, os mundos antigos desapareceriam e primavera novos em ser. Ele poderia alterar o tamanho do planeta, controlar as suas estações, ajustar a sua distância do Sol, orientá-la em sua viagem eterna ao longo qualquer caminho que ele poderia escolher, através das profundezas do universo. Ele poderia fazer os planetas se chocam e produzem seus sóis [próprio] e as estrelas, a sua calor e luz, que poderia originar a vida em todas as suas infinitas formas. Para grandiosa causa em que o nascimento ea morte da matéria seria do homem escritura, o que faria dele o mestre da criação física, faça a cumprir seu destino final. </w:t>
      </w:r>
    </w:p>
    <w:p w:rsidR="00184AF2" w:rsidRDefault="00184AF2" w:rsidP="00F71F76">
      <w:pPr>
        <w:spacing w:after="0" w:line="240" w:lineRule="auto"/>
        <w:jc w:val="both"/>
        <w:textAlignment w:val="top"/>
        <w:rPr>
          <w:rFonts w:ascii="Arial" w:eastAsia="Times New Roman" w:hAnsi="Arial" w:cs="Arial"/>
          <w:sz w:val="20"/>
          <w:szCs w:val="20"/>
          <w:lang w:eastAsia="pt-BR"/>
        </w:rPr>
      </w:pPr>
    </w:p>
    <w:p w:rsidR="00C75E09" w:rsidRDefault="006F4F34"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crença de que antigravidade ou outras tecnologias exóticas foram passados dos nazistas aos Aliados tem sido reforçada pela periódica esporádica cobertura de antigravidade no final de 1940 e 1950. Th é foi em um momento antes do blecaute total de notícias relativas à manipulação da energia experimentação foi executada como uma "questão de segurança nacional". Em 1956, a revista suíça de aviação Interavia Aerospace Review publicou um artigo intitulado "Rumo a voo sem estresse ou tensão. . . ou De peso. "O artigo levou o dateline de Washington, DC, e afirmou, "A pesquisa Electro-gravitics, buscando a fonte da gravidade e seu controle, chegou a um estágio onde profundas implicações para o ser humano inteiro corrida começam a surgir. Talvez o mais surpreendente e implicações imediatas de todos os envolvem aeronaves, mísseis guiados e vôo de espaço livre todos os tipos. "O artigo acrescenta:" Há projetos de pesquisa em gravidade todos os principais países do mundo. Poucos são destaque [mais de 30 anos adicionada]. "Ela também mencionou que, para além da investigação teórica, houve investigação empírica para o estudo "da matéria em sua super-resfriado, estado de super-condutores, eletrônica de jet streams, EFF magnética peculiar ECTS [E] a mecânica elétrica de concha do átomo. "O artigo afirmava que o peso de alguns materiais utilizados nesta pesquisa foram reduzidas em tanto quanto 30 por cento "energizando" deles. Mas em uma premonição do que estava para vir, ele acrescentou, "Segurança impede a divulgação do que é precisamente entende por "energização" ou do país em que este trabalho está em andamento. " Comprovando a capacidade de produzir supercondutores ECTS eff antigravidade, pesquisadores do Laboratório Nacional Pacific, no final de 1980, arrefecido uma cerâmica supercondutor com nitrogênio líquido e um ímã levitando rodada no ar.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Algumas das empresas envolvidas nesta pesquisa de ponta, de acordo ao artigo Interavia Revisão Aerospace, incluídos Lear, Inc., Glenn L. Martin Company, Sperry Rand Corporation, aeronaves Bell, Eletrônica Clarke Laboratórios, e os EUA a General Electric Company. Os nomes destas empresas são especialmente notáveis, porque, no seu 2001 livro sobre a energia do ponto zero, o autor já Cook outra revista 1956 artigo nomear peritos da aviação Lawrence D. Bell, George S. Trimble, e William P. Lear como uma afirmação de que o trabalho estava então em curso com o "nuclear combustíveis e equipamentos para anular a gravidade. "Este artigo, de um anónimo publicação, intitulada "O G-Motores Are Coming!" pode ter deixado escapar menção de uma tecnologia nova e incrível. "Toda a matéria dentro do navio seria infl uência pela gravidade do navio apenas, "Lear foi citado como dizendo. "Assim, não importa o quão rápido você acelerada ou mudou de curso, seu corpo não sente isso mais do que agora sente a tremenda velocidade e aceleração da terra.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lastRenderedPageBreak/>
        <w:t xml:space="preserve">Durante os anos 1960 e 1970, a discussão pública da manipulação da energia como antigravidade foi praticamente fechada, desprezou como fantasia ou conspiração teoria. No entanto, é claro que dentro dos círculos governamentais e militares, trabalho continuado secretamente nesta área. Poderia ter sido baseado em transferência Nazi-ciência super? Bruce L. Cathie, um ex-piloto de Nova Zelândia comercial, teórico, e um defensor da existência de uma rede de energia em todo o mundo, escreveu em 1971, "Em algum lugar, eu sabia, [minha proposta da rede de energia] do sistema continha uma chave para a verdade de [Einstein] Campo Unificado, que, ele havia postulado, permeia toda a existência. Eu não sabia que no momento em que esta pista já havia foi encontrado por cientistas que estavam bem à frente de mim no jogo. . . . Por muitos anos eles vêm realizando pesquisas em larga escala no aplicações práticas do conceito matemático contidas nessa teoria. " </w:t>
      </w:r>
      <w:r w:rsidR="00C75E09">
        <w:rPr>
          <w:rFonts w:ascii="Arial" w:eastAsia="Times New Roman" w:hAnsi="Arial" w:cs="Arial"/>
          <w:sz w:val="20"/>
          <w:lang w:eastAsia="pt-BR"/>
        </w:rPr>
        <w:t>Cathie especulou:</w:t>
      </w:r>
    </w:p>
    <w:p w:rsidR="00C75E09" w:rsidRDefault="00C75E09" w:rsidP="00F71F76">
      <w:pPr>
        <w:spacing w:after="0" w:line="240" w:lineRule="auto"/>
        <w:jc w:val="both"/>
        <w:textAlignment w:val="top"/>
        <w:rPr>
          <w:rFonts w:ascii="Arial" w:eastAsia="Times New Roman" w:hAnsi="Arial" w:cs="Arial"/>
          <w:sz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única maneira de atravessar as enormes distâncias do espaço devem possuir a meios de manipular ou alterar, a própria estrutura do próprio espaço; alterar o espaço-tempo de matriz geométrica, que nos fornece a ilusão de forma e distância. </w:t>
      </w: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 . . para a distância é uma ilusão. A única coisa que mantém locais separados no espaço é o tempo. Se fosse possível passar de uma posição para outra no espaço em uma quantidade infinitamente pequena de tempo, ou "tempo zero", em seguida, ambas as posições seriam co-existir, de acordo com nossa consciência. Ao acelerar o geométrico do tempo seremos capazes de trazer à distância coloca em estreita proximidade. Este é o segredo de OVNIs, eles viajam por meio de alterar as dimensões espaciais em torno deles e de reposicionamento no espaço-tempo. </w:t>
      </w:r>
    </w:p>
    <w:p w:rsidR="00C75E09" w:rsidRDefault="00C75E09" w:rsidP="00F71F76">
      <w:pPr>
        <w:spacing w:after="0" w:line="240" w:lineRule="auto"/>
        <w:jc w:val="both"/>
        <w:textAlignment w:val="top"/>
        <w:rPr>
          <w:rFonts w:ascii="Arial" w:eastAsia="Times New Roman" w:hAnsi="Arial" w:cs="Arial"/>
          <w:sz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indício de que o governo dos EUA experimentado com essa tecnologia veio em dezembro de 1980, quando Betty Cash e Vickie Landrum, e neto de sete anos de idade Colby Landrum encontrou um grande, brilhante, objeto em forma de diamante pairando no ar perto da pequena cidade do homem Huff, Texas. O trio, apoiada por outras testemunhas na área, disse que o objeto foi cercado por militares CH-4elicopters. Dias depois, o trio experientes inchaços dolorosos e bolhas na pele, juntamente com dores de cabeça, perda de náusea, e os cabelos, todos os sintomas de radiação eletromagnética intensa. Em 1985, as três vítimas procuraram $ 20 milhões em danos de os EUA governo, mas no ano seguinte, sua ação foi julgada improcedente, com base em desmentidos pelo governo de que qualquer embarcação existia no seu inventário.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 entanto, outra pequena exposição pública para manipulação da energia exóticos podem vêm com a descoberta acidental de um único átomo (monoatômicos) elementos na década de 1970 pela Phoenix-área de algodão agricultor David Hudson. Sua descoberta foi seguida por vários trabalhos científicos a explorar os mistérios da estrutura atômica, deformação do núcleo, e eletromagnetismo. Hudson-se obtido onze patentes em todo o mundo no seu "orbitalmente Rearranged Elementos monoatômicos (ORME). " Hudson descobriu que os núcleos de matéria monoatômicos, tais agido de maneira incomum. Sob certas circunstâncias, eles começaram a fiação e criação de formas estranhamente deformado. Estranhamente, uma vez que estes núcleos fiado, começaram a se desfazer por conta própria.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Verificou-se, por exemplo, que no ródio elemento 103, o núcleo tornou-se deformado em uma proporção de 00:58, que fez duas vezes desde que seja ampla, e entrou em um estado de spin alto. Quando todos os elétrons são colocados sob o controle do núcleo de um átomo, o núcleo atinge um Estado "highward", ou "spin-alta. Ao atingir um estado de relações recíprocas, os elétrons vez de pura luz branca e os átomos individuais desmoronar, produzindo um pó branco monoatômicos. Usando a análise termogravimétrica, verificou-se que uma amostra de Hudson matéria monatomic perdeu 44 por cento do seu peso original, quando reduzidos a este estado de pó branco. Ao ser aquecido ou resfriado ou, se se ganhar ou perder peso. "Ao repetir o recozimento nós poderíamos fazer o material pesam menos do que a panela pesada que estava sentado ", disse Hudson, ". . . ou nós poderíamos fazer isso pesa 300 40imes o seu peso início Foi, dependendo se estávamos aquecimento ou arrefecimento lo. . . . [I] f tomar este pó branco e colocá-lo em um barco de quartzo e aquecê-lo até o ponto onde se funde com o quartzo, torna-se preto e recupera todo o seu peso novamente. Isso não faz sentido, é impossível, isso não pode acontecer. Mas ele está lá.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autor britânico Laurence Gardner observou, "Hudson foi então convidado a reverter o pro cesso totalmente, transformando o pó de volta em um pedaço de metal ouro. Era como pedir a alguém para refazer uma maçã de uma panela de maçã molho aparentemente impossível! julgamento antecipado levou a alguns resultados desastrosos. . . . Ao final de 1995, as dificuldades foram superadas ea maçã figurativa havia de fato sido </w:t>
      </w:r>
      <w:r w:rsidRPr="007278CD">
        <w:rPr>
          <w:rFonts w:ascii="Arial" w:eastAsia="Times New Roman" w:hAnsi="Arial" w:cs="Arial"/>
          <w:sz w:val="20"/>
          <w:lang w:eastAsia="pt-BR"/>
        </w:rPr>
        <w:lastRenderedPageBreak/>
        <w:t xml:space="preserve">reconstruído a partir do molho de maçã. A partir daí, não houve dúvida de que era possível (como na tradição antiga metalúrgica) para a fabricação ouro a partir de um produto base, aparentemente não de ouro. De um início amostra que se registrou como ferro, silício, alumínio, surgiu uma lingote que analisou como ouro puro. Após séculos de tentativas, erros, frustrações ção, e falha, o Opher Philos Pedra dos tempos antigos tinha sido finalmente redescoberto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Gardner acumulou uma riqueza de material que liga o pó branco de ouro para os alquimistas, os lendários Cavaleiros Templários, o tesouro de Salomão, a maná dos israelitas, Moisés, e do antigo Egito. Th e significância de essas conexões se tornarão aparentes na próxima seção. Até o início de 1990, trabalhos científicos foram sendo publicados por Niels Bohr Institute e Argonne National Laboratories Ridge National e Carvalho, comprovar a existência destes spin-alto, elementos monoatômicos e seu poder como supercondutores. Hudson também se reuniu com o Dr. Hal Puthoff, diretor do Instituto de Estudos Avançados em Austin, Texas. Puthoff realiza pesquisas de ponta em energia do ponto zero e da gravidade como uma força uctuation ponto zero fl.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Ele e outros cientistas têm teorizado que existe energia suficiente no espaço encontrado nos átomos dentro de uma xícara vazia para ferver todos os oceanos da Terra se plenamente utilizado. Puthoff também teorizou que importa reagir em duas dimensões deve perder cerca de 44 por cento do seu peso gravitacional, exatamente o peso perda encontrada por Hudson. Quando foi descoberto que os elementos de Hudson, quando aquecido, poderia conseguir uma atração gravitacional de menos de zero, Puthoff concluiu que o pó era "matéria exótica", capaz de dobrar o tempo e espaço. antigravitacional propriedades do material foram confirmados quando foi demonstrado que um prato de pesagem pesava menos quando o pó foi colocado nele do que ele fez vazio. A matéria já tinha passado as suas propriedades anti-gravitacionais para a panela.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Somando a sua surpresa, verificou-se que quando o pó branco foi aquecido a uma certa forma, não só o seu peso desaparecer, mas o pó si só desapareceu de vista. Quando uma espátula foi utilizado para agitar em torno de na panela, não há, aparentemente, não havia nada. No entanto, como o material de refrigeração, reapareceu na sua confi guração original. O material não tinha simplesmente desapareceu, mas, aparentemente, havia se mudado para outra dimensão. Hudson também viu indícios de energia perpétua através da utilização de um supercondutor. "Você literalmente começar a fluir através da aplicação de supercondutores um campo magnético ", disse ele. "Ela responde a esta fluindo dentro de luz e construção de um campo maior Meissner [Walter Meissner em 1933 descobriu que luz que flui dentro de um supercondutor produz uma energia eletromagnética campo que exclui campos magnéticos externos] em torno dele. Você pode colocar seu ímã para baixo e ir embora. Volte cem anos mais tarde e ainda está fluindo exatamente como quando saiu. Ela nunca vai desacelerar. Th ere é absolutamente nenhuma resistência, é o movimento perpétuo e durará para sempre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Esta nova tecnologia lidou com a manipulação e controle da base energia. Alguns cientistas acreditam que esse controle do nível atômico e subatômico nível pode fazer muito mais do que oferecer novas tecnologias de propulsão. Pode abrir a porta para antigravidade, energia livre ilimitado, a cura para doenças tais como AIDS e câncer, o fim do pro cesso de envelhecimento, mais rápido que a luz velocidades, e muito mais, talvez até mesmo viagens inter-dimensional e no tempo. Desde que a ciência está chegando à conclusão de que a gravidade eo tempo estão interligados aspectos da energia, é possível que o sino foi utilizado para experimentar com viagens no tempo. Esta possibilidade não é tão escandaloso quanto parece, como muitos notáveis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cientistas e escritores já escreveram sobre a seriedade possibilidade de viajar no tempo.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astrônomo e vencedor do Prêmio Pulitzer de Carl Sagan, diretor do Laboratório para Estudos Planetários na Universidade Cornell, no momento de sua morte, em 1996, quando perguntado sobre a viagem no tempo, afirmou: Agora estamos em um desses momentos clássicos, maravilhosamente evocativos na ciência quando nós não sabemos, quando há aqueles em ambos os lados do debate, e quando o que está em jogo é muito mistificador e muito profunda.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Se nós pudéssemos viajar ao passado, é incompreensível o que seria possível. Por um lado, a História se tornaria uma ciência experimental, o que certamente não é hoje. Os insights possíveis sobre nosso próprio passado, natureza e origens seriam fascinantes. Por outro lado, teríamos estar enfrentando os profundos paradoxos de interferir com o esquema de causalidade que levou ao nosso próprio tempo ea nós mesmos. Eu não tenho nenhuma idéia se é possível, mas certamente vale a pena explorar.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Jenny Randles, um autor de orientação científica britânica, apresentou convincentes exemplos de recentes descobertas em seu livro de 2005, quebrando a barreira do tempo, que indicam a possibilidade muito real de viagem no tempo. Ela observou que "Uma corrida para construir uma máquina do tempo vem acontecendo pelo menos desde a Segunda Guerra Mundial. "Depois de discutir" buracos de minhoca "no tempo e no espaço, e outros os meios possíveis de viagem no tempo, ela assinalou, ". . . [F] rom nosso entendimento da física, se você viajar mais rápido que a luz, então você pode ultrapassar o fluxo de eventos que acontece de luz para transmitir. Desde a aprovação do estas formas de eventos que nós interpretamos como o tempo, então por viajar mais rápido do que luz que você deve viajar através do tempo. Naves que superam luz velocidade são sempre vai luar como máquinas do tempo. "Hoje, mais de um cientista alegou ter quebrado a barreira da luz, embora ofi cial sumpção ac tem faltado.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L E TEMPO TR NA AV ING ZIS. Esta idéia horrível soa ridículo, mas a ciência está aí e os Bell existia. Não admira que certas pessoas poderosas que fazem qualquer coisa para obter ou esconder esse conhecimento. Apenas essas tentativas começaram no fechamento dias da Segunda Guerra Mundial, como os vencedores procurou aprender os segredos do nazismo ciência super.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É claro que alguns membros das forças armadas americanas estavam ansiosos para aprender os segredos nazista, como mostra esta porção de uma carta de 1945 do Major General Hugh J. Knerr a tenente-general Carl Spaatz, o comandante dos EUA forças aéreas estratégicas na Europa: "Ocupação da Alemanha instituições científicas e industriais revelou o fato de que temos foi alarmante para trás em muitos campos de pesquisa. Se não tomarmos esta oportunidade para apreender o equipamento e os cérebros que desenvolveram e coloque a combinação de volta ao trabalho imediatamente, continuaremos várias anos atrás, enquanto nos esforçamos para cobrir um campo já explorado.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Considerar a apressar-se em Tcheco slovaki um pelo general George S. Patton Terceiro Exército, mesmo que a Europa, de um ferimento de guerra a um fim. "O louco, e diriam alguns, militar e politicamente indefensável, aliadas traço de distância de Berlim e à Alemanha centro-sul e Praga são consistentes com conhecimento norte-americano, em algum nível muito elevado, de SS Kammler do Sonderkommando projetos preto e império armas secretas ", escreveu Farrell. Vernon Bowen, que nos anos 1950 e livros sobre OVNIs foi classifi cados pela governo dos EUA, relata como um dos oficiais de Patton, o coronel Charles H. Reed, organizou a fuga dos cavalos Lippizan da Equitação Espanhola Escola no final da guerra, um evento comemorou em 1963 a Disney filme Milagre da garanhões brancos. Bowen observou que salvou a Reed cavalos ", enquanto em sua missão de convencer o chefe da inteligência alemã para virar para os EUA a muitos caminhões de documentos enterrados na fronteira checo-austríaca, documentos secretos que ainda estão hoje.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Poderiam esses documentos foram arquivos Kammler de tecnologia?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rejeição do Aliados de oferta de última hora chefe da SS de Himmler para entrega não pode ter sido devido às tentativas de "frenética de uma massa de desesperados assassino para evitar o seu destino inevitável ", como descrito pela maioria dos historiadores, mas porque Himmler tinha perdido o controle real sobre o exótico tecnologia. Afinal, Himmler era muito alto perfil de uma pessoa a ser permitido para viver depois da guerra. Ele teria cometido suicídio tomando veneno cápsula de 23 de maio de 1945, após ser flagrado tentando escapar linhas britânicas disfarçado como um exército alemão privado. Hans Kammler, por outro lado, era praticamente desconhecida para o público, embora sem dúvida ele estava no topo da lista de procurados por crimes de guerra nazistas, considerando o seu envolvimento na construção de concentração campos e as suas câmaras de gás, bem como sua participação no nivelamento da gueto de Varsóvia. "Ao contrário de Himmler", observou Cook, "tinha algo Kammler do valor a algo tangível negócio. No início de abril [1945], Hitler e Himmler havia colocado sob seu controle direto a cada arma secreta sistema de qualquer conseqüência no âmbito do Terceiro Reich de armas que não tinham contrapartida nos inventários dos três poderes que agora ostentam para baixo no centro da Alemanha do leste e do oeste.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negócio já havia sido cortado, provavelmente, entre os representantes do Kammler OSS e [o Office of Strategic Services EUA] chefe de estação em Zurique, Allen Dulles, ou através do General Patton si mesmo ", conjeturou Farrell. Se esse acordo foi feito com Patton, ele não viveu para ver os resultados. Em 09 de dezembro de 1945, quando estiver andando no seu carro pessoal Cadillac 1939, Patton sofreu um ferimento na cabeça quando seu carro foi atingido por um caminhão militar 21/2-ton que se transformou na frente deles. driver de Patton e um </w:t>
      </w:r>
      <w:r w:rsidRPr="007278CD">
        <w:rPr>
          <w:rFonts w:ascii="Arial" w:eastAsia="Times New Roman" w:hAnsi="Arial" w:cs="Arial"/>
          <w:sz w:val="20"/>
          <w:lang w:eastAsia="pt-BR"/>
        </w:rPr>
        <w:lastRenderedPageBreak/>
        <w:t xml:space="preserve">passageiro, seu chefe de pessoal Major General Hobart "Hap" Gay, saíram ilesos. Paralisado do pescoço para baixo, Patton foi levado para um hospital militar em Heidelberg, Alemanha, onde morreu em 21 de dezembro. Desde a guerra, houve várias teorias conspiratórias sobre Patton morte um ser que ele foi morto por seu próprio governo.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maioria tem concentrado em suas afirmações vocal que os Estados Unidos deveria ter procedido a guerra contra o sia em Rus e pôr fim ao comunismo, além de sua defesa pública de reintegração nazistas ranking para ajudar a reconstruir a Alemanha. Notando que Patton, cujas forças foram direto para o coração do nazismo pesquisa em Tcheco slovaki um, pode muito bem ter tido conhecimento da Kammler e sua superarmas nazista, Farrell disse que se Patton foi deliberadamente silenciados, "Então certamente isso [o conhecimento da ciência super-nazista] é o mais motivação plausível para o ato.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Será que o conhecimento da incrível capacidade de manipular a energia morrer com Líderes nazistas ao final da guerra? Considere o destino de Hans Kammler. Enquanto a guerra se aproximava do fim, Kammler não fez segredo de que ele pretendia de usar tanto o V-2 cientistas e foguetes sob seu controle como uma alavanca para um acordo com os Aliados. Em 2 de abril de 1945, sob ordens Kammler, um especial trem levou os foguetes e quinhentos técnicos e engenheiros escoltado por uma centena de soldados da SS a um reduto dos Alpes da Baviera. De acordo com a Von Braun e Dornberger, Kammler planejava "negociar com o Americanos ou um dos outros aliados para a sua própria vida em troca da principais especialistas do foguete alemão. " "[Kammler] veio ter comigo no início de abril, a fim de dizer adeus", lembrou armamento nazista ministro Speer. "Pela primeira vez nos nossos quatro anos de associação, Kammler não mostrar seu traço habitual. Pelo contrário, ele parecia insegura e escorregadio com a sua vaga, dicas obscuras sobre o porquê deve transferir para Munique com ele. Ele disse que os esforços estavam sendo feitos em a SS para se livrar do Fuhrer. Ele próprio, porém, estava planejando para manter contato com os norte-americanos. Em troca da garantia de sua liberdade, ele teria oferecer-lhes toda a tecnologia de nossos aviões a jato, bem como o A-4 foguete e outros acontecimentos importantes. . .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04 de abril de 1945, quando von Braun pressionado Kammler permissão para retomar a pesquisa com foguetes, o oficial da SS calmamente anunciou que estava prestes a desaparecer porque Ele era fiel à sua palavra ", um período indeterminado de tempo.": ninguém viu Kammler novamente. Como todos sabem, von Braun e Dornberger, juntamente com outros cientistas, e muitos dos foguetes V-2, eventualmente fizeram o seu caminho para os Estados Unidos, tornando-se membros fundadores de sua programa espacial moderna, sem a ajuda de Kammler. Jean Michel, ele próprio um prisioneiro do campo de concentração de Dora, que trabalho escravo previstas Kammler programa do foguete, escreveu sobre Kammler: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chefe do império SS arma secreta, o homem de confi ança de Himmler, desapareceu sem deixar rasto. Ainda mais perturbador é o fato de que o arquiteto de campos de concentração, construtor das câmaras de gás, carrasco de Dora, chefe global de todos os mísseis SS tem caído no esquecimento. Há o mistério Bormann, o enigma Mengele, tanto quanto eu sei, ninguém, até hoje, teve muito interesse no destino da SS Obergruppenführer Hans Kammler. "Michel, juntamente com outros, perguntou:" Por teve a "calculadora frio e brutal" descrita por Speer tão abruptamente descartada os trunfos que tinha tão pacientemente acumulado? " Enquanto a guerra se aproximava do fim, Kammler "teve a sorte de inspecionar o slovaki Czecho um trecho da frente ", escreveu Witkowski. "Er popa presente evento, ninguém sabia o que aconteceu com ele. Talvez tenha morrido, embora seja improvável que isto nunca teria sido gravada. "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Os relatórios da morte Kammler são variados e mutuamente exclusivas. Um versão tem ele de cometer suicídio em uma floresta entre Praga e Pilsen dois dias depois de a Alemanha se rendeu, enquanto outro disse que ele foi baleado por seu assessor SS própria em Praga. Outra versão era que ele morreu em um tiroteio com partidários Checa. A Cruz Vermelha informou inicialmente Kammler como "desaparecidos" mas este foi posteriormente alterado para "morto" com o testemunho de um parente. O denominador comum sobre os diversos relatos de morte Kammler é que ele era visto pela última vez em Tcheco central norte slovaki um, em estreita proximidade com a mina Wenzeslaus eo Bell.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Apesar da falta de um corpo, qualquer esforço parece ter sido tomadas para estabelecer a verdade da morte Kammler e, ao contrário de seu Bormann superior, Kammler não foi julgado à revelia em Nuremberg. Kammler não estava sozinho em sua fuga. Dezenas de altos ex- SS ou membros do grupo simplesmente desapareceram. Muitos deles estavam associados com programas de tecnologia avançada. Será que Kammler e seus </w:t>
      </w:r>
      <w:r w:rsidRPr="007278CD">
        <w:rPr>
          <w:rFonts w:ascii="Arial" w:eastAsia="Times New Roman" w:hAnsi="Arial" w:cs="Arial"/>
          <w:sz w:val="20"/>
          <w:lang w:eastAsia="pt-BR"/>
        </w:rPr>
        <w:lastRenderedPageBreak/>
        <w:t xml:space="preserve">companheiros de fuga com os planos de armas para o fantástico Bell projeto? Quem controlada tecnologia secreta como foi, sem dúvida em uma posição forte para chegar a um acordo com uma das nações aliadas.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Com projetos secretos nas mãos das SS fanática e com as fábricas e centros de pesquisa espalhados e sub-campo, o, é perfeitamente concebível que os discos, as armas de urânio, a Bell, e outros tecnologias exóticas poderiam ter sido desenvolvidos sem o conhecimento de ninguém, exceto Himmler, Bormann e Kammler. O alto-perfil Himmler tinha sido retirado do circuito, já em 1943. Os destinos de Bormann e Kammler continuam não comprovados. "[O] evidência é forte suficiente para sugerir conluio ao mais alto nível entre os Estados Unidos e os governos da Alemanha nazista e conivência, que se estende até aqueles dentro U-234, os seus funcionários, a tripulação e passageiros e tem sido mantido por grupos poderosos com interesses em ambos os lados do Atlântico desde então ", afirmou Hydrick. Se o maior círculo da elite dominante americana realmente obtidos nazista ciência super-na esteira da Segunda Guerra Mundial, ele veio com um preço um esses pré-guerra, simpatizantes pró-nazistas estavam dispostos a aceitar. Quando americana </w:t>
      </w:r>
      <w:r w:rsidR="00C75E09">
        <w:rPr>
          <w:rFonts w:ascii="Arial" w:eastAsia="Times New Roman" w:hAnsi="Arial" w:cs="Arial"/>
          <w:sz w:val="20"/>
          <w:lang w:eastAsia="pt-BR"/>
        </w:rPr>
        <w:t>As autoridades perceberam</w:t>
      </w:r>
      <w:r w:rsidRPr="007278CD">
        <w:rPr>
          <w:rFonts w:ascii="Arial" w:eastAsia="Times New Roman" w:hAnsi="Arial" w:cs="Arial"/>
          <w:sz w:val="20"/>
          <w:lang w:eastAsia="pt-BR"/>
        </w:rPr>
        <w:t xml:space="preserve">a física alternativa e não-linear dentro nazista ciência, eles sabiam que iam além do quadro de referência da maioria dos cientistas dos EUA, razão pela qual eles recrutaram tantos alemães e trouxe-os para a América.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problema era", conta uma fonte do governo, "quando os norte-americanos levou tudo para casa com eles, eles descobriram, tarde demais, que veio infectado com um vírus que tomam a ciência, você assume aspectos da ideologia também. " </w:t>
      </w: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Th e interesse intenso da liderança nazista em oculto ou escondido sujeitos-de antigos artefatos pré-históricos com lendas de alta tecnologia super-raças, está bem documentada. Perto do fim da guerra, a sua aquisição da ciência super-pode ter sido compensada pela recuperação de uma incrível e precioso tesouro.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2670BB" w:rsidRPr="007278CD"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CAPÍTULO 4 </w:t>
      </w: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 tesouro Trove CERTO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4 DE MARÇO 194, o CR Aggy PE AKS SU N ROU R DI NG ANTIGO Cátaros fortaleza de Montségur no sul da França reverberou com o moagem artes e acelerando os motores das máquinas militares. Os caminhões e carros de comando pertencia a um batalhão de tropas nazistas SS liderado por Adolf do alto comando de Hitler, Standartenfuehrer SS Otto Skorzeny. Permanente seis pés e quatro polegadas, Skorzeny foi maior que a vida entre os seus camaradas, e suas façanhas durante a Segunda Guerra Mundial só reforçado esta reputação.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Uma cicatriz de duelo antigo vincado o seu rosto da bochecha esquerda à sua queixo, o que lhe valeu o apelido de Cicatriz. Nascido em Viena em 1908, Skorzeny se juntou ao Partido Nazista em 1930 enquanto estudava na Alemanha. Em 1939, ele havia sido aceito como membro da guarda-costas pessoal de Hitler. Mandada para casa da frente russa em 1942 devido a ferimentos, Skorzeny logo estava dirigindo agentes secretos em outros países. Mas a atenção do mundo se concentrou em Skorzeny em setembro 1943, quando liderou um ataque planador por comandos em um hotel de montanha quando o ditador Benito Mussolini estava sendo mantido cativo na sequência de um golpe de Estado na Itália. Em uma operação ousada de verão, Skorzeny e seus homens libertados Mussolini, que tinha sido contemplando o suicídio, e passou-lhe off para a segurança. Hitler, Mussolini declarou o líder legítimo da Itália e da guerra lá continuou até que a Alemanha se rendeu em maio de 1945. destituição de Mussolini seguido de desembarque dos Aliados na Itália levou Hitler para enviar suas tropas para o que tinha sido até então chamado de Vichy, na França, ostensivamente para proteger o "ponto fraco da Europa." Os nazistas tinham liberdade conquistada de circulação na região do Languedoc histórico, localizado no sopé das montanhas dos Pirinéus, que a França separado Espanha.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em algo março de 1944, início de mais uma vitória militar estava em mente Skorzeny como suas tropas entraram na área que abrange Montsegur e da aldeia de Rennes-le-Château, o site de um grande mistério desde a descoberta de documentos estranha por um jovem sacerdote em 1891. ST Skor Zeny 'HOUGH TS ONU DOU BT E DLY foram centradas sobre a localização de um fabuloso tesouro acredita ter sido localizado por um autor alemão e pesquisador do ocultismo chamado Otto Rahn.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C75E09"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Pouco se sabe sobre a vida de Rahn, exceto que ele foi carregado fevereiro 18, de 1904, em Michelstadt e educado na literatura e na filologia Universidade de Berlim. Durante seu tempo na escola, tinha-se tornado Rahn fascinado com as lendas do Santo Graal, bem como o pouco conhecido Cátaros "puros", como eram chamados, que se opusera à romana Igreja e, portanto, sofrido perto de aniquilação de uma campanha militar papal em 1209, </w:t>
      </w:r>
      <w:r w:rsidRPr="007278CD">
        <w:rPr>
          <w:rFonts w:ascii="Arial" w:eastAsia="Times New Roman" w:hAnsi="Arial" w:cs="Arial"/>
          <w:sz w:val="20"/>
          <w:lang w:eastAsia="pt-BR"/>
        </w:rPr>
        <w:lastRenderedPageBreak/>
        <w:t xml:space="preserve">conhecida como a Cruzada Albigense. No início dos anos 1930, Rahn viajavam muito pela região de Languedoc de Sul da França, mesmo spelunking entre o labirinto de sistemas de cavernas na sopé das montanhas dos Pirenéus. Aqui ele adquiriu conhecimento sobre os cátaros e seus descendentes, muitos dos quais tornaram-se membros da lendária Ordem dos Templários. Rahn Cruzada contra o Graal livro foi publicado em 1933, o mesmo anos que Hitler chegou ao poder. Este e outros livros sobre os cátaros e Graal lendas, assim como seus artigos muitas viagens, trouxe-lhe à atenção da SS , Heinrich Himmler, que, juntamente com muitos outros nazistas de alto escalão, tinha um grande interesse no ocultismo e artefatos de conhecimento. conhecimento de Rahn ambos os cátaros e os templários, aparentemente, intrigado Himmler, como Rahn foi introduzido no SS como tenente, em 1936. Himmler e seus companheiros devem ter sido fascinado com Rahn, que tinha desenhado conexões entre os cátaros fortaleza de Montségur e um moradia fabulosa gruta do Santo Graal chamado Montsavat, mencionada no Parzival de Wolfram von Eschenbach, no século XIII. Rahn acreditava que ele havia descoberto o lugar de descanso final de um grande tesouro da antiguidade, que incluía as tábuas do testemunho, a Copa do Graal conhecido como Emerald Cup, e talvez até mesmo a Arca de longa perdida da Aliança. E em março de 1944, os nazistas estavam livres para movimentar as tropas em Languedoc em busca dessa riqueza antiga, conhecida como o tesouro do rei Salomão. </w:t>
      </w:r>
    </w:p>
    <w:p w:rsidR="00C75E09" w:rsidRDefault="00C75E09" w:rsidP="00F71F76">
      <w:pPr>
        <w:spacing w:after="0" w:line="240" w:lineRule="auto"/>
        <w:jc w:val="both"/>
        <w:textAlignment w:val="top"/>
        <w:rPr>
          <w:rFonts w:ascii="Arial" w:eastAsia="Times New Roman" w:hAnsi="Arial" w:cs="Arial"/>
          <w:sz w:val="20"/>
          <w:szCs w:val="20"/>
          <w:lang w:eastAsia="pt-BR"/>
        </w:rPr>
      </w:pPr>
    </w:p>
    <w:p w:rsidR="00556F92"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Era tarde demais para Rahn. Em 1939, tornou-se desencantado Rahn com seus superiores nazista, escrevendo: "Há muita tristeza em meu país. [É é] impossível para um homem liberal e tolerante como eu a viver no país que meu país de origem se tornou. "Renunciou a sua comissão na SS Fevereiro 1939 e, quase um mês depois, morreram de exposição er ré ter sido pego em uma tempestade de neve durante uma expedição de caminhada. Rumores circulou que ele tinha sido morto num campo de concentração. Th e Nacional ideólogo socialista Alfred Rosenberg registrou que Rahn cometeu suicídio tomando cianeto "por razões político-místico, bem como para uso pessoal queridos. "No entanto, ele morreu, o conhecimento Rahn foi retido por Himmler. A FA BLED TR SU EA RE do Rei Salomão é o maior esconderijo de riquezas conhecida pela humanidade. Sua fascinante história serve como um cronograma para o evolução da civilização ocidental como ele pode ser traçado a partir da antiga Mesopotâmia até a II Guerra Mundial. </w:t>
      </w:r>
    </w:p>
    <w:p w:rsidR="00556F92" w:rsidRDefault="00556F92" w:rsidP="00F71F76">
      <w:pPr>
        <w:spacing w:after="0" w:line="240" w:lineRule="auto"/>
        <w:jc w:val="both"/>
        <w:textAlignment w:val="top"/>
        <w:rPr>
          <w:rFonts w:ascii="Arial" w:eastAsia="Times New Roman" w:hAnsi="Arial" w:cs="Arial"/>
          <w:sz w:val="20"/>
          <w:szCs w:val="20"/>
          <w:lang w:eastAsia="pt-BR"/>
        </w:rPr>
      </w:pPr>
    </w:p>
    <w:p w:rsidR="00556F92" w:rsidRDefault="002B049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Ouro, prata e pedras preciosas, como diamantes, pérolas, esmeraldas, âmbar, ametista, topázio, safiras, rubis, turquesa, e outros, composta por este tesouro inestimável de riquezas. Mas o tesouro de Salomão também continham riquezas de um tipo bem diferente. Ele incluiu antigos pergaminhos, textos, e os comprimidos sobre a qual estava inscrito algum do mundo o mais esotérico e conhecimento do ocultismo. Este conhecimento foi transmitida por milhares de anos desde o momento da primeira civilização do mundo, registrado no Iraque antiga Suméria, hoje em dia. Milhares de tabletes de argila sumérios traduzidas juntamente com a sua inscrição selos do cilindro já estão disponíveis e eles dizem da tecnologia surpreendente aparentemente em uso antes do Dilúvio. Com científi últimos c avanços, como vôo motorizado, o programa espacial, manipulação de DNA, e especialistas em clonagem, muitos estão começando a repensar a idéia mundo de hoje é o ápice da evolução da civilização. Agora é possível considerar que uma civilização tecnicamente avançada foi sobre a Terra em o passado distante, que possuam conhecimento que a humanidade é só agora reaprendizagem. </w:t>
      </w:r>
    </w:p>
    <w:p w:rsidR="00556F92" w:rsidRDefault="00556F92" w:rsidP="00F71F76">
      <w:pPr>
        <w:spacing w:after="0" w:line="240" w:lineRule="auto"/>
        <w:jc w:val="both"/>
        <w:textAlignment w:val="top"/>
        <w:rPr>
          <w:rFonts w:ascii="Arial" w:eastAsia="Times New Roman" w:hAnsi="Arial" w:cs="Arial"/>
          <w:sz w:val="20"/>
          <w:szCs w:val="20"/>
          <w:lang w:eastAsia="pt-BR"/>
        </w:rPr>
      </w:pPr>
    </w:p>
    <w:p w:rsidR="00556F92" w:rsidRDefault="00EF7C0D"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Pedaços do conhecimento antigo que sobreviveu ao Dilúvio formaram a essência das riquezas que foram transportados para o Egito por Abraão, o herdeiro dos segredos de Enoque eo patriarca bíblico de árabes e judeus. Abraão, um nativo da Suméria, conhecido no início como Abrão, por algumas tradições, foi dito de possuir um comprimido de símbolos que representam todo o conhecimento da humanidade entregue a partir do tempo de Noah. Conhecido pelos sumérios como a Tabela do Destino, foi esta tabela do conhecimento conhecida dos primeiros judeus como o Livro de Raziel, que teria fornecido o rei Salomão com a sua vasta sabedoria. O quadro sumério do Destino é pensado para ser o mesmo que os quadros Testemunho da mencionada em Êxodo 31:18. Outros versículos da Bíblia-Êxodo 24:12 e 25:16, deixam claro que estes quadros não são os Dez Mandamentos. </w:t>
      </w:r>
    </w:p>
    <w:p w:rsidR="00556F92" w:rsidRDefault="00556F92" w:rsidP="00F71F76">
      <w:pPr>
        <w:spacing w:after="0" w:line="240" w:lineRule="auto"/>
        <w:jc w:val="both"/>
        <w:textAlignment w:val="top"/>
        <w:rPr>
          <w:rFonts w:ascii="Arial" w:eastAsia="Times New Roman" w:hAnsi="Arial" w:cs="Arial"/>
          <w:sz w:val="20"/>
          <w:szCs w:val="20"/>
          <w:lang w:eastAsia="pt-BR"/>
        </w:rPr>
      </w:pPr>
    </w:p>
    <w:p w:rsidR="00556F92" w:rsidRDefault="00EF7C0D"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autor britânico Laurence Gardner acredita que este arquivo antigo era diretamente associado à Mesa de Esmeralda de Thot-Hermes, e que a sua autor foi o Ham bíblica. "Ele foi o fundador essencial do esotérico e arcano "corrente subterrânea" que fluía através dos tempos ", afirmou Gardner. Esta tabela de conhecimento foi passado de Egito e Mesopotâmia aos mestres gregos e romanos, como Homero, Virgílio, Pitágoras, Platão e Ovídio. Em tempos mais recentes, foi passado por tal sigilo sociedades como a dos Templários e os Cavaleiros Rosacruzes e para o Stuart Royal Society na glândula En. Na história judaica, a Cabala, também grafado como Cabala ou Cabala, deveria conter significados ocultos. Tais conhecimentos codificados habilmente foi pensado para ser encontrada dentro da Torá e outros antigos textos hebraicos, como o Yezirah Sefer (Livro da Criação) eo </w:t>
      </w:r>
      <w:r w:rsidRPr="007278CD">
        <w:rPr>
          <w:rFonts w:ascii="Arial" w:eastAsia="Times New Roman" w:hAnsi="Arial" w:cs="Arial"/>
          <w:sz w:val="20"/>
          <w:lang w:eastAsia="pt-BR"/>
        </w:rPr>
        <w:lastRenderedPageBreak/>
        <w:t xml:space="preserve">Sefer Ha-Zohar (Livro da Luz). Esses livros, que antecedem o Talmud, uma compilação das primeiras leis judaicas e tradições fi rst escrito no fift h século dC, Foram produzidos séculos antes da época de Jesus. Segundo o Livro da Luz, "mistérios da sabedoria" foram dadas por Deus a Adão, ainda no o Jardim do Éden fábula, geralmente se acredita ter sido localizado entre rios Tigre e Eufrates. Estes segredos antigos foram então repassados através dos filhos de Adão a Noé e Abraão muito antes de os hebreus existia como um povo distinto. </w:t>
      </w:r>
    </w:p>
    <w:p w:rsidR="00556F92" w:rsidRDefault="00556F92" w:rsidP="00F71F76">
      <w:pPr>
        <w:spacing w:after="0" w:line="240" w:lineRule="auto"/>
        <w:jc w:val="both"/>
        <w:textAlignment w:val="top"/>
        <w:rPr>
          <w:rFonts w:ascii="Arial" w:eastAsia="Times New Roman" w:hAnsi="Arial" w:cs="Arial"/>
          <w:sz w:val="20"/>
          <w:szCs w:val="20"/>
          <w:lang w:eastAsia="pt-BR"/>
        </w:rPr>
      </w:pPr>
    </w:p>
    <w:p w:rsidR="00556F92" w:rsidRDefault="00EF7C0D"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Muito parecido com o nosso entendimento da história e da religião hoje, as informações dentro da Cabala tornaram-se incompleta e deturpada ao longo dos séculos através de perdas devido à guerra e desastres naturais, bem como interpretações e as influências estrangeiras. Mas foi essa sabedoria antiga, tomadas do Egito na época do grande êxodo, que formaram o núcleo do Cabalístico conhecimento transmitida ao longo dos séculos através de várias segredo sociedades, algumas das quais permanecem ativas entre nós até hoje. </w:t>
      </w:r>
    </w:p>
    <w:p w:rsidR="00556F92" w:rsidRDefault="00556F92" w:rsidP="00F71F76">
      <w:pPr>
        <w:spacing w:after="0" w:line="240" w:lineRule="auto"/>
        <w:jc w:val="both"/>
        <w:textAlignment w:val="top"/>
        <w:rPr>
          <w:rFonts w:ascii="Arial" w:eastAsia="Times New Roman" w:hAnsi="Arial" w:cs="Arial"/>
          <w:sz w:val="20"/>
          <w:szCs w:val="20"/>
          <w:lang w:eastAsia="pt-BR"/>
        </w:rPr>
      </w:pPr>
    </w:p>
    <w:p w:rsidR="00556F92" w:rsidRDefault="00EF7C0D"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o tesouro de Salomão em si? O que aconteceu com a riqueza em riquezas e conhecimento que encontrou um lugar de descanso do Templo Monte, em Jerusalém, com a construção do Templo de Salomão quase um mil anos antes do nascimento de Jesus? Grande parte desse tesouro, caíram nas mãos dos romanos quando eles saquearam Jerusalém após a revolta judaica de 66 dC Na época do presente saques, o Templo de Salomão foi construído ao longo de tornar-se o palácio de Rei Herodes. Com o avanço da inteligência certo que os romanos ser o envio de tropas para sufocar a rebelião judaica, os detentores do conhecimento enterrada fora grande parte do tesouro nas catacumbas sob Herodes palácio. Alcovas e passagens foram fechadas e seladas com a terra. </w:t>
      </w:r>
    </w:p>
    <w:p w:rsidR="00556F92" w:rsidRDefault="00556F92" w:rsidP="00F71F76">
      <w:pPr>
        <w:spacing w:after="0" w:line="240" w:lineRule="auto"/>
        <w:jc w:val="both"/>
        <w:textAlignment w:val="top"/>
        <w:rPr>
          <w:rFonts w:ascii="Arial" w:eastAsia="Times New Roman" w:hAnsi="Arial" w:cs="Arial"/>
          <w:sz w:val="20"/>
          <w:szCs w:val="20"/>
          <w:lang w:eastAsia="pt-BR"/>
        </w:rPr>
      </w:pPr>
    </w:p>
    <w:p w:rsidR="00556F92" w:rsidRDefault="00EF7C0D"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Assim, quando os romanos saquearam Jerusalém, após as revoltas em ambos os 66 dC e 132 dC, encontraram apenas uma parte do tesouro. Para ter escondidos todos os tesouros teria solicitado uma busca árdua pela autoridades romanas. Como era, eles se contentavam em passar o que eles acharam para Roma como despojo de guerra. A melhor parte do tesouro, incluindo tanto a riqueza e conhecimento, foi seguramente enterrado sob o Monte do Templo e quase esquecido, como a maioria dos líderes religiosos foram mortos ou levados para Roma como prisioneiros. Em 410 dC, Alarico, que havia sido comandante de auxiliares visigodo sob o imperador romano Teodósio, saquearam Roma. Alarico foi pro alegou rei sobre os visigodos com a morte de Teodósio, e ele começou sua marcha sobre Roma depois de invadir a Grécia e Norte da Itália. Foi o primeiro ataque bem sucedido em Roma, em mais de 800 anos. </w:t>
      </w:r>
    </w:p>
    <w:p w:rsidR="00556F92" w:rsidRDefault="00556F92" w:rsidP="00F71F76">
      <w:pPr>
        <w:spacing w:after="0" w:line="240" w:lineRule="auto"/>
        <w:jc w:val="both"/>
        <w:textAlignment w:val="top"/>
        <w:rPr>
          <w:rFonts w:ascii="Arial" w:eastAsia="Times New Roman" w:hAnsi="Arial" w:cs="Arial"/>
          <w:sz w:val="20"/>
          <w:szCs w:val="20"/>
          <w:lang w:eastAsia="pt-BR"/>
        </w:rPr>
      </w:pPr>
    </w:p>
    <w:p w:rsidR="00643ECC" w:rsidRPr="00556F92" w:rsidRDefault="00EF7C0D"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As tropas de Alarico tomou a parte do tesouro de Salomão, em Roma, junto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outros prêmios de guerra. "Quando Alarico retirou suas forças, os tesouros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Templo de Salomão foi com eles ", escreveu o Coronel Howard Buechner,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ex-oficial médico com a 45 ª Divisão de Infantaria.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argumento foi apoiado pelo trabalho de Otto Rahn, que escreveu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1933 de quatro jovens que descobriu um caixão em uma caverna Pirinéus,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essa parte do caixão relicário de" tesouro de Salomão ", que foi tomada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rei visigodo Alarico de Roma para Carcassonne, em 410 dC?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último grande antiguidade grega philos Opher, Proclus], foi preenchido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objetos que pertenceram ao Rei Salomão, o rei dos hebreus.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visigodos garantiu seu saque no sopé dos Pirenéus localizadas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região de Languedoc do que viria a tornar-se no sul da França. Th é a área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engloba o reduto dos cátaros em Montsegur, bem como a pequena aldeia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Rennes-le-Château. O segredo deste tesouro foram entregues a partir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godos e os francos cedo para os cátaros, os "puros" do Sul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França. Eles consideravam suas crenças cristãs mais puro do que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Igreja de Roma, provavelmente porque não tinham acesso ao original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documentos e não foram dependentes da hierarquia da Igreja para traduzir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interpretar a Bíblia. De fato, de acordo com Otto Rahn, crenças dos Cátaros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fortemente influenciados pelos druidas, sacerdotes e adivinhos que havia se espalhado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Mesopotâmia até a Europa oriental e ocidental para os britânicos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Isles. Catarismo foi uma mistura estranha de adoração antiga Terra, do Oriente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misticismo, gnose eo cristianismo de base.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fé dos cátaros, às vezes descrita como "budismo ocidental", poderia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 se espalhado para todos os cantos da Europa, mas para o sangue e fogo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Cruzada Albigense iniciado em 1209, que pode muito bem ter sido mais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guerra civil francesa do que uma campanha religiosa. Ela foi travada entre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rigidamente controlado e austero nortistas e as cultivadas, freedomloving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povos do sul.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Rahn assinalou a exótica mistura étnica da região do Languedoc.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terceiro século aC, uma imigração de povos do Cáucaso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West teve lugar: Fenícios, persas, Medeans, Getules (na verdade, berberes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África do Norte), armênios, caldeus [sumérios], e ibéricos,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Antes do Vaticano aprovou a sangria, as províncias do sul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França foram praticamente indepen dente repúblicas que permitiu extraordinária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liberdade de educação, cultura e diversidade. Os judeus foram concedidos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mesmos direitos que o resto dos cidadãos. Tanto a agricultura e as artes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florescente. Muitos dos cátaros, enquanto os cristãos, no entanto, ainda cultuados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feminino-deusas Ísis e Athena, como teve seu gótico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antepassados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e franco.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se sabe, mas fortemente suspeito pelos investigadores que esta escondido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tesouro guardado pelos cátaros incluiu um cobre de rolagem semelhante 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gravado pergaminho de cobre encontrados entre os Manuscritos do Mar Morto, em 1947,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Qumran, na costa noroeste do Mar Morto. Ao ser traduzida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meados dos anos 1950 na Universidade de Manchester, este rolo provou ser um inventário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um grande tesouro. Aparentemente, foi um dos vários exemplares. Com a sua execução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direções para valores ocultos hebraico, o Rolo de Cobre foi literalmente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mapa do tesouro. Esse inventário no cache visigodo escondidos seria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explicar por que certos aristocratas franceses, descendentes dos godos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Cátaros, que tinha acesso ao tesouro, fomentou a Primeira Cruzada, resultando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captura de Jerusalém em 1099 dC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Menos de 20 anos após os cruzados tomaram Jerusalém e colocado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 Balduíno II de Le Bourg encarregado dos territórios ocupados, nove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cavaleiros foram concedidos uma ordem militar chamada Pobres Cavaleiros de Cristo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do Templo de Salomão. Este título foi encurtado logo aos Cavaleiros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Templo, ou Cavaleiros Templários. Eles foram autorizados a ser alojados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palácio de Herodes, o local exato do tesouro escondido, conforme descrito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cobre de rolagem.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Estes cavaleiros eram liderados por Hugo de Payens, um nobre a serviço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primo, Hughes, conde de Champagne, e André de Montbard,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tio de Bernardo de Clairvaux, posteriormente conhecido como Saint Bernard cisterciense.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Montbard também foi um vassalo do conde de Champagne. Pelo menos dois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cavaleiros original, Rosal e Gondemare, eram monges de Cister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da sua partida para Jerusalém. Na verdade, todo o grupo estava perto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relacionado tanto por laços familiares e por conexões com os monges de Cister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royalties Flamengo descendentes dos cátaros. Eles viajaram para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Terra Santa com uma agenda: para recuperar o restante do tesouro.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Aparentemente, essa ordem dos cavaleiros era proteger as estradas para Jerusalém,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suas ações eram de natureza muito diferente. Ao invés de estradas de guarda,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cavaleiros Templários passaram anos escavando sob o palácio de Herodes, o velho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Templo de Salomão. A escavação foi extensa. British Royal Engineers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liderados por um tenente Charles Wilson descobriu provas dos Templários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cofres mapeamento sob o Monte Moriá, em 1894. Eles descobriram abobadada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corredores com arcos de pedra fundamental, típica da obra dos Templários. ey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artefatos também descobriu que consiste de um esporão, partes de uma espada e lança, 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pequena cruz templária, que ainda estão em exibição na Escócia.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durante suas escavações, de acordo com vários relatos, que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Templários adquiriram a riqueza material, bem como textos de conhecimento oculto,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 provavelmente, incluindo alguns que tratam da vida de Jesus e de suas associações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essênios e gnósticos. Eles também teriam adquirido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Quadros lendários de Testemunho dado a Moisés, assim como outras relíquias de santos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talvez até mesmo a lendária Arca da Aliança e da Lança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Longino, que poderiam ter sido 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para validar a sua posição mais tarde,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autoridade religiosa alternativa à Igreja Romana.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os Cavaleiros Templários transportado o restante do Salomão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tesouro de volta para a região do Languedoc, sul da França, foi reunificada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parcela dos godos trouxera de Roma, mais de setecentos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anos anteriores. O material diamantes riqueza do rei Salomão, pedras preciosas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jóias, ouro e prata formam a base do "lendário Templários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fortuna. Grande parte deste foi transportado para o templo em Paris. Th e esotéricos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tesouro pergaminhos e placas de antigos conhecimentos foram mantidos escondidos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Igreja Romana na elaboração de sistemas de cavernas dos Pirineus.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sexta - feira, 13 de outubro de 1307, o ganancioso rei francês Filipe, em dívida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aos Templários, movido contra os Templários, com a bênção do Papa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Clemente V. Como seus antepassados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Cátaros, os Templários foram acusados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todas as formas de heresia. Templários em toda a Europa foram perseguidos,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mortos e torturados. O último grande mestre dos Templários, Jacques de Molay,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queimado na fogueira em 1314. Mas muitos templários simplesmente abandonar os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surcoats distintas, identificáveis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pela cruz vermelha de Malta, e misturado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as populações locais só a emergir nos últimos anos como maçons.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as autoridades invadiram o templo de Paris, eles não encontraram nada.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tesouro tinha sido removido pelos Templários, que aparentemente dispersos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locais diff várias erent. Alguns foram para a Escócia, onde Robert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Bruce desde o santuário Templários, alguns foram para a pré-Colombo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 e alguns voltaram para as cavernas do Languedoc.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Séculos se passaram, enquanto os devotos no sul da França manteve o segredo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tesouro escondido da igreja e autoridades estaduais. Th é o segredo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y briefl quebrou a público em finais de 1890, quando o jovem padre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pequena aldeia de Rennes-le-Château descoberto alguns documentos ocultos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altar da sua igreja, que havia sido consagrada a Maria Madalena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1059 e ficou em ruínas visigodo datam do século VI.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1891, o Padre François Bérenger Saunière descobriu duas genealogias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datando de 1244 e 1644, juntamente com dois textos escritos em 1780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ex-padre da paróquia, o abade Antoine Bigou. Os textos eram incomuns Bigou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pareciam ter sido escritas em códigos diferentes e indecifrável.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Saunière levou sua descoberta ao seu superior, o bispo de Carcassonne perto,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o enviou para Paris para se reunir com o diretor-geral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Seminário de Saint-Sulpice, supostamente um centro para uma sociedade heterodoxa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chamou a Compagnie du Saint-Sacramento, a reputação de ser uma fachada para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Priorado de Sion. Este convento é pensado para incluir membros comprometidos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manter o segredo do tesouro dos Templários e do conhecimento.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Tudo o que foi nos documentos mudou a vida de Saunière. Ele viajou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Paris, onde ele se misturou com a elite cultural parisiense, e logo veio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grande riqueza. Antes de sua morte repentina em 1917, os pesquisadores estimaram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passou vários milhões de dólares na construção e reformas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cidade. Ele também tinha estrada da cidade e de abastecimento de água atualizados, montados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enorme biblioteca, e construiu um jardim zoológico, uma casa de campo luxuosa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chamada Villa Bethania, e uma torre redonda denominada Tour Magdala, ou Torre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Madalena. Dentro da igreja reformada, Saunière erigiu um estranho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estátua do demônio Asmodeus "guardião dos segredos, guardião do oculto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tesouros, e, segundo a lenda judaica antiga, construtor de Salomão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templo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Saunière começou a exibir uma independência desafiadora para a sua Igreja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superiores, se recusando a revelar a fonte da sua nova riqueza ou aceitar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transferência de Rennes-le-Château, onde ele e seu guardião da casa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visto cavando incessantemente no cemitério ao redor da igreja. No entanto, quando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impulso veio shove, o Vaticano apóia a Saunière, uma boa indicação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significado das suas descobertas.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17 de janeiro de 1917, Saunière sofreu um ataque cardíaco repentino. Um padre próxima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chamado para administrar os últimos sacramentos, mas "visivelmente abalado", se recusou a fazê-lo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ouvir a confissão de Saunière, que nunca foi tornada pública.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seu detentor casa e companheira, Marie Denarnaud, manteve o seu silêncio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as atividades de Saunière, vivendo tranquilamente na Villa Bethania. Direção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fim de sua vida, ela vendeu a casa de campo com um homem a quem ela prometeu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diria um segredo que faria tanto ricos e poderosos. Infelizmente,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ela também morreu de um acidente vascular cerebral antes de passar ao longo deste segredo.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Assim começou o mistério de Rennes-le-Château. "A especulação tem variado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longo dos anos quanto à verdadeira natureza da descoberta de Saunière ", escreveu Lynn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Picknett e Clive Prince, "mais prosaica, tem sido sugerido que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encontrou um tesouro de riqueza, enquanto outros acreditam que foi algo muito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estupendo, como a Arca da Aliança, o tesouro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Templo de Jerusalém, o Santo Graal, ou mesmo o túmulo de Cristo. .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alegação de que o priorado de Saunière descobriu pergaminhos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contendo informação genealógica que prova a sobrevivência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[Franks] dinastia merovíngia. "Tudo o que Saunière encontrou, parece-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têm sido associados a um tesouro de Salomão, há muito tempo ocultas na caverna nas proximidades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sistemas, primeiro dos godos e mais tarde os Templários.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opinião do que é conhecido sobre o caso padre Saunière, parece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duvidoso que o padre realmente encontrou o tesouro perdido. É mais provável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sua descoberta era uma genealogia antiga inimiga da Igreja Católica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talvez algumas pistas para a localização do tesouro. Tais indícios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expandida através do trabalho de Otto Rahn, com expedições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Languedoc financiado pela SS Himmler chefe. Rahn trabalho estava ficando-lhe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próximo do local do tesouro. "Em uma carta escrita para [fechar Rahn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amigo Karl-Maria Wiligut Weisthor] em setembro de 1935, Otto Rahn informado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amigo que ele estava em um lugar onde ele tinha razões para acreditar que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Graal pode ser encontrado, e que Weisthor deve manter o assunto em segredo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exceção de mencioná-lo a Himmler ", relatou autores britânicos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David Wood e Ian Campbell.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Até o início da guerra, Rahn foi morto, mas seu conhecimento foi mantido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vivo por Himmler. Segundo o autor Angebert, logo em Junho de 1943,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de geólogos alemães, historiadores e etnólogos acampados perto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Montségur e começaram as escavações, que durou até novembro. Th é expedição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conseguiu produzir o tesouro.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Otto Skor zeny, expedidos por Himmler no início de 1944, aparentemente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teve melhor sorte. "A força de comando chegou no início de Languedoc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Março de 1944, e fixar-se na base de Montségur. ey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Passei alguns dias explorando a fortaleza cátara e no reconhecimento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montanhas circundantes. Eles descobriram vestígios do que outrora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uma escada 3.000 passo que levou do castelo a uma saída no vale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abaixo ", escreveu o Coronel Howard Buechner.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Skorzeny, desdenhando estudo intelectual do problema ao longo do tesouro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local, situado sobre o seu trabalho do ponto de vista de um estrategista.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rapidamente supôs que Rahn e os membros da expedição de 1943 havia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olhou para o óbvio e mal-locais.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alemães rapidamente encontrou um caminho secreto utilizado como rota de fuga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cátaros, durante o cerco de Montségur, que terminou em março de 1244,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exatamente 700 anos antes. "Skorzeny e seus homens exploraram ao longo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caminho e logo descobriu o que parecia ser uma pista de antigos líderes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as montanhas mais altas, "relacionados Coronel Buechner. "Em um reservadas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distância de Montségur eles encontraram uma entrada fortificada a uma grande gruta.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Talvez fosse a gruta de Bouan, que era o último refúgio dos cátaros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após a queda de Montségur. Não muito longe desta gruta foi a montanha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chamado La Peyre. Próximo à crista da montanha foi outra gruta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nesta caverna, é dito, que encontrou o tesouro.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15 de março de 1944, Skorzeny enviou um telegrama de uma palavra para Berlim.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leia-se: "Ureka [Eureka, ou eu tê-lo encontrado!]."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acordo foi assinado com o apelido de Skorzeny, "Cicatriz".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mensagem foi rapidamente respondida com uma nota enigmática: "Bem feito. Parabéns.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Assista ao céu amanhã ao meio-dia. Aguardam a nossa chegada.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foi assinado "Reichsfuehrer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o coronel Buechner, seguiu-se uma incrível coincidência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acontecimentos. Cada 16 de março de descendentes local do Gate cátaros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deradas em Montségur para prestar homenagem a seus antepassados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que morreram lá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700 anos anteriores. Em 1944, o governador local militar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recusou-se a conceder permissão, alegando Terceiro Reich de Hitler tinha "histórico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direitos "de Montségur. Em desafio desta proibição, um grupo de peregrinos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viajou para Montségur e mesmo assim não encontrou Skorzeny e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homens. O comandante-chefe gigante, que tinha uma reputação de desafiar a burocracia,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deferiu o seu pedido, pois ele tinha o controle do tesouro.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peregrinos colocados significado especial no dia 16 de março de 1944,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causa de uma antiga profecia que dizia: "No final de setecentos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anos, o louro verde será mais uma vez. "Muitos acharam que isso significava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início de uma retomada do catarismo. º aniversário daquele ano setecentos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Delegação de peregrinos era muito maior do que o habitual. "Foi assim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fiéis estavam no topo da montanha [Montségur], precisamente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momento em que Skorzeny tinha sido instruído para "ver o céu '", observou o coronel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Buechner. Perto do meio-dia, um Fieseler Storch, ou cegonha, levando a luz do avião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marcações alemão aproximou-se e criou um espetáculo gigantesco para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reuniram multidão. O avião, que pode ter levado tanto Himmler,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Ideólogo nazista Alfred Rosenberg, ou ambos, utilizados skywriting equipamentos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produzir uma enorme cruz celta no céu durante Montségur.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peregrinos no topo da montanha ficaram impressionados e reagiu como se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milagre aconteceu ", disse o coronel Buechner. "Eles não tinham idéia de que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fabuloso tesouro dos cátaros tinham sido descobertos apenas por um período curto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e que o avião estava saudando a expedição vitoriosa.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tarde seguinte, uma delegação oficial chegou e parabéns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medalhas foram entregues. Esta delegação foi chefiada por Rosenberg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Oberst, ou coronel, Wolfram Sievers, um membro da Ahnenerbe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SS, a organização lida com assuntos esotéricos e ocultistas de Himmler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Camisas pretas. Segundo fontes do coronel Buechner, o tesouro foi realizado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 dos Pirenéus pela tropa de mulas para a aldeia de Lavelanet,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onde foi carregada em caminhões para a viagem a uma cabeça de ferro. ferroviário vigiado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carros levou o tesouro para a pequena cidade de Merkers, localizada a cerca de quarenta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quilômetros de Berlim, onde foi catalogado por membros escolhidos a dedo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Ahnenerbe SS e, em seguida, mudou-se para outros locais, incluindo reduto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Berchtesgaden, onde parte do tesouro foi levado para o extenso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 de túneis, grande parte dos quais permanecem inacessíveis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seus primeiros dias na Merkers, o" Tesouro da Idade "estava intacto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última hora ", afirmou o coronel Buechner. Os nazistas tinham, aparentemente,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garantiu tesouro do mundo, o maior tesouro, tanto de riqueza e de segredos perdidos.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o coronel Buechner, o tesouro consistia em: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milhares de moedas de ouro, alguns dos quais datados do início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dias do Império Romano e mais cedo.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Itens </w:t>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acreditava ter chegado ao Templo de Salomão,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incluídas placas de ouro e fragmentos de madeira que fornecia fortes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evidência de que a relíquia parcialmente decomposto foi a Arca de fábula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Aliança.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Doze tábuas de pedra com inscrições pré-rúnico, que nenhum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peritos foram capazes de ler. Estes itens compuseram a pedra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graal dos alemães e de Otto Rahn.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uma bela taça de prata com uma base de esmeralda, feito 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parecia ser jasper. Três placas de ouro na taça foram inscritos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escrita cuneiforme em uma língua antiga.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Um grande número de objetos religiosos de vários tipos, que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identificáveis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quanto ao tempo e importância. No entanto, houve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muitas cruzes de diferentes épocas, feitos de ouro ou de prata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adornado com pérolas e pedras preciosas.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Uma abundância de pedras preciosas em todos os tamanhos e formas.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momento em que os Aliados ocuparam a Alemanha, a maior parte do tesouro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derretidos em bares e enviado para fora do país. Uma vasta quantidade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ouro e prata, bem como peças de arte e artefatos religiosos, foram tomadas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mãos dos Aliados, na cidade de Merkers, mas o mais raro e valioso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itens caiu de vista do público.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a mulher-Frau Martin Bormann Gerda Buch Bormann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capturados em um pequeno hotel no norte da Itália, teve 2.200 ouro antigo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moedas em sua posse ", escreveu Buechner. "Estas moedas de valor inestimável foram quase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certamente parte da quota pessoal de Hitler do Tesouro de Salomão.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 . Bormann próprio enviou as moedas de ouro para a Argentina pelo submarino,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onde na chegada, o seu tesouro foi colocado sob a protecção pessoal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Evita Peron. "Esposa Bormann sofria de câncer e foi lançado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autoridades aliadas. Ela morreu de intoxicação por mercúrio em 23 de março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1946.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que ninguém considere conta nel Colo Buechner de Otto Rahn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tomada de tesouro de Salomão alguma fantasia pessoal, fariam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além de considerar as suas credenciais. Um nativo de Nova Orleans, Howard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Buechner ganhou um diploma de bacharel pela Universidade de Tulane e um médico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grau de Louisiana State University. Durante a II Guerra Mundial, o Dr.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Buechner era um médico com o 3 º Batalhão, 157 Infantaria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Regimento da 45 ª Divisão de Infantaria, a unidade, que chegou em primeiro lugar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Campo de concentração de Dachau. Dr. Buechner foi o primeiro médico americano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entrar no campo após a sua libertação. Mais tarde ele foi promovido a coronel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servia na reserva do pós-guerra. Foi durante o seu tempo de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experiências, em cena, que o coronel Buechner soube da perda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tesouro de Salomão. Buechner prêmios incluíram o combate Médica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Badge, a Estrela de Bronze, de três estrelas de batalha, a Comenda do Exército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Medalha, a Cruz de Guerra, ea Cruz de Serviços Distintos da Louisiana.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também se tornou um professor de medicina na Tulane e serviu como emérito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de medicina na LSU, onde um professor honorário foi criada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seu nome. Seus trabalhos sobre a tuberculose e outras doenças pulmonares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fez dele um especialista reconhecido internacionalmente.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Coronel Buechner e outros pesquisadores calcularam o tesouro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tesouro recuperado por Skorzeny no sul da França em mais de US $ 60 bilhões,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base no preço corrente de ouro. Isto, adicionado ao loot outros da Europa,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deu os nazistas mais poder económico suficiente para continuar suas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planos de conquista do mundo por muito tempo após o fim da Segunda Guerra Mundial. Tal riqueza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possibilitou que Bormann e outros nazistas da Alemanha Ocidental para desencaminhar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investigações e os governos estrangeiros e organizações silêncio notícia.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desde que os meios de se infiltrar e comprar a várias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as corporações, tanto fora dos Estados Unidos e no interior.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entender como um império sombrio nazista foi criado, é preciso retornar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 história empresarial alemã e tomar nota das atividades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início em meados de 1944. </w:t>
      </w:r>
    </w:p>
    <w:p w:rsidR="00643ECC" w:rsidRPr="007278CD" w:rsidRDefault="00643ECC" w:rsidP="00F71F76">
      <w:pPr>
        <w:spacing w:after="0" w:line="240" w:lineRule="auto"/>
        <w:jc w:val="both"/>
        <w:textAlignment w:val="top"/>
        <w:rPr>
          <w:rFonts w:ascii="Arial" w:eastAsia="Times New Roman" w:hAnsi="Arial" w:cs="Arial"/>
          <w:sz w:val="20"/>
          <w:szCs w:val="20"/>
          <w:lang w:eastAsia="pt-BR"/>
        </w:rPr>
      </w:pPr>
    </w:p>
    <w:p w:rsidR="00643ECC" w:rsidRPr="007278CD" w:rsidRDefault="00EF7C0D"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CAPÍTULO 5 </w:t>
      </w:r>
    </w:p>
    <w:p w:rsidR="00D44F75" w:rsidRPr="007278CD" w:rsidRDefault="00D44F75"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A ESCRITA NA PAREDE</w:t>
      </w:r>
    </w:p>
    <w:p w:rsidR="00D44F75" w:rsidRPr="007278CD" w:rsidRDefault="00D44F75" w:rsidP="00F71F76">
      <w:pPr>
        <w:spacing w:after="0" w:line="240" w:lineRule="auto"/>
        <w:jc w:val="both"/>
        <w:textAlignment w:val="top"/>
        <w:rPr>
          <w:rFonts w:ascii="Arial" w:eastAsia="Times New Roman" w:hAnsi="Arial" w:cs="Arial"/>
          <w:sz w:val="20"/>
          <w:lang w:eastAsia="pt-BR"/>
        </w:rPr>
      </w:pPr>
    </w:p>
    <w:p w:rsidR="00EC16C6" w:rsidRPr="007278CD" w:rsidRDefault="00A3401D"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16"/>
          <w:szCs w:val="16"/>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75pt;height:13.75pt" o:ole="">
            <v:imagedata r:id="rId4" o:title=""/>
          </v:shape>
          <w:control r:id="rId5" w:name="tts_flash" w:shapeid="_x0000_i1033"/>
        </w:object>
      </w:r>
    </w:p>
    <w:p w:rsidR="00EC16C6" w:rsidRPr="007278CD" w:rsidRDefault="00EC16C6"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No outono 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1942, 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Sexto Exército alemão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agitação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praticamente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livre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através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Ucrânia,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 Rússia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Seus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objetivos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Baku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 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ricos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campos 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petróleo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Cáucaso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essas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reservas de petróleo na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Hitler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pretendia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virar para o sul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 capturar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petróleo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Oriente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Médio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operação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acombined</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 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assalto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famoso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marechal de campo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Erwin</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Rommel,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 Afrika Korps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do </w:t>
      </w:r>
      <w:r w:rsidRPr="007278CD">
        <w:rPr>
          <w:rFonts w:ascii="Arial" w:eastAsia="Times New Roman" w:hAnsi="Arial" w:cs="Arial"/>
          <w:sz w:val="20"/>
          <w:lang w:val="pt-PT" w:eastAsia="pt-BR"/>
        </w:rPr>
        <w:t>norte da África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esquema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foi</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frustrado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pela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derrota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Rommel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El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Alamein</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tornada possível pela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decodificação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agora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conhecidos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alemão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Enigma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mensagens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eventual destruição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Sexto Exército alemão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grad</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Stalin</w:t>
      </w:r>
      <w:r w:rsidRPr="007278CD">
        <w:rPr>
          <w:rFonts w:ascii="Arial" w:eastAsia="Times New Roman" w:hAnsi="Arial" w:cs="Arial"/>
          <w:sz w:val="20"/>
          <w:szCs w:val="20"/>
          <w:lang w:val="pt-PT" w:eastAsia="pt-BR"/>
        </w:rPr>
        <w:t xml:space="preserve">, uma </w:t>
      </w:r>
      <w:r w:rsidRPr="007278CD">
        <w:rPr>
          <w:rFonts w:ascii="Arial" w:eastAsia="Times New Roman" w:hAnsi="Arial" w:cs="Arial"/>
          <w:sz w:val="20"/>
          <w:lang w:val="pt-PT" w:eastAsia="pt-BR"/>
        </w:rPr>
        <w:t>cidade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às margens do rio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Volga</w:t>
      </w:r>
    </w:p>
    <w:p w:rsidR="00EC16C6" w:rsidRPr="007278CD" w:rsidRDefault="00EC16C6" w:rsidP="00F71F76">
      <w:pPr>
        <w:spacing w:after="0" w:line="240" w:lineRule="auto"/>
        <w:jc w:val="both"/>
        <w:textAlignment w:val="top"/>
        <w:rPr>
          <w:rFonts w:ascii="Arial" w:eastAsia="Times New Roman" w:hAnsi="Arial" w:cs="Arial"/>
          <w:vanish/>
          <w:sz w:val="16"/>
          <w:szCs w:val="16"/>
          <w:lang w:eastAsia="pt-BR"/>
        </w:rPr>
      </w:pPr>
      <w:r w:rsidRPr="007278CD">
        <w:rPr>
          <w:rFonts w:ascii="Arial" w:eastAsia="Times New Roman" w:hAnsi="Arial" w:cs="Arial"/>
          <w:vanish/>
          <w:sz w:val="16"/>
          <w:lang w:eastAsia="pt-BR"/>
        </w:rPr>
        <w:t>Ouvir</w:t>
      </w:r>
    </w:p>
    <w:p w:rsidR="00EC16C6" w:rsidRPr="007278CD" w:rsidRDefault="00EC16C6" w:rsidP="00F71F76">
      <w:pPr>
        <w:spacing w:after="0" w:line="240" w:lineRule="auto"/>
        <w:jc w:val="both"/>
        <w:textAlignment w:val="top"/>
        <w:rPr>
          <w:rFonts w:ascii="Arial" w:eastAsia="Times New Roman" w:hAnsi="Arial" w:cs="Arial"/>
          <w:vanish/>
          <w:sz w:val="16"/>
          <w:szCs w:val="16"/>
          <w:lang w:eastAsia="pt-BR"/>
        </w:rPr>
      </w:pPr>
      <w:r w:rsidRPr="007278CD">
        <w:rPr>
          <w:rFonts w:ascii="Arial" w:eastAsia="Times New Roman" w:hAnsi="Arial" w:cs="Arial"/>
          <w:vanish/>
          <w:sz w:val="16"/>
          <w:lang w:eastAsia="pt-BR"/>
        </w:rPr>
        <w:t>Ler foneticamente</w:t>
      </w:r>
    </w:p>
    <w:p w:rsidR="00EF7C0D" w:rsidRPr="007278CD" w:rsidRDefault="00EF7C0D"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Stalin pós-graduação, que os alemães haviam entrado em força no final de setembro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daquele ano, logo se transformou em um caldeirão de morte e destruição.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respiração tornou-se uma tarefa árdua, devido à constante a bombardear.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de valor estratégico duvidoso, Hitler e Stalin insistiu que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retirada da cidade ferozmente defendida, o homónimo da União Soviética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líder. ataques pinça Rus sian isolada do Sexto Exército no final de novembro,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a resistência organizada não terminar até 02 de fevereiro de 1943, com a rendição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mais de noventa mil soldados alemães, a maioria deles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reduzida a pele e ossos devido à falta de suprimentos. Com a perda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Sexto Exército, nazistas ranking reconhecido que a dinâmica da guerra haviam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voltaram contra eles na frente oriental. Foi para nunca mais ser recuperado.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Seis meses mais tarde, depois da desastrosa batalha de Kursk, em que 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máquina de guerra perdeu quase três quartos de sua força de toda mecanizada,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ficou claro que a derrota da Alemanha era mais do que uma possibilidade,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uma probabilidade. Top nazistas começaram a elaborar planos de fuga e 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prossecução dos seus objectivos.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Curt Reiss, observou um jornalista correspondente do tempo, que viajou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Europa, escreveu em detalhes sobre os nazistas, os planos para a sobrevivência,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livro Os nazistas Go Underground. Surpreendentemente, esta foi publicada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primavera de 1944, antes do desembarque aliado do Dia D na França,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Junho. Reiss, escreveu: "Eles tinham meios para melhor preparar-se para passar à clandestinidade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que qualquer outro movimento do potencial subterrâneo em toda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história prévia de todo o mundo. Eles tinham todas as máquinas da wellorganized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 nazista. E eles tinham uma grande quantidade de tempo para preparar tudo.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trabalharam muito duro, mas eles não fizeram nada às pressas, não deixou nada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chance. Tudo foi pensado de forma lógica e organizada para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último detalhe. Himmler [junto com Bormann] planejada com o máximo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coolness. Ele escolheu para o trabalho apenas os especialistas mais qualificados, o melhor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qualificada, ou seja, em matéria de trabalho subterrâneo.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Reiss assinalou que quando o partido nazista assumiu o controle na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aparelho do partido foi simplesmente transferido para o aparelho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Estado. "Agora, quando o partido pretendia passar à clandestinidade e ainda manter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organização, tudo o que tinha que fazer era simplesmente a agir em ordem inversa, isto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transferir ou, mais exatamente, talvez, aparelhos de retransmissão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 na festa da empresa um aparelho de não muito difícil, uma vez que ambos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aparelhos ainda estavam organizados em linhas paralelas ", explicou.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Reiss, algumas dúvidas sobre o destino da Alemanha levantou-se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mesmo da derrota do Exército na sexta Stalin grad. Ele informou sobre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reunião privada em 07 de novembro de 1942, em Munique, entre o chefe da SS Heinrich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top Himmler e Hitler tenente Martin Bormann. ª reunião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ocorreu apenas dois dias depois que os exércitos aliados haviam desembarcado na África do Norte.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Himmler depois confidenciou o tema da discussão, dizendo aos seus mais confiáveis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associados: "É possível que a Alemanha será derrotado nas forças armadas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frente. É até possível que ela pode ter a capitular. Mas nunca se deve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Partido Nacional Socialista Alemão dos Trabalhadores Partido capitular. Isso é o que nós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 que trabalhar para a partir de agora.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maio de 1943, na sequência da derrota em Stalin grad, Reiss disse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industriais se reuniram em Chateau Huegel perto de Essen, casa da Krupps,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analisou a situação de sua nação. A decisão foi a distância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comércio alemão do regime nazista, Reiss escreveu, acrescentando: "Todos os futuros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mudanças discutidas na reunião em torno da idéia de se divorciar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indústria alemã, tanto quanto possível do nazismo como tal. Krupp [von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Bohlen und] Halbach e [I. Director G. Farben Georg von Schnitzler]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declarou que seria muito mais fácil para eles trabalharem depois da guerra, se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mundo estavam certos de que a indústria alemã não foi detida e gerida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Ele disse que Goering, bem como outros homens influentes do partido viram olho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olho com ele sobre isso, e que concorda com qualquer arranjo que fiz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envolvem o prestígio do partido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Reiss explicou por que esses capitães da indústria falsificou um divórcio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Nazismo, em vez de montar verdadeira oposição, porque eles tinham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prosperou sob Hitler. Ele havia "libertado" contra a ameaça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sindicatos de trabalhadores e as greves, manteve taxas muito menores do que outros países industrializados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nações, e os trouxe lucros sem precedentes através de seu rearmamento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"Mas tudo isso são apenas sintomas", escreveu Reiss.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importante que estes sintomas é o fato de que os nazistas como uma dinâmica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movimento tinha assegurado alemão grandes empresários de condições básicas muito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favoráveis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do que as que desfrutavam sob a república ou mesmo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Kaiser. Eles poderiam desejar nada melhor do que um mundo em constante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 beira de novas guerras?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observado anteriormente, não foi só os empresários alemães que profi ted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guerra. Os seus homólogos de En glândula e da América foram todos capitalização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o conflito mundial. Reiss apontou que apenas alguns dias er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encontro de industriais, von Schnitzler Farben voou para Madrid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declarou que ele havia fugido da Alemanha à frente da Gestapo.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Espanha quase parecia um asilo lógico. Suíça ou na Suécia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têm sido muito saudáveis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para a reparação ", observou Reiss. "E mesmo assim,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porque é que Herr von Schnitzler passaram a temer a Gestapo, desde a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genro, Herbert Scholz, foi um dos seus agentes principais? Não, não há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razão para acreditar em uma palavra do que disse Baron Schnitzler nessas primeiras entrevistas.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Reiss disse que "fuga" de Schnitzler foi nada mais que uma artimanha elaborada,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semelhante ao do aço da Alemanha magnata Fritz Thyssen, que se mudou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França, em 1940, alegadamente para escapar dos nazistas, mas acabou a guerra na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ADION prestigioso hotel, onde permaneceu em contato com seus antigos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amigo, o banqueiro Kurt Freiherr von Schroeder.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Até o final de 1943, outro nazista tinha deixado ranking da Pátria.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do Reichsbank, Hjalmar Horace Greeley Schacht saiu da Pátria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Suíça, supostamente por motivos de saúde. Durante a sua estada,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contas do seu "Plano Schlacht" começaram a circular. Era semelhante ao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Schnitzler, colaboração entre alemães e aliados de negócios corporativos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principais bancos alemães atuando como câmaras de compensação para 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transações. Naturalmente, Schacht foi direto para este esforço. Apesar de suas atividades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 dos principais homens do Reich dinheiro, suf Schacht Ered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sanções real depois da guerra. Ele foi absolvido pela guerra de Nuremberg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crimes tribunal, que declarou que o rearmamento em si não foi um ato criminoso.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foi condenado em um tribunal alemão e condenado a oito anos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prisão, mas esta foi anulada em recurso. Quatro mais esforços para convencer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Schacht em tribunal chegou a nenhum proveito.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Ao final de agosto de 1944, na sequência da invasão do Dia D da Europa e, apesar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advento da arma maravilha V-1, muitos na liderança nazista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estavam começando a ver a escrita na parede. Quando a cidade francesa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Saint-Lô, centro da linha de defesa alemã enfrenta a cabeça de praia aliada </w:t>
      </w:r>
      <w:r w:rsidRPr="007278CD">
        <w:rPr>
          <w:rFonts w:ascii="Arial" w:eastAsia="Times New Roman" w:hAnsi="Arial" w:cs="Arial"/>
          <w:sz w:val="20"/>
          <w:szCs w:val="20"/>
          <w:shd w:val="clear" w:color="auto" w:fill="EBEFF9"/>
          <w:lang w:eastAsia="pt-BR"/>
        </w:rPr>
        <w:br/>
      </w:r>
      <w:r w:rsidRPr="007278CD">
        <w:rPr>
          <w:rFonts w:ascii="Arial" w:eastAsia="Times New Roman" w:hAnsi="Arial" w:cs="Arial"/>
          <w:sz w:val="20"/>
          <w:lang w:eastAsia="pt-BR"/>
        </w:rPr>
        <w:t xml:space="preserve">na Normandia, caiu em 18 de julho, abrindo todos ao sul da França para a Allied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blindados e de infantaria, eles sabiam que o fim da guerra foi apenas uma questão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w:t>
      </w:r>
    </w:p>
    <w:p w:rsidR="00EC16C6" w:rsidRPr="007278CD" w:rsidRDefault="000D4D25"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 acordo com capturados prontuários, Hitler estava em uma montanha-russa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passeio de euforia e depressão devido a grandes doses diárias de anfetaminas,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tinha cada vez mais perdeu o contato com a realidade. No entanto, o segundo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homem poderoso no Reich, Hitler deputado Martin Bormann, não era 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incapacitado.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um homem atarracado anódino com cabelo castanho,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nascido em 1900 em Halberstadt, na Alemanha central. Ele era filho de uma cavalaria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sargento, que mais tarde tornou-se um funcionário público. Jovem Bormann caiu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 da escola depois de um ano e mais tarde foi recrutado para o exército durante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 Guerra Mundial, onde serviu com a artilharia de campo. Retornando a partir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guerra, Bormann se juntou ao Freikorps direita e serviu um ano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prisão em 1924 por sua participação no assassinato de sua antiga escola primária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que tinha sido acusado de trair o líder nazista quando o Ruhr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sob ocupação francesa. Após a sua libertação de uma prisão de Leipzig,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se juntou ao Partido Nazista e aumentou constantemente através das fileiras.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Pouco depois de Hitler se tornou chanceler alemão em 1933, Bormann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nomeado chefe de gabinete do vice-Fuhrer Rudolf Hess. Ré Hess er's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fatídico voo para a Escócia, em 1941, Bormann assumiu suas funções, bem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tornando-se secretário de Hitler. líderes nazistas apelidado Bormann o marrom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eminência "e" a Maquiavel por trás da mesa de escritório ", como ele logo se tornou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mais poderoso homem na Alemanha nazista. Ninguém tem a Hitler,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1943, Bormann ganhou total controle sobre o Partido Nazista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economia alemã, incluindo toda a tecnologia ultra-secreta. Já nomeado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substituir Hess como chefe do Partido Nazista, Bormann arrancada econômica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político de Hitler, Himmler tendo proibir o chefe da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emissão de ordens para o Gauleiters, ou líderes de distrito, através de sua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comandantes. De acordo com Heinrich Hoffman, o fotógrafo pessoal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eo homem que o apresentou a sua amante Eva Braun,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disse uma vez Bormann, "Eu sei que ele é brutal, mas o que ele se compromete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acabamentos. Posso confiar absolutamente com isso. Com a sua crueldade e brutalidade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sempre vê que meus pedidos sejam realizados ". Bormann reinou supremo.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10 de agosto de 1944, chamado Bormann maiores líderes empresariais alemães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funcionários do Partido Nazista ao Hotel Maison Rouge em Strasbourg.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transcrições capturadas da reunião, o seu objectivo era 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 economia do Terceiro Reich, foi projetada em uma pós-guerra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fins lucrativos pista. "Esta" faixa "veio a ser conhecido como Aktion Adlerflug,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 Flight Operation Eagle. Foi nada menos do que a perpetuação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nacional-socialismo através da fuga maciça de dinheiro, ouro, 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títulos, patentes, direitos autorais e até mesmo os especialistas técnicos da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emissário de Bormann, o Dr. SS Obergruppenführer Scheid, diretor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empresa industrial de Hermadorff Schenburg &amp; Company, explicou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finalidade da reunião para um participante: "A indústria alemã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deve perceber que a guerra não pode agora ser vencida, e deve tomar medidas para se preparar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uma campanha comercial pós-guerra que acabará por garantir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ressurgimento económico da Alemanha.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Scheid disse aos presentes: "[A] epois da derrota da Alemanha, o Partido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reconhece que alguns de seus líderes mais conhecidos, será condenado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criminosos de guerra. No entanto, em cooperação com os industriais, é organizar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colocar seus membros menos conspícuos mas mais importantes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várias fábricas alemãs como técnicos especialistas ou membros de sua pesquisa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concepção de escritórios. "Como parte deste plano, Bormann, auxiliado 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SS vestidos de preto, o central do Deutsche Bank, o império do aço de Fritz yssen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eo poderoso IG Farben combinar, criou 750 front externo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corporações-58 em Portugal, 112 em Espanha, 233 na Suécia, 214 na Suíça,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35 na Turquia, e 98 na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Paul Manning, um jornalista da CBS Radio, durante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War II e autor de Martin Bormann: Nazi no Exílio,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"Morava" no controle das 750 corporações. Ele escreveu: "[Bormann] utilizaram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todos os dispositivos conhecidos para disfarçar sua propriedade e seus padrões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operações: o uso de indicados, os acordos de opção, os acordos de associação, endossos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branco depósitos judiciais, penhores, empréstimos garantias, direitos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primeira recusa, contratos de gestão, contratos de serviços, acordos de patentes,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cartéis, e os procedimentos de retenção. "Cópias de todas as transações e até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relatórios de campo foram mantidas e posteriormente transferidos para os arquivos Bormann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 do Sul.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seguido estratégias aperfeiçoado pela IG Farben presidente Hermann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Schmitz. Os nomes de várias empresas e corporações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alterados e trocados para criar confusão quanto à propriedade.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exemplo, o IG se tornou Chemie Société Internationale pour Participações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Industrielles et Commerciales SA, enquanto na Suíça, a mesma organização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conhecido como Internacional Industrie und Handelsbeteiligungen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 ou Interhandel.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 tática era o nome de um cidadão complacente de cada país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líder de uma sociedade dada. Enquanto isso, os diretores 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uma mistura de alemão e administradores cionários oficialmente banco. tores Offi na sênior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níveis de gestão seria cientistas alemães e técnicos.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verdadeira propriedade da corporação seria nazistas exploração títulos ao portador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comprovante de participação acionária. Estes indivíduos, todos parte da operação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permaneceria nas sombras. As nações-alvo em geral,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apreciativa do regime de Bormann, pois significa que o aumento do emprego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equilíbrio mais favorável do comércio.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1941, 171 empresas norte-americanas teve mais de US $ 420 milhões investidos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empresas alemãs. Ré foi declarada guerra er, Bormann meramente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agentes em países neutros como a Suíça e Argentina comprar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stocks americanos com fundos cambiais no ramo de Buenos Aires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Deutsche Bank e os bancos suíços. depósitos à vista, há também grandes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colocado com os principais bancos de Nova York para incluir National City Bank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Citibank), Chase (atual JP Morgan), Fabricantes e Hannover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parte da JP Morgan Chase), Morgan Guaranty, e Irving Trust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parte do Bank of New York).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reunião de Estrasburgo, Scheid citou várias americano proeminente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que haviam sido útil para a Alemanha no passado. Devido a patente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obrigações, United States Steel, American Steel and Wire e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Tube teve que trabalhar em conjunto com o império Krupp. Ele também mencionou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Zeiss Companhia, a Companhia Leica, eo Hamburgo-Amerika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linha que as empresas que foram especialmente eficaz na protecção dos interesses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complexo Bormann, ainda bem organizado, confundia a operação de capital de vôo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Orvis A. Schmidt, os EUA diretor do Departamento do Tesouro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de recursos estrangeiros. Em 1945, Schmidt declarou, "A rede de comércio,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organizações industriais e de cartel foi simplificada e entrelaçados,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só organizacional mas também pelo que foi oficialmente descrito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"União pessoal." Autoridade legal para operar estas máquinas organizacionais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 sido investido nas preocupações que têm capacidade de maioria na chave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indústrias, como as de ferro e produção de aço, carvão e produtos químicos de base.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Estas preocupações foram deliberadamente soldadas por trocas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ações para o ponto onde um punhado de homens pode fazer política e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decisões que nos afectam a todos.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 THEHEA RT deste programa fuga de capitais estava a enorme IG Farben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conglomerado. O complexo Farben já havia produzido cientificamente muitos 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avanços para o Terceiro Reich. "Os especialistas desenvolveram a notar Buna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 cesso para a fabricação de borracha sintética, liberando Alemanha a partir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dependência da borracha natural ", explicou Paul Manning. "Ele se desenvolveu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 cesso de hidrogenação para a tomada de combustíveis e óleos lubrificantes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partir do carvão. escassez da Alemanha de bauxita, a matéria-prima essencial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fabricação de alumínio, foi superada pela sua evolução na utilização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elemento magnésio.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Schmidt disse que as investigações do Tesouro descoberto documentos Farben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apresentou a empresa mantém interesse em mais de 700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redor do mundo. Este número não inclui Farben é normal corporativa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estrutura, que cobriu noventa e três países, nem as 750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criado sob o capital Bormann voo programa.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IG Farben foi também no centro de transferências de dinheiro para fora da Alemanha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antes do fim da guerra, por exemplo, "I. G. da América Latina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de todos mantidos, sem registro, em seus livros, contas secretas em dinheiro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bancos em nome de seus funcionários de topo ", escreveu Manning. "Ese Th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de lidar com; usado para receber e para pagar os pagamentos confidenciais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Farben queria que esse negócio, mas certamente não gostaria que conhecida a British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e as autoridades econômicas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grande combina alemães foram os pontas de lança de penetração económica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outras repúblicas americanas [do Sul e América Central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Nações] ", afirmou o oficial dos EUA Tesouro Schmidt. "No campo das drogas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produtos farmacêuticos das empresas Bayer, Merck, Schering e desfrutou de uma virtual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monopólio. subsidiárias IG Farben tinha uma empresa espera do corante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mercado de produtos químicos. empresas alemãs, tais como Tubos Mannesmann, Ferrostaal,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AEG e Siemens-Schuckert desempenhou um papel preponderante na construção,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campos elétricos e engenharia. As companhias de navegação 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algumas áreas, companhias aéreas alemãs, estavam bem fixados. "A base para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império empresarial multinacional alemã estava no local.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1930 como inthe, as maiores empresas de serviços bancários prestados subjacente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base financeira para o ressurgimento do Nacional-Socialismo.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presidente do Deutsche Bank, Josef Dr. Hermann Abs, foi particularmente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importante para o programa nazista fuga de capitais. Abs foi também diretor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 de G. Farben, a Daimler-Benz ea Siemens. Martin Bormann mantida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relacionamento cordial com o banqueiro de Berlim. Manning observou: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soube em 1943. . . ele tinha os meios para finalmente assumir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rédeas das finanças para si. . . . Ele pode definir uma política de estado novo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o tempo estava maduro para a transferência de capitais em geral, ouro, ações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obrigações ao portador da segurança em países neutros. "Deutsche Bank, o Dresdner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Bank, Commerzbank e constituído de três grandes bancos alemães,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era Abs Deutsche Bank, que teve a liderança na criação económica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autoridade sobre os bancos e as corporações dos países ocupados.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a guerra, o Deutsche Bank coordenou operações de ouro nazi,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comprar 4.446 kg de ouro do Reichsbank e vendê-lo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Turquia. Grande parte deste ouro vieram de vítimas da perseguição nazista. Chegou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Reichsbank em caixas e malas, às vezes, marcados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local de origem, como Auschwitz ou de Lublin. Essa riqueza foi muito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expandidas pelo saque da Europa ocupada. De acordo com Ladislau autor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Farago, isso incluiu "milhões de marcos de ouro, libras esterlinas, dólares,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francos suíços, 3.500 onças de platina, mais de 550 mil onças de ouro,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4.639 quilates em diamantes e outras pedras preciosas, bem como centenas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pedaços de obras de arte.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o Guinness Book of World Records, o maior "sem solução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assalto a banco "na história do mundo foi o desaparecimento de toda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tesouro alemão no fim da guerra. Mas foi realmente resolvido ou simplesmente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coberta ao mais alto nível?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Ambos Abs e Schmitz ensinou Bormann como proteger a sua riqueza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depositá-lo em bancos suíços. Bormann viu que enquanto o Reich permitido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países ocupados para continuar a imprimir sua própria moeda,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grandes bancos comerciais da Alemanha tratou de ouro. Manning escreveu,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ouro, independentemente da sua origem, seria carimbada com selo do Terceiro Reich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periodicamente vendidos aos principais bancos suíços, bem como para o Nacional da Suíça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 . . . O dinheiro [das vendas de ouro], foram deixados em depósito em vários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contas numeradas para serem investidos na Suíça e outra em ponto morto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países e, finalmente, para manter o aparato do partido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exterior.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Ironicamente, foi uma lei aprovada em 1934 na Suíça que preservou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loot. A lei que proibia a divulgação dos donos de bancos privados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contas foi inicialmente concebido para manter a Gestapo de localizar a poupança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judeus alemães. Para este dia, tem sido usado para esconder a riqueza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muitas corporações americanas seguiram o exemplo de Bormann, depositando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dinheiro em bancos suíços.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funcionários suíços afirmam que suas políticas para os Aliados e do Eixo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poderes foram de neutralidade equilibrada, mas as escalas foram fortemente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derrubado em favor dos nazistas, ao menos em matéria económica. "Declassifi 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relatórios de inteligência revelam que os bancos suíços, especialmente os nacionais da Suíça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 aceitou ouro roubado dos tesouros nacionais de Nazioccupied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países e dos judeus mortos da mesma forma, o ouro que eles também compraram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definitivas ou lavado para os nazistas, antes de enviá-lo para outros neutros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países ", escreveu Adam LeBor, autor do Segredo de Hitler Banqueiros: Th e Mito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neutralidade suíça durante o Holocausto. De acordo com LeBor, "Swiss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bancos forneceram à moeda estrangeira que o Terceiro Reich precisava comprar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material de guerra vital. Os bancos suíços foram o conduto vital financeira que permitiu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 autoridades econômicas para canalizar o seu saque para um porto seguro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Suíça. Os bancos suíços financiado nazista operações de inteligência estrangeira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fornecimento de fundos para as empresas frente alemã em Espanha e Portugal.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tinha uma conta pessoal no Reichsbank sob a ctitious fi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 de "Max Heiliger", em que ele extraído de uma parte substancial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riqueza do Reich. Utilizando o ouro ea "tesouro", Bormann, através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chefe de sua economia, Dr. Helmut von Hummel, enviou estas riquezas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país para uso posterior.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Abs apresenta um exemplo clássico da sobrevivência dos banqueiros de alto nível.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não só sobreviveu à guerra, mas foi instrumental na Alemanha do pós-guerra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renascimento, tornando-se um consultor financeiro para a primeira chanceler da Alemanha Ocidental,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Konrad Adenauer. Ele manteve a sua posição sobre as tábuas do Deutsche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Bank, Daimler-Benz ea Siemens. Em 1978, chefiou uma Abs Alemanha Ocidental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consórcio que conseguiu comprar e voltar quase $ 20 milhões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pena de arte tirada da Alemanha em 1930 pelo Barão judaica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Robert von Hirsch. Mais tarde, naquele mesmo ano, Abs dirigida empresas norte-americanas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líderes em uma reunião presidida pelo companheiro banqueiro John J. McCloy, outrora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do Chase Manhattan Bank, a Fundação Ford,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Conselho de Relações Exteriores. McCloy atuou como membro do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Lyndon B. Johnson Comissão Warren e foi consultor jurídico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Rocke família LER fel.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Abs, que havia impedido dois bancos americanos em França, Morgan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et Cie e Chase, de Nova York-de ser fechados ou controlados 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Autoridades alemãs de ocupação. De acordo com relatórios do Tesouro U. S. citados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Manning, esta isenção veio através de um entendimento "unspoken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entre os banqueiros internacionais que as guerras podem ir e vir, mas o fl uxo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riqueza vai para sempre.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"entendimento" foi principalmente entre Abs e Hartley Senhor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Shawcross, um líder na cidade de Londres, centro financeiro e uma placa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 de várias sociedades internacionais. Shawcross, um advogado que era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assessor especial do Morgan Guaranty Trust, de Nova York, assim como os dois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bancos americanos em França, mais tarde foi nomeado procurador-chefe para Grã-Bretanha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crimes de guerra de Nuremberg. Na década de 1950, Shawcross, juntamente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amigo Dr. Abs, formaram a Sociedade para a Proteção de Investimentos Estrangeiros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II Guerra Mundial, com sede em Colônia, na Alemanha Ocidental.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Operação Eagle's Flight Bormann foi contribuíram substancialmente até o final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conexões com bancos estrangeiros e as empresas começaram muito antes da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o ex-Departamento de Justiça dos EUA nazista procurador Crimes de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 Loft nós, muita da riqueza estava desmaiado da Alemanha,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Banqueiro alemão Fritz Thyssen através de seu banco na Holanda, que,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vez, detinha o Union Banking Corporation (UBC), em Nova York.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Loftus é presidente do Holocausto Florida Museum e autor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vários livros sobre as ligações da CIA nazista, incluindo o segredo da Bielorrússia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guerra secreta contra os judeus.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Dois proeminentes líderes empresariais EUA que apoiou Hitler e serviu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conselho de diretores da Union Banking Corporation, foram George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Herbert Walker e seu filho-de-lei Prescott Bush, pai de George HW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e avô do presidente George W. Bush. Os advogados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Estas negociações foram John Foster Dulles e seu irmão Allen. João mais tarde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tornou-se secretário de Estado do presidente Dwight D. Eisenhower, enquanto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Allen tornou-se um dos diretores mais antigo da CIA antes de ser demitido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presidente John F. Kennedy em 1961. Ambos foram membros fundadores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Conselho de Relações Exteriores.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20 de outubro de 1942, o escritório dos EUA Custódia de Bens Estrangeiros,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operando sob o "Trading with the Enemy" (Governo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Aquisição Despacho n. º 248), apreendeu as ações da UBC, alegando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banco estava a financiar Hitler. Também foram apreendidos explorações de Bush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Hamburg-America Line navio que havia sido usado para transportar os propagandistas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braços. Outra empresa essencial para a passagem de dinheiro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a Holland American Trading Company, uma subsidiária da UBC.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através holandês Fritz Thyssen Bank, fundado originalmente por Th yssen's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pai, em 1916, que o dinheiro foi passado nazista. Esta ligação holandês ligado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e dinheiro nazista diretamente ao ex-oficial da SS e encontrou er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de Bilderberg, o príncipe Bernhard dos Países Baixos, que já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secretário do conselho de diretores da IG Farben, com ligações estreitas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banco holandês. Loftus observou, "Thyssen não precisa de nenhum banco estrangeiro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contas porque sua família pertence secretamente toda uma cadeia de bancos.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tem que transferir o seu património nazista no final da II Guerra Mundial, tudo o que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a fazer era transferir documentos de propriedade, ações, títulos, 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confia-a partir de seu banco em Berlim através de seu banco na Holanda, a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amigos americanos em Nova York: Prescott Bush e Herbert Walker.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Thyssen parceiros no crime foram o pai e sogro de um futuro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dos Estados Unidos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principais accionistas do UBC E. Roland Harriman, filho de Edward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 Harriman, que tinha sido um mentor precoce e importante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Prescott Bush. Outro filho, Averell Harriman, também realizada na propriedade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UBC. Ele foi nomeado embaixador na União Soviética pelo presidente Roosevelt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1943 e participou de todas as conferências de guerra maiores. Averell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tarde se tornou embaixador da Grã-Bretanha, EUA secretário do Comércio,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governador do Estado de Nova York. Ambos Harrimans tinham sido membros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segredo Yale sociedade Caveira e Ossos e estavam intimamente ligados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globalistas no Council on Foreign Relations. Averell também foi um fim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conselheiro do presidente Lyndon Johnson.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17 de novembro de 1942, autoridades dos EUA também aproveitou a Silésia-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American Corporation, dirigida por Prescott Bush e seu sogro,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George Herbert Walker, e acusado de ser a empresa com uma frente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 que fornecia carvão vital para a Alemanha. Mas de acordo com 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documentos que chegaram recentemente à luz e foram publicados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pela New Hampshire Gazette, em 2003, "o avô do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George W. Bush não conseguiu se desfazer de mais de uma dúzia de "inimigo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relações que continuou até 1951. "O recém-lançado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documentos mostraram também que Bush e seus companheiros tentaram rotineiramente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dissimular as suas actividades de investigadores do governo 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tais transações foram realizadas através da banca privada em Nova York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 de Brown Brothers Harriman. Brown Brothers Harriman, o mais velho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 de propriedade privada nos Estados Unidos, foi formado em 1931, quando a Brown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irmãos, originalmente importadores de linho irlandês, se fundiu com Railroad Tycoon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Edward H. Harriman.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da guerra", segundo o relatório da Gazeta ", um total de 18 adicionais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Brown Brothers Harriman ea UBC activos dos clientes relacionados foram apreendidos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 o Trading with the Enemy, incluindo alguns que apresentaram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continuação de uma relação com a família Thyssen depois da inicial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1.942 apreensões. Os registros também mostram que Bush e os Harrimans realizado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úteis após a guerra com as preocupações relacionadas com negócios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móveis ativos na Suíça, Panamá, Argentina e Brasil, todas as críticas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postos para a fuga de capitais após a rendição da Alemanha nazista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1945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que foi Prescott Bush não mais abertamente e agressivamente perseguidos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seus negócios nazista? Isto pode ser devido ao fato de que o patriarca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"fundamental na criação da OSU no final de 1941," de acordo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nota de imprensa do Serviço Unidas em 2002. Afinal de contas,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teriam sido muito mal durante a guerra para julgar publicamente como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activo nazista o homem que ajudou a criar a OSU, tão amado pelos soldados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todas as guerras posteriores.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história de Prescott Bush e Brown Brothers Harriman é uma introdução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história real do nosso país ", disse o editor e historiador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Edward Boswell. "Ela expõe os motivos de dinheiro por trás do nosso estrangeiros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políticas, que datam de um século inteiro. A capacidade de Prescott Bush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Harrimans para enterrar seu passado xadrez também revela uma conivência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Wall Street e da mídia que existe até hoje.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Dizia-se que as transcrições do julgamento da acusação de 1942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Prescott Bush foram destruídos no desabamento 11 setembro de 2001,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World Trade Center 7, que abrigava escritórios da Securities and Exchange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A SEC admitiu que mais de sete mil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arquivos de acusação foram perdidos com o edifício, incluindo arquivos em Enron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do Mundo.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conexão de Prescott Bush bancário para os nazistas não foi o único objeto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investigações dos EUA durante a guerra. Rocke-feller propriedade da Standard Oil também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ficou sob controlo de uma série de negócios complexos que resultou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precisava desesperadamente da gasolina chegando a Alemanha nazista. "Nenhum destes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transações nunca foi tornado público ", relatou o jornalista Charles Higham.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detalhes deles permaneceram enterrados em arquivos classificados por mais de quarenta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anos. "Entretanto, foi estabelecido que a Standard Oil enviado óleo fascista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Espanha durante a Segunda Guerra Mundial, pago pelo ditador espanhol Francisco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Franco de fundos que haviam sido desbloqueados pelo Federal Reserve Bank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passou para a Alemanha nazista dos cofres da glândula Banco de Po,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 da França, e do Banco de Pagamentos Internacionais. Tais transferências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da Espanha para Hamburgo indiretamente, mas materialmente ajudou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Eixo. "Enquanto os civis americanos e as forças armadas suf rado 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restrições, mais gasolina foi para a Espanha do que para a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clientes ", observou Higham.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Questionado a esse respeito pelo New York Times, um porta-voz para 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Secretário de Estado Cordell Hull explicou que o óleo estava vindo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Caribbe um não, os Estados Unidos. O que não foi explicado foi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Standard Oil, sob a liderança de William Farish Selos, teve início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mudou o país de matrícula por petroleiro Norma eet a 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Panamá. Higham alegou que ambos os chefes Standard, Farish e Teagle,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"hipnotizados pela Alemanha" e eram colaboradores próximos de IG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Farben Hermann Schmitz. A pessoa que autorizou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mascaramento de transporte padrão, através de registro panamenho foi thenundersecretary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marinha James V. Forrestal, também vice-presidente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Geral da anilina e Film (GAF).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aspecto de capital Bormann voo programa em causa Hermann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Schmitz, que, como diretor do império de aço da Thyssen, empresas de propriedade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Suécia neutra, juntamente com outras empresas alemãs. Schmitz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suecas construídos navios e transportado o carvão eo coque. "Um outro exemplo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investimento mascarado o dinheiro era transferido para o envio da Suécia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 de Rederi A / B Skeppsbron, que recebeu um alemão garantido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empréstimo de US $ 3 milhões. . . na qual os vasos estavam hipotecados ao credor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explicou Paul Manning. "Embora a empresa sueca permaneceu oficialmente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proprietário dos navios, a Hamburg-Amerika parte [linha de Prescott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Bush explorações era o verdadeiro dono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"Já é ruim o suficiente para que a família Bush ajudou a levantar o dinheiro para yssen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dar a Hitler o seu início na década de 1920, mas a ajuda que dá conforto e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inimigo em tempo de guerra é traição ", declarou o procurador nazista Loft nós.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 de Bush ajudou a família Thyssen a fabricar o aço nazista que matou Allied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soldados. Tão ruim quanto o financiamento da máquina de guerra nazista possa parecer, ajuda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cumplicidade do Holocausto foi pior. minas de carvão da Thyssen utilizados escravos judeus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se fossem produtos químicos descartáveis. Há seis milhões de esqueletos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Thyssen armário de família, e uma miríade de questões penais e histórica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respondidas sobre a cumplicidade da família Bush.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LONGO WI TH o desejo de criar uma economia Europeia nazista dirigido Euro,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Martin Bormann e seus comparsas também elaborou planos para criar um novo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geração de nacional-socialistas, a começar na Alemanha, mas com um olho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outras nações.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Heimschulen, escolas ou em casa, foram criados na Alemanha para treinar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jovens nas técnicas de explosivos e sabotagem, bem como a forma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viver e agir em países estrangeiros. "Na primavera de 1943, o currículo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destas escolas foi ligeiramente modificada ", afirmou Curt Reiss. "Isso era lógico,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Porque desde que os líderes do Terceiro Reich não esperava ganhar essa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eles começaram a colocar o acento sobre o trabalho que teria de ser feito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da guerra. Em vez de desenvolver espiões e sabotadores, essas escolas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colocar a tarefa de desenvolvimento dos trabalhadores para o metro chegar.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um movimento que tem sido repetido dentro da inteligência moderna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comunidade, muitos membros da SS aparentemente renunciou ao Negro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Camisas mas secretamente mantinham a sua lealdade e filiação. Na inteligência de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linguagem, isto é chamado de "ovelhas imersão." "Estes homens vão deixar o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bem. Alguns deles até mesmo deixar o partido, de modo a ser completamente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neutralizado. Estes últimos podem repudiar oficialmente a festa antes do público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testemunhas, que podem ser 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posteriormente para depor como anti-nazis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um longo tempo ", escreveu Reiss.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"Vários serviços de inteligência têm comentado sobre o súbito desaparecimento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importantes personalidades do [da Alemanha] políticas e partidárias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vida ", escreveu Reiss em 1944. "E tornou-se bastante coisa aceito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todo mundo na Alemanha. Mas o que ainda não se sabe é que todos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Isto também se aplica a um número muito maior de pessoas anónimas de todo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Alemanha, as do segundo e terceiro níveis das camadas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"Essas personalidades desconhecidas podem ser usadas mais tarde pelos subterrâneos.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funcionários do partido que podem ser conhecidas localmente, mas certamente não a nível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podem ser facilmente transferidos para outra cidade ou vila, onde de repente vai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aparecem como anti-nazistas. O grupo ajuda na sua mascara. ese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homens se novos documentos que "provam" que têm sido sempre anti-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 As notas são inseridas em seus arquivos pessoais dizendo que eles devem ser vistos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conta de suas atitudes anti-Hitler e do comportamento "indigno". Alguns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deles, sem dúvida, ser enviadas para campos de concentração para os crimes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nunca cometeram, mas que vai fazê-los parecer confiável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aos olhos dos aliados, alguns talvez já conseguiu juntar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antinazista círculos e estão fingindo para conspirar contra Hitler. Mais tarde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serão capazes de utilizar atividades como álibis.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simpatizantes do nazismo em todo o mundo foram trazidos para o plano para ressuscitar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nacional-socialismo através do Auslandsorganisation (AO),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Liga dos alemães no exterior. Várias formas de essa organização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existe desde 1800 e tem manipulado milhares de pessoas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muitos países diferentes. Em Tcheco Eslovaco i a, Holanda, Bélgica,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Noruega, membros ajudado a invasão nazista, tornando-se conhecido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 m colunistas 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nazistas, muito antes de chegarem ao poder, pôs seus homens ou homens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confiavam nestas ligas. Em uma reunião do partido em Hamburgo,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decidiu criar células nazistas de todas estas organizações. Isso foi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1930. Um ano depois, Rudolf Hess formaram um especial do Departamento de Estrangeiros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[Reich Liderança] do Partido Nacional Socialista, que estabeleceu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arquivos do cartão em cada membro, que viveu no estrangeiro ou viajaram para o exterior. Th é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partir dos arquivos gigantescos que a AO foi a organizar mais tarde ", afirmou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1944, Reiss ponderou quando o programa de fuga de capital poderia suportar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frutas. "Quanto tempo vai demorar para os nazistas para voltar, a emergir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superfície se conseguirem os seus objectivos, é uma questão que não pode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Respondeu a todos. Mesmo sob as circunstâncias mais favoráveis, isto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favorável para eles, vai levar dez ou quinze anos. Mesmo assim,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seria uma guerra relâmpago, uma blitzkrieg subterrâneo com um pouco dif erent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concepções de tempo ", escreveu ele. "O metro italiana precisava de um meia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século para atingir seu objetivo, um irlandês do século inteiro, o bonapartistas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35 anos, eo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ve socialistas vinte-fi. O sians Rus necessário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perdido duas guerras para trazer a sua revolução. Os nazistas não podem esperar por outra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perdeu a guerra. Eles querem chegar ao poder para que eles possam iniciar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War III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Reiss, com o seu conhecimento acumulado dos nazistas e seus métodos,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advertiu que em 1944: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é a relação de forças entre os diferentes poderes que devem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mudança, mas as relações dos seres humanos em todos os países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deste mundo. Alguns chamam isso de revolução. Alguns chamam isso de uma nova ordem.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que quer que nós o chamamos, ele deve acontecer. Se isso não acontecer, o subterrâneo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vai viver e florescer. No devido tempo, ele vai fazer-se sentir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 além das fronteiras da Alemanha. Irá certamente fazer-se sentir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país e não dos oceanos será ampla o suficiente para pará-lo.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nazismo ou o fascismo é de nenhuma maneira uma especialidade italiana ou alemã.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tão internacional como o assassinato, como a ganância pelo poder, a injustiça,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loucura. Em nossa época, estes horrores foram traduzidos para políticos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ea realidade cultural na Itália e na Alemanha em primeiro lugar.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 . Se não acabar com o subterrâneo nazista, ele vai fazer-se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sentida por todo o mundo, neste país também. Podemos não ter que esperar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dez anos, talvez nem mesmo cinco.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muitos anos, no passado nós fechamos os nossos olhos para a ameaça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Nós nunca devemos nos permitir fechá-los novamente. O perigo para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mundo, este país não vai diminuir. Mas é possível lutar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perigo, se sabemos que, se permanecermos cientes de sua existência.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Armado com ciência e tecnologia super, mais o saque da Europa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incluir talvez Salomão tesouro dos nazistas e sua ideologia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posicionadas para começar a sua IV Reich.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00EC16C6" w:rsidRPr="007278CD">
        <w:rPr>
          <w:rFonts w:ascii="Arial" w:eastAsia="Times New Roman" w:hAnsi="Arial" w:cs="Arial"/>
          <w:sz w:val="20"/>
          <w:lang w:eastAsia="pt-BR"/>
        </w:rPr>
        <w:t>CA</w:t>
      </w:r>
      <w:r w:rsidRPr="007278CD">
        <w:rPr>
          <w:rFonts w:ascii="Arial" w:eastAsia="Times New Roman" w:hAnsi="Arial" w:cs="Arial"/>
          <w:sz w:val="20"/>
          <w:lang w:eastAsia="pt-BR"/>
        </w:rPr>
        <w:t xml:space="preserve">PÍTULO 6 </w:t>
      </w:r>
    </w:p>
    <w:p w:rsidR="000D4D25" w:rsidRPr="007278CD" w:rsidRDefault="000D4D25"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O RATLINES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 consi DER NG DA VA ST ECONOM IC RE S RCE SOU EM SEU DI Sposa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ly-l especial se realizada segredos sombrios sobre a tecnologia avançada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tais como armas nucleares táticas, discos voadores, ou um dispositivo para manipular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energia que hoje é certo que a liderança nazista exercia sobreviventes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energia suficiente para desorientar as investigações e os governos estrangeiros silêncio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organizações de notícias.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Há controvérsias de longa data sobre a morte anunciada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proeminentes, inclusive Martin Bormann, a famigerada SS Dr. Josef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Mengele, o "Anjo de Extermínio" em Auschwitz, e chefe da Gestapo,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Gruppenfuehrer SS Heinrich Mueller "Gestapo". De acordo com várias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relatórios infundados, Mengele sofreu um derrame enquanto nadava,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afogado no Brasil em 1979, depois de se esconder ali, assim como na Argentina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Paraguai, por cades de. Outro ranking SS ofi cial, Obersturmbannfuehrer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Adolf Eichmann fugiu para a Argentina, mas foi raptado a Israel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1960, onde foi condenado por crimes de guerra e executado. Rumo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fim da guerra, Mueller se distanciou de seu chefe e Himmler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Aproximou-se Bormann. Depois que ele fugiu do bunker de Hitler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últimos dias do Reich, a família Mueller declará-lo morto, e construíram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lápide em um cemitério de Berlim, com a inscrição Nosso Querido papai.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em 1963, uma exumação judicial revelaram que o túmulo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continha três esqueletos, que nenhum deles alcançou a altura de Mueller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estrutura óssea.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o maior peixe de fugir foi Reichsleiter Bormann, o último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 por trás dos projetos de ciência nazista super eo arquiteto da Operação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Voo da águia. Em 1972, o bispo de Munique Johannes Neuhausler feita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público um documento da igreja pós-guerra, afirmando que Bormann escapou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Berlim nos últimos dias e ido para a Espanha de avião. No ano seguinte,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após o jornalista Paul Manning, publicou um artigo no New York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Times detalhando Bormann escapar da justiça, da Alemanha Ocidental cionários oficialmente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realizou uma coletiva de imprensa anunciando que os operários de Berlim tinha desenterrado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dois esqueletos perto das ruínas da estação ferroviária Lehrter e que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esqueletos havia sido identificado como Bormann. Ele morreu em 194rying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para escapar de Berlim, eles afirmaram.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todo o processo pela morte de Berlim de Bormann descansou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registros dentais preparados a partir da memória por um dentista que tinha sido um fiel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 durante muitos anos, e a única declaração de um técnico de prótese dentária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sido preso em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devido ao seu conhecimento proclamado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 dental. Somando-se as suspeitas de que o anúncio da morte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nient mais conve para todos que desejam cobrir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faixas foi o fato de que o governo de Willy Brandt, cancelou todas as recompensas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mandados de Bormann e instruiu as embaixadas da Alemanha Ocidental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consulados para ignorar qualquer avistamento futuro da Reichsleiter.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Essas suspeitas foram agravadas pelas declarações de várias pessoas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quem disse Paul Manning que o corpo encontrado perto da estação ferroviária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colocado lá em 1945 pelas tropas SS comandada por "Gestapo" Mueller,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conhecido por ter usado corpos chamariz em outras ocasiões.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Advertência Bormann morte não convenceu o falecido Simon Wiesenthal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Centro de Documentação em Viena, que disse: "Algumas dúvidas devem permanecer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os ossos encontrados em Berlim são realmente os de Bormann. "One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parentes Bormann não teve dúvidas. Em 1947, Walter Buch, o pai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esposa Bormann, Gerda, declarou em seu leito de morte, "maldito que Martin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feita com segurança para fora da Alemanha.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Manning, Bormann foi escoltado de morrer por Berlim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selecionados os homens da SS que passou por ele ao longo de uma série de "casas seguras" para Munique,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onde ele escondeu-se com seu irmão, Albert. No início de 1946, Bormann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escoltados a pé sobre os Alpes, até o porto do norte italiano de Génova.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Há Bormann foi alojado em um mosteiro franciscano. Tudo isso foi arranjado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Mueller "Gestapo".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meados de 1946, um navio navio realizadas Bormann, desde que com falsas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artigos identifi cação, a Espanha, onde entrou para o mosteiro dominicano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São Domingos, na província da Galiza, uma vez que a casa do Espanhol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ditador Francisco Franco, supostamente neutro, que secretamente apoiados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Hitler. Manning observou que, em 1969, quando tomou conhecimento de que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agentes israelenses foram farejando ao longo de sua rota de fuga, houve um incêndio em San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Domingos. Curiosamente, o fogo começou nas prateleiras muito onde o mosteiro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manteve o seu livro de visitantes, que continha o nome de Bormann. Th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incriminatórias registro suspeito foi destruído.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inverno de 1947, um grande cargueiro levando Bormann e vários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oficiais da SS ancorados no porto de Buenos Aires, onde uma organização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rede de simpatizantes esperavam por eles. </w:t>
      </w:r>
      <w:r w:rsidRPr="007278CD">
        <w:rPr>
          <w:rFonts w:ascii="Arial" w:eastAsia="Times New Roman" w:hAnsi="Arial" w:cs="Arial"/>
          <w:sz w:val="20"/>
          <w:szCs w:val="20"/>
          <w:lang w:eastAsia="pt-BR"/>
        </w:rPr>
        <w:br/>
      </w:r>
    </w:p>
    <w:p w:rsidR="004070D6" w:rsidRPr="007278CD" w:rsidRDefault="004070D6"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Mesmo antes da guerra de tiros terminou, os membros menos conhecidos e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foram hardcore se espalhava pelo mundo através de distribuição encoberta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sistemas. O meio era uma coleção levemente malha de rotas de fuga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Europa, chamado "ratlines." Dentre estas foram as ratlines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Kameradenwerk eo ODESSA, o Or ga ni za ção der ehemaligen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SS-Angehorigen, ou a organização de antigos membros das SS. ODESSA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criado por Bormann e Mueller, mas depois administrado por Otto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Skorzeny, que havia escapado condenações por crimes de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Documentação dessas ratlines é tão incompleta e fragmentária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alguns historiadores, tomando o exemplo do mundo empresarial, ter negado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ODESSA que existia fora dos sonhos febril de homens fanáticos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Ladislas Farago, autor de histórias populares, bem como uma aclamada biografia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general George Patton, também escreveu que tinha provas de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sobrevivência pós-guerra. Ele admitiu a existência ODESSA,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que era "na verdade, pouco mais de um consórcio sombrio de um punhado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freelancers e nunca significaram muito na clandestinidade nazista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então, em 1976, Louis L. Snyder, professor de história na cidade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College e da City University de Nova York, produziu o mamute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Enciclopédia do Reich Th IRD. Snyder ODESSA descrito como um vasto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organização de viagens clandestinas nazista "para auxiliar a fuga de membros da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líderes nazistas. Ele observou que o ponto principal terminal de Odessa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Buenos Aires.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Farago, o Kameradenwerk foi o verdadeiro ponto focal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escapando nazistas. Foi fundada por Waffe Luft coronel Hans Ulrich Rudel,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ás do ar que perdeu uma perna voando 2.530 missões de combate para a Alemanha. er popa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guerra, Rudel quase sozinho juntos um dos mais abrangentes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melhor dos grupos financiados resgate da Kameradenwerk. grupo de Rudel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teve a ajuda, mas, de acordo com Farago, não vêm da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subterrâneo, mas de "grande organização e os enormes recursos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organismo que, no final, teve o cuidado de nazistas mais do que todos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outros combinaram-gabinete do refugiado do Vaticano.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entender a relação aparentemente intrigante entre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 e da Santa Igreja Romana, é preciso olhar para trás para um acordo de 1929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assinado entre o Vaticano eo governo da Itália fascista. De acordo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concordata, conhecido como o Tratado de Latrão, o governo italiano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comprei favor da Igreja, pagando quase um bilhão de liras em 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compensação para a propriedade da igreja tomadas durante o século XIX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Risorgimento, ou de reorganização, que ajudou a criar a Itália moderna. Th Latrão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Tratado também criou a Cidade do Vaticano, em Roma como um Estado soberano,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tornar o catolicismo a religião do Estado só na Itália.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20 de julho de 1933, uma concordata similar foi firmado entre o Papa Pio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XI ea Alemanha nazista. negociações do Tratado foram manipulados pelo cardeal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Eugenio Pacelli, que assinou em nome do papa e, mais tarde se tornou Papa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Pio XII. Esta concordata, ainda em vigor hoje, foi assinada por Franz von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Papen em nome do presidente alemão Paul von Hinderburg. Von Papen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julgado em Nuremberg, mas liberado, apesar de ser denunciado como principal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motor da agressão de Hitler na Europa.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a Concordata de 1933, haveria nenhuma interferência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Igreja em assuntos políticos. Ele também exigiu que todos os bispos a tomar uma lealdade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juramento para o Estado e exigiu que todos os sacerdotes a ser cidadãos alemães e subordinadas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funcionários do governo. Antes de ratifi cação da concordata,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nazista também acordos semelhantes com os protestantes principais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igrejas. Hitler, que em uma idade jovem treinado em um mosteiro católico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e se esforçou para alcançar compromissos com as igrejas alemãs,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vez proclamou: "Eu acredito que hoje a minha conduta está de acordo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vontade do Criador Todo-Poderoso.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rumores têm circulado por anos que um aditamento secreto da concordata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envolvidos clemência papal para o Nacional-Socialismo, em troca de catolicismo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sendo proclamado a religião do estado da Europa depois de uma adequada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período de tempo de controle nazista total. Independentemente disso, pouco importava, pois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Hitler tomou rapidamente medidas contra todas as igrejas, incluindo os católicos.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Suas leis de esterilização, as tentativas para dissolver a Liga da Juventude Católica,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ea prisão de padre, freiras e líderes leigos todos irritaram a comunidade católica.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março de 1937, o Papa Pio XI emitiu uma encíclica intitulada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"Mit brennender Sorge", ou "com dor ardente." Na carta,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Papa acusou os nazis de ambas as violar e fugir da concordata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previu "nuvens ameaçadoras de tempestade" da guerra e do extermínio. Um 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Pio XI, dirigida a perseguição dos judeus pelos nazistas, proclamando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todo o mundo ", disse Mark bem que na missa católica, Abraão é o nosso patriarca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antepassado. Anti-semitismo é incompatível com o loft y pensamento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esse fato expressa. . . . Digo-vos que é impossível para um cristão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participar de anti-semitismo. Isso é inadmissível. Por Cristo 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Cristo, somos os descendentes espirituais de Abraão. Espiritualmente, nós somos todos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Semitas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Porém, se o Papa Pio XI contra o nacional-socialismo era legítima, que, infelizmente,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 curta duração. Em 10 de fevereiro de 1939, o dia antes de Pio XI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programado para oferecer mais um ataque mordaz pública sobre o fascismo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anti-semitismo, ele morreu, oficialmente de ataque cardíaco fulminante. Cópias de seu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discurso antifascista planejada, nunca foi encontrado. cionários oficialmente Vaticano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afirmaram que pode ter sido enviado por engano. Rumores implicados Dr. Francesco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Saverio Petacci da morte súbita do papa. Petacci, um do Vaticano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médicos da época, era o pai de Clara Petacci, a amante de longa data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líder fascista Benito Mussolini. Os sussurros foram que Petacci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papa deu uma injeção que causou seu ataque fatal. Forte apoio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rumor veio alguns anos depois, quando a mesma alegação foi encontrada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diário pessoal de inteligência do Exército francês e ex-cardeal francês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 Eugene Tisserant.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Papa Pio XII, nascido Eugenio Maria Giuseppe Giovanni Pacelli,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certamente menos antagonismo com o fascismo e, na verdade, tinha sido uma honra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convidados no casamento da sociedade de Clara Petacci e Força Aérea da Italiana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Tenente Riccardo Federici em 1934. O casamento não durou muito tempo,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Clara foi logo visitar Mussolini durante a noite através de uma escada secreta no Palazzo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Venezia.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Católica historiador e jornalista John Cornwell, em 1999, surpreendeu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Católicos do mundo com seu livro de Hitler Papa. Um ex-seminarista,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Cornwell explicou que originalmente destinado a defender as ações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Papa Pio XII, mas como suas pesquisas em arquivos do Vaticano avançou, a sua atitude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alterado. "Em meados de 1997, chegando ao final de minha pesquisa, 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encontrei-me num estado que só posso descrever como choque moral. O material que 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reuniram, tendo a visão mais ampla da vida Pacelli, ascenderam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a uma exoneração, mas a uma ampla acusação ", Cornwell escreveu.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 eventualmente, viu que as ações desse papa ou inacção-verdade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ajudado na ascensão de Hitler ao poder e do Holocausto que se seguiu.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Escusado será dizer que a percepção de Cornwell foi imediata e violentamente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atacado como relato impreciso e má interpretação. Em dezembro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9, de 2004, edição do Th e Economist, Cornwell waffled, escrevendo: "Gostaria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discutir, à luz dos debates e das seguintes provas Papa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Pio XII tinha tão pouco espaço de ação que é impossível julgar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motivos para o silêncio durante a guerra, enquanto Roma estava sob o calcanhar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Mussolini e, posteriormente, ocupada pela Alemanha.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Independentemente dos motivos, é fato histórico que muitos líderes nazistas e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homens escaparam Europa com passaportes emitidos pelos católicos cionários oficialmente. Luft e waff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Ás Rudel admitiu isso em 1970, afirmando: "Em Roma, o trânsito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ponto de as rotas de fuga, uma grande quantidade foi feito. Com a sua própria imensa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recursos, a Igreja ajudou a muitos de nós ir para o exterior.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desses clérigos útil foi o Bispo Alois Hudal, que manifestaram opiniões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comparáveis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aos de Hitler vienense amigo Jorg Lanz von Liebenfels,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editor de Ostara, uma revista com temas ocultos e eróticos.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Cister monge que fundou a Ordem anti-semita segredo da Nova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Templários, von Liebenfels e seu mentor, Guido von List procurou reavivar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fraternidade medieval Cavaleiros Teutônicos, os heróis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jovens, que haviam usado a suástica como um símbolo. Enquanto von Liebenfels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liderado a Ordem dos Templários Novo, foi nomeado Bispo Hudal procu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rador geral da Ordem dos Cavaleiros católica alemã. Em 1 de maio de 1933,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uma festa nazista sancionado do feriado pagão Walpurgis, Hudal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fez um discurso particularmente intenso em Roma antes montados Igreja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líderes nazistas, assim como a comunidade de expatriados alemães.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unidade é a minha força, minha força é o alemão poderia ", disse ele à multidão.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Foi, de fato, um frade franciscano que servem sob o bispo que Hudal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ajudou a organizar uma Red Cross passaporte e visto para a Argentina em 1950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Obersturmbannfuehrer Adolf Eichmann, o exterminador de judeus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conseguido escapar dos seus captores americanos no final da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Bispo Hudal, em suas memórias mais tarde, graças a Deus ele foi capaz de ajudar, por isso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fogem com documentos de identidade falsos.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desses "documentos de identidade falsos" eram documentos emitidos 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Commissione Pontifícia d'assistenza, ou para os Refugiados da Organização do Vaticano.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os passaportes não se completa, esses documentos de identidade do Vaticano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utilizados para obter um passaporte Deslocadas Pessoa do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Cruz Vermelha que, por sua vez, foi usado para obter um visto. Supostamente, o Vermelho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Checados os antecedentes dos candidatos, mas geralmente era sufi ciente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 a palavra de um sacerdote ou um bispo. Este método de ajudar escapar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o mais favorecido pelo Bispo Hudal-veio a ser conhecido como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"Ratlines Vaticano."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exemplo, Ante Pavelic, o ditador pró-nazista de guerra fascista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Croácia, a quem foi dada uma audiência privada com o Papa Pio XII, logo após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tomar o poder em 1941, fugiu para a América do Sul depois da guerra com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Cruz Vermelha passaporte adquirida através de um documento do Vaticano.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dos países em que trabalhou com o Auslandsorganisation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particular sucesso foi a Argentina. "Não tem sido capaz de operar sem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qualquer disfarce ou frontal. Todos os mais de 200.000 nazistas argentinos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são membros, e não de uma subordinação nização argentino do Partido Nazista,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Festa Alemã em si, e têm cartões de filiação assinada por Robert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Ley, líder dos Trabalhadores Alemães frontal, o que significa, obviamente,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Berlim, que considerou, e continua a considerar, a Argentina não 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país estrangeiro independente como um alemão Gau [distrito] ", observou Curt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muitos nazistas encontraram refúgio no Brasil, Paraguai, Chile,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Uruguai, sem nação sul-americana foi mais conciliador 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Argentina do ditador Juan Domingo Perón e sua segunda linda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esposa, Maria Eva Duarte de Perón, popularmente conhecida como Evita.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participar de um golpe militar bem-sucedida em 1943, Perón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votado como presidente em 1946 por uma maioria de eleitores, que elogiou seus esforços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eliminar a pobreza e dignificar os trabalhadores. Ele foi eleito contra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oposição intensa e ostensiva dos Estados Unidos. Essa oposição apareceu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justificada, pois logo após sua eleição Perón começou a nacionalizar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expropriar empresas britânicas e americanas. Como a sua influência na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diminuiu, que a dos alemães cresceu.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Waffe Luft piloto Rudel, que criou a trilha dos ratos Kameradenwerk, tornou-se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treinador para a força aérea de Perón e no pro cesso trouxe com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cerca de cem membros da equipe de guerra e waff Luft. Da mesma forma,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nazistas SS e da Gestapo fugitivos da justiça servido na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Exército e forças policiais. Entre eles estava Kurt Tank, que liderou um grande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de cientistas nazistas. Tank, um designer de avião de combate e ex-diretor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fábrica de aviões Focke-Wulf, havia escapado da Alemanha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disfarce e, armados com identidades falsas fornecidas pelo próprio Perón,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chegou em Buenos Aires com microfilmes de projetos de aeronaves escondido em seu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calças. Em breve, cerca de sessenta dos seus antigos camaradas nazistas tinham se juntou a ele, usando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mesmo sistema.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maior responsável por fomentar sentimentos pró-nazistas no Sul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 foi o general Wilhelm von Faupel. Em 1900, Faupel foi para a China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 membro da legação militar alemã. Mais tarde ele foi para Moscou,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mesma capacidade. Em 1911, ele se juntou à equipe da Escola de Guerra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Buenos Aires. Faupel retornou à Argentina depois de servir na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na I Guerra Mundial e obteve o cargo de conselheiro militar para o inspetor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geral do Exército Argentino. Von Faupel não só transmitiu militar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teorias para os exércitos da Argentina, Brasil e Peru, ele também incutiu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as teorias políticas do nacional-socialismo. "Odiar o [Weimar]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República apaixonadamente, ele não retornou para a Alemanha até os nazis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prestes a tomar o poder ", escreveu Curt Reiss. "Mas, enquanto ele estava fora, ele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mantido excelentes relações com os industriais, tais como Fritz yssen Th, Georg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von Schnitzler, e Herr von Schroeder. er após tudo, esses senhores tinham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interesses elaborados na América Latina. E assim tinha Faupel von. Na verdade,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vangloriou-se abertamente entre os militares alemães e industrial que pudesse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conquistar toda a América Latina ". Faupel provavelmente estava falando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globalistas muitos que tinham participações signifi cativa na América do Sul e fez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querem abrir mão deles para os esquerdistas, comunistas, nacionalistas, ou reformadores.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ele seja visto como um ditador, muitos "peronistas" continuar a 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Juan Perón como um campeão do homem trabalhador. Poucos perceberam, no momento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ele era stashing afastado cerca de US $ 500 milhões em contas bancárias suíças.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Manning, pelo menos 100 milhões dólares vieram do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organização. Peron retribuído para esta generosidade, permitindo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criminosos de guerra de imigrar legalmente e ilegalmente, para a Argentina.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teria fornecido mais de mil passaportes em branco para escapar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Perón foi um admirador de Hitler. Ele tinha aprendido alemão em uma idade jovem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que ele pudesse ler "Mein Kampf". Seu secretário particular, Rudolfo Freude, também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chefe da segurança interna. O ditador argentino foi muito honrado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abrigar adjunto Fuhrer Bormann. Depois de várias reuniões discretas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Perón viu programa de Bormann da fuga de capitais como um meio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impulsionar a economia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"Ambos perceberam que a captura de Bormann foi uma clara e sempre presente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perigo ", observou Paul Manning," e assim por Peron instruiu o chefe do seu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polícia secreta de dar toda a cooperação possível Heinrich Mueller, em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tarefa de proteger o ministro do partido, uma colaboração que se manteve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Evita assumiu o papel de ligação entre o marido e os nazistas busca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asilo. "Nascido em 1919 como um filho ilegítimo, ela se tornou uma prostituta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sobreviver e para conseguir papéis dramáticos ", escreveu o repórter investigativo Georg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Hodel. "À medida que subia a escada social amante por amante, ela construiu profunda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ressentimentos em relação às elites tradicionais. Como amante de outros oficiais militares,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Ela chamou a atenção do belo militar forte Juan Peron.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um caso de amor do público, eles se casaram em 1945.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junho de 1947, Eva Perón, embarcou em uma muito publicitada "Rainbow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Tour "da Europa, recebeu regiamente por Franco da Espanha e uma audiência privada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Papa Pio XII. Enquanto na Espanha, ela teria se reuniu com Otto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Skorzeny, que chefiou uma trilha dos ratos conhecido como Spinne morrer ou o Aranha, e dispostos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transferência de milhões de dólares em recompensa nazistas para a Argentina. Ela também viajou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Génova, onde se encontrou com o dono da frota de transporte argentino Alberto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Dodero, que dentro de um mês era de transportar os nazistas para a América Latina.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objetivo principal da viagem parecia ser o de Evita reuniões realizadas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banqueiros na Suíça.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registros emergindo agora de arquivos suíça e as investigações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caçadores de nazistas, um lado unpublicized da turnê mundial de Evita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coordenação da rede para ajudar nazistas realocar na Argentina ",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Hodel. "Embora papel preciso de Evita em organiz ing nazista 'ratlines" continua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pouco confuso, sua turnê da Europa um ligado os pontos das figuras-chave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rede de escape. Ela também ajudou a abrir caminho para mais acordos formais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colaboração suíço-argentino-nazista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1955, Perón foi deposto por um golpe militar e forçado a fl EE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vizinhos Paraguai e depois para o exílio em Madri, Espanha. Ele saiu sem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corpo de Eva, que tinha morrido de câncer em 1952, aos trinta e três.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popularidade foi tal que oito pessoas foram pisoteadas até a morte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multidões tumultuosas que se reuniram para ver o seu corpo embalsamado deitado no estado.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Manning, a relação entre o Bormann e Perón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"Tornou-se um pouco desgastado nas bordas depois de Perón partiu para o Panamá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então exilado na Espanha, em 1955, mas [Gestapo] hoje Mueller [1981] ainda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exerce seu poder com a polícia secreta argentina em todas as questões relativas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Alemães e os [nazistas] na América do Sul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PACTO DE IM nazistas transplantados continua a ser sentida na América do Sul.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fascistas envelhecimento conseguido muito daquilo que os estrategistas ODESSA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esperava ", observou Georg Hodel, acrescentando:" Os nazistas na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mantidos tocha ardente de Hitler, ganhou novos convertidos em militares da região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passou a ciência avançada de tortura e operações de "esquadrão da morte".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Centenas de estudantes de esquerda peronista e sindicalistas estavam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vítimas da junta neofascista argentino que lançou o Dirty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em 1976.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Hauptsturmfuehrer SS Klaus Barbie, o "açougueiro de Lyon", er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 a trabalhar para o Exército dos EUA Corpo seguintes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derrota, ensconced-se na Bolívia, sob o nome de Klaus Altmann.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Usando seus contatos na Kameradenwerk, ele começou a correr armas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entre Bolívia, Peru e Chile. "O comércio de armas levou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comércio de drogas ", escreveu Levenda.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17 julho de 1980, Barbie cumplicidade oficiais de direita no exército durante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golpe sobre o governo à esquerda do centro boliviano. "A equipe da Barbie caçado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baixo e abatidas funcionários do governo e dirigentes sindicais, enquanto 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especialistas voaram em demonstrar as mais recentes técnicas de tortura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Hodel. Com a ajuda da Barbie, a Bolívia foi logo um primário e seguro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fonte de cocaína do cartel de Medellín emergentes. Dois anos depois,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Barbie foi capturado e extraditado para França, onde morreu em 1991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câncer enquanto cumpria uma sentença de prisão perpétua por crimes contra a humanidade.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ODESSA também se voltou para contrabando de armas como meio de financiar as suas operações.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verdade, ele nunca foi pensado apenas como uma rota de fuga para os nazistas,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às instruções Bormann, ela foi criada como uma empresa rentável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A abundante oferta de excedentes de armas na Europa acabou por ser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imediatamente profi commodity tabela.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final de 1945, as autoridades militares dos EUA tornou-se ciente de um negro enorme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 do mercado a ser exploradas a partir de Passau, uma pitoresca cidade localizada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90 milhas a nordeste de Munique, na confluência dos rios Danúbio, Inn,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rios Ilz. Era um ponto de conexão entre a Alemanha, Áustria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Tcheco slovaki um, e um centro de recolha para os braços do Eixo. Foi aqui que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armas de três exércitos completos, o húngaro Quinto Exército 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Alemão Quinto e Décimo Segundo Exércitos foram armazenadas em um americano de gerência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depósito. Rifles, metralhadoras e munição foram reunidos em Passau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milhões de dólares em veículos foram armazenados em cache na Mattinghoff 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Áustria.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Cerca de US $ 10 milhões destes materiais de guerra desaparecidos, vendido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comerciantes do mercado negro, principalmente agentes ODESSA, alemão cionários oficialmente, e criminosos,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auxiliados por alguns soldados aliados. Em uma das maiores ironias da história,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maior parte deste material estava sendo enviado para a Palestina para uso 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judeus tentando criar o Estado de Israel e dos árabes, que se opôs violentamente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tais ort um FEP.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05 de janeiro de 1946, oficiais da inteligência militar dos EUA sob o comando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coronel William Weaver de General Patton G-2 da equipe foram enviados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Passau para fazer detenções. Em vez disso, os agentes foram assassinados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casa em que estavam hospedados foi queimado.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Um agente, o tenente William H. Spector, sobreviveu. Hospitalizado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uma pedra nos rins, Spector faltou pouco para o massacre em Passau.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Jurando vingar seus colegas mortos, Spector ficou perplexo ao encontrar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todo o assunto foi abafado por ordem do superior tores que declarou oficialmente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uma "questão de segurança". Spector fez saber que um dos homens envolvidos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as armas roubadas, bem como as mortes dos agentes era de nacionalidade romena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chamado Robert Abramovici. Abramovici mais tarde mudou seu nome para Robert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Adão e fundou uma empresa de armas chamado Intermecco Socomex,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tornou-se intimamente associado com a empresa braços da CIA, Interarmco.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compra de armas na Palestina foram manipulados por Joseph Beidas e Eduardo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Baroudi e seus irmãos, que vendeu armas para os árabes e judeus.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Baroudi mais tarde se tornou vice-presidente da intrabancárias, com sede em Beirute, Líbano,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canal importante para os fundos do mercado negro.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Milionários foram feitas logo após a guerra por ambos os excedentes de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braços ofertas no mercado negro. "Mas nenhum foi para atingir o tability profi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Odessa, cujos agentes variaram em toda a Europa e até mesmo por trás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Cortina de Ferro ", explicou Manning, acrescentando: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compravam e vendiam os excedentes de armas americanas à procura de compradores árabes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reforçar as capacidades militares do Egito, e outro meio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nações árabes do Oriente. Palestina era para ser particionado em um judeu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pátria, e tinham a intenção de destruí-la ao nascer. Mas agora, judeus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compradores, financiada pelo América e em outros lugares, entraram no mercado.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foram impedidos de comprar armas e superávit americano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Mustang P-51 aviões de caça pelo presidente Truman, e seu único recurso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sobrevivência era o comércio na Europa, um mercado negro,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desconhecido para eles, estava chegando rapidamente sob o controle de Odessa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agentes. No entanto, os compradores da Agência Judaica pode ter comprado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partir do próprio diabo se isso significasse a sobrevivência dos pequenos, indefesos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nação, acaba de entrar em funções em 14 de maio de 1947.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uma vez, as manobras de bastidores de globalistas ricos podem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visto na criação do moderno Israel. Isso começou em 1917, quando segundo o Barão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Rothschild, Lionel Walter Rothschild, recebeu uma carta de Relações Exteriores britânico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secretário Arthur Balfour respondendo à sua pergunta a respeito de Balfour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posição sobre a Palestina. Balfour expressa autorização para a criação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lar para os judeus ali. Esta carta mais tarde ficou conhecida como a Declaração de Balfour.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1922, a Liga das Nações aprovou o mandato de Balfour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Palestina, abrindo assim o caminho para a posterior criação de Israel. Lord Rothschild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um ardente sionista, que serviu como um membro da British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Parlamento. O movimento sionista, composta por judeus e não judeus,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trabalhando para a criação de Israel desde o final de 1800. Senhor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Rothschild era o filho mais velho de Nathan Rothschild, que controlavam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glândula do Banco de Po e financiou a Cecil Rhodes diamante (e secreto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sociedade) império. Outro barão Edmond de Rothschild, de Rothschild,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construído o primeiro gasoduto do Mar Vermelho ao Mediterrâneo e fundou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Israel Geral do Banco, foi chamado "o pai do moderno Israel."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Parece também que os sionistas chantagem empregado para auxiliar na formação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Israel. Seu alvo mais famoso foi Nelson feller Rocke,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1940 foi nomeado para o cargo de coordenador de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assuntos inter-americanos pelo secretário da Defesa Forrestal. Em 1944, Rockefeller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selecionado para servir como secretário de Estado adjunto para a América Latina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assuntos. Era um lugar mais adequado para Rocke feller, cujo principal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efeito, segundo os autores Loftus e Aarons, foi "a monopolizar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matérias-primas da América Latina e excluir a ans Europa. "Devido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extensas relações de negócios entre os nazistas alemães e americanos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globalistas, conforme detalhado anteriormente, e Aarons Loftus observou que durante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os alemães na América do Sul tem alguma coisa que eles queriam,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estações de reabastecimento de bases de espionagem, enquanto o britânico teve que pagar em dinheiro.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trás da retórica Rocke feller de tomar medidas na América Latina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defesa nacional era um descarado para lucros ", escreveram eles.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manto da sua posição oficial, feller Rocke e seus comparsas seriam necessários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mais valiosas propriedades latino-americano da Grã-Bretanha. Se os britânicos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resistisse, ele teria eff ectively bloco de matérias-primas e alimentos desesperadamente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necessária para a luta da Grã-Bretanha contra Hitler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Logo, feller Rocke controlavam a maior parte da América do Sul e foi capaz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trazer essa influência para a recém-criada Organização das Nações Unidas. Mas quando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feller Rocke empurrado por membros da ONU para a Argentina pró-fascista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apesar das objeções do presidente Truman, ele perdeu a posição do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retornou ao mundo dos negócios. Segundo Loftus e Aarons,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parceiro "em ganhar dinheiro só passou a ser John Foster Dulles,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curador da Fundação Rocke feller e um companheiro de conspiração em contrabando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Eixo dinheiro para a segurança.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1947, quando o líder sionista David Ben-Gurion estava desesperada por votos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garantir a aprovação de uma resolução da ONU de particionamento Palestina e, assim,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criação do Estado de Israel, voltou-se para Nelson feller Rocke. De acordo com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vários ex-agentes da inteligência dos EUA, Ben-Gurion "chantageou o inferno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 dele.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feller Rocke foi capaz de desviar várias investigações sobre sua família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pré-guerra e relações com os nazistas durante a guerra, mas de acordo com Loft 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Aarons: "Então, os judeus chegaram com seu dossiê. Eles tiveram seus Suíça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registros do banco com os nazistas, sua assinatura, em correspondência a criação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Cartel alemão na América do Sul, transcrições de suas conversas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agentes nazistas durante a guerra, e, finalmente, a prova de sua cumplicidade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ajudando Allen Dulles contrabandear criminosos de guerra nazistas e dinheiro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Vaticano para a Argentina.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Loftus, como um advogado dos EUA com ce imprevisibilidade amolgado acesso à classificação da CIA 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arquivos da NATO, bem como agentes de inteligência anterior, em 1994 se juntou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australiano Mark Aarons jornalista de TV para a produção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bestseller intitulado The Secret War Against the Jews, que investigou o papel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Agências de inteligência ocidentais nos assuntos de Israel. Estes autores entrevistaram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dos judeus presentes na reunião com feller Rocke. Deu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 conta: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feller Rocke folheou o processo e calmamente começou a negociar.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retorno para os votos do bloco latino-americano, que queria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garante que os judeus manter suas bocas fechadas sobre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fluxo de dinheiro e fugitivos nazistas para a América Latina. Haveria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nenhuma unidade de caça-nazis sionistas, nenhum testemunho, em Nuremberg, sobre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banqueiros ou qualquer outra pessoa, não um simples vazamento para a imprensa sobre onde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estavam vivendo na América do Sul ou que os nazistas estavam trabalhando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O tema do nazismo foi fechado. Período. Para sempre. ª escolha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simples, feller Rocke, explicou: "Você pode ter a vingança, ou você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ter um país, mas você não pode ter ambos.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acordo foi feito e feller Rocke entregue. Em 29 de novembro de 1947,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Assembléia Geral da ONU aprovou uma resolução recomendando a partição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Palestina. A votação chocou o mundo árabe, que não tinha previsto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vários países latino-americanos de comutação seu voto na última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minutos. Os judeus tinham negociado o silêncio para a segurança de seu novo país,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não levá-lo deitado. Para este dia, os líderes israelenses, por sua vez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chantageou os empregadores ocidental de refugiados nazistas e criminosos de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garantindo cerca apoio incondicional a Israel e suas políticas.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criação de Israel também explicou a incapacidade dos EUA cionários oficialmente para interditar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fuga de capitais para fora da Alemanha. John Pehle trabalhou com Orvis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Schmidt em Estrangeiros do Tesouro dos EUA Offi ce Fundos de controle. "Em 1944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ênfase em Washington mudou de controles fiscais no exterior para a assistência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refugiados de guerra judaica ", explicou Pehle. "Na ordem presidencial estava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nomeado diretor-executivo do Conselho de Refugiados de Guerra em janeiro de 1944. Orvis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Schmidt tornou-se diretor de fundos estrangeiros de controle. Alguns dos recursos humanos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foi transferido, e enquanto os alemães evidentemente estavam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fazendo o seu melhor para evitar crises Aliado de bens, nós estávamos fazendo o nosso melhor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liberar tantos judeus quanto possível da Europa.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evidente que os globalistas na Europa e na América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preocupado com ganhar uma posição no rico em petróleo do Médio Oriente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prossecução de nazistas escapou e seu tesouro.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LONGO W ITH essa efusão de activos nazista, capital, cientistas, homens da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ex-funcionários dentro ODESSA eram outros, mais reservado, a assistência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como o Die Spinne, Sechsgestirn (ou a constelação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Seis), eo Deutsche Hilfsverein (ou Organização de Socorro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de tais organizações, os homens da SS e nazistas cionários oficialmente escaparam através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Sul da França e dos Pirenéus em Espanha. Estes foram notfor-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de lucro como ODESSA, mas eles ainda receberam financiamento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ordens do grupo de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Die Spinne foi uma criação do comando de Otto Skorzeny e foi largamente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composta de soldados de sua antiga unidade de comando durante a guerra. Foi financiado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do programa de Bormann. Após o encontro com Eva Perón,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1947, muitos membros Spinne fizeram o seu caminho para a Argentina.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número de alemães que foram para a América do Sul, tanto ao longo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estes. . . rotas e por meios menos organizada depois de Martin Bormann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declarou o seu programa de fuga de capital em agosto de 1944, totalizou 60.000, incluindo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cientistas e administradores em todos os níveis, bem como o ex-SS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soldados comandados pelo General Mueller ", observou Paul Manning.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antes do fim da guerra, os nazistas usaram campo de concentração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presos e especialistas contratados para a fabricação de aparência respeitável,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falsos documentos de identificação. Com estas e auxiliado pelo caos geral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Europa no final da guerra, eles desenvolveram seu próprio testemunho de proteção efetiva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Muitas dessas identidades falsas resistiram ao teste do tempo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ainda estão em uso.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a correr no final da guerra, Bormann controlada a sua vasta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império comercial através de uma comunicação elaborada, mas bem planejada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sistema. "Onde quer posicionado, ele virou seu esconderijo 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sede do partido, e estava no comando de tudo, exceto de segurança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explicou Manning. "Os telefones estavam muito perigoso, mas ele tinha correios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suportará os documentos para a Suécia, onde a sede um Bormann comercial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mantida, em Malmö, Suécia [] para tratar os assuntos de um complexo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crescente império de negócios do pós-guerra. De Malmö, rádio de alta freqüência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poderia transmitir informações codificadas a ouvir as mensagens na Suíça,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Espanha, Argentina ou para formar uma linha contínua de instruções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escapar o Fuhrer deputado não passaram despercebidas. Ela foi fundamentada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um arquivo em Bormann enviado para o FBI e obtido por Paul Manning.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o arquivo. . . foi recebido na sede do FBI que revelou que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Reichsleiter havia de fato sido monitorado durante anos ", escreveu ele. "Um relatório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abrangidas paradeiro [Bormann] a partir de 194o de 1961, na Argentina, Paraguai,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Brasil e Chile. O arquivo revelou que ele tinha sido bancário ao abrigo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próprio nome de seu escritório na Alemanha, o Deutsche Bank de Buenos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Aires desde 1941, que ele mantinha uma conta conjunta com o argentino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ditador Juan Perón, e em 04 de agosto, 5 e 14, de 1967, havia escrito cheques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as contas demanda no First National City Bank [agora Citibank] (Overseas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Divisão) de Nova York, o Banco Chase Manhattan, e os fabricantes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Hanover Trust Co., todas autorizadas pela Deutsche Bank of Buenos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Aires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Então havia um relatório da polícia de Província de Córdoba de 22 de abril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1955, no qual um agente policial com conhecimento especial de Bormann manchado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 em companhia de outros dois homens em um hotel e arrastou-los.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ouviu um dos homens que reconhecem o homem baixo e careca que, obviamente,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o superior dos três, dizendo: "jawohl, Herr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1972, era evidente para quem desejava saber que Martin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estava operando na América do Sul há algum tempo. Pesquisador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autor Ladislas Farago causou uma sensação menor nesse ano com o seu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artigos publicados em En glândula Daily Express, detalhando as atividades de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1974, Farago usado suas descobertas sobre Bormann em seu livro ermath popa: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Martin Bormann e do IV Reich.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trabalho de investigação levado a uma história do New York Times publicou em novembro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27, de 1972, e Datada de "Buenos Aires". Afirmou, "secreto argentino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Fontes do serviço, disse hoje que Martin Bormann foi abrigada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país ré er a Segunda Guerra Mundial, mas não poderia confirmar relatos de que ele ainda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morava lá. Fontes em Salta confirmou que a fazenda onde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dito que ele viveu era de propriedade de industriais alemães. Th 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fontes disseram que outros nazistas chegaram à Argentina com o Bormann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abrigados ali, principalmente por Vittorio Mussolini, filho do Italiano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ditador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Claro, só Bormann, Mengele, Eichmann, e alguns outros líderes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rendeu manchetes ocasionais. Milhares conseguiu escapar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das mãos das autoridades despercebido, graças às conexões de negócios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passaportes fornecidos pelo Vaticano.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Parece evidente que não era apenas interesses comerciais proteger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mas os indivíduos dentro do governo americano. Por exemplo,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alguém com acesso aos arquivos dos EUA depois tomou medidas para destruir qualquer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registro de Kammler ou o seu destino. Nick Cook tentou rastrear Kammler e bateu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parede de tijolos. "Buscas prolongadas por arquivistas Arquivos Nacionais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todos os dados sobre Kammler tinha não conseguiu localizar uma entrada única para ele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Cook. "Dada a ampla Kammler de responsabilidades na final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meses da guerra, essa falta de provas foi marcante, tanto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um arquivista na Modern Military Records, College Park, Maryland,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afirmou. . . Alguém. . . tinham sido limpos e em [registros].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NA Zi ou GA NI ZA ION T que pode ter feito o maior impacto sobre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Estados Unidos não foi uma trilha dos ratos, mas uma rede de espionagem criada por Generalmajor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Reinhard Gehlen. Esta rede nazista era tornar-se os olhos da América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filho do proprietário de uma livraria católica, Gehlen nasceu em 1902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entrou para o Exército alemão em 1920. Sua família de classe média, no entanto,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vangloriou-se os oficiais militares de ambos os lados. Em 1930, mudou de Gehlen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alemão Staff College da General do Exército com a patente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capitão. Em 1940, ele foi promovido a major e atuou na equipe de 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dois generais alemães. Em 1942, Gehlen, agora tenente-coronel, tornou-se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chefe da Fremde Heere Ost, ou por exércitos estrangeiros do Leste (FHO),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curioso título para a seção do Estado-Maior alemão analisar toda a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Frente.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tentativa de evitar conflitos com o Abwehr, contra-espionagem da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serviço, Gehlen criou sua própria rede de espiões e informantes.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sistema começou logo a fazer grandes contribuições para a guerra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esforço de aumentar o nível de informações sobre os soviéticos. GEHLEN fez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uso de qualquer anticomunistas pôde ser encontrado e, em especial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rede de espionagem anti-soviética de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geral Andrei Vlasov, um oficial de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começou a trabalhar com Gehlen e os nazistas contra o Stalin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regime. (Com a derrota da Alemanha, os Aliados transformou Vlasov e seu "russa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Exército de Libertação "sobre a Stalin, que tinha todos eles executados.) Gehlen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em breve montar uma notável rede de agentes e espiões, todos juraram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maior segredo, até mesmo de suas próprias famílias. Este Vlasov combinado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Gehlen operação ficou conhecida como a Organização Gehlen, uma rede de espionagem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foi continuada pelas autoridades dos EUA por muito tempo após a guerra.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p>
    <w:p w:rsidR="00EC32AA" w:rsidRPr="007278CD" w:rsidRDefault="00636999"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Mas a inteligência precisas e realistas Gehlen logo irritou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até o final da guerra gritou: "Gehlen é um tolo!" vitríolo Tal pode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levaram a Gehlen emprestando um ouvido simpático às conspiradores contra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seja qual for o seu papel, se for o caso, no plano de atentado falhado contra a julho 1944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Fuhrer, Gehlen conseguiu sobreviver.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Até então, ele tinha um novo plano de um que era para ter efeito duradouro sobre 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nações aliadas e particularmente sia dos Estados Unidos e Rus.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abril de 1945, percebendo que a guerra estava perdida para os alemães, Gehlen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rado fora da sua rede de espionagem no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para os britânicos, mas não recebeu resposta.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"Levando tudo em consideração, pareceu mais conveniente fazer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nossa abordagem para as forças militares americanas ", Gehlen lembra. "Eu suspeito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quando o tiroteio parou os americanos provavelmente recuperar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sentido de objetividade em relação a nós mais rapidamente, em seguida, a sua Europa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aliados, e subsequente história deu-me sobre este ponto.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Gehlen também não mostrou nenhum sinal de qualquer coisa ser diferente de um arrependido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Nacional-Socialista. Em suas memórias de 1971, ele declarou: "Eu ainda acredito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poderíamos ter alcançado nossos objetivos da campanha 1941, se não tivesse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para as intervenções perniciosa de Adolf Hitler. "Em outras palavras,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Gehlen única objeção à agressão nazista que Hitler foi perdido.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Gehlen e sua organização escondeu seus arquivos de inteligência volumosa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mais de cinqüenta recipientes de aço selado e enterrado como eles se retiraram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oeste e um cache estava armazenado perto das Montanhas Wendelstein,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na província Algau sudoeste da Baviera, ea terceira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Cordilheira Hunsrück, na Renânia. Depois de se esconder 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chalé na montanha, há algum tempo, Gehlen fez o seu movimento. "Estávamos determinados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não ser preso ", ele descreveu mais tarde. "Queríamos entregar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iniciativa própria para os americanos. Foi tudo parte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Inicialmente rejeitado pelos oficiais norte-americanos que não conseguiram reconhecer a sua importância,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incluindo um membro do Corpo de Contra-Inteligência (CIC),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Gehlen finalmente chegou na frente do brigadeiro-general Edwin L. Sibert, sênior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oficial de inteligência da zona de ocupação americana na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os combates ainda estava em andamento na França, [Sibert] tinha sido preparado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fazer uso de agentes de Adolf Hitler na causa da estratégia norte-americana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cronistas Gehlen Hoehne e Heinz Hermann Zolling, acrescentando: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idéia veio. . . o assessor de Allen W. Dulles, 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serviços secretos cer oficialmente vice em Berna.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Sibert ouviu atentamente como Gehlen detalhada "os objetivos reais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União Soviética e sua exibição de poder militar ", apesar dos regulamentos do Exército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proibiu o pessoal de ouvir todas as observações feitas por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Alemão contra seus antigos aliados no Oriente. "Minhas discussões posteriores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General Sibert em Oberursel terminou com "acordo de cavalheiros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por uma variedade de razões, nunca estabelecido em preto e branco ", Gehlen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afirmou.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termos do "acordo de cavalheiros" este foi o seguinte: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Uma organização de inteligência clandestina alemã era para ser criado.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Essa organização iria trabalhar "em conjunto" com os americanos,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seria subordinado a eles.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organização que operam exclusivamente sob a liderança do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atribuições vindo somente dos americanos.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lastRenderedPageBreak/>
        <w:t>◆</w:t>
      </w:r>
      <w:r w:rsidRPr="007278CD">
        <w:rPr>
          <w:rFonts w:ascii="Arial" w:eastAsia="Times New Roman" w:hAnsi="Arial" w:cs="Arial"/>
          <w:sz w:val="20"/>
          <w:lang w:eastAsia="pt-BR"/>
        </w:rPr>
        <w:t xml:space="preserve"> A organização seria financiada pelos americanos, mas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custos de ocupação.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organização ficaria nas mãos dos americanos, até um soberano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alemão foi criado e concordaram em assumir a responsabilidade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grupo.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Se a organização a qualquer momento encontrar alemães e americanos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interesses em conflito, que considera os interesses da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risco político [do acordo], ao qual foi exposto foi Sibert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 grande ", admitiu Gehlen, que estava mais satisfeito com o acordo.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"Sentimento anti-alemão era muito alto, e ele havia criado nosso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organização sem autoridade de Washington e sem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conhecimento do Departamento de Guerra. Eu entendo que ele informou ao seu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homólogo britânico na zona, o Major General Sir Kenneth forte,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nossa existência, mas ele pediu-lhe para não indagar muito sobre o assunto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medo de que a imprensa pode descobrir as nossas atividades.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Gehlen e alguns integrantes de sua equipe foram logo levados para Washington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um avião militar pertencente a Walter Bedell Smith, o general Eisenhower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 de gabinete, que passou a dirigir a CIA de 195O e 1953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 rst.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conseguiu Averell Harriman como embaixador dos EUA na União Soviética.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Smith se tornou um dos primeiros membros da secreta Bilderberg Group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Inicialmente liderado pelo ex-oficial da SS príncipe Bernhard dos Países Baixos.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proposta de auto-serviço Gehlen foi aceita pelos superiores militares Sibert,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não sabia do controle da globalistas "sobre a União Soviética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portanto, eram facilmente assustado com descrição Gehlen de presente militarmente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"Império do mal." Ambicioso Segundo a proposta, Gehlen operaria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inde pendentemente e como um igual, oferecendo os americanos apenas as informações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eles solicitados ou ele decidiu compartilhar, mas nunca de forma alguma em conflito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interesses da sua Pátria. Em outras palavras, virtualmente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tudo o que os Estados Unidos aprenderam sobre objectivos Soviética e capacidades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fim da Segunda Guerra Mundial veio de um anticomunista metro filtrada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de uma organização nazi com ligações ao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 nanceira elite.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Carl Oglesby, autor de A Guerra dos Yankees e Cowboy, escreveu que,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1948, após a formação da CIA ", Gehlen tinha crescido firmemente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e sua organização e tornar-se em vigor o departamento da CIA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Rus Sian e Leste Eu ro pe um ares aff. Logo er ré a formação da OTAN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1949], [organização Gehlen] tornou-se o ofi cial de inteligência da OTAN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organização. "Tem sido tornado público nos últimos anos que o Gehlen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organização recebeu um total de US $ 200 milhões em fundos da 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Allen Dulles.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Grande parte da inteligência Gehlen provou questionável, embora este fosse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é conhecido na época, uma vez que o sians Rus tinha um controlo apertado sobre as informações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trás da Cortina de Ferro. "Fl Gehlen ooded os norte-americanos com 'autêntica'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documentos fornecidos pelo sians Byeorus ", observou Loft nós. "Porque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informações dizem respeito à atividade Soviética, em áreas onde verifi 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impossível, os americanos não tinham escolha, mas para visualizar as informações de GEHLEN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genuíno. Na realidade, a maioria dos serviços secretos que Gehlen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mobilados veio emigrantes recém-chegados, jornais soviéticos,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correio da Bielorrússia e da Ucrânia.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Gehlen foi sobre uma ilustre carreira no ofício de espião. Em 1946, ele voltou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Alemanha e começaram a se formar uma organização de inteligência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evoluiu para o Bundesnachrichtendienst (BND), ou inteligência federal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serviço, na Alemanha Ocidental. O seu quadro de 350 ex-companheiros cresceu para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4.000. Fiel ao acordo inicial, Gehlen se tornou 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BND desde a sua criação em 1956 até 1968, quando foi forçado a demitir-se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na sequência de um escândalo político. Após a sua morte em 1979, Gehlen,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 dos Cavaleiros de Malta, foi aclamado como o Cold consumar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espião.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2000, a CIA finalmente admitiu sua relação com Gehlen. À medida que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resultado de uma Freedom of Information Act pedido de Oglesby, a agência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apresentou um depoimento em uma Corte Distrital dos EUA "reconhecer uma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relacionamento com o general alemão Reinhard Gehlen, que tem mantido em segredo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50 anos.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Anot H ER forg OT RTE CON N ECT ION entre as autoridades dos EUA 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foi o Internacional de Polícia Criminal, conhecida como Interpol,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foi criado como a Comissão Internacional de Polícia Criminal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1924, mesmo ano em que J. Edgar Hoover tornou-se diretor do FBI.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sediada em Viena, Áustria. Ela foi criada para ajudar no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cooperação policial. Em 1938, após o Anschluss, ou cátion Unifi,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Alemanha e da Áustria, a organização ficou sob o controle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até o fim da Segunda Guerra Mundial funcionava como uma inteligência e aplicação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braço da Gestapo.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esses anos, a Interpol foi dirigido por alguns dos mais notórios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criminosos de guerra, como Obergruppenführer SS Reinhard Heydrich,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presidiu a famigerada Conferência de Wannsee, onde o Holocausto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planejado; Arthur Nebe, o chefe de polícia criminal, que também comandou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Einsatzkommandos, ou assassino esquadrões, que liquidaram os "indesejáveis",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Ernst Kaltenbrunner, que sucedeu Heydrich morto e foi enforcado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Nuremberg por crimes de guerra. Trabalhando com Heydrich a Interpol foi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oficial da SS jovem chamado Paul Dickopf. Ré er a guerra, atuou como Dickopf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da Interpol a partir de 196o 1972.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recomendação do diretor do FBI de Hoover, que sempre pareceu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preocupados com os comunistas do que os nazistas, os Estados Unidos formalmente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Interpol juntou apenas duas semanas após o Anschluss nazista de 1938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Áustria. Hoover manteve uma correspondência amigável com os nazistas Interpol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líderes até alguns dias depois de Pearl Harbor, quando aparentemente ele se sentia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conexões podem manchar sua imagem.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Após a guerra, os oficiais da Interpol insistiu que todos os seus arquivos foram destruídos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bombardeios dos Aliados. No entanto, segundo o pesquisador Vaughn Young,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policial sueco chamado Harry Soderman, que havia trabalhado com a Interpol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desde seu início, alegou que uma tentativa abortada em 194o tomar 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arquivos fora da Alemanha deixou-os nas mãos dos franceses. No ano seguinte, a Interpol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restabelecida com o forte apoio da polícia francesa e com sede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Paris. Também em 1946, Hoover evitou os EUA do Departamento de Estado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participando de uma reunião em Bruxelas para reconstituir formalmente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Interpol, onde foi eleito vice-presidente. O ex-U. S. inteligência do Exército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oficial de William Spector declarou Hoover ganhou chantagem alavancagem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longo de muitos proeminentes líderes empresariais e políticos americanos através da aquisição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nazi / Interpol arquivos de inteligência, no final da II Guerra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este dia, os funcionários da Interpol se recusou a procurar criminosos de guerra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reivindicando essa ação está fora da sua jurisdição.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1980, Martin Bormann, em seguida, em seus oitenta anos, tinha viajado extensivamente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América do Sul, muitas vezes à frente dos caçadores de nazistas. Ele morava em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imobiliário de luxo perto de Buenos Aires, escrevendo suas memórias, ainda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protecção da "Gestapo" Mueller.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Paul Manning disse que este recluso envelhecimento continua a ser o guardião e silenciosa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manipulador de uma gigantesca pirâmide industrial centrado na Alemanha.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tornou-se mentor de uma nova geração de advogados, banqueiros,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industriais. Em entrevista após a publicação datada 1981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seu livro, Martin Bormann: Nazi no Exílio, Manning afirmou que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Bormann organização não é apenas um grupo de ex-nazistas. É uma grande economia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poder cujos interesses hoje superam a sua ideologia.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Estima-se que cerca de 100.000 nazistas ranking manteve-se em grande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da guerra. "Como tal, constitui uma das maiores e mais bem financiados,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melhor treinados, melhor equipados e com melhores ligações de cultos no mundo de hoje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afirmou Peter Levenda. "E a segunda geração está sendo treinado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doutrinados nas ruas de Londres, Berlim, Nova York, Buenos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Aires. . . e em segredo, fortemente armados como as propriedades Colônia Dignidade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Chile]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Colônia Dignidade, ou colônia Dignidade, hoje é chamado de Villa Baviera,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Villa Baviera. Foi fundada em 1961 por Paul Schaefer, ex-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 Waffe Luft, e era composta por imigrantes alemães que haviam sido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ali vivem desde o início dos anos 1950. O composto de grandes ostentava o seu próprio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usina, duas pistas e um restaurante, tudo cercado por arame farpado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torres de fios, holofotes, e guarda. Em 1986, uma inspecção pela Anistia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Internacional descobriu onde os presos em celas subterrâneas suf Ered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remoto tortura por meio de sistemas de som eléctricos e electrónicos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choque. "Foi uma tortura e um centro de execução durante o regime de Augusto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Pinochet, que foi colocado no poder no Chile por Henry Kissinger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197o proteger os interesses Rocke feller lá ", afirmou Peter Levenda.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composto foi executado em cerca de três centenas de exilados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alguns dos quais ainda vivem lá atualmente. Estima-se que três mil pessoas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morreram e trinta mil foram torturadas durante a derrubada violenta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democracia no Chile por Pinochet, que incluiu as circunstâncias ainda contestada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morte do presidente Salvador Allende. Em 1997, Schaefer Chile ed 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ser acusado de molestar sexualmente dois meninos na colônia.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2005, grandes esconderijos de armas e munições foram encontradas lá.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não pode haver dúvida de que Bormann sobreviventes império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ainda exerce grande controle sobre a economia mundial e da política, mesmo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a extensão total não pode nunca ser conhecida.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que se sabe é que muitas das mentes mais brilhantes da Alemanha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continuaram o seu trabalho fora da Europa er ré a guerra, sobretudo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CAPÍTULO 7 </w:t>
      </w:r>
    </w:p>
    <w:p w:rsidR="00EC32AA" w:rsidRPr="007278CD" w:rsidRDefault="00636999"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 </w:t>
      </w:r>
    </w:p>
    <w:p w:rsidR="00EC32AA" w:rsidRPr="007278CD" w:rsidRDefault="00EC32AA"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O Projeto Clipe de papel e a</w:t>
      </w:r>
      <w:r w:rsidR="00636999" w:rsidRPr="007278CD">
        <w:rPr>
          <w:rFonts w:ascii="Arial" w:eastAsia="Times New Roman" w:hAnsi="Arial" w:cs="Arial"/>
          <w:sz w:val="20"/>
          <w:lang w:eastAsia="pt-BR"/>
        </w:rPr>
        <w:t xml:space="preserve"> Corrida Espacial </w:t>
      </w:r>
    </w:p>
    <w:p w:rsidR="00EC32AA" w:rsidRPr="007278CD" w:rsidRDefault="00EC32AA" w:rsidP="00F71F76">
      <w:pPr>
        <w:spacing w:after="0" w:line="240" w:lineRule="auto"/>
        <w:jc w:val="both"/>
        <w:textAlignment w:val="top"/>
        <w:rPr>
          <w:rFonts w:ascii="Arial" w:eastAsia="Times New Roman" w:hAnsi="Arial" w:cs="Arial"/>
          <w:sz w:val="20"/>
          <w:lang w:eastAsia="pt-BR"/>
        </w:rPr>
      </w:pPr>
    </w:p>
    <w:p w:rsidR="00EC32AA" w:rsidRPr="007278CD" w:rsidRDefault="00EC32AA" w:rsidP="00F71F76">
      <w:pPr>
        <w:spacing w:after="0" w:line="240" w:lineRule="auto"/>
        <w:jc w:val="both"/>
        <w:textAlignment w:val="top"/>
        <w:rPr>
          <w:rFonts w:ascii="Arial" w:eastAsia="Times New Roman" w:hAnsi="Arial" w:cs="Arial"/>
          <w:sz w:val="20"/>
          <w:szCs w:val="20"/>
          <w:lang w:eastAsia="pt-BR"/>
        </w:rPr>
      </w:pPr>
    </w:p>
    <w:p w:rsidR="00EC32AA" w:rsidRPr="007278CD" w:rsidRDefault="00A3401D"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16"/>
          <w:szCs w:val="16"/>
        </w:rPr>
        <w:object w:dxaOrig="270" w:dyaOrig="270">
          <v:shape id="_x0000_i1035" type="#_x0000_t75" style="width:13.75pt;height:13.75pt" o:ole="">
            <v:imagedata r:id="rId4" o:title=""/>
          </v:shape>
          <w:control r:id="rId6" w:name="tts_flash1" w:shapeid="_x0000_i1035"/>
        </w:object>
      </w:r>
    </w:p>
    <w:p w:rsidR="00EC32AA" w:rsidRPr="007278CD" w:rsidRDefault="00EC32AA"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Em 19 de maio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1945,</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apenas doze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dias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depois que a Alemanha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é incondicional</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entrega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Herbert</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Wagner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criador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primeiro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míssil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guiado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usadas em combate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desembarcou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Washington</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DC</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um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avião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militar dos EUA</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com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janelas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escurecidas</w:t>
      </w:r>
      <w:r w:rsidRPr="007278CD">
        <w:rPr>
          <w:rFonts w:ascii="Arial" w:eastAsia="Times New Roman" w:hAnsi="Arial" w:cs="Arial"/>
          <w:sz w:val="20"/>
          <w:szCs w:val="20"/>
          <w:lang w:val="pt-PT" w:eastAsia="pt-BR"/>
        </w:rPr>
        <w:t>.</w:t>
      </w:r>
    </w:p>
    <w:p w:rsidR="00636999" w:rsidRPr="007278CD" w:rsidRDefault="00636999"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Wagner foi o primeiro de uma corrente de cientistas nazis, técnicos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outros para chegar aos Estados Unidos em um programa que veio a ser conhecido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Projeto Paperclip. Começou como Operação Nublado, um programa autorizado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pela Joint Chiefs of Staff de explorar o conhecimento dos cientistas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(Overcast foi mencionado, mas não explicou claramente no filme de 2006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The Good German, estrelado por George Clooney.) Esta operação foi rebatizada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Paperclip e autorizou formalmente em agosto de 1945 pelo presidente Harry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Truman, que tinha certeza de que ninguém com "registros nazistas ou militarista"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estaria envolvido.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meados de novembro, mais cientistas nazistas, engenheiros e técnicos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estavam chegando na América, incluindo Wernher von Braun e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setecentos e outros cientistas de foguetes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Em 1955, quase um milhar de cientistas alemães havia sido concedida a cidadania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Estados Unidos e dado posições de destaque na América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comunidade científica. Muitas tinham sido membros de longa data do Nazi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Partido e da Gestapo, que conduziu experimentos em humanos na concentração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campos, usado trabalho escravo, e cometeu outros crimes de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Von Braun, que anos mais tarde se tornou o chefe da National Aeronautics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and Space Administration (NASA), é um dos mais reconhecíveis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nomes dos cientistas Paperclip. Outros incluído o major-general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Walter Dornberger, um colaborador próximo de von Braun, Werner Heisenberg,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físico e prêmio Nobel que fundou a mecânica quântica; gasosos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centrífugas de urânio perito Dr. Paulo Harteck; físico bomba atômica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militar e líder do projeto, Kurt Diebner; perito de enriquecimento de urânio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Erich Bagge, 1944 vencedor do prêmio Nobel Otto Hahn, chamado de "pai"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Química nuclear "; cientistas Carl Friedrich von Weizsaecker, Karl Wirtz,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Horst Korsching e físico Walter Gerlach.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1991 o repórter da CNN Linda Hunt livro Agenda Secreta: 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cientistas nazistas, e Projeto Paperclip, 1945-1990 fi rst revelou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medida em que a infiltração nazista foi ajudado por pessoas dentro 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federal e militar. Como outros pesquisadores, Hunt encontrou muitas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arquivos referentes ao recrutamento nazistas "ausente" ou indisponível.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Apesar das afirmações do governo que Paperclip foi encerrado em 1947, de acordo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caçar, este projeto foi "a maior operação de mais longa duração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envolvendo nazistas na história do nosso país.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projeto continuou ininterruptamente até 1973, décadas antes do que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pensava anteriormente. E os restos do que ainda estão em operação hoje ", disse 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Na década de 1990, quando os detalhes da Paperclip finalmente chegou ao público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orelhas, a infusão de nazistas em complexo militar-industrial dos Estados Unidos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completa.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1952, NOVO LY eleito presidente Dwight D. Eisenhower foi persuadido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nomear John Foster Dulles como seu secretário de estado, e seu irmão, Allen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como o diretor da CIA. "Os irmãos Dulles eram os reinantes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'Republicano' substitutos para seus clientes e parceiros de negócios, "democrata"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Averell Harriman. Ocasionais postura pública de lado, os seus princípios estratégicos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compromissos [com os globalistas] eram idênticos aos seus, "os autores declararam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Webster Griffin Tarpley e Anton Chaitkin no seu bem-documentado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1992 biografia não autorizada de George H. Bush. Deve-se notar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os irmãos Dulles eram ambos advogados e parceiros de negócios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Averell Harriman. Também deve ser notado que Allen Dulles, como OSS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 de estação em Berna, Suíça, sentou-se no nexo de inteligência dos EUA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da inteligência soviética, como o infame Rote Kapelle, ou Red Orchestra,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rede de espionagem. Foi durante seu período como assistente do embaixador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que usou SS Brigadefuehrer, ou brigadeiro, Walter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Schellenberg para se comunicar com seu superior imediato, Reichsfuehrer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Heinrich Himmler. Dulles constantemente enviados relatórios de inteligência de Washington,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como afirmado por Adam LeBor, "há dúvidas quanto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o motivo foi o fornecimento de informações econômicas genuínas ou simplesmente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construir um império complicada de informação e desinformação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alcançado a partir de Berna e Berlim e voltar.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mudou de Berna para se tornar OSS chefe de estação em Berlim,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fim da guerra. Em 1947, quando o OSS foi rolada para o recém-criado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CIA, tradutor Dulles foi um exército de inteligência cer oficialmente chamado Henry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Kissinger, que viria a se tornar secretário de Estado no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Richard Nixon, um amigo de longa data de Dulles.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Projeto Paperclip rapidamente veio sob o controle de um "Old Boy" rede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abrangente dos globalistas centrada no Conselho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Relações Exteriores.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Após sua criação, Paperclip foi executado pela divisão de inteligência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Comando Europeu do Exército dos EUA, dirigido por Robert Walsh operacional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 de Berlim. "O Paperclip Offi ce operava a partir da divisão de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sede em Heidelberg, sob director-adjunto o coronel Robert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Schow, que se tornou assistente do diretor da CIA em 1949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 adjunto da equipe de inteligência em 1956 ", Hunt escreveu em Segredo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Agenda. Ela acrescentou que os funcionários do Joint Intelligence Agency Objetivos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(JIOA) que conseguiu Projeto Paperclip logo começou a receber relatórios de segurança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cargo de Schow, sobre os alemães recrutados para o programa.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Todos os relatórios sobre esses homens havia sido alterada a partir de uma determinação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"Ardente nazista" para ler "Não é um ardente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Após assumir a direção da CIA recém-criado, Allen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que, como advogado para o banco de Shroeder, tinha intermediado os negócios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permitindo a ascensão de Hitler ao poder, assumiu o controle sobre o Projeto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aumentou o fluxo de nacionais-socialistas para 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ex-espião nazista Reinhard Gehlen Geral se reuniu com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diretor da CIA e se ofereceu para entregar sua extensa rede de espionagem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CIA em troca de acusação não de seu passado nazista, os cientistas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processos foram reescritos para eliminar provas incriminatórias das suas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trabalhar para os nazistas. "Por mais de quarenta anos. . . segredos sombrios Paperclip jazia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segurança escondida em encobrimentos, mentiras e enganos ", afirma Hunt.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Hunt descobriu documentos que mostram que mesmo Wernher von Braun,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em 194ad sido descrito como "uma ameaça à segurança em potencial"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governador militar, foi reavaliado apenas alguns meses mais tarde, em um relatório afirmando que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pode constituir uma ameaça à segurança para os EUA "Do mesmo modo, von Braun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irmão, Magnus, que havia sido declarado um "perigoso alemão nazista"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oficiais de contra-inteligência, foi trazido para a América e seus pró-nazista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registro expunged.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e efeito do acobertamento envolvido muito mais do que simplesmente branqueamento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informações dos processos ", observou Hunt. "Sérias alegações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crimes, não só foram apagados dos registros, mas nunca foram sequer investigados.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uma exposição de 1985, o Boletim de Cientistas Atômicos, Hunt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examinou mais de 130 relatórios sobre o Projeto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indivíduos, e cada um "foi alterado para eliminar a segurança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classificação de ameaça. "O presidente Truman, que havia ordenado explicitamente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cometidos para ser admitido nos termos do Projeto Paperclip, era evidentemente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Nunca ciente de que a sua directiva tinha sido violado. Novamente, isso é prova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em um nível superior ao do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Até o final dos anos 1940, o agora ascendente-Guerra Fria adicionou um novo impulso.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recursos de inteligência potenciais foram recrutados em toda a Europa,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deles nazistas zelosos, que poderia ser invocado para ser anticomunistas.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esforço para evitar a publicidade negativa que tinha carregado alguns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atividades iniciais Paperclip, alguns norte-americanos simplesmente não acha correto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trazer ex-nazistas para os Estados Unidos e colocá-los em responsabilidade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posições oficiais JIOA-nazistas começaram a trazer da Argentina,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refúgio para o Bormann ou ga ni za 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Hunt, toda esta actividade era quase totalmente desconhecido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público, mas estava nas mãos do governo de alto escalão certas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ladores, funcionários superiores, como os irmãos Dulles e John J. McCloy. A agenda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globalistas foi avançando.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Paperclip tinha vários projetos spinoff. Expandindo Paperclip, 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de interesse foi firmemente ligado à CIA, e desde novo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meio de contornar um exame minucioso por elementos anti-nazista dentro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inteligência militar. Já não eram cientistas nazistas, o único objetivo; recrutamento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nazistas agora incluído ans Europa Oriental pensado para ser útil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 os comunistas, e até mesmo condenados criminosos de guerra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Qualquer pessoa, independentemente do seu passado, era elegível, desde que alguém de dentro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governo dos EUA considera sua presença no interesse nacional. Linda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Hunt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Prevalecendo o mito diz que o primeiro grupo de Interesse Nacional,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cientistas alemães, foram utilizados apenas devido à sua científi 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especialização, mas houve outras razões também. Primeiro, empreiteiros da defesa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as universidades podem contratar cientistas alemães para substancialmente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menos dinheiro do que poderiam os trabalhadores americanos. Salário estatísticas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mostram que os alemães assinaram contratos para cerca de US $ 2.000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anos menos que seus colegas americanos receberam em comparáveis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posições. Claro, os alemães não tinham conhecimento da discrepância salarial,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vez que tinha ganhado dinheiro ainda menos na Alemanha Ocidental.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JIOA, no entanto, aproveitou a situação promovendo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salários baratos para convencer as empresas a participar no projecto.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segundo lugar, por causa do Joint Chiefs of Staff conexão com 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projeto de interesse, os cientistas alemães pudessem obter a segurança necessária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folgas mais facilmente do que poderia cientistas americanos. Defesa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empreiteiros procurando novos funcionários para trabalhar em projetos de classificação 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consideraram este aspecto de Interesse Nacional a ser particularmente vantajoso.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1957, mais de sessenta empresas foram listadas em listas de JIOA,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incluindo a Lockheed, R. W. Grace and Company, a CBS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Laboratórios e Martin Marietta. .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Interesse Nacional colocou cientistas alemães das principais universidades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posições de pesquisa ou ensino, independentemente do seu passado nazista. Até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Escritório de Educação ajudou JIOA enviar folhetos para todas as universidades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todo o país divulgando as vantagens de contratar os alemães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projetos de pesquisa financiados pelo governo federal, já que eles poderiam obter a segurança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folgas mais facilmente do que os americanos. A Universidade do Texas,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Washington University School of Medicine, em St. Louis, Missouri,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Universidade de Boston estavam entre os participantes.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Note-se que a Universidade de Yale, a alma mater do Bush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famílias Harriman ea casa da Caveira e Ossos, também recebeu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como empregados.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programa, o nome de código simplesmente Projeto 63, foi projetado especificamente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camente para obter os cientistas alemães fora da Europa e fora dos sovietes.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maioria passou a trabalhar para as universidades ou empreiteiros da defesa, os EUA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 observou Hunt. "Assim, o contribuinte americano footed conta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um projeto para ajudar ex-nazistas obter empregos com a Lockheed Martin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Marietta, North American Aviation, e outros empreiteiros da defesa durante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época em que muitos engenheiros americanos da indústria aeronáutica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sendo demitidos.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Projeto 63 esforço para importação nazistas cresceu tão público e, em 1952, JIOA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vice-diretor do coronel da Força Aérea Gerold Crabbe e um bando de militares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diretores, membros Paperclip, civis e viajou para a Alemanha Ocidental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unidade de recrutamento que, mesmo McCloy expressaram preocupação com um violento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reação "por funcionários da Alemanha Ocidental. Alemães ocidentais queixou-EUA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embaixador James Conant, exigindo que Paperclip ser terminado. Conant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apelou ao então secretário de Estado John Foster Dulles para encerrar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de sermos confrontados com uma queixa formal por parte da Alemanha Ocidental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contra um programa contínuo de recrutamento dos EUA, que não 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paralelo em nenhum outro país aliado. "Mas o projeto não foi interrompido.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costume, houve simplesmente uma mudança de nome. Paperclip tornou-se a Defesa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cientistas do Programa de Imigração (DEFSIP). Conant pode não ter percebido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recurso foi destinado a um dos arquitetos do programa, ele estava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tentando acabar.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o projeto Paperclip começou a perder força, em mais um estímulo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surgiu. Em 04 de outubro de 1957, o sians Rus lançou o Sputnik I em órbita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torno da Terra e da corrida espacial estava. Os cientistas nazistas estavam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exigir mais do que nunca.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Paperclip começou novamente a crescer. Especialistas foram importados da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Áustria e outros países em Project 63 e Interesse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ganharam posições em muitas universidades e empreiteiros da defesa,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incluindo a Universidade de Duke, RCA, Laboratórios Bell, Douglas Aircraft,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Martin Marietta. "Informações sobre o número de desertores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outros indivíduos trazidos pela CIA e agências de inteligência militar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Desconhece-se, desde que os registros JIOA que lhes dizem respeito ou foram triturados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puxado durante a investigação do FBI em 1964 ", observou Hunt, acrescentando: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tinha tomado a maior guerra da história para pôr fim a uma indizível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mal, e agora a ponta do pesadelo estava a ser transplantado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América.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Curiosamente, mesmo quando estávamos trazendo desertores estrangeiros para 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descobrimos um traidor dentro do nosso próprio governo. O tenente-coronel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William Henry Whalen, que a partir de 1957 atuou como diretor-adjunto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JIOA, a agência que comandou Paperclip, tornou-se o mais alto nível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Americanos já recrutados como uma toupeira pelo serviço de inteligência soviético. Só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quatro meses depois que começou a espionar para os soviéticos, Whalen foi promovido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 diretoria do JIOA. Quando foi preso, em 1962, Whalen foi uma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conselheiro, o que permitiu o acesso a quaisquer informações relativas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 Joint Chiefs of Staff de planejamento e alocação de militares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forças, incluindo as comunicações e eletrônicos de espionagem.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Whalen, que sofria de alcoolismo e da dívida, foi recrutado 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Soviéticos, em meados da década de 1950 pelo coronel Sergei Edemski, um soviético loquaz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adido militar em Washington, DC Apesar de ser conhecido publicamente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Whalen admitiu que fornecer os comunistas com os nossos segredos máximos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sobre armas nucleares e estratégias, a sua ligação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Paperclip não foi revelada. No entanto, o autor Hunt levantou uma questão pertinente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Whalen, perguntando: "Será que ele usa chantagem para recrutar um espião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sabotador de entre os cerca de 1.600 especialistas e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centenas de outros recrutas JIOA trouxe a este país desde 1945?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certamente está claro a partir das evidências de que muitos deles tinham muito a esconder.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Apesar de acusado de espionagem, em 1966, Whalen fez um acordo com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Departamento de Justiça, no qual ele se confessou culpado de uma acusação menor em troca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pela sua cooperação. O juiz federal Oren Lewis, enquanto acusa de Whalen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"Vender-me e todos os seus colegas norte-americanos abaixo do rio," não obstante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sentenciado o espião de apenas quinze anos de prisão. Ele foi libertado er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servindo apenas seis 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não foi apenas espiões caseiros como Whalen que estavam escorregando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informação fora de Paperclip. Importado nazistas tinham todas as oportunidades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transmitir informações de segurança nacional do país. Segundo Hunt,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havia vigilância do exército ainda mais os especialistas nazistas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apenas quatro meses após a sua assinatura num contrato com o governo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Além disso, qualquer pessoa que recebe qualquer apoio por cento mais de 50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um especialista Paperclip constituía um "dependente", de acordo com suas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contratos. "O grande número de chamados dependentes, incluindo amantes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empregadas domésticas, trouxe para Fort Bliss [Texas] como resultado do [esta situação]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objecto de nenhuma vigilância off-the-post, apesar de ter sido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assumiram que tinham acesso a pelo menos algumas informações classificadas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seu contato com o pessoal Paperclip ", escreveu Hunt.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Incidentes de informações que são passadas fora do Paperclip foram apresentados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às autoridades, ainda nada foi feito. A Fort Bliss empresário relatou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Paperclip engenheiro Hans Lindenmayr ao FBI, afirmando que o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usando o seu endereço comercial como uma gota carta ilegal. De acordo com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Hunt, pelo menos, três outros nazistas mantiveram gotas mail ilegal em El Paso,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"Onde receberam o dinheiro de fontes estrangeiras ou desconhecidas e codificadas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mensagens da América do Sul ". Foi também aprendi que muitas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receberam dinheiro de fontes estrangeiras. "Nem CIC não Army FBI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agentes sabiam onde o dinheiro veio, e por todas as aparências, ninguém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preocupou em saber como mais de um terço do grupo Paperclip repente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capazes de comprar carros caros ", observou Hunt.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a palavra foi passada que os cientistas nazistas trabalhando para os franceses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suspeita de ter recebido ordens da Alemanha para trabalhar para um ressurgimento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Reich, RCE exército oficialmente inteligência finalmente começou a tomar um olhar mais atento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Paperclip. Surpreendentemente, a maior captura foi Wernher von Braun. Foi revelado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no final da guerra, o cientista de foguetes foi pego mandando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mapa no exterior para Dornberger Geral e sonegando informações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Autoridades dos EUA. Investigações posteriores revelaram que os especialistas foram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autorizados a fazer viagens supervisionado fora da base e até mesmo fora da cidade, o único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exigência é que eles relatam quando chegaram ao seu destino.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Vários tiveram seus próprios telefones que nunca foram monitorados.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presidente Truman foi uma vez notificado pela CIA, que os cientistas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trabalho para os soviéticos estavam usando um endereço postal no setor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Alemanha Ocidental como um disfarce para a comunicação com os cientistas da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Estados Unidos. Um gerente geral Electric trabalha com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especialistas disse ao FBI que a ausência de segurança do Exército em White Sands Proving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Motivos beirava a "negligência criminal", especialmente porque cerca de 350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alemães "ex-colegas de trabalho estavam servindo a sians Rus. Ele acreditava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era razoável supor que os contactos amigáveis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entre os dois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ainda existia.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Aparentemente, a comunicação no exterior entre os nazistas na América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nazistas no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continuou inabalável, que levantou a possibilidade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uma corrida espacial paralela controlado ou manipulado pelos globalistas muito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tinha criado e financiado tanto o comunismo como o Th IRD Reich.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AL EV ERYON EW HO foi de idade em 1969, recorda vividamente o orgulho 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excitação de pouso da missão Apollo os EUA na Lua em 20 de julho. É difícil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então para eles a considerar seriamente a muitas contradições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anomalias dos seis pousos na lua. O que pode ser ainda mais cult dificuldade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consideram que a corrida espacial nunca foi uma verdadeira concorrência entre 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ea antiga União Soviética, e sim, era um combinado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espacial dirigido por cientistas nazistas e controlada por globalistas de alto nível.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os Aliados fechada em Alemanha nazista, na primavera de 1945, superior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comandantes americanos receberam ordens para deixar todos os foguetes e os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planos na instalação nazista em Nordhausen para os russos. No entanto, alguns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comandantes oficialmente fugiram com cerca de cem V-2, juntamente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uma grande colecção de planos, manuais e outros documentos.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um oficial americano, "Nós demos a Rus sians a chave para o Sputnik. .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semana [F] ou dez anos, o exército americano tinha em suas mãos a planta de foguetes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deu a Rus sians sua vantagem na corrida de mísseis. "Aqui foi mais uma evidência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colusão, tendo lugar a nível dos globalistas que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já direcionando atividades que levariam à Guerra Fria.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Ré er a guerra, no Centro da NASA George C. Marshall de Voo Espacial,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Huntsville, Alabama, os cientistas de foguetes nazistas criados há cerca de um carbono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cópia da sua organização na instalação de foguetes de guerra secreta nazista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Peenemunde. De acordo com Linda Hunt, James Webb, administrador da Nasa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os anos Kennedy, reclamou que os cientistas nazistas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contornar o sistema a ponto de tentar construir seu próprio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Foguete Saturno V em casa no Centro Marshall.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 . os alemães dominaram o programa de foguetes de tal forma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prenderam os slots chefe e vice de cada divisão principal e de laboratório.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 as suas posições em Marshall e do Centro Espacial Kennedy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Cabo Canaveral, na Flórida, foram semelhantes aos que ocupavam durante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 escreveu Hunt. "O líder da equipe de Peenemunde, Wernher von Braun,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tornou o primeiro diretor do Centro Espacial Marshall, chefe do Mittlewerk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produção, Arthur Rudolph, foi nomeado diretor de projetos do Saturno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 programa de foguetes; Peenemunde V-2 da diretora de ensaios em vôo, Kurt Debus,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primeiro diretor do Centro Espacial Kennedy.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Rudolph, que ganhou a cidadania americana depois de entrar nos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seu patrão von Braun no âmbito do programa que se tornou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creditado com a ajuda para colocar os americanos na lua. Aposentou-se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uma pensão da NASA em 1979, mas foi destituído de sua cidadania 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1983, depois que ele admitiu que o Departamento de Justiça que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"Participaram, sob a direcção e em nome do governo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Alemanha, na perseguição de civis desarmados por causa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raça, religião, origem nacional ou opinião política. "Entretanto, um Ocidente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investigação alemão Rudolph afirmou que não havia base factual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acusando-o de crimes de guerra e lhe concedeu a cidadania alemã. Vários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Americanos, incluindo o tenente-coronel William E. Winterstein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Sr., que era comandante do Serviço de Unidade Técnica em Fort Bliss,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Texas, que apoiou os cientistas alemães, declarou Rudolph foi atropelado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Gabinete do Departamento de Justiça de Investigações Especiais, alguns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membros de que "tinha a total cooperação da União Soviética e, portanto,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estreita coordenação com a KGB. "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p>
    <w:p w:rsidR="00983EFC" w:rsidRPr="007278CD" w:rsidRDefault="00983EFC"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AS RECE NT LY RE LEA arquivos SE D por trás da Cortina de Ferro tem revelado,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dos cientistas da Paperclip, bem como alguns no Manhattan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Projeto de fato estavam espionando para a União Soviética. eir motivações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eram muitos. Alguns espionado para pagar, alguns por ideologia, mas todos foram manipulados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chefes de inteligência muito acima deles.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e fluxo de informações entre os cientistas da União Soviética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tem levado alguns pesquisadores a suspeitar que um espaço secreto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programa terzo programa estava em vigor. Joseph P. Farrell, que tem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doutorado em patrística (o estudo dos escritores cristãos primitivos e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 da Universidade de Oxford, também pesquisou a história antiga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física, para incluir o programa espacial. Em seu livro de 2004 do Reich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Black Sun, Farrell escreveu, "[I] t é, talvez, importante que alguns contemporâneos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observadores do programa espacial norte-americana e sua estranha trinta anos de exploração a longo '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padrão "e tapeçaria de inconsistências, mentiras e mistificações há muito tempo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suspeita de que de fato existem dois programas de espaço dentro do governo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NASA um público, e um semi-independentes com base profunda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dentro de projetos secretos e preto.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Essa idéia é apoiada tanto pelo fato de que os programas espaciais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Rus sia e América movida diff caminhos erent. No início, os russos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demonstrou ser mais capaz de alcançar o voo espacial do que os americanos.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 a liderança de sua brilhante engenheiro, Sergei Korolev, os russos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produzido gigante foguetes heavy-lift, enquanto as suas congéneres americanas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estavam ocupados desenvolvendo a tecnologia interna para orientação e controle.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sians Rus Soviética foram os primeiros a lançar um satélite, o Sputnik, em Terra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órbita (1957), um homem em órbita, o coronel Yuri Gagarin, e devolvê-lo com segurança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(1961), para colocar um animal vivo, a cadela Laika (1957), e Valentina Tereshkova,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primeira mulher em órbita (1963), para veículos terrestres não tripulados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Lua (1970), para realizar uma extraveicular "caminhada espacial" pelos cosmonautas;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colocar ogivas nucleares em mísseis balísticos intercontinentais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(ICBM).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Ambas as nações utilizado nazistas capturados foguetes V-2 para começar seus programas espaciais.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Uma piada comum na década de 1950 envolveu uma discussão entre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Russo e um americano. "Nossos cientistas alemães são melhores do que o seu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Cientistas alemães ", gritavam uns para os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a evidência indica que os cientistas espaciais americanos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fato colocado em compasso de espera enquanto os seus homólogos soviéticos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apanhados com sua tecnologia. William E. Winterstein Sr., um aposentado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tenente-coronel do Exército e um dos engenheiros de foguetes na NASA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Apollo equipe, anotou em seu livro de 2002 Gestapo EUA, "A história do espaço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neste país, revela que durante os anos 1950, a equipa de von Braun tinha desenvolvido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foguete de vários estágios, acrescentando estágios do foguete propulsor sólido para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Foguete Redstone como reforço. Em 1956, como um foguete de dois estágios sólidos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fez sucesso em alta velocidade testes com ogivas de reentrada do foguete modelo coberta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protecção térmica ablativa. Com três fases sólida, como um foguete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poderia ter colocado um satélite em órbita mais de um ano antes de 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derrotado pelo Sputnik. No entanto, e quase inacreditável, a von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equipe de Braun recebeu ordens diretas de Washington para impedir um maior desenvolvimento.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equipe foi restrita ao desenvolvimento de foguetes cujo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variação foi de menos de 200 milhas. Foi só depois que o presidente Kennedy anunciou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missão lunar em 196hat à equipa dos foguetes alemão foi fi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nalmente liberado agonizante erros burocráticos de Washington,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ordens e foi dada uma mão livre, e ainda, para a realização de von Braun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objetivo ao longo da vida a viajar pelo espaço.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alegado que um incentivo primordial dos cientistas alemães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desejo enorme de continuar seu trabalho. "Algumas dessas iria parar por nada,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recorrendo a enganar os seus colegas e superiores hierárquicos, a fim de assegurar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continuidade de suas pesquisas ", comentou Maria autores britânicos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Bennett e David S. Percy. No entanto, em alguns casos, como o de von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Braun, a conexão entre o trabalho e os nazistas era estreita e contínua.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Von Braun, o filho de um ministro bem conectado sian Prus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fundou o Banco de Poupança alemãs, foi trazido de foguete da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Waffe Luft geral Walter Dornberger, que, embora carregada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criminoso de guerra pelos ataques com foguetes contra Londres e Antuérpia, nunca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levados a julgamento. Em vez disso, ele veio para os Estados Unidos como parte do Projeto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Paperclip. Da mesma forma, von Braun, reverenciado como o pai do programa espacial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encontrado para ter sido um membro do partido nazista, um membro da 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patente de major, um amigo para Reichsfuehrer SS Heinrich Himmler,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de acordo com Linda Hunt, foi acusado por sobreviventes das fábricas de foguetes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Mittlewerk e Peenemunde de pelo menos uma vez ordenar a execução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trabalhadores escravos. Kurt Debus, que se tornou o primeiro diretor do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Space Center em Cabo Canaveral, era ao mesmo tempo um membro da SS nazista 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 De acordo com documentos obtidos por Hunt, em 1942, virou uma Debus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colega sobre a Gestapo para fazer comentários anti-Hitler.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forma soviética de lidar com os seus cientistas nazistas muito dif Ered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flacidez do Projeto Paperclip. "Em retrospecto, parece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soviéticos demonstraram uma abordagem mais humanitária para com os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presos técnica do que os americanos ", observou Bennett e Percy.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"Além disso, a maneira pela qual as informações técnicas foram passadas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para aluno foi muito dif erent. Os especialistas soviéticos e os alemães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trabalharam lado a lado na mesma fábrica, mas em áreas distintas. Informação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passada entre estas equipas, sem que os alemães sempre satisfazer as suas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homólogos soviéticos. Eles só falavam diretamente para Korolev, que agora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curter com eles do que ele havia sido em Bleicherode [a área V-est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Harz Montanhas da Alemanha, onde Korolev teve primeiro informados os cientistas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 guerra final.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Alguns pesquisadores sérios opinou que os programas espaciais dos dois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URSS e os EUA, apesar do discurso político, foram realmente 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mesmo programa, um à frente do espaço Rus corrente conjunta Sian-Americana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iniciativas como a Estação Espacial Internacional. "Este projecto [global]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concebida e projectada como uma colaboração entre as duas superpotências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Bennett e Percy. "A Guerra Fria foi uma cobertura conveniente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quais os aspectos do programa poderá ser implementado e oculto. Todos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estas maquinações foram orquestrados no mais alto nível, com apenas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selecionar e escondido alguns nunca saber os objetivos gerais do projeto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[Grifo no original].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observado por Farrell, "Isto, naturalmente, implica alguma entidade ou organismo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coordenação existentes, tanto na União Soviética e 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"Se fosse assim, quem eram esses manipuladores ocultos?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começar, havia os cientistas do foguete alemão si.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1945, o tenente Walter Jessel foi designado para investigar a confiança quanto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dar a cientistas antes de trazê-los para a América. Segundo o autor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Hunt, o tenente "evidência descoberta de uma conspiração entre von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ex-chefe Braun, Dornberger e Dornberger de pessoal, Herbert Axster,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reter informações de RCEs EUA oficialmente.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codicils Secret no 1945 Yalta Acordo entre Roo</w:t>
      </w:r>
      <w:r w:rsidR="002E1CB9" w:rsidRPr="007278CD">
        <w:rPr>
          <w:rFonts w:ascii="Arial" w:eastAsia="Times New Roman" w:hAnsi="Arial" w:cs="Arial"/>
          <w:sz w:val="20"/>
          <w:lang w:eastAsia="pt-BR"/>
        </w:rPr>
        <w:t>sevelt</w:t>
      </w:r>
      <w:r w:rsidRPr="007278CD">
        <w:rPr>
          <w:rFonts w:ascii="Arial" w:eastAsia="Times New Roman" w:hAnsi="Arial" w:cs="Arial"/>
          <w:sz w:val="20"/>
          <w:lang w:eastAsia="pt-BR"/>
        </w:rPr>
        <w:t xml:space="preser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Churchill e Stalin, permitiu a separação da Europa entre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potências aliadas.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 Guilherme Voss, o ex-chefe da Munições Skoda Trabalha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Pilsen, tinha tratado muito do material para Kammlerstab Kammler's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de Projetos Especiais. Em maio de 1945, quando elementos da American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Exército chegaram na cidade checa de Pilsen, Voss tentou entregar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caminhão de documentos Kammlerstab mas foi informado pelo comandante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oficial que estava sob as ordens de dar tudo ao sians Rus.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Apesar de toda divisões alemãs estavam tentando desesperadamente se render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os aliados ocidentais, é sabido que Terceiro Exército de Patton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atingiram os arredores de Berlim, antes de terem de voltar de uma centena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quilômetros a aguardar a chegada do sians Rus, que eram obrigados a lutar desesperadamente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cada bloco da cidade. A retirada é uma evidência clara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negócios estão sendo feitos no mais alto nível.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foi observado, não houve comunicação entre os dois grupos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cientistas nazis, embora eles estavam meio mundo de distância de cada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outras. Isso pode ter sido facilitada pela empresa interligada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interesses bancários já descritos.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Conforme detalhado na seção "comunismo versus o nacional-socialismo"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mesmos banqueiros e financistas ocidentais que financiou Nacional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socialismo também apoiou o comunismo no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O governo federal dos EUA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indulgência para com o comunismo tem sido bem documentado, com início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presidente Franklin D.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que começou sua carreira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Wall Street advogado especializado em direito societário. Roosevelt ecoou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conta seus compadres da Wall Street 'quente para tanto Stalin eo comunismo.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historiador Thomas Fleming, o governo dos EUA estava repleta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agentes globalista transmitir segredos de volta à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"Houve um mal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ramo do governo americano, incluindo a Guerra, Marinha e Justiça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Departamentos, que não têm toupeiras Soviética em lugares altos, alimentando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Moscou informação. Offi ce [William] Wild Bill Donovan's of Strategic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Serviços, o precursor da CIA, tinha tantos informantes em suas fileiras,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quase um braço do NKVD. assistente pessoal de Donovan, Duncan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Chaplin Lee, era um espião, "Fleming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possível ponto de cruzamento de informação aeronáutica pode 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a Sociedade Interplanetária Britânica (BIS), de acordo com Bennett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Percy. Enquanto o BPI teria sido criada em setembro de 1945, combinando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várias organizações existentes interessados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no futuro do espaço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exploração, que não foi oficialmente inaugurado até dezembro desse 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Naquela época, Wernher von Braun, o homem por trás da foguetes V-2,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nomeado como membro honorário. Arthur C. Clarke, um dos primeiros membros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BIS, alegou a sociedade já existia muito antes da guerra 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apenas em "animação suspensa" a partir de 193O 1945.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Observando que a embaixada soviética em Londres inscrito não inferior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vinte exemplares da revista bimestral do BIS, Bennett e Percy perguntou: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que foi necessário para reformar uma sociedade já existente? Por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britânicos acelerar a concessão de um prêmio para o homem que apenas nove meses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[como diretor técnico do nazista V-1 e V-2 foguete programas],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responsável pela destruição de tantas pessoas em Londres e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Concelhos Home? Por que tanto os britânicos (e von Braun) deseja jogar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estabelece o calendário real, se todo mundo se sentiu confortável com as razões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honrando [von Braun]? "A insinuação é que a tecnologia de foguetes valiosa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informação foi repassada através do BIS, possivelmente com a aprovação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von Braun.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presidente Eisenhower, ciente da preocupação do público americano que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Soviéticos poderiam estar ganhando a corrida espacial, ordenou um Projeto Manhattan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abordagem para o problema. Este mandato resultou em uma estrutura que se tornou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compartimentada e envolta em segredo. Todas as informações pertinentes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em uma estrita "necessidade de saber", controlado por membros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elite globalista estilo próprio, os plutocratas que possuía a multinacionais emergentes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corporações.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entender como esse controle sobre os programas espaciais paralelas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trabalhou, é preciso olhar o passado a administração Eisenhower e estudar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Lei de Segurança Nacional de 1947.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15 de setembro daquele ano, apenas três meses após o piloto Kenneth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Arnold viu discos voadores sobre o Monte Rainier, e apenas dois meses er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algo que caiu perto de Roswell, Novo México, o presidente Harry S. Truman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sancionou o Ato de Segurança Nacional de 1947, que, entre outras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coisas, criou o Conselho de Segurança Nacional (NSC) e da Força Aérea como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ramo separado do serviço, unida aos ramos militares sob um departamento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Defesa, criado em tempo de paz e primeiro da América inteligência civil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ga ni za ção, a Agência Central de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exemplo importante do controle do governo pelo interior apertado segredo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da sociedade podem ser encontrados no CNE, que passou a dominar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decisões de política dos EUA, incluindo o uso da força armada. A maioria dos americanos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tem idéia do que exatamente compreende os NSC poderoso. O conselho de diretores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o presidente, vice-presidente e secretários de estado e de defesa,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posições predominantemente realizadas ao longo do século XX, por mais tarde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das sociedades globalista, do Council on Foreign Relations,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Comissão Trilateral. A equipe do NSC é dirigido pelo 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conselheiro de segurança nacional. Para coordenar as operações secretas, o NSC criado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Comité 5412, também chamado de Grupo Especial, que 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tempos mudaram vários nomes para evitar a exposição pública. Em 1964,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conhecido como o Comité 303 e em 1970 foi rebatizado o Comitê 40.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Dentro dessa organização, que incluía nomes conhecidos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Nelson Rockefeller, Robert McNamara, McGeorge Bundy, Gordon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Gray, e Allen Dulles, era uma subcomissão lidar com a ciência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tecnologia. É aqui que a ligação entre as empresas e fi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nanceira mundial e mantidas pelo governo segredos tecnológicos podem ser encontradas.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Aqui está centrada controle sobre os foguetes, o espaço, fontes alternativas de energia,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até mesmo discos voadores. E é aqui que os investigadores rastrearam o misterioso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conhecido como Majic Doze, mais tarde conhecida como Majestic Twelve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simplesmente MJ-12.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MJ-12 questão foi levantada pela primeira vez publicamente em 1984, quando um produtor de TV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ufólogo recebeu um rolo subdesenvolvida de 35-mm-blackand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película branca em seu e-mail. O filme continha oito páginas do que parecia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documentos governamentais oficiais dos EUA estampada TOP Secr ET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MAJIC Eyes Only e datado de 18 de novembro de 1952. As páginas estavam um briefing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 "preparado para o presidente eleito Dwight D. Eisenhower, relativa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"Operação Majestic 12." Tem havido uma controvérsia em curso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a legitimidade destas e posterior liberação dos outros MJ-12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documentos, incluindo um Manual de Operações Padrão (SOM 01/01) marcou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"Top Secret / MAJIC", datado de abril de 1954, e intitulada "Entidades Extraterrestres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Tecnologia, valorização e eliminação.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documentos listados doze homens proeminentes como os membros da Operação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Majestic 12 ", uma pesquisa TOP SECRET e Desenvolvimento /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operação responsável direta e única para o Presidente dos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"que estavam a lidar com a questão UFO ao mais alto nível. e documentos de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passou a detalhar como uma "operação secreta" foi iniciada em 07 de julho de 1947,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recuperar os destroços de uma nave em forma de disco a partir de um local do acidente ", aproximadamente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75 milhas a noroeste de Roswell Army Air Base. "Além disso," quatro pequenos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seres humanos [que] tinha aparentemente ejetado da nave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encontrado morto cerca de dois quilômetros a leste do local de destroços. Th documento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acrescentou, "as testemunhas civis e militares na área foram informados,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repórteres receberam a reportagem de capa eficaz que o objeto tinha sido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balão de pesquisa equivocada do tempo. "Posteriormente, quando o balão meteorológico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história tornou-se desacreditado, a história foi mudada para um balão Mogul, usado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controlar a atmosfera superior para o teste da bomba-A União Soviética, embora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tal dispositivo de monitoramento seria lançado do Novo México, nunca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explicou.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"briefing" papers terminou afirmando: "Implicações para 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Segurança são de importância contínua em que os motivos e final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intenções destes visitantes continuam completamente desconhecidos. Além disso,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aumento significativo na atividade de vigilância destas embarcações a partir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Maio e continuando até o outono de [1952] tem causado considerável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preocupação de que novos desenvolvimentos podem ser iminente. É por estas razões,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as considerações óbvias e tecnológica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ea necessidade definitiva para evitar o pânico do público a todo o custo, que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Majestic-12 Grupo mantém a sua posição unânime de que a imposição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precauções estritas de segurança devem continuar sem interrupção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nova administração.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Estes documentos MJ-12 criou uma tempestade de controvérsias no âmbito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UFO comunidade de investigação. Céticos afirmaram ter encontrado todos os tipos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discrepâncias a partir de erros ortográficos assinaturas idênticas. No entanto,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foi capaz de refutar definitivamente todos os documentos MJ-12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falsificações e, de fato, há muitas evidências para indicar sua autenticidade.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exemplo, o Dr. Robert M. Wood, que conseguiu investigação e desenvolvimento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McDonnell Douglas para 43 anos, descobriu que o tipo de letra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eo estilo do 01/01 SOM manual igualou a do governo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prensas de impressão em uso durante a década de 1950.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as informações do MJ-12 documentos é provada correta,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fortes evidências de que determinadas pessoas dentro dos Estados Unidos tiveram acesso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 tecnologia notável, ambos tomados em Roswell e semelhante à descrita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estando em mãos dos nazistas ao final da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olhar superficial dos homens identificados como o original do MJ-12, grupo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as suas ligações empresariais e inteligência, deixa claro o potencial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alto nível de controle sobre a tecnologia exótica inovador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tecnologia que poderia perturbar o monopólio sobre a energia, transporte,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comunicações realizadas pelos globalistas ricos que financiaram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Conforme consta nos documentos, o MJ-12 membros incluíam: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Administrador Roscoe H. Hillenkoetter, um graduado 1919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 Academia Naval, que estava familiarizado com a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 e os nazistas, tendo trabalhado disfarçado por um ano em Vichy,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França. Depois de servir como o terceiro diretor da Central de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ele se tornou o primeiro diretor da CIA sobre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formação em setembro de 1947, obviamente uma boa escolha para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ultra-secreto, como o MJ-12. Após sua aposentadoria do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Hillenkoetter se juntou ao Comitê Nacional de Investigação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Fenômenos Aéreos (NICAP), um grupo de OVNIs privado,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declarou publicamente que os UFOs eram reais e "através do sigilo ofi 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ridículo, que muitos cidadãos são levados a acreditar que a fl desconhecido ying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objetos são um disparate. "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Dr. Vannevar Bush, um eminente cientista americano, que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1941 organizou o National Defense Research Council, 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194he Offi ce de Investigação Científica e Desenvolvimento que levaram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produção da primeira bomba atômica. Dr. Bush foi outro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candidata a um grupo de alto nível lidar com o espaço.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era um amigo próximo de Averell Harriman, o embaixador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União Soviética, que tinha a posse em Union Banking Corporation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juntamente com Prescott Bush. (É relatado que Vannevar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não estava relacionado com a família Bush político.) Em 1949,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Diretoria de Inteligência dos EUA pede a Bush para estudar formas de combinar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inteligência de todas as agências. O plano de Bush foi iniciado pelo América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primeiro-secretário da Defesa, James V. Forrestal, que também está listado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 membro do MJ-12. ligações de Bush para o mundo corporativo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profundas e muitos outros. Em 1922, Bush, junto com seu antigo colega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Laurence K. Marshall e cientista Charles G. Smith,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formado Americana Appliance Company, hoje conhecida como a poderosa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Raytheon Corporation anunciou em sua literatura como empresa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líder da indústria "de defesa e governo eletrônico, espaço,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tecnologia da informação, serviços técnicos e de aviação executiva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aviões para missões especiais. "Bush se juntou ao Massachusetts Institute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 Technology (MIT) como professor em 1919 e em 1936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premiado com uma bolsa grande pelo feller Rocke Foundation.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 durante a Segunda Guerra Mundial resultou no desenvolvimento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LER Rockfeller Analisador Diferencial, um computador mainframe analógico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composto de 2.000 tubos de vácuo e 150 motores. Bush também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atuou no conselho de diretores da Corporação de Metais e controles,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em 1959 fundiu-se com a Texas Instruments para tornar-se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fabricante dos EUA O primeiro aprovado pelo governo de urânio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hastes. Bush também foi uma presença no mundo corporativo de produtos farmacêuticos,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acabou se tornando presidente do conselho da Merck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and Company, uma das maiores empresas do mundo das drogas mais poderosas.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Merck tem sido um dos líderes na pesquisa do genoma humano,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estrutura do DNA que formam as células em seres humanos.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foi ligado à riqueza de Carnegie, servindo como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Instituto Carnegie de 193O 1955.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James V. Forrestal, que, antes da I Guerra Mundial, era um vínculo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vendedor de William A. Leitura e Sociedade, que viria a ser Dillon,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Leia e Companhia. Após a guerra, ele voltou a ler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Companhia e em 1937 foi nomeado presidente. Esta foi uma época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Dillon Read e foram os mais rentáveis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de todos os Wall Street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gestores sindicato alemão manipulação questões industriais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mercado de capitais. Em 1957, a revista Fortune Clarence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Dillon como um dos homens mais ricos da América, com uma fortuna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Estima-se que tenham sido entre $ 150 e US $ 200 milhões. Russell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 Nixon, o jovem advogado para as forças armadas do governo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Cartel Unidade, que tentaram acabar com os sindicatos corporativos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final da guerra, foi bloqueada em seus esforços pelo Brigadeiro-General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William H. Draper, que junto com Forrestal foi um offi 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Dillon e Leitura. De acordo com Sutton, William Banker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Draper, como o brigadeiro-general William Draper, coloque o seu controlo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equipe junto de empresários que tinham representado 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negócios na Alemanha pré-guerra. "Forrestal também sentou-se no conselho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Geral da anilina e Film (GAF), uma subsidiária da IG Farben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91,5 por cento de propriedade do cunhado do Farben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Hermann Schmitz. GAF rubrica foi Ilgner Rudolf,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perto do início da guerra os EUA ofereceram Exército filme Agfa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preço baixo para fotografar o Canal do Panamá e outra defesa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instalações. "Ilgner tem um senso de humor", observou Charles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Higham, o New York Times, que traçou o nazi-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parcela de dinheiro americano em seu livro de 1983 de negociação com o inimigo.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deu as cópias governo norte-americano dos filmes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ainda fotografias e mantidos os originais, que foram enviados via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linha de vapor Hamburg-Amerika [parcialmente detida por Prescott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O presidente desta empresa foi Julius P. Meyer,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 da Câmara de Comércio para o germano-americano do Comércio,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cujo presidente foi-Rudolf Ilgner. "Forrestal se tornou secretário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Defesa em julho de 1947 a tempo de o incidente de Roswell,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renunciou em março de 1949, um mês antes, ele teria cometido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suicídio no Hospital Naval de Bethesda. Ele alegou que estava sendo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seguido por agentes sionistas. Sua posição MJ-12 estava permanentemente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preenchido pelo general Walter B. Smith.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o general Walter Bedell Smith, que tinha sido de Eisenhower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 de gabinete e ex-embaixador dos EUA em Moscou, em substituição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Averell Harriman. Em 1950, Smith substituiu o almirante Hillenkoetter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Diretor de Inteligência Central. O mais intrigante foi Smith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estreita relação como amigo e parceiro de negócios com o príncipe Bernhard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Holanda, o ex-oficial das SS que, com Smith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ajuda, fundou o Grupo Bilderberg secreta. Antes de sair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 glândula antes das hostilidades, o alemão Bernhard-nascido foi empregado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I. G. Farben Departamento de Inteligência 's, NM7.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O general Nathan F. Twining, comandante do Material Aéreo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Comando com base em Wright-Patterson, que já estava fortemente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envolvidos na questão UFO por ocasião do MJ-12. Ele havia cancelado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viagem programada para 08 de julho de 1947, "devido a uma muito importante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súbita assunto. "Este foi o dia do Roswell Base Aérea de imprensa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relativas à recuperação de um disco voador foi emitido. UFO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pesquisador William Moore afirmou que realmente fez um entrelaçamento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viagem de dois dias para o Novo México. Em 23 de setembro de 1945, assim como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Força Aérea se tornou um serviço separado, Twining enviou uma carta ao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 de equipe da Força Aérea do Exército, brigadeiro-general George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Schulgen, que solicitava informações sobre "discos voadores". 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letra estampada Secr ET, Twining começou por afirmar, sem equívoco,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fenômeno relatado é algo real e não visionário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fi ctitious. "Ele recomendou que um grupo permanente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estabelecido para o estudo dos OVNIs.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General Hoyt S. Vandenberg, um graduado de West Point e militares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homem, que serviu como chefe dos EUA, Força Aérea e diretor de pessoal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Inteligência Central. Como o nome do MJ-12,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Vanderberg não parecem ter sólidas ligações Wall Street.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ele era um parente próximo para o poderoso senador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Arthur Vandenberg, que serviu como presidente pro tempore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Senado, terceiro na linha de sucessão à presidência, e presidido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Comissão de Relações Exteriores do Senado. Senador Vandenberg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participou da criação da Organização das Nações Unidas.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Janeiro senador 194he ganhou as manchetes ao anunciar sua conversão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isolacionismo ao internacionalismo. Como tal, ele orquestrou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apoio bipartidário para a Doutrina Truman 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Plano Marshall. A "Resolução Vandenberg", aprovada pelo Senado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1948, pavimentou o caminho para a segurança dos Aliados mútuo, através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criação da NATO. No início de 1950, foi general Vandenberg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ordenou a destruição do projeto original Signo de 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Força relatório afirmando que os UFOs eram reais. Muitos investigadores de OVNI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Acreditamos papel Vandenberg foi para manter a segurança para o MJ-12.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Dr. Detlev Bronk, um fisiologista e biofísico com as normas internacionais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credenciais, que presidiu o Conselho Nacional de Pesquisa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foi membro do conselho consultivo médico da Atomic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de Energia. De 1953 até 1968, ele foi 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feller Rocke Instituto para Pesquisa Médica, durante o qual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vez que ele foi dado uma mansão de US $ 600.000. Bronk manteve uma longa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correspondência com Vannevar Bush e também estava no Científico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Comitê Consultivo do Laboratório Nacional de Brookhaven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juntamente com o Dr. Edward Condon, que mais tarde desmascarado UFOs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um estudo de grande repercussão para a Força Aérea.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Dr. Jerome Hunsaker, um projetista de aeronaves, que presidiu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departamentos de engenharia mecânica e aeronáutica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Massachusetts Institute of Technology, e do Conselho Consultivo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para a Aeronáutica. Em 1933, ano em que Hitler chegou ao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 Hunsaker se tornou vice-presidente da Goodyear-Zeppelin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Corporation, que fabrica dirigíveis que fora Ered passageiros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vôos para vários países, incluindo Alemanha, Brasil,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Note-se que menos de três meses depois que o 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1984 morte de Dr. Hunsacker, o último sobrevivente dos nomeados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MJ-12 documentos, os documentos disputada chegou de repente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casa de um ufólogo. Muitos sentem a morte do Hunsacker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ter um sinal para alguém no mundo oficial que já era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permitido o vazamento do documento do MJ-12 briefing Eisenhower.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Sidney W. Souers, um almirante aposentado, que em 1946 tornou-se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primeiro diretor da CIA, nomeado pelo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Truman. Ele foi secretário-executivo de Segurança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Conselho em 1947 e continuou a ser um lar a um consultor especial em matéria de segurança con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questões por um tempo depois de deixarem o cargo. Souers também teve uma ao longo da vida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ligação ao negócio da empresa norte-americana. Entre 1920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sua morte em 1973, Souers ocupou posições executivas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Hipoteca e Valores Mobiliários da Companhia de New Orleans, a primeira comum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 Banco da Terra, o Banco Canal and Trust Company de Nova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Orleans, a Companhia de Aviação, e os American Life Geral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Companhia de Seguros.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Gordon Gray, um herdeiro da RJ Reynolds Tobacco Company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fortuna, que era secretário-assistente do exército em 1947, tornou-se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Secretário do Exército em 1949, e um ano depois foi nomeado um especial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assistente em assuntos de segurança nacional do presidente Truman. er popa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Gray foi nomeado diretor de Psicologia do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Strategy Board (PSB), com sede em 195O comprometem desinformação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da guerra psicológica contra os inimigos. Durante a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restrição sobre o PSB, lar a um consultor de Gray con-chefe foi Henry Kissinger,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também foi um golpe para o lar a um consultor pago fellers Rocke. De acordo com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fonte, Gray dirigiu um estudo de estratégia psicológica de OVNIs,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consultado pelo diretor da CIA, Walter B. Smith. Gray também foi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 do Conselho de Relações Exteriores do Truman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intermédio das administrações Ford. Ele também foi 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bordo para as companhias de comunicações Piemonte Publishing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Companhia de Radiodifusão Triângulo e Comunicações da Cúpula.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Dr. Donald Menzel, um diretor do Harvard College Observatory,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respeitado astrônomo que levava uma vida dupla. Tornou-se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desmistificador amplamente conhecido dos UFOs depois de escrever três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livros em que ele explicou afastado e demitido a maioria dos relatórios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outros, dizendo: "Todos os avistamentos não são explicados pelos observadores pobres".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o físico Stanton Friedman, er ré estudar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biografia inédita Menzel e entrevistar a viúva,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Menzel descobriu que tinha sido um lar a um consultor secreta con tanto para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CIA ea NSA, com um afastamento de segurança ultra secreto. Th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verificada em uma carta Menzel escreveu ao presidente John F.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qual ele mencionou o seu trabalho de inteligência afirmando: "Eu tenho sido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associados a esta actividade há quase 30 anos e, provavelmente,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têm o maior registro contínuo de associação com eles.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Menzel também trabalhou em estreita colaboração com o Departamento de Estado, especialmente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os assuntos da América Latina. Pouco antes do início do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Menzel tentou sem sucesso o interesse do feller Rocke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Fundação Howard Hughes e no financiamento de um grande altitude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observatório em Boulder, Colorado. Em Menzel encontramos um homem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publicamente conhecido simplesmente como um astrônomo notável, tinha intrigante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inteligência conexões de alto nível.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general Robert M. Montegue, um militar e não se conhece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links corporativos, que, no entanto, foi o comandante da Base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Fort Bliss, perto de El Paso, Texas, em 1947, durante o tempo que o Paperclip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cientistas trabalharam lá. Ele também atuou como diretor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Anti-aéreos e de mísseis guiados Ramo de Artilharia do Exército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bem como o comandante geral da Energia Atómica Sandia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instalação em Albuquerque, Novo México,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Julho 194o fevereiro 1951. Suas responsabilidades incluíam a segurança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White Sands Proving Ground. Montegue estava no centro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das controvérsias relativas tanto à queda de Roswell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cientistas Paperclip.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Lloyd V. Berkner, que trabalhou sob Vannevar Bush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secretário-executivo do Conselho Comum de Investigação e Desenvolvimento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1946 e dirigiu um estudo que resultou na criação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Sistemas de Armas Grupo de Avaliação. Berkner foi também um membro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painel de 1952 patrocinado pela CIA, chefiada pelo Dr. HP Robertson,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desviou a atenção pública de UFOs concluindo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não constituem uma ameaça direta à segurança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Berkner foi também presidente da Associated Universities, Incorporated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(AUI), com sede em 194o "adquirir, planejar, construir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operar os laboratórios e outras instalações que uniria os recursos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das universidades, outras organizações de pesquisa, e os federais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 "Financiamento para a AUI veio como astro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instituições como Cornell, Harvard, Johns Hopkins, MIT e Yale.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das instituições estreitamente ligadas à AUI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Laboratório Nacional Brookhaven, em Long Island, muito falado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estar envolvido com as duas armas de defesa e os OVNIs.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Esses homens ilustres parecia ter duas coisas em comum: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estavam todos ligados aos níveis mais elevados da segurança nacional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o negócio das empresas americanas. Eles também foram todos mortos no momento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MJ-12 papéis à tona, assim, incapaz de responder a quaisquer perguntas sobre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seu papel, se for o caso, de um grupo.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agenda do grupo de controle pode ter sido o melhor expresso pelo senador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Lyndon B. Johnson, que, falando à bancada democrata no Senado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07 de janeiro de 1958, declarou: "Controle do espaço é o controle do mundo. .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espaço, os mestres do infinito teria o poder de controlar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clima da Terra, de causar secas e inundações, a mudança das marés e levantar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níveis do mar, para desviar a corrente do Golfo e mudar o clima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frígida. . . . Há algo mais poderoso que a arma definitiva.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Essa é a última posição a posição de controle total sobre a Terra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se encontra em algum lugar no espaço exterior. . . . E se houver uma posição definitiva,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então a nossa meta nacional eo objetivo de todos os homens livres devem ser para ganhar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mantenha essa posição. "Johnson, que em 1954 se tornou o mais jovem do Senado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líder da maioria na história dos EUA, estava em condições de servir as pessoas de ambos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militares e corporações. Em 2007, o presidente George W. Bush ecoou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observações de Johnson chamando para missões espaciais e as novas armamento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espaço.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declaração intrigante ADDI NG PARA JOH nson sobre "os mestres do infinito"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são fatos que indicam uma conexão surpreendente entre o compro-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ocultismo dos nazistas, o programa espacial da NASA, 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espacial soviético.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Richard C. Hoagland, um conselheiro anterior da ciência para Walter Cronkite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CBS News, durante o programa Apollo, surpreendeu pesquisadores conspiração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década de 1990 com a sua afirmação de que a hora ea data da NASA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lançamentos espaciais, incluindo as missões lunares Apollo, foram estabelecidos para coincidir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alinhamentos astrológicos das estrelas e dos planetas. Em 1992, Hoagland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informou os funcionários da ONU sobre a relação matemática e geométrica conexão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implantação de "Cydonia" em Marte, a localização dos marcianos "Pirâmides"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"Face", com a localização das pirâmides do Egito ea Esfinge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Terra.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 evidência novo notável que" nem tudo é como nós pensamos a respeito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NASA é distintamente diferente a partir das imagens da NASA ofi 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[eu] vem analisando há quase quinze anos ", relatou Hoagland.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 nova evidência é de um" padrão "[apresentado por] um ofi cial de log, inegável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planejamento de missão da NASA, as prioridades da missão, e as decisões da agência espacial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estendendo-se de quando a agência foi formada oficialmente por lei do Congresso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29 de julho de 1958. Este registo tem sido cuidadosamente compilados a partir gravado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rede de transmissão de missão, entre outras, 'meu' velho da rede CBS;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publicado oficialmente prazos missão da NASA, e documentado depoimentos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de ex-cientistas da NASA. "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Segundo Hoagland, esses registros correlacionada públicas agora oferecem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fortes indícios de uma ligação, surpreendente oficial entre a NASA, supostamente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estritamente "científica" missões e crenças ocultistas milenar.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verdade, o original oficial da NASA Apollo Lunar logomarca do Programa de 1960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claramente retratado o "cinturão" da constelação de Órion, que se pensava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representar Osíris, uma fi gura central na mitologia egípcia celestes. "Curiosamente,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 imediatamente a ré 'acidente', a Apollo 13 NASA discretamente alterada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logotipo oficial do programa Apollo, a adição de estrelas aleatórias aos actuais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constelação, assim, habilmente obscurecendo sua derivação direta de Orion ",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p>
    <w:p w:rsidR="00C50582" w:rsidRPr="007278CD" w:rsidRDefault="00B43B31"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observou Hoagland.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concluiu que o extraordinariamente complexo e caro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missão de planejamento para todo o Programa Apollo Lunar, longe de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meramente "representados" por este "interessante" conexão egípcia mitológicas,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 facto, totalmente controlado por, e projetado ao redor, este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simbolismo Orion crucial. Em outras palavras, alguém com autoridade suficiente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para definir a data de lançamento e tempo para uma missão espacial Apollo, bem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outros, foi guiado pelo alinhamento astrológico das estrelas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planetas em vez de uma base científica objectiva. Este aspecto oculto 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mantidos cuidadosamente escondido, não só dos contribuintes americanos,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pago para estas missões, mas da grande maioria do pessoal da NASA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 Imagino o espanto que você se sentiria se você aprendeu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pouso lunar da Apollo 11 histórica. . . realizou-se no local em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toda a superfície lunar Tranquillity e dentro de minutos a partir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 solar inteiro (08:17 GMT, 20 de julho de 1969), onde e quando Sirius,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estrela mais brilhante no céu, ea figura central estelar, Isis, no Egito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triunvirato de Ísis, Osíris e Horus, poderia ter sido visto pairando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acima do horizonte airless Oriental, precisamente com 19,5 graus de elevação!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disse Hoagland. No entanto, é exatamente isso que aconteceu.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Mary Ann Weaver, um engenheiro da Boeing e ex-profissional de informática,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ficou intrigado com os dados produzidos pelo Hoagland e seus associados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Michael Bara. Como um ex-pesquisador da divisão de antena da Boeing,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ela era experiente em modelagem computadorizada em 3-D, a análise computacional,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desenvolvimento de equações e métodos analíticos para a resolução de problemas.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Weaver estabelecidos para confirmar ou negar as conclusões de Hoagland e Bara.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Após um cuidadoso estudo dos seus dados, Weaver concluiu que a estrela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alinhamentos para as actividades da missão e os lançamentos não acontecem por acaso.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 hey deve acontecer pelo projeto", afirmou. "Para tentar explicar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los via aleatória resultados pro cessos nas probabilidades de milhares de milhões para um. Eu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aposta no lado "aleatória" desse tipo de contradição.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e significado destes resultados é [que] eu tenho mostrado que existe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padrão em todo oitenta e dois lançamentos que fazem parte da Apollo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fase de preparação e Apollo si. Além disso, eu tenho mostrado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missões Apollo seguir este mesmo padrão no dia-a-dia, missionactivities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nível, que é ainda mais improvável por causa da sua consistência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dados do lançamento. Além disso, é improvável que a freqüência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estes alinhamentos estelares são [sic] ligada a condições meteorológicas ou de iluminação,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devido ao fato de que eles ocorrem para uma variedade de eventos de missão, mesmo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aqueles que não necessitam de condições de iluminação ou específicas do tempo ", 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concluiu.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Michael Bara apontado uma semelhança perturbadora com Rus espaço sian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Voos. Ele observou que o lançamento do primeiro módulo para a nova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Estação espacial foi lançada do Cosmódromo de Baikonur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localizado no Cazaquistão, agora uma nação independente que faz fronteira com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eo Mar Cáspio, e aparentemente foi projetado para coincidir com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número de alinhamentos celestes significativos já se encontra na NASA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padrão ritual de longa data. Isso poderia indicar alguma ligação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programa espacial da antiga União Soviética e da NASA, talvez através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cientistas nazistas trabalhando em ambos.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estudar a missão de agosto 1998, Bara observou: "[Th módulo electrónico]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Zarya, que se traduz em "nascer" ou "sol nascente" em Portugu ê s,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iniciado a partir pad 333 à hora agendada precisamente apesar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pedidos para que o lançamento adiado. A Nasa, citando uma série de pequenas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considerações técnicas, indeferiu o pedido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eo lançamento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fora inicialmente previsto e foi testemunhada pelo administrador da NASA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Dan Goldin. Considerando que o [Estação Espacial Internacional] Programa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já era um ano de atraso, outro pequeno atraso não seria, apesar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NASA protestos em contrário, levaram a um problema significante.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Somente quando você considerar o significado simbólico do momento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essa insistência firme faz sentido. "Não é necessário para que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acredita em astrologia. O ponto é que alguém suficientemente alta no poder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o governo dos EUA e, aparentemente, na Rússia, para ser capaz de ordenar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datas e horários de missões espaciais não acredita em tais coisas. É esta evidência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ocultismo nazista em nosso programa espacial?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John F. Kennedy pode ter tido conhecimento de um programa espacial paralela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decidiu torná-lo política pública. Em 12 de novembro de 1963, dez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dias antes de seu assassinato, ele instruiu o administrador da Nasa James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Webb para desenvolver um programa de "espaço comum e de exploração lunar"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União Soviética. Esta proposta, que pode assustar os americanos de hoje,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verificada por Sergei Khruschev, filho mais velho do ex-premier russo,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1997. A importância da etapa de Kennedy em direção à reconciliação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União Soviética e seu controle sobre a Nasa se tornará aparente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próximo capítulo, "Kennedy e 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Quem diria que queria parar de missões conjuntas de espaço entre a União Soviética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poderia ter acabado a Guerra Fria, no início dos anos 1960? E quem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orquestrar o lançamento de missões espaciais, tanto nos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na Rússia com um olho oculto alinhamentos astrológicos? Será que isso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significa que alguém com o poder de definir lança missão espacial em ambas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nações verdadeiramente acredita no poder da posição das estrelas? E a quem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Johnson fez dizer com os "mestres do infinito"?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Fortes evidências sugerem que eles podem muito bem ser o objecto do presente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livro-os global, nacional-socialistas e seus asseclas, que têm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objetivo de controlar o mundo inteiro. Nicholas "Nick" feller Rocke, um participante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Fórum Econômico Mundial, membro do Council on Foreign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Relações e do Instituto Internacional para Estudos Estratégicos, pode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revelaram a agenda globalista em geral, quando disse: "O objetivo final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obter todos lascados, para controlar toda a sociedade, para que os banqueiros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as pessoas da elite controlar o mundo.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esse controle vai muito além de militares e equipamento do espaço. Na moderna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há também a luta pelo controle sobre os corações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mentes de populações inteiras, seja pela psicológicos ou químicos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meios.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CAPÍTULO 8 </w:t>
      </w:r>
      <w:r w:rsidR="00C50582" w:rsidRPr="007278CD">
        <w:rPr>
          <w:rFonts w:ascii="Arial" w:eastAsia="Times New Roman" w:hAnsi="Arial" w:cs="Arial"/>
          <w:sz w:val="20"/>
          <w:szCs w:val="20"/>
          <w:lang w:eastAsia="pt-BR"/>
        </w:rPr>
        <w:t>–</w:t>
      </w:r>
      <w:r w:rsidR="00EC32AA" w:rsidRPr="007278CD">
        <w:rPr>
          <w:rFonts w:ascii="Arial" w:eastAsia="Times New Roman" w:hAnsi="Arial" w:cs="Arial"/>
          <w:sz w:val="20"/>
          <w:szCs w:val="20"/>
          <w:lang w:eastAsia="pt-BR"/>
        </w:rPr>
        <w:t xml:space="preserve"> </w:t>
      </w:r>
      <w:r w:rsidRPr="007278CD">
        <w:rPr>
          <w:rFonts w:ascii="Arial" w:eastAsia="Times New Roman" w:hAnsi="Arial" w:cs="Arial"/>
          <w:sz w:val="20"/>
          <w:lang w:eastAsia="pt-BR"/>
        </w:rPr>
        <w:t>C</w:t>
      </w:r>
      <w:r w:rsidR="00C50582" w:rsidRPr="007278CD">
        <w:rPr>
          <w:rFonts w:ascii="Arial" w:eastAsia="Times New Roman" w:hAnsi="Arial" w:cs="Arial"/>
          <w:sz w:val="20"/>
          <w:lang w:eastAsia="pt-BR"/>
        </w:rPr>
        <w:t>ontrole da Mente Nazi</w:t>
      </w:r>
    </w:p>
    <w:p w:rsidR="00EC32AA" w:rsidRPr="007278CD" w:rsidRDefault="00EC32AA" w:rsidP="00F71F76">
      <w:pPr>
        <w:spacing w:after="0" w:line="240" w:lineRule="auto"/>
        <w:jc w:val="both"/>
        <w:textAlignment w:val="top"/>
        <w:rPr>
          <w:rFonts w:ascii="Arial" w:eastAsia="Times New Roman" w:hAnsi="Arial" w:cs="Arial"/>
          <w:sz w:val="20"/>
          <w:szCs w:val="20"/>
          <w:lang w:eastAsia="pt-BR"/>
        </w:rPr>
      </w:pPr>
    </w:p>
    <w:p w:rsidR="003C271E" w:rsidRPr="007278CD" w:rsidRDefault="00A3401D"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16"/>
          <w:szCs w:val="16"/>
        </w:rPr>
        <w:object w:dxaOrig="270" w:dyaOrig="270">
          <v:shape id="_x0000_i1037" type="#_x0000_t75" style="width:13.75pt;height:13.75pt" o:ole="">
            <v:imagedata r:id="rId4" o:title=""/>
          </v:shape>
          <w:control r:id="rId7" w:name="tts_flash2" w:shapeid="_x0000_i1037"/>
        </w:object>
      </w:r>
    </w:p>
    <w:p w:rsidR="003C271E" w:rsidRPr="007278CD" w:rsidRDefault="003C271E"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INVESTIGAÇÕES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CIÊNCIAS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EXÓTICAS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não terminou com</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de vôo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tecnologia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armas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Desde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antes 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século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XX,</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Alemães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haviam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escavado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psicologia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 psiquiatria</w:t>
      </w:r>
      <w:r w:rsidRPr="007278CD">
        <w:rPr>
          <w:rFonts w:ascii="Arial" w:eastAsia="Times New Roman" w:hAnsi="Arial" w:cs="Arial"/>
          <w:sz w:val="20"/>
          <w:szCs w:val="20"/>
          <w:lang w:val="pt-PT" w:eastAsia="pt-BR"/>
        </w:rPr>
        <w:t xml:space="preserve">, com </w:t>
      </w:r>
      <w:r w:rsidRPr="007278CD">
        <w:rPr>
          <w:rFonts w:ascii="Arial" w:eastAsia="Times New Roman" w:hAnsi="Arial" w:cs="Arial"/>
          <w:sz w:val="20"/>
          <w:lang w:val="pt-PT" w:eastAsia="pt-BR"/>
        </w:rPr>
        <w:t>um olho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direção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sua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aplicação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para a guerra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chegando ao ponto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explorar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as práticas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ocultas</w:t>
      </w:r>
      <w:r w:rsidRPr="007278CD">
        <w:rPr>
          <w:rFonts w:ascii="Arial" w:eastAsia="Times New Roman" w:hAnsi="Arial" w:cs="Arial"/>
          <w:sz w:val="20"/>
          <w:szCs w:val="20"/>
          <w:lang w:val="pt-PT" w:eastAsia="pt-BR"/>
        </w:rPr>
        <w:t>.</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Como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bem documentado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uma série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livros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artigos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vídeos</w:t>
      </w:r>
      <w:r w:rsidRPr="007278CD">
        <w:rPr>
          <w:rFonts w:ascii="Arial" w:eastAsia="Times New Roman" w:hAnsi="Arial" w:cs="Arial"/>
          <w:sz w:val="20"/>
          <w:szCs w:val="20"/>
          <w:lang w:val="pt-PT" w:eastAsia="pt-BR"/>
        </w:rPr>
        <w:t>,</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houve um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aspecto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oculto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muito definido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subjacentes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ao nacional-socialismo</w:t>
      </w:r>
      <w:r w:rsidRPr="007278CD">
        <w:rPr>
          <w:rFonts w:ascii="Arial" w:eastAsia="Times New Roman" w:hAnsi="Arial" w:cs="Arial"/>
          <w:sz w:val="20"/>
          <w:szCs w:val="20"/>
          <w:lang w:val="pt-PT" w:eastAsia="pt-BR"/>
        </w:rPr>
        <w:t>.</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Como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elucidado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regra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sigilo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Unholy Alliance</w:t>
      </w:r>
      <w:r w:rsidRPr="007278CD">
        <w:rPr>
          <w:rFonts w:ascii="Arial" w:eastAsia="Times New Roman" w:hAnsi="Arial" w:cs="Arial"/>
          <w:sz w:val="20"/>
          <w:szCs w:val="20"/>
          <w:lang w:val="pt-PT" w:eastAsia="pt-BR"/>
        </w:rPr>
        <w:t xml:space="preserve">, o </w:t>
      </w:r>
      <w:r w:rsidRPr="007278CD">
        <w:rPr>
          <w:rFonts w:ascii="Arial" w:eastAsia="Times New Roman" w:hAnsi="Arial" w:cs="Arial"/>
          <w:sz w:val="20"/>
          <w:lang w:val="pt-PT" w:eastAsia="pt-BR"/>
        </w:rPr>
        <w:t>oculto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Terceiro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Reich</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The Spear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of Destiny</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 outras obras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 Segunda Guerra Mundial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foi</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grande parte resultado 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brigas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entre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as sociedades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secretas ocultistas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composto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ricos empresários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ambos 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lados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Atlântico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Eventualmente,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as tensões</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entre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esses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grupos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provocou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uma guerra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aberta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que consumiram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mundo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inteiro</w:t>
      </w:r>
    </w:p>
    <w:p w:rsidR="00B43B31" w:rsidRPr="007278CD" w:rsidRDefault="00B43B31"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Sir Winston Churchill "insistiu que o ocultismo do Nazi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Partido não deve em nenhum caso ser revelado ao público em geral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 afirmou Trevor Ravenscroft, que escreveu que ele trabalhou em estreita colaboração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Dr. Walter Johannes Stein, um conselheiro confidencial de Churchill.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fracasso do processo de Nuremberg para identificar a natureza do mal no trabalho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trás da fachada exterior do Nacional-Socialismo o convenceu de que outra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três décadas, deve passar antes de um grande público seria suficiente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presentes para compreender os ritos de iniciação e práticas de magia negra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o núcleo da liderança nazista.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 afirmação foi corroborada pelo notável Airey Neave, um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promotores de Nuremberg, que disse que o aspecto oculto dos nazistas era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declarada inadmissível, porque o tribunal pensei que essas crenças, tão contrária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racionalismo pública ocidental, pode permitir que líderes nazistas para ir livre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alegando insanidade.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Hitler reconheceu que a ideologia nazista se aventurou em um ser espiritual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reino, quando afirmou: "Quem interpreta o nacional-socialismo meramente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 movimento político sabe quase nada sobre isso. É mais 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religião, é a determinação para criar um novo homem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tentar esta criação, os nazistas se voltaram para os ocultistas como o Barão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Freiherr Rudolf von Sebottendorff, Jorg Lanz von Liebenfels, Guido von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Lista, Dietrich Eckart e Karl Haushofer, os quais estavam imersos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nas filosofias da Sociedade Teosófica. eosophy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derivada do grego theos (deus) e Sophia (sabedoria), foi uma tentativa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misturar o cristianismo com cabalístico eo misticismo oriental. Um princípio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teosofia é que "Grandes Mestres", às vezes chamado o Grande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Fraternidade Branca ", são secretamente direcionando a evolução da humanidade.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lógica por trás de muitos projetos posteriores nazista pode ser rastreada.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às idéias popularizado pela primeira vez [Sociedade Teosófica encontrados er Helena] Blavatsky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escreveu Peter Levenda, que as ligações detalhadas com a Europa de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organização secreta, como a Ordo Templi Orientis, ou oriental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Templars (OTO), a Sociedade Antroposófica Dr. Rudolf Steiner, 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Ordem da Golden Dawn.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Esses grupos estavam "preocupados em elevar suas consciências por meios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rituais para um conhecer as inteligências malignas e não-humanos no Universo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com a obtenção de um meio de comunicação com essas inteligências.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 Mestre-Adepto desse círculo foi Dietrich Eckart [o homem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Hitler chamou de "o fundador espiritual do nacional-socialismo"] ", observou Ravenscroft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Hitler escreveu sobre suas experiências ocultistas próprio como um soldado no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 Guerra: "Vou muitas vezes em noites amargas, ao carvalho de Wotan na clareira calma,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poderes das trevas para tecer um sindicato.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mencionado anteriormente, o profundamente ocultado Germanenorden artificial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Sociedade de Thule como uma organização de cobertura. "A concepção original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Thulists moderna era extremamente bruto e ingênuas ", explicou Ravenscroft.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versões mais sofisticadas da lenda de Thule apenas gradualmente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desenvolvido nas mãos de Dietrich Eckart e Karl Haushofer Geral,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foram posteriormente refinado e estendido sob a direção de Reichsfuehrer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SS Heinrich Himmler, que aterrorizou uma grande parte do acadêmico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mundo para dar uma mão profissional em perpetuar o mito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superioridade racial alemã.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 luz do ocultismo resulta em missões espaciais modernos mencionado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lembrar que o General Karl Haushofer, que usava a astrologia para provocar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vôo estranho de Rudolf Hess a glândula En, era um membro da misteriosa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Vril, uma sociedade oculta que praticavam telepatia e telecinese.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Supõe-se que talvez tenha sido por meio de práticas ocultistas tais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contato psíquico foi feita com inteligências não-humanas, proporcionando assim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nazis com os conceitos que levaram à sua tecnologia futurista.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oculto pesquisador Nicholas Goodrick-Clarke, em seu livro de 1992 Th e Ocultismo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Raízes do nazismo: cultos secretos arianos e sua influência sobre a ideologia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que o poder que motivava os ocultistas em torno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Himmler "é caracterizada tanto como uma entidade desencarnada (por exemplo," negro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forças "," hierarquias invisíveis "," superiores desconhecidos "), ou como uma elite mágico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idade remota ou local distante, com os quais os nazistas estavam em contato.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os boatos sobre ter flutuado durante anos que os nazistas capturados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um OVNI, nenhuma prova credível já foi produzido. Algumas das pessoas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têm estudado esta questão tem vindo a suspeitar que tal conhecimento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tecnologia não-humanos podem, alternativamente, vieram através ocultistas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usando psíquica meios semelhantes visão remota, uma habilidade psíquica estudada,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ensinou, e utilizados operacionalmente pelo Exército dos EUA, a CIA, eo Serviço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Agência de Segurança no início da década de 1970. Era interesse soviético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experimentação psíquica que levou a experiências nos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ea eventual criação de uma unidade de espiões psíquicos dentro do Exército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visão remota, conhecido em termos parapsicológicos como clarividência, é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capacidade de discernir as pessoas, lugares e coisas à distância por outros meios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que o normal fi sentidos 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o ex-agente da inteligência militar dos EUA Lyn Buchanan,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uma vez formados os espectadores remotos do Exército dos EUA, os nazistas formados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unidade de médiuns e chamou-Doktor Gruenbaum. Este nome foi para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projeto psíquico, não uma pessoa, aparentemente uma vidente alemã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assumiu o nome Gruenbaum pode ter vivido nos Estados Unidos er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guerra. O nome Gruenbaum, ou a árvore verde, aparentemente, era uma referência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árvore símbolo verde na Cabala, que se relaciona com a "árvore do conhecimento"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Jardim do Éden.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Buchanan relatou: "Quando Adolf Hitler perdeu a guerra e os vencedores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começou a dividir os despojos, os EUA e outros países dividir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cientistas nucleares e de foguetes tinham pouca ou nenhuma preocupação para a pesquisa mística. </w:t>
      </w:r>
      <w:r w:rsidRPr="007278CD">
        <w:rPr>
          <w:rFonts w:ascii="Arial" w:eastAsia="Times New Roman" w:hAnsi="Arial" w:cs="Arial"/>
          <w:sz w:val="20"/>
          <w:szCs w:val="20"/>
          <w:lang w:eastAsia="pt-BR"/>
        </w:rPr>
        <w:br/>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no entanto, fez, e assim eles tomaram os cientistas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projeto "Doktor Gruenbaum 'de volta para Rus sia." Curiosamente,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informou que o nazista Doktor unidade Gruenbaum foi conectado a um amplo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chamado Majik. Esse nome provocou comparações com América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OVNI sigilo original, Majic Doze.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Poderia ser que a visão psíquica pela unidade nazista Gruenbaum Doktor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avisados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Hitler para o ataque até possível segredo sobre a Europa a partir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União Soviética, resultando em seu ataque Barbarossa preferência? Uma vez que este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habilidade é intuitiva e nem sempre cristalinas, os espectadores alemães podem 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percebeu o acúmulo de forças soviéticas, mas foram incapazes de prever o fim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resultado de Barbarossa, a eventual derrota da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Quer ou não que os nazistas usaram psíquica habilidades mentais para adquirir exóticos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tecnologia, é inquestionável que o estudo da mente humana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começou a sério na Alemanha, com conseqüências de longo alcance.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trás os horrores do regime nazista repousava uma fundação da Europa,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estudo da mente humana. Justifi cação da eutanásia e extermínio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programas foi fornecido por alguns dos mais sábios da Alemanha.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filosofia e sua concepção do homem em geral foi moldada para um decisivo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grau pela psiquiatria. . . . um cluster influentes de psiquiatras e suas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teorias e métodos assustadores coletivamente formam a peça que falta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quebra-cabeça de Hitler, o Terceiro Reich, as atrocidades e os seus terríveis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legado. É a peça ainda não totalmente negligenciado central do quebra-cabeça ",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 Thomas Roeder e seus co-autores Volker Kubillus e Anthony Burwell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seu livro Os psiquiatras 1995-Men Behind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Psiquiatria, em geral, pode traçar suas origens até cinco Europa um proeminente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cientistas em 1800, Thomas R. Malthus, economista britânico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visto, doença e fome como mecanismos de sobrevivência benéfica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 um crescimento populacional descontrolado, Charles Darwin, o naturalista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1859, cujo livro "A Origem das Espécies convencido de gerações inteiras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sobrevivência do mais apto é uma lei da natureza, Friedrich Wilhelm Nietzsche,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philos Opher e amigo próximo de paradigma de Hitler, o compositor Richard Wagner,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declarou "Deus está morto" e defende a superioridade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Übermensch, ou super-homem, sobre raças inferiores, virtudes e valores; José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Arthur, conde de Gobineau, diplomata francês que defendeu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conceito de uma aristocracia ariana e sua superioridade sobre os outros,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Houston Stewart Chamberlain, o Britânico-nascido Opher philos que se mudou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Alemanha, casado com a filha de Richard Wagner, e também promoveu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"filosofia do mundo ariano."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"Darwin sua teoria da seleção natural enredada com os pressupostos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teoria de Malthus população. O resultado foi uma estranha, incongruente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casamento de observações de Darwin sobre o mundo animal, com Malthus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pressupostos emocional sobre o crescimento populacional incontrolável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soluções sociais para preservar a aristocracia britânica ", observou Roeder, Kubillus,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Burwell. Eles acrescentaram que o darwinismo social foi talvez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base mais teórica central.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"Darwinismo social teve um efeito profundo e duradouro na 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Adolf Hitler ", concordou o professor Snyder. "Ele expressou suas idéias em simples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forma nas páginas de Mein Kampf. . . e ele fez o tema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maioria de seus discursos importantes.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ponto de vista que certas pessoas são mais evoluídos e, portanto,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competente para julgar os outros vieram a profissão de psiquiatria. O próprio termo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veio do grego psique, ou alma, e iatros, ou um médico. No entanto,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médicos da alma tornou-se rapidamente preocupado com material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matérias-cérebro físico e como manipular ou destruí-lo.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o campo da psiquiatria cresceu, assim como suas definições. Em 1871,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degeneração psíquica do povo francês ", foi publicado, um papel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deixou a impressão de que basta ser francês constituía uma doença 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das principais figuras da psiquiatria, Richard von Krafft-Ebing, somado ao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lista de variedades de transtornos mentais "político e reformatórios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insanity'-ou seja, qualquer inclinação para formar uma opinião diferente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das massas ", o trio de pesquisadores afirmou.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época da I Guerra Mundial, a tentativa de trazer à respeitabilidade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emergente profissão psiquiátrica resultou em uma ligação entre determinados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psiquiatria e do governo alemão aristocrático. O militar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ficou particularmente impressionado com a "terapia" de Fritz Kaufmann,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porque se referia a "neurose de guerra" ou "choque de escudo." Baseado na idéia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o comportamento anti-guerra foi uma disfunção químico-biológico, o Kaufmann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terapia "consistiu em aplicar choques elétricos, na verdade, mais de uma disciplina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mea certeza de que a terapia médica é verdade. O exército ficou encantada com a recalcitrante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tropas, seguindo o eletrochoque, rapidamente concordou em voltar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serviços vice.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Psiquiatria continuou a crescer no poder, mesmo que sua agenda continua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amplia. Psiquiatra PJ Moebius, que palestrou sobre o psicológico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debilidade mental da mulher ", pronunciada" O psiquiatra deve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o juiz sobre a saúde mental, porque só ele sabe o que significa doente.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Tanta arrogância da crença logo levou à criação de vários psiquiátrica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organizações, como a Gesellschaft fur Rassenhygiene, ou Sociedade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Higiene Racial, que só serviu para promover as ambições da profissão.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vez que ninguém encontrou ainda um número significativo e em geral "cura" para a loucura,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psiquiatras voltados para o conceito duvidoso de prevenção. Th é veio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ser conhecido como "higiene mental", um termo brando para a prevenção da saúde 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doença, independentemente da forma que possa tomar. Na Alemanha dos anos 1930,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pressa para isolar e "cura" retardados mentais rapidamente foi interpretado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incluem descontentes e dissidentes se opõem ao regime nazista. Th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conceito aberto resultou na Lei nazista de esterilização, que passou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vigor em julho de 1933, apenas seis meses depois da ascensão de Hitler ao poder.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das principais autoridades e articular a lógica por trás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ato foi o Dr. Ernst Rudin, um psiquiatra que em 193ad viajou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Washington, DC, para apresentar um documento chamado "A Importância da eugenia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Genética em Higiene Mental. "Ele foi bem recebido pelos presentes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Muitos norte-americanos, especialmente entre os globalistas, tinha vindo a abraçar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visão racista e elitista do ophers alemão philos.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interesse nazistas na guerra psicológica ciência e foi acompanhada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preocupação com a eugenia, o estudo científico da reprodução seletiva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melhorar a população humana. O termo "eugenia" foi cunhado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1800 por Francis Galton, um psicólogo britânico e um primo meio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Darwin, que queriam estender a teoria da seleção natural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engenharia social deliberada.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Raça e genética foram sempre uma grande preocupação para os nazistas ranking. Encontramos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mesma preocupação exibido por famílias dos Estados Unidos no poder.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POR TEMPO E de sua morte, em 1937, John D. Rocke feller e seu único filho,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 D. Rocke feller Jr., não só construiu um império petrolífero incrível,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tinham estabelecido instituições como a Universidade de Chicago (1889),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feller Rocke Institute for Medical Research (1901) mais tarde rebatizada Rockefeller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University, em Nova York, o Conselho de Educação Geral (1903);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feller Fundação Rocke (1913) e da Escola Lincoln (1917), onde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irmãos feller Rocke começou a sua educação. Estes LER Rocke fel-financiado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instituições garantiram sua entrada precoce no campo da medicina, indústria farmacêutica,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abatedores Rocke também tiveram interesse em movimento eugênico, um programa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cientificamente aplicado seleção genética para manter e melhorar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ideal de características humanas, que incluiu o nascimento ea população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Em 1910, a eugenia Records Office foi criado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alimentado por doações da Sra. Edward H. Harriman e John D. Rockefeller.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Parece que a elite rica da América estavam tão preocupados com linhagens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torcedor americano de psiquiatria alemão foi James Loeb,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filho e em 1894 um parceiro de negócios para Solomon Loeb, encontrou er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proeminentes Kuhn, Loeb e Companhia, os banqueiros e os financiadores da ferrovia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magnata Edward H. Harriman.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1917, graças ao apoio financeiro do James Loeb, Dr. Emil Kraepelin,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na Universidade de Munique, foi capaz de fundar a Deutsche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Forschungsanstalt Psychiatrie pele, ou o Instituto Alemão de Pesquisa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Psiquiatria. "Kraepelin foi certamente um nacionalista conservador", afirmou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Roeder, Kubillus e Burwell. "Mas ele também foi um pioneiro da psiquiatria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atrocidades como a higiene racial e esterilização, que, exceto talvez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Rudin, não teve igual em sua defesa de uma base legal para as políticas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extermínio nazista.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1924, Kraepelin instituto de pesquisa, salvaram da falência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Loeb dinheiro, havia se tornado incorporada no prestigiado Kaiser Wilhelm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Instituto, eo crescente protagonismo nazista estava prestando atenção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ciência.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Inicialmente, eles foram para os mais indefesos do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população, as crianças. Em 14 de julho de 1933, apenas seis meses er ré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nomeado chanceler do Reich, a Lei para a Prevenção da Geneticamente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Crianças doentes foi aprovada. Um dos principais defensores desta legislação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Ernst Rudin, pelo então diretor do Instituto Kaiser Wilhelm.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Liderando o movimento para eliminar os "retardados mentais", do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população foram o advogado Karl Binding eo psiquiatra Alfred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Hoche, que popularizou a frase arrepiante "lebensunwertes Leben"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"Vida indigna da vida" em um 192ract intitulado Die der Freigabe Vernichtung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Lebens lebensunwerten, ou "Controles de levantamento sobre a destruição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Vida indigna de viver. "" Este texto, provavelmente mais que qualquer outro, feito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disponíveis para o regime nazista numa lógica de "ética" de "eutanásia". Embora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primeiros dias do regime do debate público se concentrará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a prevenção de prole com doença hereditária, portanto, a esterilização,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 destruição de uma vida indigna de vida que se espalhou como um princípio tácito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 Cornwell escreveu em seu livro de 2003, Hitler cientistas: Ciência,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e do Pacto il Dev.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meios escolhidos para a prevenção, esterilização forçada foi administrada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especial por "tribunais de saúde hereditária", composta por dois médicos-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geralmente psiquiatras e um funcionário civil, normalmente um juiz próximo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Partido Nazista, que atuou como presidente. O programa de eutanásia nazista não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realizado em campo aberto, mas sim através de decretos secretos, como Hitler firmemente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recusou-se a buscar uma decisão judicial, sabendo que esse programa foi ilegal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 as leis existentes.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Estima-se que mais de 400.000 pessoas foram esterilizadas como "vida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indignos de viver ", entre 1934 e 1945. "O total previsto de 410 mil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considerado apenas preliminares, em sua maior parte das pessoas já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instituições, assumiu-se que um número muito maior de pessoas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eventualmente, ser identificados e esterilizados ", declarou Robert Jay Levantar as em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 Doctors: Medical Killing e Psicologia do Genocídio.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Lifton continua: "Não é surpresa, Fritz [Lenz cuja eugenia trabalho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repetida por Hitler] por mais distante o conceito em que sugere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oportunidade de esterilizar as pessoas com apenas ligeiros sinais de doença 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ele reconheça que uma aplicação radical desse princípio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conduziria à esterilização de 20 por cento do total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algo população na ordem dos 20 milhões de pessoas!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anedota revelando que envolvem essa política médica foi orientada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lançamento em 1933 de um doente mental que tinha sido preso como um violenceprone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endurecido criminoso, um "louco perigoso", segundo um funcionário local.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psiquiatra, Dr. Werner Heyde, no entanto, eodor Th pronunciada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Eicke apto para a alta, e Eicke foi logo nomeado o primeiro comandante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campo de concentração de Dachau. Em 1934, Eicker foi promovido a inspetor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geral e chefe de todos os campos de concentração. Eicke, cujo infl uência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espírito dentro do SS foi "perdendo apenas para o de Himmler", morreu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1943, quando seu avião foi derrubado por trás das linhas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 Heyde, cuja recomendação Eicke liberado da prisão,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se tornar o diretor médico da eutanásia nazista T4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iniciado em 1940. (O T4 designação para o endereço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edifício de pedra dos quais operados:. Tiergartenstrasse 4)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método aprovado de matança ordenada por Hitler, com base no parecer do Dr.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Heyde, foi o uso de monóxido de carbono. Em um protótipo da morte nazi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campos, um duche falso, completa, com bancos, foi construído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usado para gás, as primeiras vítimas.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Grandes problemas foram levados para empregar o que Robert Jay Lifton chamado "burocrática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mistificação ", um emaranhado de burocracia ea burocracia tão complicado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as vítimas, suas famílias, e mesmo aqueles que trabalham dentro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 não percebeu toda a extensão do programa de eutanásia.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Curiosamente, em 194itler condenou a eutanásia T4 ofi 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interrompido sem motivo registrado. Alguns argumentaram que Hitler pode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 dores de consciência desenvolvido, enquanto outros acreditam que quanto mais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da população alemã tomou conhecimento do assassinato, gritos de oposição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Hitler poderia ter causado um problema político. Roeder Autores,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Kubillus e Burwell argumentou que o programa foi interrompido, simplesmente porque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tinha alcançado sua cota original das vítimas. "A campanha original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aparentemente atingiu seu objetivo e foi desligado. Mas o que fez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significa que um novo programa de eutanásia não estava esperando para começar ", eles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partir de abril de 1941, os médicos já experientes do T4 começou a visitar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campos de concentração nazistas, e logo estavam praticando seus novos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de eutanásia de verdade-o Endlösung, ou a solução final.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extermínio dos judeus foi uma réplica exata de eutanásia antes T4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 afirmou Roeder, Kubillus e Burwell.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 ING A WA R, como hoje, ambos médicos e psiquiatras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bastante vulnerável à pressão dos pares, bem como da boa vontade do Estado,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desde as credenciais e certificados necessários para a sua prática. Por isso,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Parecia natural que a manipulação da mente através da psiquiatria e psicologia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logo foi acompanhado por um companheiro de terapia drogas.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psiquiatras alemães estavam apenas seguindo o exemplo dos médicos,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no século XX cada vez mais afastados da tradição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homeopatia, que envolvia o uso de doses mínimas de drogas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terapia, a alopatia, o tratamento direto da doença com medicamentos.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que a terapia não poderia realizar através de meios psicológicos podem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realizado através de medicamentos. Esta tendência para aumentar o uso de medicamentos prescritos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drogas preparou o palco para o surgimento das corporações gigantes farmacêuticas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o século XX.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o período das Guerras do Ópio do fim de 1800, qualquer tipo de droga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utilizado para fins lucrativos. Por exemplo, em 1898, a empresa alemã Bayer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começou a produção em massa de (diacetilmorfina) de heroína e usou esse nome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mercado a nova solução. Bayer heroína descrita como uma panacéia nonaddictive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doenças de adultos e infantil as doenças respiratórias. No final de 1800,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Bayer também promoveu a cocaína, que até a década de 1920 foi um ingrediente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refrigerante Coca-Cola.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as drogas petroquímica, mais facilmente produzidas fez sua estréia,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levaram a atenção de grandes corporações globais.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interesse da família feller Rocke em fármacos atinge de volta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dias do pai de John D., William "Big Bill" feller Rocke, que vendeu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 Oil", um medicamento diurético que garantida "Todos os casos de cancro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Curado, se não forem Too Far Gone "." William Feller Rocke do original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óleo milagre sobreviveu até recentemente como um engendro chamado Nujol, consistindo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principalmente de petróleo e vendia como um laxante ", escreveu Eustace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Mullins. "Nujol foi fabricado por uma subsidiária da Standard Oil of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New Jersey, chamado Stanco, cujo único outro produto, fabricado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mesmas instalações, foi o inseticida Flit famoso.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Junto com as alianças de negócios documentados anteriormente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Standard Oil e IG Farben, a Standard Oil vice-presidente Frank Howard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serviu como presidente da comissão de investigação no Sloan Kettering Institute,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conhecido como o Memorial Sloan-Kettering Cancer Center,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New York City centro de câncer com base construída em 1939 em terreno doado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 D. Rocke feller Jr. e financiado pela família feller Rocke.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literatura do centro, que tem "sido um líder na cirurgia do câncer,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quimioterapia e radioterapia. Foi a primeira a desenvolver serviços específicos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dedicada aos aspectos psiquiátricos de câncer, para o alívio de câncer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dor e aconselhamento genético.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Howard, além de manter relações entre nazista IG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Farben e Standard Oil, representava os interesses Rocke feller com a empresa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Rohm and Haas, ainda um dos maiores fornecedores mundiais da especialidade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produtos químicos. empresa afirma atual literatura ", de manter a frescura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frutas e legumes aos antibióticos purificação, ajudamos os clientes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criar produtos que melhoram a maneira de vida para pessoas ao redor do mundo.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a Rohm and Haas estende até os extremos confins da terra, com as vendas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mais de 100 países.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Mullins, o Colégio Americano de Cirurgiões manteve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monopolista dos hospitais nos EUA através do seu Comité de Pesquisa do Hospital,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membros Winthrop Aldrich e David McAlpine Pyle representa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abatedores Rocke.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1909, John D. Rocke feller Sr. estendeu seu alcance no sul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Estados por uma doação de US $ 1 milhão para estabelecer o feller Rocke Sanitária Comissão,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dedicada a erradicar a ancilostomíase. "[D] pesar de sua filantrópicas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objetivos, o feller Rocke Sanitária Comissão financeiros necessários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contribuições de cada um dos onze estados do sul em que operava,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resultando na criação de secretarias estaduais de saúde 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e abrindo importantes novas esferas de influência para os seus medicamentos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Trust ", escreveu Mullins. O médico que atuou como diretor da Rockefeller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Sanitária durante a I Guerra Mundial foi o Dr. Olin West,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principal figura na criação do Estado de Tennessee Departamento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saúde. West tornou-se um alto executivo, durante quarenta anos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American Medical Association.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feller Rocke Instituto de Pesquisa Médica é agora Rocke feller University.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 penetração profunda do sistema educacional americano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feita em 1903, quando John D. Rocke feller estabelecido Geral da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Board (GEB). De acordo com o feller Rocke da Wikipédia, "Th e [GEB]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incluiu verbas para investidura e ao apoio orçamental geral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faculdades e universidades, apoio a programas especiais, bolsas de estudo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assistência bolsa de estudos para os sistemas escolares estaduais em todos os níveis, eo desenvolvimento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recursos sociais e econômicos como uma via para melhorar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sistemas. Maiores colégios e universidades por todo os EUA, assim como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pequenas instituições em cada estado, receberam ajuda do Conselho. Th ênfase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foi no Sul e na educação dos negros.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"Rocke feller-Geral do Conselho de Educação gastou mais de 100 milhões dólares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ganhar o controle das escolas médicas do país e transformar os nossos médicos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aos médicos da escola alopática, dedicada à cirurgia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uso pesado de drogas ", comentou Mullins, acrescentando:" A América tornou-se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nação maior e mais produtivo do mundo, porque nós tivemos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cidadãos mais saudáveis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do mundo. Quando o feller Rocke Sindicato iniciou a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aquisição de nossa profissão médica em 1910, os nossos cidadãos entrou em um acentuado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declínio. Hoje, sofremos de uma série de doenças debilitantes, tanto 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físicos, quase todos os quais podem ser rastreados diretamente para as operações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monopólio químicos e drogas, e que representam a maior ameaça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nossa existência como nação.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Mullins apontado Wellcome Trust da Grã-Bretanha como um dos maiores do mundo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médica caridades da investigação. Ela financia a pesquisa sobre a saúde de ambos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animais e humanos. Também ilustra o entrelaçamento de conexões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globalistas.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cavaleiro Sir Oliver S. Franks, descrito como "um dos fundadores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mundo do pós-guerra ", dirigido a Wellcome Trust, bem como servir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embaixador britânico para os Estados Unidos a partir de 194o 1952. Ele era um diretor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feller Rocke Fundação e seu principal representante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 glândula. De acordo com Mullins, foi dado um título de nobreza a vida como Barão Franks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Headington, Condado de Oxford, em 1962 e foi "um diretor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Schroeder Bank, que movimentou em conta bancária pessoal de Hitler, o diretor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Rhodes Trust encarregado de aprovar bolsas Rhodes [Bill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Clinton, entre outros], professor visitante na [Rocke-feller dotado]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Universidade de Chicago e presidente do Lloyd's Bank, um dos glândula En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Big Five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 anot HERA SPEC da ciência médica nazista empregados na América envolve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o sódio químicos tóxicos uoride fl. A controvérsia sobre a uoridation 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abastecimento de água municipal tem se intensificado desde os anos 1950 e continua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hoje.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p>
    <w:p w:rsidR="003C271E" w:rsidRPr="007278CD" w:rsidRDefault="00CC4DBA" w:rsidP="00F71F76">
      <w:pPr>
        <w:jc w:val="both"/>
        <w:textAlignment w:val="top"/>
        <w:rPr>
          <w:rStyle w:val="longtext"/>
          <w:rFonts w:ascii="Arial" w:hAnsi="Arial" w:cs="Arial"/>
          <w:sz w:val="20"/>
          <w:szCs w:val="20"/>
        </w:rPr>
      </w:pPr>
      <w:r w:rsidRPr="007278CD">
        <w:rPr>
          <w:rStyle w:val="longtext"/>
          <w:rFonts w:ascii="Arial" w:hAnsi="Arial" w:cs="Arial"/>
          <w:sz w:val="20"/>
          <w:szCs w:val="20"/>
        </w:rPr>
        <w:t xml:space="preserve">O óxido de alumínio é extraído a partir da argila e bauxita. Através de um produto químico </w:t>
      </w:r>
      <w:r w:rsidRPr="007278CD">
        <w:rPr>
          <w:rFonts w:ascii="Arial" w:hAnsi="Arial" w:cs="Arial"/>
          <w:sz w:val="20"/>
          <w:szCs w:val="20"/>
        </w:rPr>
        <w:br/>
      </w:r>
      <w:r w:rsidRPr="007278CD">
        <w:rPr>
          <w:rStyle w:val="longtext"/>
          <w:rFonts w:ascii="Arial" w:hAnsi="Arial" w:cs="Arial"/>
          <w:sz w:val="20"/>
          <w:szCs w:val="20"/>
        </w:rPr>
        <w:t xml:space="preserve">chamado o material criolita é convertida em alumínio. Um subproduto </w:t>
      </w:r>
      <w:r w:rsidRPr="007278CD">
        <w:rPr>
          <w:rFonts w:ascii="Arial" w:hAnsi="Arial" w:cs="Arial"/>
          <w:sz w:val="20"/>
          <w:szCs w:val="20"/>
        </w:rPr>
        <w:br/>
      </w:r>
      <w:r w:rsidRPr="007278CD">
        <w:rPr>
          <w:rStyle w:val="longtext"/>
          <w:rFonts w:ascii="Arial" w:hAnsi="Arial" w:cs="Arial"/>
          <w:sz w:val="20"/>
          <w:szCs w:val="20"/>
        </w:rPr>
        <w:lastRenderedPageBreak/>
        <w:t xml:space="preserve">deste processo é o fluoreto de sódio, que por muitos anos foi utilizado como um rato </w:t>
      </w:r>
      <w:r w:rsidRPr="007278CD">
        <w:rPr>
          <w:rFonts w:ascii="Arial" w:hAnsi="Arial" w:cs="Arial"/>
          <w:sz w:val="20"/>
          <w:szCs w:val="20"/>
        </w:rPr>
        <w:br/>
      </w:r>
      <w:r w:rsidRPr="007278CD">
        <w:rPr>
          <w:rStyle w:val="longtext"/>
          <w:rFonts w:ascii="Arial" w:hAnsi="Arial" w:cs="Arial"/>
          <w:sz w:val="20"/>
          <w:szCs w:val="20"/>
        </w:rPr>
        <w:t xml:space="preserve">veneno. Um recente dicionário definido flúor como "venenoso amarelo pálido </w:t>
      </w:r>
      <w:r w:rsidRPr="007278CD">
        <w:rPr>
          <w:rFonts w:ascii="Arial" w:hAnsi="Arial" w:cs="Arial"/>
          <w:sz w:val="20"/>
          <w:szCs w:val="20"/>
        </w:rPr>
        <w:br/>
      </w:r>
      <w:r w:rsidRPr="007278CD">
        <w:rPr>
          <w:rStyle w:val="longtext"/>
          <w:rFonts w:ascii="Arial" w:hAnsi="Arial" w:cs="Arial"/>
          <w:sz w:val="20"/>
          <w:szCs w:val="20"/>
        </w:rPr>
        <w:t xml:space="preserve">elemento gasoso do grupo de halogênio. "fluoreto de sódio também atua como um </w:t>
      </w:r>
      <w:r w:rsidRPr="007278CD">
        <w:rPr>
          <w:rFonts w:ascii="Arial" w:hAnsi="Arial" w:cs="Arial"/>
          <w:sz w:val="20"/>
          <w:szCs w:val="20"/>
        </w:rPr>
        <w:br/>
      </w:r>
      <w:r w:rsidRPr="007278CD">
        <w:rPr>
          <w:rStyle w:val="longtext"/>
          <w:rFonts w:ascii="Arial" w:hAnsi="Arial" w:cs="Arial"/>
          <w:sz w:val="20"/>
          <w:szCs w:val="20"/>
        </w:rPr>
        <w:t xml:space="preserve">inibidor da enzima e tem sido associada em diversos estudos, como um 1982 </w:t>
      </w:r>
      <w:r w:rsidRPr="007278CD">
        <w:rPr>
          <w:rFonts w:ascii="Arial" w:hAnsi="Arial" w:cs="Arial"/>
          <w:sz w:val="20"/>
          <w:szCs w:val="20"/>
        </w:rPr>
        <w:br/>
      </w:r>
      <w:r w:rsidRPr="007278CD">
        <w:rPr>
          <w:rStyle w:val="longtext"/>
          <w:rFonts w:ascii="Arial" w:hAnsi="Arial" w:cs="Arial"/>
          <w:sz w:val="20"/>
          <w:szCs w:val="20"/>
        </w:rPr>
        <w:t xml:space="preserve">relatório da Universidade de Iowa para a doença de Alzheimer, uma degenerativas </w:t>
      </w:r>
      <w:r w:rsidRPr="007278CD">
        <w:rPr>
          <w:rFonts w:ascii="Arial" w:hAnsi="Arial" w:cs="Arial"/>
          <w:sz w:val="20"/>
          <w:szCs w:val="20"/>
        </w:rPr>
        <w:br/>
      </w:r>
      <w:r w:rsidRPr="007278CD">
        <w:rPr>
          <w:rStyle w:val="longtext"/>
          <w:rFonts w:ascii="Arial" w:hAnsi="Arial" w:cs="Arial"/>
          <w:sz w:val="20"/>
          <w:szCs w:val="20"/>
        </w:rPr>
        <w:t xml:space="preserve">e doença neural fatal nomeado para o médico alemão Alois Alzheimer. </w:t>
      </w:r>
      <w:r w:rsidRPr="007278CD">
        <w:rPr>
          <w:rFonts w:ascii="Arial" w:hAnsi="Arial" w:cs="Arial"/>
          <w:sz w:val="20"/>
          <w:szCs w:val="20"/>
        </w:rPr>
        <w:br/>
      </w:r>
      <w:r w:rsidRPr="007278CD">
        <w:rPr>
          <w:rStyle w:val="longtext"/>
          <w:rFonts w:ascii="Arial" w:hAnsi="Arial" w:cs="Arial"/>
          <w:sz w:val="20"/>
          <w:szCs w:val="20"/>
        </w:rPr>
        <w:t xml:space="preserve">Segundo a Associação de Alzheimer, o cérebro, destruindo </w:t>
      </w:r>
      <w:r w:rsidRPr="007278CD">
        <w:rPr>
          <w:rFonts w:ascii="Arial" w:hAnsi="Arial" w:cs="Arial"/>
          <w:sz w:val="20"/>
          <w:szCs w:val="20"/>
        </w:rPr>
        <w:br/>
      </w:r>
      <w:r w:rsidRPr="007278CD">
        <w:rPr>
          <w:rStyle w:val="longtext"/>
          <w:rFonts w:ascii="Arial" w:hAnsi="Arial" w:cs="Arial"/>
          <w:sz w:val="20"/>
          <w:szCs w:val="20"/>
        </w:rPr>
        <w:t xml:space="preserve">doença é a sétima causa de morte na América de hoje. </w:t>
      </w:r>
      <w:r w:rsidRPr="007278CD">
        <w:rPr>
          <w:rFonts w:ascii="Arial" w:hAnsi="Arial" w:cs="Arial"/>
          <w:sz w:val="20"/>
          <w:szCs w:val="20"/>
        </w:rPr>
        <w:br/>
      </w:r>
      <w:r w:rsidRPr="007278CD">
        <w:rPr>
          <w:rStyle w:val="longtext"/>
          <w:rFonts w:ascii="Arial" w:hAnsi="Arial" w:cs="Arial"/>
          <w:sz w:val="20"/>
          <w:szCs w:val="20"/>
        </w:rPr>
        <w:t xml:space="preserve">Embora o alumínio tem sido associado com doença de Alzheimer, tais alegações </w:t>
      </w:r>
      <w:r w:rsidRPr="007278CD">
        <w:rPr>
          <w:rFonts w:ascii="Arial" w:hAnsi="Arial" w:cs="Arial"/>
          <w:sz w:val="20"/>
          <w:szCs w:val="20"/>
        </w:rPr>
        <w:br/>
      </w:r>
      <w:r w:rsidRPr="007278CD">
        <w:rPr>
          <w:rStyle w:val="longtext"/>
          <w:rFonts w:ascii="Arial" w:hAnsi="Arial" w:cs="Arial"/>
          <w:sz w:val="20"/>
          <w:szCs w:val="20"/>
        </w:rPr>
        <w:t xml:space="preserve">foram contestados. Alguns alegaram que a doença de Alzheimer é mais </w:t>
      </w:r>
      <w:r w:rsidRPr="007278CD">
        <w:rPr>
          <w:rFonts w:ascii="Arial" w:hAnsi="Arial" w:cs="Arial"/>
          <w:sz w:val="20"/>
          <w:szCs w:val="20"/>
        </w:rPr>
        <w:br/>
      </w:r>
      <w:r w:rsidRPr="007278CD">
        <w:rPr>
          <w:rStyle w:val="longtext"/>
          <w:rFonts w:ascii="Arial" w:hAnsi="Arial" w:cs="Arial"/>
          <w:sz w:val="20"/>
          <w:szCs w:val="20"/>
        </w:rPr>
        <w:t xml:space="preserve">comuns em áreas onde o teor de alumínio na água de abastecimento é </w:t>
      </w:r>
      <w:r w:rsidRPr="007278CD">
        <w:rPr>
          <w:rFonts w:ascii="Arial" w:hAnsi="Arial" w:cs="Arial"/>
          <w:sz w:val="20"/>
          <w:szCs w:val="20"/>
        </w:rPr>
        <w:br/>
      </w:r>
      <w:r w:rsidRPr="007278CD">
        <w:rPr>
          <w:rStyle w:val="longtext"/>
          <w:rFonts w:ascii="Arial" w:hAnsi="Arial" w:cs="Arial"/>
          <w:sz w:val="20"/>
          <w:szCs w:val="20"/>
        </w:rPr>
        <w:t xml:space="preserve">maior, mas o método e os resultados desses estudos têm sido questionadas. </w:t>
      </w:r>
      <w:r w:rsidRPr="007278CD">
        <w:rPr>
          <w:rFonts w:ascii="Arial" w:hAnsi="Arial" w:cs="Arial"/>
          <w:sz w:val="20"/>
          <w:szCs w:val="20"/>
        </w:rPr>
        <w:br/>
      </w:r>
      <w:r w:rsidRPr="007278CD">
        <w:rPr>
          <w:rStyle w:val="longtext"/>
          <w:rFonts w:ascii="Arial" w:hAnsi="Arial" w:cs="Arial"/>
          <w:sz w:val="20"/>
          <w:szCs w:val="20"/>
        </w:rPr>
        <w:t xml:space="preserve">Mas é verdade que, em 1986, a administração Reagan Ambiental </w:t>
      </w:r>
      <w:r w:rsidRPr="007278CD">
        <w:rPr>
          <w:rFonts w:ascii="Arial" w:hAnsi="Arial" w:cs="Arial"/>
          <w:sz w:val="20"/>
          <w:szCs w:val="20"/>
        </w:rPr>
        <w:br/>
      </w:r>
      <w:r w:rsidRPr="007278CD">
        <w:rPr>
          <w:rStyle w:val="longtext"/>
          <w:rFonts w:ascii="Arial" w:hAnsi="Arial" w:cs="Arial"/>
          <w:sz w:val="20"/>
          <w:szCs w:val="20"/>
        </w:rPr>
        <w:t xml:space="preserve">Agência de Proteção elevou o nível "seguro" de fluoreto de sódio na água pública </w:t>
      </w:r>
      <w:r w:rsidRPr="007278CD">
        <w:rPr>
          <w:rFonts w:ascii="Arial" w:hAnsi="Arial" w:cs="Arial"/>
          <w:sz w:val="20"/>
          <w:szCs w:val="20"/>
        </w:rPr>
        <w:br/>
      </w:r>
      <w:r w:rsidRPr="007278CD">
        <w:rPr>
          <w:rStyle w:val="longtext"/>
          <w:rFonts w:ascii="Arial" w:hAnsi="Arial" w:cs="Arial"/>
          <w:sz w:val="20"/>
          <w:szCs w:val="20"/>
        </w:rPr>
        <w:t xml:space="preserve">fornecimentos a partir de 2 partes por milhão de litros para 4 partes, apesar de uma </w:t>
      </w:r>
      <w:r w:rsidRPr="007278CD">
        <w:rPr>
          <w:rFonts w:ascii="Arial" w:hAnsi="Arial" w:cs="Arial"/>
          <w:sz w:val="20"/>
          <w:szCs w:val="20"/>
        </w:rPr>
        <w:br/>
      </w:r>
      <w:r w:rsidRPr="007278CD">
        <w:rPr>
          <w:rStyle w:val="longtext"/>
          <w:rFonts w:ascii="Arial" w:hAnsi="Arial" w:cs="Arial"/>
          <w:sz w:val="20"/>
          <w:szCs w:val="20"/>
        </w:rPr>
        <w:t xml:space="preserve">parte por milhão foi mostrado para danificar efi ciência neurológica. Em outubro </w:t>
      </w:r>
      <w:r w:rsidRPr="007278CD">
        <w:rPr>
          <w:rFonts w:ascii="Arial" w:hAnsi="Arial" w:cs="Arial"/>
          <w:sz w:val="20"/>
          <w:szCs w:val="20"/>
        </w:rPr>
        <w:br/>
      </w:r>
      <w:r w:rsidRPr="007278CD">
        <w:rPr>
          <w:rStyle w:val="longtext"/>
          <w:rFonts w:ascii="Arial" w:hAnsi="Arial" w:cs="Arial"/>
          <w:sz w:val="20"/>
          <w:szCs w:val="20"/>
        </w:rPr>
        <w:t xml:space="preserve">2007, apesar de "audiências aquecida" em 2003, baseada em Los Angeles </w:t>
      </w:r>
      <w:r w:rsidRPr="007278CD">
        <w:rPr>
          <w:rFonts w:ascii="Arial" w:hAnsi="Arial" w:cs="Arial"/>
          <w:sz w:val="20"/>
          <w:szCs w:val="20"/>
        </w:rPr>
        <w:br/>
      </w:r>
      <w:r w:rsidRPr="007278CD">
        <w:rPr>
          <w:rStyle w:val="longtext"/>
          <w:rFonts w:ascii="Arial" w:hAnsi="Arial" w:cs="Arial"/>
          <w:sz w:val="20"/>
          <w:szCs w:val="20"/>
        </w:rPr>
        <w:t xml:space="preserve">Distrito Metropolitano de Água começou a fluoretação da água potável de 18 </w:t>
      </w:r>
      <w:r w:rsidRPr="007278CD">
        <w:rPr>
          <w:rFonts w:ascii="Arial" w:hAnsi="Arial" w:cs="Arial"/>
          <w:sz w:val="20"/>
          <w:szCs w:val="20"/>
        </w:rPr>
        <w:br/>
      </w:r>
      <w:r w:rsidRPr="007278CD">
        <w:rPr>
          <w:rStyle w:val="longtext"/>
          <w:rFonts w:ascii="Arial" w:hAnsi="Arial" w:cs="Arial"/>
          <w:sz w:val="20"/>
          <w:szCs w:val="20"/>
        </w:rPr>
        <w:t xml:space="preserve">milhões de californianos em seis municípios, incluindo San Diego. Segundo </w:t>
      </w:r>
      <w:r w:rsidRPr="007278CD">
        <w:rPr>
          <w:rFonts w:ascii="Arial" w:hAnsi="Arial" w:cs="Arial"/>
          <w:sz w:val="20"/>
          <w:szCs w:val="20"/>
        </w:rPr>
        <w:br/>
      </w:r>
      <w:r w:rsidRPr="007278CD">
        <w:rPr>
          <w:rStyle w:val="longtext"/>
          <w:rFonts w:ascii="Arial" w:hAnsi="Arial" w:cs="Arial"/>
          <w:sz w:val="20"/>
          <w:szCs w:val="20"/>
        </w:rPr>
        <w:t xml:space="preserve">a um relatório do Environmental Working Group (EWG), uma </w:t>
      </w:r>
      <w:r w:rsidRPr="007278CD">
        <w:rPr>
          <w:rFonts w:ascii="Arial" w:hAnsi="Arial" w:cs="Arial"/>
          <w:sz w:val="20"/>
          <w:szCs w:val="20"/>
        </w:rPr>
        <w:br/>
      </w:r>
      <w:r w:rsidRPr="007278CD">
        <w:rPr>
          <w:rStyle w:val="longtext"/>
          <w:rFonts w:ascii="Arial" w:hAnsi="Arial" w:cs="Arial"/>
          <w:sz w:val="20"/>
          <w:szCs w:val="20"/>
        </w:rPr>
        <w:t xml:space="preserve">Com sede em Washington, organização sem fins lucrativos cuja missão é "proteger </w:t>
      </w:r>
      <w:r w:rsidRPr="007278CD">
        <w:rPr>
          <w:rFonts w:ascii="Arial" w:hAnsi="Arial" w:cs="Arial"/>
          <w:sz w:val="20"/>
          <w:szCs w:val="20"/>
        </w:rPr>
        <w:br/>
      </w:r>
      <w:r w:rsidRPr="007278CD">
        <w:rPr>
          <w:rStyle w:val="longtext"/>
          <w:rFonts w:ascii="Arial" w:hAnsi="Arial" w:cs="Arial"/>
          <w:sz w:val="20"/>
          <w:szCs w:val="20"/>
        </w:rPr>
        <w:t xml:space="preserve">a saúde pública eo meio ambiente ", o plano de água fluoretada no Sul </w:t>
      </w:r>
      <w:r w:rsidRPr="007278CD">
        <w:rPr>
          <w:rFonts w:ascii="Arial" w:hAnsi="Arial" w:cs="Arial"/>
          <w:sz w:val="20"/>
          <w:szCs w:val="20"/>
        </w:rPr>
        <w:br/>
      </w:r>
      <w:r w:rsidRPr="007278CD">
        <w:rPr>
          <w:rStyle w:val="longtext"/>
          <w:rFonts w:ascii="Arial" w:hAnsi="Arial" w:cs="Arial"/>
          <w:sz w:val="20"/>
          <w:szCs w:val="20"/>
        </w:rPr>
        <w:t xml:space="preserve">Califórnia moderna "vai colocar 14,5 por cento das crianças menores de um ano de idade, e </w:t>
      </w:r>
      <w:r w:rsidRPr="007278CD">
        <w:rPr>
          <w:rFonts w:ascii="Arial" w:hAnsi="Arial" w:cs="Arial"/>
          <w:sz w:val="20"/>
          <w:szCs w:val="20"/>
        </w:rPr>
        <w:br/>
      </w:r>
      <w:r w:rsidRPr="007278CD">
        <w:rPr>
          <w:rStyle w:val="longtext"/>
          <w:rFonts w:ascii="Arial" w:hAnsi="Arial" w:cs="Arial"/>
          <w:sz w:val="20"/>
          <w:szCs w:val="20"/>
        </w:rPr>
        <w:t xml:space="preserve">12,5 por cento das crianças 1-2 anos, ao longo dos uoride recomendado fl </w:t>
      </w:r>
      <w:r w:rsidRPr="007278CD">
        <w:rPr>
          <w:rFonts w:ascii="Arial" w:hAnsi="Arial" w:cs="Arial"/>
          <w:sz w:val="20"/>
          <w:szCs w:val="20"/>
        </w:rPr>
        <w:br/>
      </w:r>
      <w:r w:rsidRPr="007278CD">
        <w:rPr>
          <w:rStyle w:val="longtext"/>
          <w:rFonts w:ascii="Arial" w:hAnsi="Arial" w:cs="Arial"/>
          <w:sz w:val="20"/>
          <w:szCs w:val="20"/>
        </w:rPr>
        <w:t xml:space="preserve">limites de exposição publicada pela Academia Nacional de Ciências Instituto </w:t>
      </w:r>
      <w:r w:rsidRPr="007278CD">
        <w:rPr>
          <w:rFonts w:ascii="Arial" w:hAnsi="Arial" w:cs="Arial"/>
          <w:sz w:val="20"/>
          <w:szCs w:val="20"/>
        </w:rPr>
        <w:br/>
      </w:r>
      <w:r w:rsidRPr="007278CD">
        <w:rPr>
          <w:rStyle w:val="longtext"/>
          <w:rFonts w:ascii="Arial" w:hAnsi="Arial" w:cs="Arial"/>
          <w:sz w:val="20"/>
          <w:szCs w:val="20"/>
        </w:rPr>
        <w:t xml:space="preserve">de Medicina e aprovado pela American Dental Association. Em </w:t>
      </w:r>
      <w:r w:rsidRPr="007278CD">
        <w:rPr>
          <w:rFonts w:ascii="Arial" w:hAnsi="Arial" w:cs="Arial"/>
          <w:sz w:val="20"/>
          <w:szCs w:val="20"/>
        </w:rPr>
        <w:br/>
      </w:r>
      <w:r w:rsidRPr="007278CD">
        <w:rPr>
          <w:rStyle w:val="longtext"/>
          <w:rFonts w:ascii="Arial" w:hAnsi="Arial" w:cs="Arial"/>
          <w:sz w:val="20"/>
          <w:szCs w:val="20"/>
        </w:rPr>
        <w:t xml:space="preserve">Condado de Los Angeles, mais de 40.000 crianças dos dois anos e sob </w:t>
      </w:r>
      <w:r w:rsidRPr="007278CD">
        <w:rPr>
          <w:rFonts w:ascii="Arial" w:hAnsi="Arial" w:cs="Arial"/>
          <w:sz w:val="20"/>
          <w:szCs w:val="20"/>
        </w:rPr>
        <w:br/>
      </w:r>
      <w:r w:rsidRPr="007278CD">
        <w:rPr>
          <w:rStyle w:val="longtext"/>
          <w:rFonts w:ascii="Arial" w:hAnsi="Arial" w:cs="Arial"/>
          <w:sz w:val="20"/>
          <w:szCs w:val="20"/>
        </w:rPr>
        <w:t xml:space="preserve">exceder a dose segura ". </w:t>
      </w:r>
      <w:r w:rsidRPr="007278CD">
        <w:rPr>
          <w:rFonts w:ascii="Arial" w:hAnsi="Arial" w:cs="Arial"/>
          <w:sz w:val="20"/>
          <w:szCs w:val="20"/>
        </w:rPr>
        <w:br/>
      </w:r>
      <w:r w:rsidRPr="007278CD">
        <w:rPr>
          <w:rStyle w:val="longtext"/>
          <w:rFonts w:ascii="Arial" w:hAnsi="Arial" w:cs="Arial"/>
          <w:sz w:val="20"/>
          <w:szCs w:val="20"/>
        </w:rPr>
        <w:t xml:space="preserve">Bill Walker, vice-presidente do EWG para a Costa Oeste, destacou a recente </w:t>
      </w:r>
      <w:r w:rsidRPr="007278CD">
        <w:rPr>
          <w:rFonts w:ascii="Arial" w:hAnsi="Arial" w:cs="Arial"/>
          <w:sz w:val="20"/>
          <w:szCs w:val="20"/>
        </w:rPr>
        <w:br/>
      </w:r>
      <w:r w:rsidRPr="007278CD">
        <w:rPr>
          <w:rStyle w:val="longtext"/>
          <w:rFonts w:ascii="Arial" w:hAnsi="Arial" w:cs="Arial"/>
          <w:sz w:val="20"/>
          <w:szCs w:val="20"/>
        </w:rPr>
        <w:t xml:space="preserve">estudos que põem em causa afirma que a fluoretação é segura. A </w:t>
      </w:r>
      <w:r w:rsidRPr="007278CD">
        <w:rPr>
          <w:rFonts w:ascii="Arial" w:hAnsi="Arial" w:cs="Arial"/>
          <w:sz w:val="20"/>
          <w:szCs w:val="20"/>
        </w:rPr>
        <w:br/>
      </w:r>
      <w:r w:rsidRPr="007278CD">
        <w:rPr>
          <w:rStyle w:val="longtext"/>
          <w:rFonts w:ascii="Arial" w:hAnsi="Arial" w:cs="Arial"/>
          <w:sz w:val="20"/>
          <w:szCs w:val="20"/>
        </w:rPr>
        <w:t xml:space="preserve">Março de 2006 Academia Nacional das Ciências / Conselho Nacional de Pesquisa </w:t>
      </w:r>
      <w:r w:rsidRPr="007278CD">
        <w:rPr>
          <w:rFonts w:ascii="Arial" w:hAnsi="Arial" w:cs="Arial"/>
          <w:sz w:val="20"/>
          <w:szCs w:val="20"/>
        </w:rPr>
        <w:br/>
      </w:r>
      <w:r w:rsidRPr="007278CD">
        <w:rPr>
          <w:rStyle w:val="longtext"/>
          <w:rFonts w:ascii="Arial" w:hAnsi="Arial" w:cs="Arial"/>
          <w:sz w:val="20"/>
          <w:szCs w:val="20"/>
        </w:rPr>
        <w:t xml:space="preserve">flúor relatório identifi cado como um disruptor potente hormônio que pode aff ect </w:t>
      </w:r>
      <w:r w:rsidRPr="007278CD">
        <w:rPr>
          <w:rFonts w:ascii="Arial" w:hAnsi="Arial" w:cs="Arial"/>
          <w:sz w:val="20"/>
          <w:szCs w:val="20"/>
        </w:rPr>
        <w:br/>
      </w:r>
      <w:r w:rsidRPr="007278CD">
        <w:rPr>
          <w:rStyle w:val="longtext"/>
          <w:rFonts w:ascii="Arial" w:hAnsi="Arial" w:cs="Arial"/>
          <w:sz w:val="20"/>
          <w:szCs w:val="20"/>
        </w:rPr>
        <w:t xml:space="preserve">função tireoidiana normal; NAS / NRC relatório também citou preocupações sobre </w:t>
      </w:r>
      <w:r w:rsidRPr="007278CD">
        <w:rPr>
          <w:rFonts w:ascii="Arial" w:hAnsi="Arial" w:cs="Arial"/>
          <w:sz w:val="20"/>
          <w:szCs w:val="20"/>
        </w:rPr>
        <w:br/>
      </w:r>
      <w:r w:rsidRPr="007278CD">
        <w:rPr>
          <w:rStyle w:val="longtext"/>
          <w:rFonts w:ascii="Arial" w:hAnsi="Arial" w:cs="Arial"/>
          <w:sz w:val="20"/>
          <w:szCs w:val="20"/>
        </w:rPr>
        <w:t xml:space="preserve">o potencial do flúor para baixo QI, lembrando que a coerência "do estudo </w:t>
      </w:r>
      <w:r w:rsidRPr="007278CD">
        <w:rPr>
          <w:rFonts w:ascii="Arial" w:hAnsi="Arial" w:cs="Arial"/>
          <w:sz w:val="20"/>
          <w:szCs w:val="20"/>
        </w:rPr>
        <w:br/>
      </w:r>
      <w:r w:rsidRPr="007278CD">
        <w:rPr>
          <w:rStyle w:val="longtext"/>
          <w:rFonts w:ascii="Arial" w:hAnsi="Arial" w:cs="Arial"/>
          <w:sz w:val="20"/>
          <w:szCs w:val="20"/>
        </w:rPr>
        <w:t xml:space="preserve">resultados parece suficientemente importante para justificar a pesquisa adicional sobre o </w:t>
      </w:r>
      <w:r w:rsidRPr="007278CD">
        <w:rPr>
          <w:rFonts w:ascii="Arial" w:hAnsi="Arial" w:cs="Arial"/>
          <w:sz w:val="20"/>
          <w:szCs w:val="20"/>
        </w:rPr>
        <w:br/>
      </w:r>
      <w:r w:rsidRPr="007278CD">
        <w:rPr>
          <w:rStyle w:val="longtext"/>
          <w:rFonts w:ascii="Arial" w:hAnsi="Arial" w:cs="Arial"/>
          <w:sz w:val="20"/>
          <w:szCs w:val="20"/>
        </w:rPr>
        <w:t xml:space="preserve">efeitos do flúor sobre a inteligência. "Esta constatação foi ecoado por um dezembro </w:t>
      </w:r>
      <w:r w:rsidRPr="007278CD">
        <w:rPr>
          <w:rFonts w:ascii="Arial" w:hAnsi="Arial" w:cs="Arial"/>
          <w:sz w:val="20"/>
          <w:szCs w:val="20"/>
        </w:rPr>
        <w:br/>
      </w:r>
      <w:r w:rsidRPr="007278CD">
        <w:rPr>
          <w:rStyle w:val="longtext"/>
          <w:rFonts w:ascii="Arial" w:hAnsi="Arial" w:cs="Arial"/>
          <w:sz w:val="20"/>
          <w:szCs w:val="20"/>
        </w:rPr>
        <w:t xml:space="preserve">Estudo de 2006 publicado no, prestigiado jornal peer-reviewed Th e </w:t>
      </w:r>
      <w:r w:rsidRPr="007278CD">
        <w:rPr>
          <w:rFonts w:ascii="Arial" w:hAnsi="Arial" w:cs="Arial"/>
          <w:sz w:val="20"/>
          <w:szCs w:val="20"/>
        </w:rPr>
        <w:br/>
      </w:r>
      <w:r w:rsidRPr="007278CD">
        <w:rPr>
          <w:rStyle w:val="longtext"/>
          <w:rFonts w:ascii="Arial" w:hAnsi="Arial" w:cs="Arial"/>
          <w:sz w:val="20"/>
          <w:szCs w:val="20"/>
        </w:rPr>
        <w:t xml:space="preserve">Lancet, que o flúor foi identifi cado como "emergentes" neurotoxina, e um 2006 </w:t>
      </w:r>
      <w:r w:rsidRPr="007278CD">
        <w:rPr>
          <w:rFonts w:ascii="Arial" w:hAnsi="Arial" w:cs="Arial"/>
          <w:sz w:val="20"/>
          <w:szCs w:val="20"/>
        </w:rPr>
        <w:br/>
      </w:r>
      <w:r w:rsidRPr="007278CD">
        <w:rPr>
          <w:rStyle w:val="longtext"/>
          <w:rFonts w:ascii="Arial" w:hAnsi="Arial" w:cs="Arial"/>
          <w:sz w:val="20"/>
          <w:szCs w:val="20"/>
        </w:rPr>
        <w:t xml:space="preserve">estudo peer-reviewed em Harvard fortemente apoiada preocupações que fl uoridated </w:t>
      </w:r>
      <w:r w:rsidRPr="007278CD">
        <w:rPr>
          <w:rFonts w:ascii="Arial" w:hAnsi="Arial" w:cs="Arial"/>
          <w:sz w:val="20"/>
          <w:szCs w:val="20"/>
        </w:rPr>
        <w:br/>
      </w:r>
      <w:r w:rsidRPr="007278CD">
        <w:rPr>
          <w:rStyle w:val="longtext"/>
          <w:rFonts w:ascii="Arial" w:hAnsi="Arial" w:cs="Arial"/>
          <w:sz w:val="20"/>
          <w:szCs w:val="20"/>
        </w:rPr>
        <w:t xml:space="preserve">água está relacionada com osteosarcoma, uma forma muitas vezes fatal de câncer ósseo, </w:t>
      </w:r>
      <w:r w:rsidRPr="007278CD">
        <w:rPr>
          <w:rFonts w:ascii="Arial" w:hAnsi="Arial" w:cs="Arial"/>
          <w:sz w:val="20"/>
          <w:szCs w:val="20"/>
        </w:rPr>
        <w:br/>
      </w:r>
      <w:r w:rsidRPr="007278CD">
        <w:rPr>
          <w:rStyle w:val="longtext"/>
          <w:rFonts w:ascii="Arial" w:hAnsi="Arial" w:cs="Arial"/>
          <w:sz w:val="20"/>
          <w:szCs w:val="20"/>
        </w:rPr>
        <w:t xml:space="preserve">nos meninos. O estudo de Harvard encontrou um aumento de cinco vezes no câncer de osso </w:t>
      </w:r>
      <w:r w:rsidRPr="007278CD">
        <w:rPr>
          <w:rFonts w:ascii="Arial" w:hAnsi="Arial" w:cs="Arial"/>
          <w:sz w:val="20"/>
          <w:szCs w:val="20"/>
        </w:rPr>
        <w:br/>
      </w:r>
      <w:r w:rsidRPr="007278CD">
        <w:rPr>
          <w:rStyle w:val="longtext"/>
          <w:rFonts w:ascii="Arial" w:hAnsi="Arial" w:cs="Arial"/>
          <w:sz w:val="20"/>
          <w:szCs w:val="20"/>
        </w:rPr>
        <w:t xml:space="preserve">entre os adolescentes que bebiam água fluoretada de idades de seis a </w:t>
      </w:r>
      <w:r w:rsidRPr="007278CD">
        <w:rPr>
          <w:rFonts w:ascii="Arial" w:hAnsi="Arial" w:cs="Arial"/>
          <w:sz w:val="20"/>
          <w:szCs w:val="20"/>
        </w:rPr>
        <w:br/>
      </w:r>
      <w:r w:rsidRPr="007278CD">
        <w:rPr>
          <w:rStyle w:val="longtext"/>
          <w:rFonts w:ascii="Arial" w:hAnsi="Arial" w:cs="Arial"/>
          <w:sz w:val="20"/>
          <w:szCs w:val="20"/>
        </w:rPr>
        <w:t xml:space="preserve">oito, em comparação com aqueles que bebiam água nonfl uoridated. </w:t>
      </w:r>
      <w:r w:rsidRPr="007278CD">
        <w:rPr>
          <w:rFonts w:ascii="Arial" w:hAnsi="Arial" w:cs="Arial"/>
          <w:sz w:val="20"/>
          <w:szCs w:val="20"/>
        </w:rPr>
        <w:br/>
      </w:r>
      <w:r w:rsidRPr="007278CD">
        <w:rPr>
          <w:rStyle w:val="longtext"/>
          <w:rFonts w:ascii="Arial" w:hAnsi="Arial" w:cs="Arial"/>
          <w:sz w:val="20"/>
          <w:szCs w:val="20"/>
        </w:rPr>
        <w:t xml:space="preserve">estudos do cérebro relatado pelo Alzheimer's Society, em En show glândula </w:t>
      </w:r>
      <w:r w:rsidRPr="007278CD">
        <w:rPr>
          <w:rFonts w:ascii="Arial" w:hAnsi="Arial" w:cs="Arial"/>
          <w:sz w:val="20"/>
          <w:szCs w:val="20"/>
        </w:rPr>
        <w:br/>
      </w:r>
      <w:r w:rsidRPr="007278CD">
        <w:rPr>
          <w:rStyle w:val="longtext"/>
          <w:rFonts w:ascii="Arial" w:hAnsi="Arial" w:cs="Arial"/>
          <w:sz w:val="20"/>
          <w:szCs w:val="20"/>
        </w:rPr>
        <w:t xml:space="preserve">que o alumínio acumula-se em células nervosas que são particularmente vulneráveis </w:t>
      </w:r>
      <w:r w:rsidRPr="007278CD">
        <w:rPr>
          <w:rFonts w:ascii="Arial" w:hAnsi="Arial" w:cs="Arial"/>
          <w:sz w:val="20"/>
          <w:szCs w:val="20"/>
        </w:rPr>
        <w:br/>
      </w:r>
      <w:r w:rsidRPr="007278CD">
        <w:rPr>
          <w:rStyle w:val="longtext"/>
          <w:rFonts w:ascii="Arial" w:hAnsi="Arial" w:cs="Arial"/>
          <w:sz w:val="20"/>
          <w:szCs w:val="20"/>
        </w:rPr>
        <w:t xml:space="preserve">à doença de Alzheimer, embora nem todas as pessoas expostas ao alumínio </w:t>
      </w:r>
      <w:r w:rsidRPr="007278CD">
        <w:rPr>
          <w:rFonts w:ascii="Arial" w:hAnsi="Arial" w:cs="Arial"/>
          <w:sz w:val="20"/>
          <w:szCs w:val="20"/>
        </w:rPr>
        <w:br/>
      </w:r>
      <w:r w:rsidRPr="007278CD">
        <w:rPr>
          <w:rStyle w:val="longtext"/>
          <w:rFonts w:ascii="Arial" w:hAnsi="Arial" w:cs="Arial"/>
          <w:sz w:val="20"/>
          <w:szCs w:val="20"/>
        </w:rPr>
        <w:t xml:space="preserve">desenvolver Alzheimer. Apesar de muitos estudos em animais e em isolados </w:t>
      </w:r>
      <w:r w:rsidRPr="007278CD">
        <w:rPr>
          <w:rFonts w:ascii="Arial" w:hAnsi="Arial" w:cs="Arial"/>
          <w:sz w:val="20"/>
          <w:szCs w:val="20"/>
        </w:rPr>
        <w:br/>
      </w:r>
      <w:r w:rsidRPr="007278CD">
        <w:rPr>
          <w:rStyle w:val="longtext"/>
          <w:rFonts w:ascii="Arial" w:hAnsi="Arial" w:cs="Arial"/>
          <w:sz w:val="20"/>
          <w:szCs w:val="20"/>
        </w:rPr>
        <w:t xml:space="preserve">células têm demonstrado que o alumínio tem efeitos tóxicos sobre o sistema nervoso, ele </w:t>
      </w:r>
      <w:r w:rsidRPr="007278CD">
        <w:rPr>
          <w:rFonts w:ascii="Arial" w:hAnsi="Arial" w:cs="Arial"/>
          <w:sz w:val="20"/>
          <w:szCs w:val="20"/>
        </w:rPr>
        <w:br/>
      </w:r>
      <w:r w:rsidRPr="007278CD">
        <w:rPr>
          <w:rStyle w:val="longtext"/>
          <w:rFonts w:ascii="Arial" w:hAnsi="Arial" w:cs="Arial"/>
          <w:sz w:val="20"/>
          <w:szCs w:val="20"/>
        </w:rPr>
        <w:t xml:space="preserve">Reivindica-se que as doses de alumínio utilizados foram muito superiores aos </w:t>
      </w:r>
      <w:r w:rsidRPr="007278CD">
        <w:rPr>
          <w:rFonts w:ascii="Arial" w:hAnsi="Arial" w:cs="Arial"/>
          <w:sz w:val="20"/>
          <w:szCs w:val="20"/>
        </w:rPr>
        <w:br/>
      </w:r>
      <w:r w:rsidRPr="007278CD">
        <w:rPr>
          <w:rStyle w:val="longtext"/>
          <w:rFonts w:ascii="Arial" w:hAnsi="Arial" w:cs="Arial"/>
          <w:sz w:val="20"/>
          <w:szCs w:val="20"/>
        </w:rPr>
        <w:lastRenderedPageBreak/>
        <w:t xml:space="preserve">naturalmente presentes nos tecidos. Isso obviamente levanta a questão de como </w:t>
      </w:r>
      <w:r w:rsidRPr="007278CD">
        <w:rPr>
          <w:rFonts w:ascii="Arial" w:hAnsi="Arial" w:cs="Arial"/>
          <w:sz w:val="20"/>
          <w:szCs w:val="20"/>
        </w:rPr>
        <w:br/>
      </w:r>
      <w:r w:rsidRPr="007278CD">
        <w:rPr>
          <w:rStyle w:val="longtext"/>
          <w:rFonts w:ascii="Arial" w:hAnsi="Arial" w:cs="Arial"/>
          <w:sz w:val="20"/>
          <w:szCs w:val="20"/>
        </w:rPr>
        <w:t xml:space="preserve">fluoreto de alumínio muito / o público está ingerindo a partir de fontes não-naturais, </w:t>
      </w:r>
      <w:r w:rsidRPr="007278CD">
        <w:rPr>
          <w:rFonts w:ascii="Arial" w:hAnsi="Arial" w:cs="Arial"/>
          <w:sz w:val="20"/>
          <w:szCs w:val="20"/>
        </w:rPr>
        <w:br/>
      </w:r>
      <w:r w:rsidRPr="007278CD">
        <w:rPr>
          <w:rStyle w:val="longtext"/>
          <w:rFonts w:ascii="Arial" w:hAnsi="Arial" w:cs="Arial"/>
          <w:sz w:val="20"/>
          <w:szCs w:val="20"/>
        </w:rPr>
        <w:t xml:space="preserve">como a fluoretação da água potável. </w:t>
      </w:r>
      <w:r w:rsidRPr="007278CD">
        <w:rPr>
          <w:rFonts w:ascii="Arial" w:hAnsi="Arial" w:cs="Arial"/>
          <w:sz w:val="20"/>
          <w:szCs w:val="20"/>
        </w:rPr>
        <w:br/>
      </w:r>
      <w:r w:rsidRPr="007278CD">
        <w:rPr>
          <w:rStyle w:val="longtext"/>
          <w:rFonts w:ascii="Arial" w:hAnsi="Arial" w:cs="Arial"/>
          <w:sz w:val="20"/>
          <w:szCs w:val="20"/>
        </w:rPr>
        <w:t xml:space="preserve">O cérebro humano contém 100 bilhões de células nervosas (neurônios) que formam </w:t>
      </w:r>
      <w:r w:rsidRPr="007278CD">
        <w:rPr>
          <w:rFonts w:ascii="Arial" w:hAnsi="Arial" w:cs="Arial"/>
          <w:sz w:val="20"/>
          <w:szCs w:val="20"/>
        </w:rPr>
        <w:br/>
      </w:r>
      <w:r w:rsidRPr="007278CD">
        <w:rPr>
          <w:rStyle w:val="longtext"/>
          <w:rFonts w:ascii="Arial" w:hAnsi="Arial" w:cs="Arial"/>
          <w:sz w:val="20"/>
          <w:szCs w:val="20"/>
        </w:rPr>
        <w:t xml:space="preserve">redes de gerir o nosso pensar, aprender e lembrar. Pela </w:t>
      </w:r>
      <w:r w:rsidRPr="007278CD">
        <w:rPr>
          <w:rFonts w:ascii="Arial" w:hAnsi="Arial" w:cs="Arial"/>
          <w:sz w:val="20"/>
          <w:szCs w:val="20"/>
        </w:rPr>
        <w:br/>
      </w:r>
      <w:r w:rsidRPr="007278CD">
        <w:rPr>
          <w:rStyle w:val="longtext"/>
          <w:rFonts w:ascii="Arial" w:hAnsi="Arial" w:cs="Arial"/>
          <w:sz w:val="20"/>
          <w:szCs w:val="20"/>
        </w:rPr>
        <w:t xml:space="preserve">meados dos anos 1990, estudos indicavam uma relação entre a doença de Alzheimer e de alumínio. </w:t>
      </w:r>
      <w:r w:rsidRPr="007278CD">
        <w:rPr>
          <w:rFonts w:ascii="Arial" w:hAnsi="Arial" w:cs="Arial"/>
          <w:sz w:val="20"/>
          <w:szCs w:val="20"/>
        </w:rPr>
        <w:br/>
      </w:r>
      <w:r w:rsidRPr="007278CD">
        <w:rPr>
          <w:rStyle w:val="longtext"/>
          <w:rFonts w:ascii="Arial" w:hAnsi="Arial" w:cs="Arial"/>
          <w:sz w:val="20"/>
          <w:szCs w:val="20"/>
        </w:rPr>
        <w:t xml:space="preserve">Mas, assim como o debate sobre a relação entre cigarro e câncer </w:t>
      </w:r>
      <w:r w:rsidRPr="007278CD">
        <w:rPr>
          <w:rFonts w:ascii="Arial" w:hAnsi="Arial" w:cs="Arial"/>
          <w:sz w:val="20"/>
          <w:szCs w:val="20"/>
        </w:rPr>
        <w:br/>
      </w:r>
      <w:r w:rsidRPr="007278CD">
        <w:rPr>
          <w:rStyle w:val="longtext"/>
          <w:rFonts w:ascii="Arial" w:hAnsi="Arial" w:cs="Arial"/>
          <w:sz w:val="20"/>
          <w:szCs w:val="20"/>
        </w:rPr>
        <w:t xml:space="preserve">durou décadas, devido aos estudos obstrucionistas financiado pelo tabaco </w:t>
      </w:r>
      <w:r w:rsidRPr="007278CD">
        <w:rPr>
          <w:rFonts w:ascii="Arial" w:hAnsi="Arial" w:cs="Arial"/>
          <w:sz w:val="20"/>
          <w:szCs w:val="20"/>
        </w:rPr>
        <w:br/>
      </w:r>
      <w:r w:rsidRPr="007278CD">
        <w:rPr>
          <w:rStyle w:val="longtext"/>
          <w:rFonts w:ascii="Arial" w:hAnsi="Arial" w:cs="Arial"/>
          <w:sz w:val="20"/>
          <w:szCs w:val="20"/>
        </w:rPr>
        <w:t xml:space="preserve">indústria, a controvérsia sobre alumínio e sódio uoride fl- </w:t>
      </w:r>
      <w:r w:rsidRPr="007278CD">
        <w:rPr>
          <w:rFonts w:ascii="Arial" w:hAnsi="Arial" w:cs="Arial"/>
          <w:sz w:val="20"/>
          <w:szCs w:val="20"/>
        </w:rPr>
        <w:br/>
      </w:r>
      <w:r w:rsidRPr="007278CD">
        <w:rPr>
          <w:rStyle w:val="longtext"/>
          <w:rFonts w:ascii="Arial" w:hAnsi="Arial" w:cs="Arial"/>
          <w:sz w:val="20"/>
          <w:szCs w:val="20"/>
        </w:rPr>
        <w:t xml:space="preserve">continua até hoje. </w:t>
      </w:r>
      <w:r w:rsidRPr="007278CD">
        <w:rPr>
          <w:rFonts w:ascii="Arial" w:hAnsi="Arial" w:cs="Arial"/>
          <w:sz w:val="20"/>
          <w:szCs w:val="20"/>
        </w:rPr>
        <w:br/>
      </w:r>
      <w:r w:rsidRPr="007278CD">
        <w:rPr>
          <w:rStyle w:val="longtext"/>
          <w:rFonts w:ascii="Arial" w:hAnsi="Arial" w:cs="Arial"/>
          <w:sz w:val="20"/>
          <w:szCs w:val="20"/>
        </w:rPr>
        <w:t xml:space="preserve">Inúmeros sites e jornais levaram a acusação de que </w:t>
      </w:r>
      <w:r w:rsidRPr="007278CD">
        <w:rPr>
          <w:rFonts w:ascii="Arial" w:hAnsi="Arial" w:cs="Arial"/>
          <w:sz w:val="20"/>
          <w:szCs w:val="20"/>
        </w:rPr>
        <w:br/>
      </w:r>
      <w:r w:rsidRPr="007278CD">
        <w:rPr>
          <w:rStyle w:val="longtext"/>
          <w:rFonts w:ascii="Arial" w:hAnsi="Arial" w:cs="Arial"/>
          <w:sz w:val="20"/>
          <w:szCs w:val="20"/>
        </w:rPr>
        <w:t xml:space="preserve">fluoreto de sódio foi colocado na água potável de concentração nazista </w:t>
      </w:r>
      <w:r w:rsidRPr="007278CD">
        <w:rPr>
          <w:rFonts w:ascii="Arial" w:hAnsi="Arial" w:cs="Arial"/>
          <w:sz w:val="20"/>
          <w:szCs w:val="20"/>
        </w:rPr>
        <w:br/>
      </w:r>
      <w:r w:rsidRPr="007278CD">
        <w:rPr>
          <w:rStyle w:val="longtext"/>
          <w:rFonts w:ascii="Arial" w:hAnsi="Arial" w:cs="Arial"/>
          <w:sz w:val="20"/>
          <w:szCs w:val="20"/>
        </w:rPr>
        <w:t xml:space="preserve">campos para manter presos pacificado e suscetível ao controle externo. Tais </w:t>
      </w:r>
      <w:r w:rsidRPr="007278CD">
        <w:rPr>
          <w:rFonts w:ascii="Arial" w:hAnsi="Arial" w:cs="Arial"/>
          <w:sz w:val="20"/>
          <w:szCs w:val="20"/>
        </w:rPr>
        <w:br/>
      </w:r>
      <w:r w:rsidRPr="007278CD">
        <w:rPr>
          <w:rStyle w:val="longtext"/>
          <w:rFonts w:ascii="Arial" w:hAnsi="Arial" w:cs="Arial"/>
          <w:sz w:val="20"/>
          <w:szCs w:val="20"/>
        </w:rPr>
        <w:t xml:space="preserve">uso de flúor pelos nazistas para entorpecer os sentidos dos presos foi descrita </w:t>
      </w:r>
      <w:r w:rsidRPr="007278CD">
        <w:rPr>
          <w:rFonts w:ascii="Arial" w:hAnsi="Arial" w:cs="Arial"/>
          <w:sz w:val="20"/>
          <w:szCs w:val="20"/>
        </w:rPr>
        <w:br/>
      </w:r>
      <w:r w:rsidRPr="007278CD">
        <w:rPr>
          <w:rStyle w:val="longtext"/>
          <w:rFonts w:ascii="Arial" w:hAnsi="Arial" w:cs="Arial"/>
          <w:sz w:val="20"/>
          <w:szCs w:val="20"/>
        </w:rPr>
        <w:t xml:space="preserve">por Charles Eliot Perkins, um químico industrial proeminente EUA </w:t>
      </w:r>
      <w:r w:rsidRPr="007278CD">
        <w:rPr>
          <w:rFonts w:ascii="Arial" w:hAnsi="Arial" w:cs="Arial"/>
          <w:sz w:val="20"/>
          <w:szCs w:val="20"/>
        </w:rPr>
        <w:br/>
      </w:r>
      <w:r w:rsidRPr="007278CD">
        <w:rPr>
          <w:rStyle w:val="longtext"/>
          <w:rFonts w:ascii="Arial" w:hAnsi="Arial" w:cs="Arial"/>
          <w:sz w:val="20"/>
          <w:szCs w:val="20"/>
        </w:rPr>
        <w:t xml:space="preserve">quem o governo dos EUA enviou para ajudar a reconstruir a IG Farben </w:t>
      </w:r>
      <w:r w:rsidRPr="007278CD">
        <w:rPr>
          <w:rFonts w:ascii="Arial" w:hAnsi="Arial" w:cs="Arial"/>
          <w:sz w:val="20"/>
          <w:szCs w:val="20"/>
        </w:rPr>
        <w:br/>
      </w:r>
      <w:r w:rsidRPr="007278CD">
        <w:rPr>
          <w:rStyle w:val="longtext"/>
          <w:rFonts w:ascii="Arial" w:hAnsi="Arial" w:cs="Arial"/>
          <w:sz w:val="20"/>
          <w:szCs w:val="20"/>
        </w:rPr>
        <w:t xml:space="preserve">fábricas de produtos químicos na Alemanha no final da guerra. Numa carta de 1954 da </w:t>
      </w:r>
      <w:r w:rsidRPr="007278CD">
        <w:rPr>
          <w:rFonts w:ascii="Arial" w:hAnsi="Arial" w:cs="Arial"/>
          <w:sz w:val="20"/>
          <w:szCs w:val="20"/>
        </w:rPr>
        <w:br/>
      </w:r>
      <w:r w:rsidRPr="007278CD">
        <w:rPr>
          <w:rStyle w:val="longtext"/>
          <w:rFonts w:ascii="Arial" w:hAnsi="Arial" w:cs="Arial"/>
          <w:sz w:val="20"/>
          <w:szCs w:val="20"/>
        </w:rPr>
        <w:t xml:space="preserve">Lee Fundação para a Investigação Nutricional, Perkins declarou: "Th e alemão </w:t>
      </w:r>
      <w:r w:rsidRPr="007278CD">
        <w:rPr>
          <w:rFonts w:ascii="Arial" w:hAnsi="Arial" w:cs="Arial"/>
          <w:sz w:val="20"/>
          <w:szCs w:val="20"/>
        </w:rPr>
        <w:br/>
      </w:r>
      <w:r w:rsidRPr="007278CD">
        <w:rPr>
          <w:rStyle w:val="longtext"/>
          <w:rFonts w:ascii="Arial" w:hAnsi="Arial" w:cs="Arial"/>
          <w:sz w:val="20"/>
          <w:szCs w:val="20"/>
        </w:rPr>
        <w:t xml:space="preserve">farmácias elaboraram um plano muito engenhoso e de longo alcance do controle da massa </w:t>
      </w:r>
      <w:r w:rsidRPr="007278CD">
        <w:rPr>
          <w:rFonts w:ascii="Arial" w:hAnsi="Arial" w:cs="Arial"/>
          <w:sz w:val="20"/>
          <w:szCs w:val="20"/>
        </w:rPr>
        <w:br/>
      </w:r>
      <w:r w:rsidRPr="007278CD">
        <w:rPr>
          <w:rStyle w:val="longtext"/>
          <w:rFonts w:ascii="Arial" w:hAnsi="Arial" w:cs="Arial"/>
          <w:sz w:val="20"/>
          <w:szCs w:val="20"/>
        </w:rPr>
        <w:t xml:space="preserve">que foi submetido e aprovado pelo Estado-Maior alemão. Th é </w:t>
      </w:r>
      <w:r w:rsidRPr="007278CD">
        <w:rPr>
          <w:rFonts w:ascii="Arial" w:hAnsi="Arial" w:cs="Arial"/>
          <w:sz w:val="20"/>
          <w:szCs w:val="20"/>
        </w:rPr>
        <w:br/>
      </w:r>
      <w:r w:rsidRPr="007278CD">
        <w:rPr>
          <w:rStyle w:val="longtext"/>
          <w:rFonts w:ascii="Arial" w:hAnsi="Arial" w:cs="Arial"/>
          <w:sz w:val="20"/>
          <w:szCs w:val="20"/>
        </w:rPr>
        <w:t xml:space="preserve">plano era controlar a população de determinada região, por meio de medicação em massa </w:t>
      </w:r>
      <w:r w:rsidRPr="007278CD">
        <w:rPr>
          <w:rFonts w:ascii="Arial" w:hAnsi="Arial" w:cs="Arial"/>
          <w:sz w:val="20"/>
          <w:szCs w:val="20"/>
        </w:rPr>
        <w:br/>
      </w:r>
      <w:r w:rsidRPr="007278CD">
        <w:rPr>
          <w:rStyle w:val="longtext"/>
          <w:rFonts w:ascii="Arial" w:hAnsi="Arial" w:cs="Arial"/>
          <w:sz w:val="20"/>
          <w:szCs w:val="20"/>
        </w:rPr>
        <w:t xml:space="preserve">de abastecimento de água potável. . . . Neste esquema de controle de massa ", de sódio </w:t>
      </w:r>
      <w:r w:rsidRPr="007278CD">
        <w:rPr>
          <w:rFonts w:ascii="Arial" w:hAnsi="Arial" w:cs="Arial"/>
          <w:sz w:val="20"/>
          <w:szCs w:val="20"/>
        </w:rPr>
        <w:br/>
      </w:r>
      <w:r w:rsidRPr="007278CD">
        <w:rPr>
          <w:rStyle w:val="longtext"/>
          <w:rFonts w:ascii="Arial" w:hAnsi="Arial" w:cs="Arial"/>
          <w:sz w:val="20"/>
          <w:szCs w:val="20"/>
        </w:rPr>
        <w:t xml:space="preserve">flúor 'ocupou um lugar de destaque. . . . No entanto, e eu quero </w:t>
      </w:r>
      <w:r w:rsidRPr="007278CD">
        <w:rPr>
          <w:rFonts w:ascii="Arial" w:hAnsi="Arial" w:cs="Arial"/>
          <w:sz w:val="20"/>
          <w:szCs w:val="20"/>
        </w:rPr>
        <w:br/>
      </w:r>
      <w:r w:rsidRPr="007278CD">
        <w:rPr>
          <w:rStyle w:val="longtext"/>
          <w:rFonts w:ascii="Arial" w:hAnsi="Arial" w:cs="Arial"/>
          <w:sz w:val="20"/>
          <w:szCs w:val="20"/>
        </w:rPr>
        <w:t xml:space="preserve">fazer isto muito definida e muito positivo, a verdadeira razão por trás da água </w:t>
      </w:r>
      <w:r w:rsidRPr="007278CD">
        <w:rPr>
          <w:rFonts w:ascii="Arial" w:hAnsi="Arial" w:cs="Arial"/>
          <w:sz w:val="20"/>
          <w:szCs w:val="20"/>
        </w:rPr>
        <w:br/>
      </w:r>
      <w:r w:rsidRPr="007278CD">
        <w:rPr>
          <w:rStyle w:val="longtext"/>
          <w:rFonts w:ascii="Arial" w:hAnsi="Arial" w:cs="Arial"/>
          <w:sz w:val="20"/>
          <w:szCs w:val="20"/>
        </w:rPr>
        <w:t xml:space="preserve">fluoretação não é beneficiar os dentes das crianças. . . . O verdadeiro objetivo por trás </w:t>
      </w:r>
      <w:r w:rsidRPr="007278CD">
        <w:rPr>
          <w:rFonts w:ascii="Arial" w:hAnsi="Arial" w:cs="Arial"/>
          <w:sz w:val="20"/>
          <w:szCs w:val="20"/>
        </w:rPr>
        <w:br/>
      </w:r>
      <w:r w:rsidRPr="007278CD">
        <w:rPr>
          <w:rStyle w:val="longtext"/>
          <w:rFonts w:ascii="Arial" w:hAnsi="Arial" w:cs="Arial"/>
          <w:sz w:val="20"/>
          <w:szCs w:val="20"/>
        </w:rPr>
        <w:t xml:space="preserve">fluoretação da água é para reduzir a resistência das massas à dominação </w:t>
      </w:r>
      <w:r w:rsidRPr="007278CD">
        <w:rPr>
          <w:rFonts w:ascii="Arial" w:hAnsi="Arial" w:cs="Arial"/>
          <w:sz w:val="20"/>
          <w:szCs w:val="20"/>
        </w:rPr>
        <w:br/>
      </w:r>
      <w:r w:rsidRPr="007278CD">
        <w:rPr>
          <w:rStyle w:val="longtext"/>
          <w:rFonts w:ascii="Arial" w:hAnsi="Arial" w:cs="Arial"/>
          <w:sz w:val="20"/>
          <w:szCs w:val="20"/>
        </w:rPr>
        <w:t xml:space="preserve">e controle e perda de liberdade. . . . Doses repetidas de quantidades infinitesimais </w:t>
      </w:r>
      <w:r w:rsidRPr="007278CD">
        <w:rPr>
          <w:rFonts w:ascii="Arial" w:hAnsi="Arial" w:cs="Arial"/>
          <w:sz w:val="20"/>
          <w:szCs w:val="20"/>
        </w:rPr>
        <w:br/>
      </w:r>
      <w:r w:rsidRPr="007278CD">
        <w:rPr>
          <w:rStyle w:val="longtext"/>
          <w:rFonts w:ascii="Arial" w:hAnsi="Arial" w:cs="Arial"/>
          <w:sz w:val="20"/>
          <w:szCs w:val="20"/>
        </w:rPr>
        <w:t xml:space="preserve">uorine de fl [sic], com o tempo gradualmente reduzir o poder do indivíduo para resistir </w:t>
      </w:r>
      <w:r w:rsidRPr="007278CD">
        <w:rPr>
          <w:rFonts w:ascii="Arial" w:hAnsi="Arial" w:cs="Arial"/>
          <w:sz w:val="20"/>
          <w:szCs w:val="20"/>
        </w:rPr>
        <w:br/>
      </w:r>
      <w:r w:rsidRPr="007278CD">
        <w:rPr>
          <w:rStyle w:val="longtext"/>
          <w:rFonts w:ascii="Arial" w:hAnsi="Arial" w:cs="Arial"/>
          <w:sz w:val="20"/>
          <w:szCs w:val="20"/>
        </w:rPr>
        <w:t xml:space="preserve">dominação envenenando e narcotizante esta área do cérebro </w:t>
      </w:r>
      <w:r w:rsidRPr="007278CD">
        <w:rPr>
          <w:rFonts w:ascii="Arial" w:hAnsi="Arial" w:cs="Arial"/>
          <w:sz w:val="20"/>
          <w:szCs w:val="20"/>
        </w:rPr>
        <w:br/>
      </w:r>
      <w:r w:rsidRPr="007278CD">
        <w:rPr>
          <w:rStyle w:val="longtext"/>
          <w:rFonts w:ascii="Arial" w:hAnsi="Arial" w:cs="Arial"/>
          <w:sz w:val="20"/>
          <w:szCs w:val="20"/>
        </w:rPr>
        <w:t xml:space="preserve">tecidos, e torná-lo submisso à vontade de quem quer para governar </w:t>
      </w:r>
      <w:r w:rsidRPr="007278CD">
        <w:rPr>
          <w:rFonts w:ascii="Arial" w:hAnsi="Arial" w:cs="Arial"/>
          <w:sz w:val="20"/>
          <w:szCs w:val="20"/>
        </w:rPr>
        <w:br/>
      </w:r>
      <w:r w:rsidRPr="007278CD">
        <w:rPr>
          <w:rStyle w:val="longtext"/>
          <w:rFonts w:ascii="Arial" w:hAnsi="Arial" w:cs="Arial"/>
          <w:sz w:val="20"/>
          <w:szCs w:val="20"/>
        </w:rPr>
        <w:t xml:space="preserve">ele. . . . Eu soube de todo esse esquema por um químico alemão que foi um </w:t>
      </w:r>
      <w:r w:rsidRPr="007278CD">
        <w:rPr>
          <w:rFonts w:ascii="Arial" w:hAnsi="Arial" w:cs="Arial"/>
          <w:sz w:val="20"/>
          <w:szCs w:val="20"/>
        </w:rPr>
        <w:br/>
      </w:r>
      <w:r w:rsidRPr="007278CD">
        <w:rPr>
          <w:rStyle w:val="longtext"/>
          <w:rFonts w:ascii="Arial" w:hAnsi="Arial" w:cs="Arial"/>
          <w:sz w:val="20"/>
          <w:szCs w:val="20"/>
        </w:rPr>
        <w:t xml:space="preserve">oficiais das indústrias químicas grande Farben e foi destaque no </w:t>
      </w:r>
      <w:r w:rsidRPr="007278CD">
        <w:rPr>
          <w:rFonts w:ascii="Arial" w:hAnsi="Arial" w:cs="Arial"/>
          <w:sz w:val="20"/>
          <w:szCs w:val="20"/>
        </w:rPr>
        <w:br/>
      </w:r>
      <w:r w:rsidRPr="007278CD">
        <w:rPr>
          <w:rStyle w:val="longtext"/>
          <w:rFonts w:ascii="Arial" w:hAnsi="Arial" w:cs="Arial"/>
          <w:sz w:val="20"/>
          <w:szCs w:val="20"/>
        </w:rPr>
        <w:t xml:space="preserve">movimento nazista na época. . . . Digo isto com toda a seriedade e sinceridade </w:t>
      </w:r>
      <w:r w:rsidRPr="007278CD">
        <w:rPr>
          <w:rFonts w:ascii="Arial" w:hAnsi="Arial" w:cs="Arial"/>
          <w:sz w:val="20"/>
          <w:szCs w:val="20"/>
        </w:rPr>
        <w:br/>
      </w:r>
      <w:r w:rsidRPr="007278CD">
        <w:rPr>
          <w:rStyle w:val="longtext"/>
          <w:rFonts w:ascii="Arial" w:hAnsi="Arial" w:cs="Arial"/>
          <w:sz w:val="20"/>
          <w:szCs w:val="20"/>
        </w:rPr>
        <w:t xml:space="preserve">de um cientista que passou quase 20 anos de investigação [sic] para a </w:t>
      </w:r>
      <w:r w:rsidRPr="007278CD">
        <w:rPr>
          <w:rFonts w:ascii="Arial" w:hAnsi="Arial" w:cs="Arial"/>
          <w:sz w:val="20"/>
          <w:szCs w:val="20"/>
        </w:rPr>
        <w:br/>
      </w:r>
      <w:r w:rsidRPr="007278CD">
        <w:rPr>
          <w:rStyle w:val="longtext"/>
          <w:rFonts w:ascii="Arial" w:hAnsi="Arial" w:cs="Arial"/>
          <w:sz w:val="20"/>
          <w:szCs w:val="20"/>
        </w:rPr>
        <w:t xml:space="preserve">química, bioquímica, fisiologia e patologia do 'uorine fl [sic].'. . . </w:t>
      </w:r>
      <w:r w:rsidRPr="007278CD">
        <w:rPr>
          <w:rFonts w:ascii="Arial" w:hAnsi="Arial" w:cs="Arial"/>
          <w:sz w:val="20"/>
          <w:szCs w:val="20"/>
        </w:rPr>
        <w:br/>
      </w:r>
      <w:r w:rsidRPr="007278CD">
        <w:rPr>
          <w:rStyle w:val="longtext"/>
          <w:rFonts w:ascii="Arial" w:hAnsi="Arial" w:cs="Arial"/>
          <w:sz w:val="20"/>
          <w:szCs w:val="20"/>
        </w:rPr>
        <w:t xml:space="preserve">Qualquer pessoa que bebe artificial especialmente água fluoretada por um período de um </w:t>
      </w:r>
      <w:r w:rsidRPr="007278CD">
        <w:rPr>
          <w:rFonts w:ascii="Arial" w:hAnsi="Arial" w:cs="Arial"/>
          <w:sz w:val="20"/>
          <w:szCs w:val="20"/>
        </w:rPr>
        <w:br/>
      </w:r>
      <w:r w:rsidRPr="007278CD">
        <w:rPr>
          <w:rStyle w:val="longtext"/>
          <w:rFonts w:ascii="Arial" w:hAnsi="Arial" w:cs="Arial"/>
          <w:sz w:val="20"/>
          <w:szCs w:val="20"/>
        </w:rPr>
        <w:t xml:space="preserve">ano ou mais, nunca mais será a mesma pessoa, física ou mental. " </w:t>
      </w:r>
      <w:r w:rsidRPr="007278CD">
        <w:rPr>
          <w:rFonts w:ascii="Arial" w:hAnsi="Arial" w:cs="Arial"/>
          <w:sz w:val="20"/>
          <w:szCs w:val="20"/>
        </w:rPr>
        <w:br/>
      </w:r>
      <w:r w:rsidRPr="007278CD">
        <w:rPr>
          <w:rStyle w:val="longtext"/>
          <w:rFonts w:ascii="Arial" w:hAnsi="Arial" w:cs="Arial"/>
          <w:sz w:val="20"/>
          <w:szCs w:val="20"/>
        </w:rPr>
        <w:t xml:space="preserve">A Christian Science Monitor, em 1954, levantamento mostrou que setenta e nove </w:t>
      </w:r>
      <w:r w:rsidRPr="007278CD">
        <w:rPr>
          <w:rFonts w:ascii="Arial" w:hAnsi="Arial" w:cs="Arial"/>
          <w:sz w:val="20"/>
          <w:szCs w:val="20"/>
        </w:rPr>
        <w:br/>
      </w:r>
      <w:r w:rsidRPr="007278CD">
        <w:rPr>
          <w:rStyle w:val="longtext"/>
          <w:rFonts w:ascii="Arial" w:hAnsi="Arial" w:cs="Arial"/>
          <w:sz w:val="20"/>
          <w:szCs w:val="20"/>
        </w:rPr>
        <w:t xml:space="preserve">dos oitenta e um vencedores do Prêmio Nobel em química, medicina e fisiologia </w:t>
      </w:r>
      <w:r w:rsidRPr="007278CD">
        <w:rPr>
          <w:rFonts w:ascii="Arial" w:hAnsi="Arial" w:cs="Arial"/>
          <w:sz w:val="20"/>
          <w:szCs w:val="20"/>
        </w:rPr>
        <w:br/>
      </w:r>
      <w:r w:rsidRPr="007278CD">
        <w:rPr>
          <w:rStyle w:val="longtext"/>
          <w:rFonts w:ascii="Arial" w:hAnsi="Arial" w:cs="Arial"/>
          <w:sz w:val="20"/>
          <w:szCs w:val="20"/>
        </w:rPr>
        <w:t xml:space="preserve">se recusou a endossar a fluoretação da água. No entanto, hoje, dois terços de todos os </w:t>
      </w:r>
      <w:r w:rsidRPr="007278CD">
        <w:rPr>
          <w:rFonts w:ascii="Arial" w:hAnsi="Arial" w:cs="Arial"/>
          <w:sz w:val="20"/>
          <w:szCs w:val="20"/>
        </w:rPr>
        <w:br/>
      </w:r>
      <w:r w:rsidRPr="007278CD">
        <w:rPr>
          <w:rStyle w:val="longtext"/>
          <w:rFonts w:ascii="Arial" w:hAnsi="Arial" w:cs="Arial"/>
          <w:sz w:val="20"/>
          <w:szCs w:val="20"/>
        </w:rPr>
        <w:t xml:space="preserve">municipais de água e mais água engarrafada nos Estados Unidos contêm sódio </w:t>
      </w:r>
      <w:r w:rsidRPr="007278CD">
        <w:rPr>
          <w:rFonts w:ascii="Arial" w:hAnsi="Arial" w:cs="Arial"/>
          <w:sz w:val="20"/>
          <w:szCs w:val="20"/>
        </w:rPr>
        <w:br/>
      </w:r>
      <w:r w:rsidRPr="007278CD">
        <w:rPr>
          <w:rStyle w:val="longtext"/>
          <w:rFonts w:ascii="Arial" w:hAnsi="Arial" w:cs="Arial"/>
          <w:sz w:val="20"/>
          <w:szCs w:val="20"/>
        </w:rPr>
        <w:t xml:space="preserve">flúor, que tem sido utilizado como veneno de rato. A maioria das pessoas não </w:t>
      </w:r>
      <w:r w:rsidRPr="007278CD">
        <w:rPr>
          <w:rFonts w:ascii="Arial" w:hAnsi="Arial" w:cs="Arial"/>
          <w:sz w:val="20"/>
          <w:szCs w:val="20"/>
        </w:rPr>
        <w:br/>
      </w:r>
      <w:r w:rsidRPr="007278CD">
        <w:rPr>
          <w:rStyle w:val="longtext"/>
          <w:rFonts w:ascii="Arial" w:hAnsi="Arial" w:cs="Arial"/>
          <w:sz w:val="20"/>
          <w:szCs w:val="20"/>
        </w:rPr>
        <w:t xml:space="preserve">não percebem que o flúor é um ingrediente chave em Prozac e muitos outros psicotrópicos </w:t>
      </w:r>
      <w:r w:rsidRPr="007278CD">
        <w:rPr>
          <w:rFonts w:ascii="Arial" w:hAnsi="Arial" w:cs="Arial"/>
          <w:sz w:val="20"/>
          <w:szCs w:val="20"/>
        </w:rPr>
        <w:br/>
      </w:r>
      <w:r w:rsidRPr="007278CD">
        <w:rPr>
          <w:rStyle w:val="longtext"/>
          <w:rFonts w:ascii="Arial" w:hAnsi="Arial" w:cs="Arial"/>
          <w:sz w:val="20"/>
          <w:szCs w:val="20"/>
        </w:rPr>
        <w:t xml:space="preserve">drogas. Prozac, cujo nome científico é a fluoxetina, é 94 por cento </w:t>
      </w:r>
      <w:r w:rsidRPr="007278CD">
        <w:rPr>
          <w:rFonts w:ascii="Arial" w:hAnsi="Arial" w:cs="Arial"/>
          <w:sz w:val="20"/>
          <w:szCs w:val="20"/>
        </w:rPr>
        <w:br/>
      </w:r>
      <w:r w:rsidRPr="007278CD">
        <w:rPr>
          <w:rStyle w:val="longtext"/>
          <w:rFonts w:ascii="Arial" w:hAnsi="Arial" w:cs="Arial"/>
          <w:sz w:val="20"/>
          <w:szCs w:val="20"/>
        </w:rPr>
        <w:t xml:space="preserve">uoride fl. Mais de 21 milhões de prescrições de uoxetine fl foram preenchidos </w:t>
      </w:r>
      <w:r w:rsidRPr="007278CD">
        <w:rPr>
          <w:rFonts w:ascii="Arial" w:hAnsi="Arial" w:cs="Arial"/>
          <w:sz w:val="20"/>
          <w:szCs w:val="20"/>
        </w:rPr>
        <w:br/>
      </w:r>
      <w:r w:rsidRPr="007278CD">
        <w:rPr>
          <w:rStyle w:val="longtext"/>
          <w:rFonts w:ascii="Arial" w:hAnsi="Arial" w:cs="Arial"/>
          <w:sz w:val="20"/>
          <w:szCs w:val="20"/>
        </w:rPr>
        <w:t xml:space="preserve">Estados Unidos em 2006, tornando-o um dos antidepressivos mais prescritos. </w:t>
      </w:r>
      <w:r w:rsidRPr="007278CD">
        <w:rPr>
          <w:rFonts w:ascii="Arial" w:hAnsi="Arial" w:cs="Arial"/>
          <w:sz w:val="20"/>
          <w:szCs w:val="20"/>
        </w:rPr>
        <w:br/>
      </w:r>
      <w:r w:rsidRPr="007278CD">
        <w:rPr>
          <w:rStyle w:val="longtext"/>
          <w:rFonts w:ascii="Arial" w:hAnsi="Arial" w:cs="Arial"/>
          <w:sz w:val="20"/>
          <w:szCs w:val="20"/>
        </w:rPr>
        <w:t xml:space="preserve">Cada Saúde Pública dos EUA cirurgião geral serviço de 1950 para </w:t>
      </w:r>
      <w:r w:rsidRPr="007278CD">
        <w:rPr>
          <w:rFonts w:ascii="Arial" w:hAnsi="Arial" w:cs="Arial"/>
          <w:sz w:val="20"/>
          <w:szCs w:val="20"/>
        </w:rPr>
        <w:br/>
      </w:r>
      <w:r w:rsidRPr="007278CD">
        <w:rPr>
          <w:rStyle w:val="longtext"/>
          <w:rFonts w:ascii="Arial" w:hAnsi="Arial" w:cs="Arial"/>
          <w:sz w:val="20"/>
          <w:szCs w:val="20"/>
        </w:rPr>
        <w:t xml:space="preserve">este dia tem apoiado a criação deste veneno na água dos Estados Unidos </w:t>
      </w:r>
      <w:r w:rsidRPr="007278CD">
        <w:rPr>
          <w:rFonts w:ascii="Arial" w:hAnsi="Arial" w:cs="Arial"/>
          <w:sz w:val="20"/>
          <w:szCs w:val="20"/>
        </w:rPr>
        <w:br/>
      </w:r>
      <w:r w:rsidRPr="007278CD">
        <w:rPr>
          <w:rStyle w:val="longtext"/>
          <w:rFonts w:ascii="Arial" w:hAnsi="Arial" w:cs="Arial"/>
          <w:sz w:val="20"/>
          <w:szCs w:val="20"/>
        </w:rPr>
        <w:t xml:space="preserve">oferta, apesar de flúor, este produto resíduos tóxicos de alumínio </w:t>
      </w:r>
      <w:r w:rsidRPr="007278CD">
        <w:rPr>
          <w:rFonts w:ascii="Arial" w:hAnsi="Arial" w:cs="Arial"/>
          <w:sz w:val="20"/>
          <w:szCs w:val="20"/>
        </w:rPr>
        <w:br/>
      </w:r>
      <w:r w:rsidRPr="007278CD">
        <w:rPr>
          <w:rStyle w:val="longtext"/>
          <w:rFonts w:ascii="Arial" w:hAnsi="Arial" w:cs="Arial"/>
          <w:sz w:val="20"/>
          <w:szCs w:val="20"/>
        </w:rPr>
        <w:lastRenderedPageBreak/>
        <w:t xml:space="preserve">fabricação, se acumula no corpo humano e tem se mostrado </w:t>
      </w:r>
      <w:r w:rsidRPr="007278CD">
        <w:rPr>
          <w:rFonts w:ascii="Arial" w:hAnsi="Arial" w:cs="Arial"/>
          <w:sz w:val="20"/>
          <w:szCs w:val="20"/>
        </w:rPr>
        <w:br/>
      </w:r>
      <w:r w:rsidRPr="007278CD">
        <w:rPr>
          <w:rStyle w:val="longtext"/>
          <w:rFonts w:ascii="Arial" w:hAnsi="Arial" w:cs="Arial"/>
          <w:sz w:val="20"/>
          <w:szCs w:val="20"/>
        </w:rPr>
        <w:t xml:space="preserve">para afetar a cárie dentária em crianças menores de apenas 12 anos de idade. </w:t>
      </w:r>
      <w:r w:rsidRPr="007278CD">
        <w:rPr>
          <w:rFonts w:ascii="Arial" w:hAnsi="Arial" w:cs="Arial"/>
          <w:sz w:val="20"/>
          <w:szCs w:val="20"/>
        </w:rPr>
        <w:br/>
      </w:r>
      <w:r w:rsidRPr="007278CD">
        <w:rPr>
          <w:rStyle w:val="longtext"/>
          <w:rFonts w:ascii="Arial" w:hAnsi="Arial" w:cs="Arial"/>
          <w:sz w:val="20"/>
          <w:szCs w:val="20"/>
        </w:rPr>
        <w:t xml:space="preserve">É um bocado irônico que o Prozac, que é de 94 por cento de flúor e dado a </w:t>
      </w:r>
      <w:r w:rsidRPr="007278CD">
        <w:rPr>
          <w:rFonts w:ascii="Arial" w:hAnsi="Arial" w:cs="Arial"/>
          <w:sz w:val="20"/>
          <w:szCs w:val="20"/>
        </w:rPr>
        <w:br/>
      </w:r>
      <w:r w:rsidRPr="007278CD">
        <w:rPr>
          <w:rStyle w:val="longtext"/>
          <w:rFonts w:ascii="Arial" w:hAnsi="Arial" w:cs="Arial"/>
          <w:sz w:val="20"/>
          <w:szCs w:val="20"/>
        </w:rPr>
        <w:t xml:space="preserve">crianças hiperativas, exige uma prescrição de um médico licenciado </w:t>
      </w:r>
      <w:r w:rsidRPr="007278CD">
        <w:rPr>
          <w:rFonts w:ascii="Arial" w:hAnsi="Arial" w:cs="Arial"/>
          <w:sz w:val="20"/>
          <w:szCs w:val="20"/>
        </w:rPr>
        <w:br/>
      </w:r>
      <w:r w:rsidRPr="007278CD">
        <w:rPr>
          <w:rStyle w:val="longtext"/>
          <w:rFonts w:ascii="Arial" w:hAnsi="Arial" w:cs="Arial"/>
          <w:sz w:val="20"/>
          <w:szCs w:val="20"/>
        </w:rPr>
        <w:t xml:space="preserve">enquanto a mesma substância pode ser colocado em nossa água potável por traficantes </w:t>
      </w:r>
      <w:r w:rsidRPr="007278CD">
        <w:rPr>
          <w:rFonts w:ascii="Arial" w:hAnsi="Arial" w:cs="Arial"/>
          <w:sz w:val="20"/>
          <w:szCs w:val="20"/>
        </w:rPr>
        <w:br/>
      </w:r>
      <w:r w:rsidRPr="007278CD">
        <w:rPr>
          <w:rStyle w:val="longtext"/>
          <w:rFonts w:ascii="Arial" w:hAnsi="Arial" w:cs="Arial"/>
          <w:sz w:val="20"/>
          <w:szCs w:val="20"/>
        </w:rPr>
        <w:t xml:space="preserve">que não têm formação médica, nenhuma licença para dispensar medicamentos, e não </w:t>
      </w:r>
      <w:r w:rsidRPr="007278CD">
        <w:rPr>
          <w:rFonts w:ascii="Arial" w:hAnsi="Arial" w:cs="Arial"/>
          <w:sz w:val="20"/>
          <w:szCs w:val="20"/>
        </w:rPr>
        <w:br/>
      </w:r>
      <w:r w:rsidRPr="007278CD">
        <w:rPr>
          <w:rStyle w:val="longtext"/>
          <w:rFonts w:ascii="Arial" w:hAnsi="Arial" w:cs="Arial"/>
          <w:sz w:val="20"/>
          <w:szCs w:val="20"/>
        </w:rPr>
        <w:t xml:space="preserve">idéia de quem está administrando este corrosivos, tóxicos, e prejudicando a </w:t>
      </w:r>
      <w:r w:rsidRPr="007278CD">
        <w:rPr>
          <w:rFonts w:ascii="Arial" w:hAnsi="Arial" w:cs="Arial"/>
          <w:sz w:val="20"/>
          <w:szCs w:val="20"/>
        </w:rPr>
        <w:br/>
      </w:r>
      <w:r w:rsidRPr="007278CD">
        <w:rPr>
          <w:rStyle w:val="longtext"/>
          <w:rFonts w:ascii="Arial" w:hAnsi="Arial" w:cs="Arial"/>
          <w:sz w:val="20"/>
          <w:szCs w:val="20"/>
        </w:rPr>
        <w:t xml:space="preserve">substância. </w:t>
      </w:r>
      <w:r w:rsidRPr="007278CD">
        <w:rPr>
          <w:rFonts w:ascii="Arial" w:hAnsi="Arial" w:cs="Arial"/>
          <w:sz w:val="20"/>
          <w:szCs w:val="20"/>
        </w:rPr>
        <w:br/>
      </w:r>
      <w:r w:rsidRPr="007278CD">
        <w:rPr>
          <w:rStyle w:val="longtext"/>
          <w:rFonts w:ascii="Arial" w:hAnsi="Arial" w:cs="Arial"/>
          <w:sz w:val="20"/>
          <w:szCs w:val="20"/>
        </w:rPr>
        <w:t xml:space="preserve">Em 1946, Oscar Ewing, um advogado de Wall Street e ex-assessor de </w:t>
      </w:r>
      <w:r w:rsidRPr="007278CD">
        <w:rPr>
          <w:rFonts w:ascii="Arial" w:hAnsi="Arial" w:cs="Arial"/>
          <w:sz w:val="20"/>
          <w:szCs w:val="20"/>
        </w:rPr>
        <w:br/>
      </w:r>
      <w:r w:rsidRPr="007278CD">
        <w:rPr>
          <w:rStyle w:val="longtext"/>
          <w:rFonts w:ascii="Arial" w:hAnsi="Arial" w:cs="Arial"/>
          <w:sz w:val="20"/>
          <w:szCs w:val="20"/>
        </w:rPr>
        <w:t xml:space="preserve">a Aluminum Company of America (agora conhecido pela sigla Alcoa), </w:t>
      </w:r>
      <w:r w:rsidRPr="007278CD">
        <w:rPr>
          <w:rFonts w:ascii="Arial" w:hAnsi="Arial" w:cs="Arial"/>
          <w:sz w:val="20"/>
          <w:szCs w:val="20"/>
        </w:rPr>
        <w:br/>
      </w:r>
      <w:r w:rsidRPr="007278CD">
        <w:rPr>
          <w:rStyle w:val="longtext"/>
          <w:rFonts w:ascii="Arial" w:hAnsi="Arial" w:cs="Arial"/>
          <w:sz w:val="20"/>
          <w:szCs w:val="20"/>
        </w:rPr>
        <w:t xml:space="preserve">foi nomeado pelo presidente Harry S. Truman a chefe do Federal </w:t>
      </w:r>
      <w:r w:rsidRPr="007278CD">
        <w:rPr>
          <w:rFonts w:ascii="Arial" w:hAnsi="Arial" w:cs="Arial"/>
          <w:sz w:val="20"/>
          <w:szCs w:val="20"/>
        </w:rPr>
        <w:br/>
      </w:r>
      <w:r w:rsidRPr="007278CD">
        <w:rPr>
          <w:rStyle w:val="longtext"/>
          <w:rFonts w:ascii="Arial" w:hAnsi="Arial" w:cs="Arial"/>
          <w:sz w:val="20"/>
          <w:szCs w:val="20"/>
        </w:rPr>
        <w:t xml:space="preserve">Agência de Segurança, que colocou Ewing responsável não só o público EUA </w:t>
      </w:r>
      <w:r w:rsidRPr="007278CD">
        <w:rPr>
          <w:rFonts w:ascii="Arial" w:hAnsi="Arial" w:cs="Arial"/>
          <w:sz w:val="20"/>
          <w:szCs w:val="20"/>
        </w:rPr>
        <w:br/>
      </w:r>
      <w:r w:rsidRPr="007278CD">
        <w:rPr>
          <w:rStyle w:val="longtext"/>
          <w:rFonts w:ascii="Arial" w:hAnsi="Arial" w:cs="Arial"/>
          <w:sz w:val="20"/>
          <w:szCs w:val="20"/>
        </w:rPr>
        <w:t xml:space="preserve">Serviço de Saúde, mas também a Administração da Segurança Social e do </w:t>
      </w:r>
      <w:r w:rsidRPr="007278CD">
        <w:rPr>
          <w:rFonts w:ascii="Arial" w:hAnsi="Arial" w:cs="Arial"/>
          <w:sz w:val="20"/>
          <w:szCs w:val="20"/>
        </w:rPr>
        <w:br/>
      </w:r>
      <w:r w:rsidRPr="007278CD">
        <w:rPr>
          <w:rStyle w:val="longtext"/>
          <w:rFonts w:ascii="Arial" w:hAnsi="Arial" w:cs="Arial"/>
          <w:sz w:val="20"/>
          <w:szCs w:val="20"/>
        </w:rPr>
        <w:t xml:space="preserve">Offi ce de Educação. </w:t>
      </w:r>
      <w:r w:rsidRPr="007278CD">
        <w:rPr>
          <w:rFonts w:ascii="Arial" w:hAnsi="Arial" w:cs="Arial"/>
          <w:sz w:val="20"/>
          <w:szCs w:val="20"/>
        </w:rPr>
        <w:br/>
      </w:r>
      <w:r w:rsidRPr="007278CD">
        <w:rPr>
          <w:rStyle w:val="longtext"/>
          <w:rFonts w:ascii="Arial" w:hAnsi="Arial" w:cs="Arial"/>
          <w:sz w:val="20"/>
          <w:szCs w:val="20"/>
        </w:rPr>
        <w:t xml:space="preserve">O deputado AL Miller, um médico que virou político republicano, </w:t>
      </w:r>
      <w:r w:rsidRPr="007278CD">
        <w:rPr>
          <w:rFonts w:ascii="Arial" w:hAnsi="Arial" w:cs="Arial"/>
          <w:sz w:val="20"/>
          <w:szCs w:val="20"/>
        </w:rPr>
        <w:br/>
      </w:r>
      <w:r w:rsidRPr="007278CD">
        <w:rPr>
          <w:rStyle w:val="longtext"/>
          <w:rFonts w:ascii="Arial" w:hAnsi="Arial" w:cs="Arial"/>
          <w:sz w:val="20"/>
          <w:szCs w:val="20"/>
        </w:rPr>
        <w:t xml:space="preserve">Ewing disse que tinha sido colocado em sua posição e muito bem pago pelo </w:t>
      </w:r>
      <w:r w:rsidRPr="007278CD">
        <w:rPr>
          <w:rFonts w:ascii="Arial" w:hAnsi="Arial" w:cs="Arial"/>
          <w:sz w:val="20"/>
          <w:szCs w:val="20"/>
        </w:rPr>
        <w:br/>
      </w:r>
      <w:r w:rsidRPr="007278CD">
        <w:rPr>
          <w:rStyle w:val="longtext"/>
          <w:rFonts w:ascii="Arial" w:hAnsi="Arial" w:cs="Arial"/>
          <w:sz w:val="20"/>
          <w:szCs w:val="20"/>
        </w:rPr>
        <w:t xml:space="preserve">Rocke feller sindicato para promover a fluoretação. Miller afirmou que "Th-chefe e </w:t>
      </w:r>
      <w:r w:rsidRPr="007278CD">
        <w:rPr>
          <w:rFonts w:ascii="Arial" w:hAnsi="Arial" w:cs="Arial"/>
          <w:sz w:val="20"/>
          <w:szCs w:val="20"/>
        </w:rPr>
        <w:br/>
      </w:r>
      <w:r w:rsidRPr="007278CD">
        <w:rPr>
          <w:rStyle w:val="longtext"/>
          <w:rFonts w:ascii="Arial" w:hAnsi="Arial" w:cs="Arial"/>
          <w:sz w:val="20"/>
          <w:szCs w:val="20"/>
        </w:rPr>
        <w:t xml:space="preserve">defensor da fluoretação da água são os EUA, Serviço de Saúde Pública. </w:t>
      </w:r>
      <w:r w:rsidRPr="007278CD">
        <w:rPr>
          <w:rFonts w:ascii="Arial" w:hAnsi="Arial" w:cs="Arial"/>
          <w:sz w:val="20"/>
          <w:szCs w:val="20"/>
        </w:rPr>
        <w:br/>
      </w:r>
      <w:r w:rsidRPr="007278CD">
        <w:rPr>
          <w:rStyle w:val="longtext"/>
          <w:rFonts w:ascii="Arial" w:hAnsi="Arial" w:cs="Arial"/>
          <w:sz w:val="20"/>
          <w:szCs w:val="20"/>
        </w:rPr>
        <w:t xml:space="preserve">Isso faz parte do Federal Mr. Ewing Agência de Segurança. Ewing Sr. é um dos </w:t>
      </w:r>
      <w:r w:rsidRPr="007278CD">
        <w:rPr>
          <w:rFonts w:ascii="Arial" w:hAnsi="Arial" w:cs="Arial"/>
          <w:sz w:val="20"/>
          <w:szCs w:val="20"/>
        </w:rPr>
        <w:br/>
      </w:r>
      <w:r w:rsidRPr="007278CD">
        <w:rPr>
          <w:rStyle w:val="longtext"/>
          <w:rFonts w:ascii="Arial" w:hAnsi="Arial" w:cs="Arial"/>
          <w:sz w:val="20"/>
          <w:szCs w:val="20"/>
        </w:rPr>
        <w:t xml:space="preserve">os advogados muito bem pagos para a Aluminum Company of America. " </w:t>
      </w:r>
      <w:r w:rsidRPr="007278CD">
        <w:rPr>
          <w:rFonts w:ascii="Arial" w:hAnsi="Arial" w:cs="Arial"/>
          <w:sz w:val="20"/>
          <w:szCs w:val="20"/>
        </w:rPr>
        <w:br/>
      </w:r>
      <w:r w:rsidRPr="007278CD">
        <w:rPr>
          <w:rStyle w:val="longtext"/>
          <w:rFonts w:ascii="Arial" w:hAnsi="Arial" w:cs="Arial"/>
          <w:sz w:val="20"/>
          <w:szCs w:val="20"/>
        </w:rPr>
        <w:t xml:space="preserve">Outros oponentes foram menos gentil. Folhetos distribuídos em Nova York </w:t>
      </w:r>
      <w:r w:rsidRPr="007278CD">
        <w:rPr>
          <w:rFonts w:ascii="Arial" w:hAnsi="Arial" w:cs="Arial"/>
          <w:sz w:val="20"/>
          <w:szCs w:val="20"/>
        </w:rPr>
        <w:br/>
      </w:r>
      <w:r w:rsidRPr="007278CD">
        <w:rPr>
          <w:rStyle w:val="longtext"/>
          <w:rFonts w:ascii="Arial" w:hAnsi="Arial" w:cs="Arial"/>
          <w:sz w:val="20"/>
          <w:szCs w:val="20"/>
        </w:rPr>
        <w:t xml:space="preserve">gritou, "agentes feller Rocke fim de flúor-envenenamento (rato) de água nação. </w:t>
      </w:r>
      <w:r w:rsidRPr="007278CD">
        <w:rPr>
          <w:rFonts w:ascii="Arial" w:hAnsi="Arial" w:cs="Arial"/>
          <w:sz w:val="20"/>
          <w:szCs w:val="20"/>
        </w:rPr>
        <w:br/>
      </w:r>
      <w:r w:rsidRPr="007278CD">
        <w:rPr>
          <w:rStyle w:val="longtext"/>
          <w:rFonts w:ascii="Arial" w:hAnsi="Arial" w:cs="Arial"/>
          <w:sz w:val="20"/>
          <w:szCs w:val="20"/>
        </w:rPr>
        <w:t xml:space="preserve">A fluoretação da água é o aspecto mais importante da Guerra Fria, que é </w:t>
      </w:r>
      <w:r w:rsidRPr="007278CD">
        <w:rPr>
          <w:rFonts w:ascii="Arial" w:hAnsi="Arial" w:cs="Arial"/>
          <w:sz w:val="20"/>
          <w:szCs w:val="20"/>
        </w:rPr>
        <w:br/>
      </w:r>
      <w:r w:rsidRPr="007278CD">
        <w:rPr>
          <w:rStyle w:val="longtext"/>
          <w:rFonts w:ascii="Arial" w:hAnsi="Arial" w:cs="Arial"/>
          <w:sz w:val="20"/>
          <w:szCs w:val="20"/>
        </w:rPr>
        <w:t xml:space="preserve">sendo travada em nós, quimicamente a partir de dentro, pela Rocke-feller Soviética </w:t>
      </w:r>
      <w:r w:rsidRPr="007278CD">
        <w:rPr>
          <w:rFonts w:ascii="Arial" w:hAnsi="Arial" w:cs="Arial"/>
          <w:sz w:val="20"/>
          <w:szCs w:val="20"/>
        </w:rPr>
        <w:br/>
      </w:r>
      <w:r w:rsidRPr="007278CD">
        <w:rPr>
          <w:rStyle w:val="longtext"/>
          <w:rFonts w:ascii="Arial" w:hAnsi="Arial" w:cs="Arial"/>
          <w:sz w:val="20"/>
          <w:szCs w:val="20"/>
        </w:rPr>
        <w:t xml:space="preserve">eixo. Ele serve para diminuir a inteligência de um povo de uma maneira que nenhuma outra </w:t>
      </w:r>
      <w:r w:rsidRPr="007278CD">
        <w:rPr>
          <w:rFonts w:ascii="Arial" w:hAnsi="Arial" w:cs="Arial"/>
          <w:sz w:val="20"/>
          <w:szCs w:val="20"/>
        </w:rPr>
        <w:br/>
      </w:r>
      <w:r w:rsidRPr="007278CD">
        <w:rPr>
          <w:rStyle w:val="longtext"/>
          <w:rFonts w:ascii="Arial" w:hAnsi="Arial" w:cs="Arial"/>
          <w:sz w:val="20"/>
          <w:szCs w:val="20"/>
        </w:rPr>
        <w:t xml:space="preserve">narcótico pode. Além disso, é genocida de duas maneiras: ele faz a castração química </w:t>
      </w:r>
      <w:r w:rsidRPr="007278CD">
        <w:rPr>
          <w:rFonts w:ascii="Arial" w:hAnsi="Arial" w:cs="Arial"/>
          <w:sz w:val="20"/>
          <w:szCs w:val="20"/>
        </w:rPr>
        <w:br/>
      </w:r>
      <w:r w:rsidRPr="007278CD">
        <w:rPr>
          <w:rStyle w:val="longtext"/>
          <w:rFonts w:ascii="Arial" w:hAnsi="Arial" w:cs="Arial"/>
          <w:sz w:val="20"/>
          <w:szCs w:val="20"/>
        </w:rPr>
        <w:t xml:space="preserve">e que provoca o cancro, assim matando pessoas mais velhas. . . . ª de uma comissão </w:t>
      </w:r>
      <w:r w:rsidRPr="007278CD">
        <w:rPr>
          <w:rFonts w:ascii="Arial" w:hAnsi="Arial" w:cs="Arial"/>
          <w:sz w:val="20"/>
          <w:szCs w:val="20"/>
        </w:rPr>
        <w:br/>
      </w:r>
      <w:r w:rsidRPr="007278CD">
        <w:rPr>
          <w:rStyle w:val="longtext"/>
          <w:rFonts w:ascii="Arial" w:hAnsi="Arial" w:cs="Arial"/>
          <w:sz w:val="20"/>
          <w:szCs w:val="20"/>
        </w:rPr>
        <w:t xml:space="preserve"> [Estudo de Ewing de flúor] fez nenhuma pesquisa ou investigação sobre a venenosa </w:t>
      </w:r>
      <w:r w:rsidRPr="007278CD">
        <w:rPr>
          <w:rFonts w:ascii="Arial" w:hAnsi="Arial" w:cs="Arial"/>
          <w:sz w:val="20"/>
          <w:szCs w:val="20"/>
        </w:rPr>
        <w:br/>
      </w:r>
      <w:r w:rsidRPr="007278CD">
        <w:rPr>
          <w:rStyle w:val="longtext"/>
          <w:rFonts w:ascii="Arial" w:hAnsi="Arial" w:cs="Arial"/>
          <w:sz w:val="20"/>
          <w:szCs w:val="20"/>
        </w:rPr>
        <w:t xml:space="preserve">efeitos da água uoridation fl. Eles aceitaram os dados falsificados publicados </w:t>
      </w:r>
      <w:r w:rsidRPr="007278CD">
        <w:rPr>
          <w:rFonts w:ascii="Arial" w:hAnsi="Arial" w:cs="Arial"/>
          <w:sz w:val="20"/>
          <w:szCs w:val="20"/>
        </w:rPr>
        <w:br/>
      </w:r>
      <w:r w:rsidRPr="007278CD">
        <w:rPr>
          <w:rStyle w:val="longtext"/>
          <w:rFonts w:ascii="Arial" w:hAnsi="Arial" w:cs="Arial"/>
          <w:sz w:val="20"/>
          <w:szCs w:val="20"/>
        </w:rPr>
        <w:t xml:space="preserve">pela U.S.P.H.S. [EUA Serviço Público de Saúde] na ordem do chefe do Oscar </w:t>
      </w:r>
      <w:r w:rsidRPr="007278CD">
        <w:rPr>
          <w:rFonts w:ascii="Arial" w:hAnsi="Arial" w:cs="Arial"/>
          <w:sz w:val="20"/>
          <w:szCs w:val="20"/>
        </w:rPr>
        <w:br/>
      </w:r>
      <w:r w:rsidRPr="007278CD">
        <w:rPr>
          <w:rStyle w:val="longtext"/>
          <w:rFonts w:ascii="Arial" w:hAnsi="Arial" w:cs="Arial"/>
          <w:sz w:val="20"/>
          <w:szCs w:val="20"/>
        </w:rPr>
        <w:t xml:space="preserve">Ewing, que tinha sido "premiado" com 750.000 dólares por produtor de resíduos de flúor, </w:t>
      </w:r>
      <w:r w:rsidRPr="007278CD">
        <w:rPr>
          <w:rFonts w:ascii="Arial" w:hAnsi="Arial" w:cs="Arial"/>
          <w:sz w:val="20"/>
          <w:szCs w:val="20"/>
        </w:rPr>
        <w:br/>
      </w:r>
      <w:r w:rsidRPr="007278CD">
        <w:rPr>
          <w:rStyle w:val="longtext"/>
          <w:rFonts w:ascii="Arial" w:hAnsi="Arial" w:cs="Arial"/>
          <w:sz w:val="20"/>
          <w:szCs w:val="20"/>
        </w:rPr>
        <w:t xml:space="preserve">Aluminum Co. Desenvolveu então o "espírito público" que impulsionaram </w:t>
      </w:r>
      <w:r w:rsidRPr="007278CD">
        <w:rPr>
          <w:rFonts w:ascii="Arial" w:hAnsi="Arial" w:cs="Arial"/>
          <w:sz w:val="20"/>
          <w:szCs w:val="20"/>
        </w:rPr>
        <w:br/>
      </w:r>
      <w:r w:rsidRPr="007278CD">
        <w:rPr>
          <w:rStyle w:val="longtext"/>
          <w:rFonts w:ascii="Arial" w:hAnsi="Arial" w:cs="Arial"/>
          <w:sz w:val="20"/>
          <w:szCs w:val="20"/>
        </w:rPr>
        <w:t xml:space="preserve">lo a aceitar um trabalho como 17.500 dólares Federal Security Administrator. Ele imediatamente </w:t>
      </w:r>
      <w:r w:rsidRPr="007278CD">
        <w:rPr>
          <w:rFonts w:ascii="Arial" w:hAnsi="Arial" w:cs="Arial"/>
          <w:sz w:val="20"/>
          <w:szCs w:val="20"/>
        </w:rPr>
        <w:br/>
      </w:r>
      <w:r w:rsidRPr="007278CD">
        <w:rPr>
          <w:rStyle w:val="longtext"/>
          <w:rFonts w:ascii="Arial" w:hAnsi="Arial" w:cs="Arial"/>
          <w:sz w:val="20"/>
          <w:szCs w:val="20"/>
        </w:rPr>
        <w:t xml:space="preserve">exigiu do Congresso uma dotação de 2,5 milhões dólares para a promoção </w:t>
      </w:r>
      <w:r w:rsidRPr="007278CD">
        <w:rPr>
          <w:rFonts w:ascii="Arial" w:hAnsi="Arial" w:cs="Arial"/>
          <w:sz w:val="20"/>
          <w:szCs w:val="20"/>
        </w:rPr>
        <w:br/>
      </w:r>
      <w:r w:rsidRPr="007278CD">
        <w:rPr>
          <w:rStyle w:val="longtext"/>
          <w:rFonts w:ascii="Arial" w:hAnsi="Arial" w:cs="Arial"/>
          <w:sz w:val="20"/>
          <w:szCs w:val="20"/>
        </w:rPr>
        <w:t xml:space="preserve">de fluoretos por sua U.S.P.H.S. " </w:t>
      </w:r>
      <w:r w:rsidRPr="007278CD">
        <w:rPr>
          <w:rFonts w:ascii="Arial" w:hAnsi="Arial" w:cs="Arial"/>
          <w:sz w:val="20"/>
          <w:szCs w:val="20"/>
        </w:rPr>
        <w:br/>
      </w:r>
      <w:r w:rsidRPr="007278CD">
        <w:rPr>
          <w:rStyle w:val="longtext"/>
          <w:rFonts w:ascii="Arial" w:hAnsi="Arial" w:cs="Arial"/>
          <w:sz w:val="20"/>
          <w:szCs w:val="20"/>
        </w:rPr>
        <w:t xml:space="preserve">É interessante notar que a Alemanha Ocidental proibiu o uso de uorides fl </w:t>
      </w:r>
      <w:r w:rsidRPr="007278CD">
        <w:rPr>
          <w:rFonts w:ascii="Arial" w:hAnsi="Arial" w:cs="Arial"/>
          <w:sz w:val="20"/>
          <w:szCs w:val="20"/>
        </w:rPr>
        <w:br/>
      </w:r>
      <w:r w:rsidRPr="007278CD">
        <w:rPr>
          <w:rStyle w:val="longtext"/>
          <w:rFonts w:ascii="Arial" w:hAnsi="Arial" w:cs="Arial"/>
          <w:sz w:val="20"/>
          <w:szCs w:val="20"/>
        </w:rPr>
        <w:t xml:space="preserve">em 1971, numa altura em que ainda era muito ocupada por soldados aliados. "Aparentemente, </w:t>
      </w:r>
      <w:r w:rsidRPr="007278CD">
        <w:rPr>
          <w:rFonts w:ascii="Arial" w:hAnsi="Arial" w:cs="Arial"/>
          <w:sz w:val="20"/>
          <w:szCs w:val="20"/>
        </w:rPr>
        <w:br/>
      </w:r>
      <w:r w:rsidRPr="007278CD">
        <w:rPr>
          <w:rStyle w:val="longtext"/>
          <w:rFonts w:ascii="Arial" w:hAnsi="Arial" w:cs="Arial"/>
          <w:sz w:val="20"/>
          <w:szCs w:val="20"/>
        </w:rPr>
        <w:t xml:space="preserve">eles poderiam silêncio já não os cientistas alemães que tinham </w:t>
      </w:r>
      <w:r w:rsidRPr="007278CD">
        <w:rPr>
          <w:rFonts w:ascii="Arial" w:hAnsi="Arial" w:cs="Arial"/>
          <w:sz w:val="20"/>
          <w:szCs w:val="20"/>
        </w:rPr>
        <w:br/>
      </w:r>
      <w:r w:rsidRPr="007278CD">
        <w:rPr>
          <w:rStyle w:val="longtext"/>
          <w:rFonts w:ascii="Arial" w:hAnsi="Arial" w:cs="Arial"/>
          <w:sz w:val="20"/>
          <w:szCs w:val="20"/>
        </w:rPr>
        <w:t xml:space="preserve">provado que a fluoretação é uma ameaça mortal para a população ", escreveu Mullins. </w:t>
      </w:r>
      <w:r w:rsidRPr="007278CD">
        <w:rPr>
          <w:rFonts w:ascii="Arial" w:hAnsi="Arial" w:cs="Arial"/>
          <w:sz w:val="20"/>
          <w:szCs w:val="20"/>
        </w:rPr>
        <w:br/>
      </w:r>
      <w:r w:rsidRPr="007278CD">
        <w:rPr>
          <w:rStyle w:val="longtext"/>
          <w:rFonts w:ascii="Arial" w:hAnsi="Arial" w:cs="Arial"/>
          <w:sz w:val="20"/>
          <w:szCs w:val="20"/>
        </w:rPr>
        <w:t xml:space="preserve">"A Suécia seguiu a Alemanha Ocidental em proibir a fluoretação, e os </w:t>
      </w:r>
      <w:r w:rsidRPr="007278CD">
        <w:rPr>
          <w:rFonts w:ascii="Arial" w:hAnsi="Arial" w:cs="Arial"/>
          <w:sz w:val="20"/>
          <w:szCs w:val="20"/>
        </w:rPr>
        <w:br/>
      </w:r>
      <w:r w:rsidRPr="007278CD">
        <w:rPr>
          <w:rStyle w:val="longtext"/>
          <w:rFonts w:ascii="Arial" w:hAnsi="Arial" w:cs="Arial"/>
          <w:sz w:val="20"/>
          <w:szCs w:val="20"/>
        </w:rPr>
        <w:t xml:space="preserve">Holanda proibiu oficialmente em 22 de junho de 1973, por ordem de seu mais elevado </w:t>
      </w:r>
      <w:r w:rsidRPr="007278CD">
        <w:rPr>
          <w:rFonts w:ascii="Arial" w:hAnsi="Arial" w:cs="Arial"/>
          <w:sz w:val="20"/>
          <w:szCs w:val="20"/>
        </w:rPr>
        <w:br/>
      </w:r>
      <w:r w:rsidRPr="007278CD">
        <w:rPr>
          <w:rStyle w:val="longtext"/>
          <w:rFonts w:ascii="Arial" w:hAnsi="Arial" w:cs="Arial"/>
          <w:sz w:val="20"/>
          <w:szCs w:val="20"/>
        </w:rPr>
        <w:t xml:space="preserve">Tribunal de Justiça. " </w:t>
      </w:r>
      <w:r w:rsidRPr="007278CD">
        <w:rPr>
          <w:rFonts w:ascii="Arial" w:hAnsi="Arial" w:cs="Arial"/>
          <w:sz w:val="20"/>
          <w:szCs w:val="20"/>
        </w:rPr>
        <w:br/>
      </w:r>
      <w:r w:rsidRPr="007278CD">
        <w:rPr>
          <w:rStyle w:val="longtext"/>
          <w:rFonts w:ascii="Arial" w:hAnsi="Arial" w:cs="Arial"/>
          <w:sz w:val="20"/>
          <w:szCs w:val="20"/>
        </w:rPr>
        <w:t xml:space="preserve">mentes, mas Científico incentivado por financiamento não foram globalista </w:t>
      </w:r>
      <w:r w:rsidRPr="007278CD">
        <w:rPr>
          <w:rFonts w:ascii="Arial" w:hAnsi="Arial" w:cs="Arial"/>
          <w:sz w:val="20"/>
          <w:szCs w:val="20"/>
        </w:rPr>
        <w:br/>
      </w:r>
      <w:r w:rsidRPr="007278CD">
        <w:rPr>
          <w:rStyle w:val="longtext"/>
          <w:rFonts w:ascii="Arial" w:hAnsi="Arial" w:cs="Arial"/>
          <w:sz w:val="20"/>
          <w:szCs w:val="20"/>
        </w:rPr>
        <w:t xml:space="preserve">conteúdo com drogas para apenas pacificar a população. Eles queriam o controle direto. </w:t>
      </w:r>
      <w:r w:rsidRPr="007278CD">
        <w:rPr>
          <w:rFonts w:ascii="Arial" w:hAnsi="Arial" w:cs="Arial"/>
          <w:sz w:val="20"/>
          <w:szCs w:val="20"/>
        </w:rPr>
        <w:br/>
      </w:r>
      <w:r w:rsidRPr="007278CD">
        <w:rPr>
          <w:rStyle w:val="longtext"/>
          <w:rFonts w:ascii="Arial" w:hAnsi="Arial" w:cs="Arial"/>
          <w:sz w:val="20"/>
          <w:szCs w:val="20"/>
        </w:rPr>
        <w:t xml:space="preserve">Ela deveria vir como nenhuma surpresa que os homens atrás da documentação </w:t>
      </w:r>
      <w:r w:rsidRPr="007278CD">
        <w:rPr>
          <w:rFonts w:ascii="Arial" w:hAnsi="Arial" w:cs="Arial"/>
          <w:sz w:val="20"/>
          <w:szCs w:val="20"/>
        </w:rPr>
        <w:br/>
      </w:r>
      <w:r w:rsidRPr="007278CD">
        <w:rPr>
          <w:rStyle w:val="longtext"/>
          <w:rFonts w:ascii="Arial" w:hAnsi="Arial" w:cs="Arial"/>
          <w:sz w:val="20"/>
          <w:szCs w:val="20"/>
        </w:rPr>
        <w:t xml:space="preserve">projetos da CIA de controle da mente-MKULTRA, alcachofra, Azulão, </w:t>
      </w:r>
      <w:r w:rsidRPr="007278CD">
        <w:rPr>
          <w:rFonts w:ascii="Arial" w:hAnsi="Arial" w:cs="Arial"/>
          <w:sz w:val="20"/>
          <w:szCs w:val="20"/>
        </w:rPr>
        <w:br/>
      </w:r>
      <w:r w:rsidRPr="007278CD">
        <w:rPr>
          <w:rStyle w:val="longtext"/>
          <w:rFonts w:ascii="Arial" w:hAnsi="Arial" w:cs="Arial"/>
          <w:sz w:val="20"/>
          <w:szCs w:val="20"/>
        </w:rPr>
        <w:t xml:space="preserve">MKDELTA, etc, tinha recebido a ciência médica nazista repassados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pelo </w:t>
      </w:r>
      <w:r w:rsidRPr="007278CD">
        <w:rPr>
          <w:rFonts w:ascii="Arial" w:hAnsi="Arial" w:cs="Arial"/>
          <w:sz w:val="20"/>
          <w:szCs w:val="20"/>
        </w:rPr>
        <w:br/>
      </w:r>
      <w:r w:rsidRPr="007278CD">
        <w:rPr>
          <w:rStyle w:val="longtext"/>
          <w:rFonts w:ascii="Arial" w:hAnsi="Arial" w:cs="Arial"/>
          <w:sz w:val="20"/>
          <w:szCs w:val="20"/>
        </w:rPr>
        <w:t xml:space="preserve">Paperclip médicos e os seus protegidos. A infusão de nazista controle da mente </w:t>
      </w:r>
      <w:r w:rsidRPr="007278CD">
        <w:rPr>
          <w:rFonts w:ascii="Arial" w:hAnsi="Arial" w:cs="Arial"/>
          <w:sz w:val="20"/>
          <w:szCs w:val="20"/>
        </w:rPr>
        <w:br/>
      </w:r>
      <w:r w:rsidRPr="007278CD">
        <w:rPr>
          <w:rStyle w:val="longtext"/>
          <w:rFonts w:ascii="Arial" w:hAnsi="Arial" w:cs="Arial"/>
          <w:sz w:val="20"/>
          <w:szCs w:val="20"/>
        </w:rPr>
        <w:t xml:space="preserve">especialistas da CIA jovem resultou em Projeto MKULTRA (pronuncia-se </w:t>
      </w:r>
      <w:r w:rsidRPr="007278CD">
        <w:rPr>
          <w:rFonts w:ascii="Arial" w:hAnsi="Arial" w:cs="Arial"/>
          <w:sz w:val="20"/>
          <w:szCs w:val="20"/>
        </w:rPr>
        <w:br/>
      </w:r>
      <w:r w:rsidRPr="007278CD">
        <w:rPr>
          <w:rStyle w:val="longtext"/>
          <w:rFonts w:ascii="Arial" w:hAnsi="Arial" w:cs="Arial"/>
          <w:sz w:val="20"/>
          <w:szCs w:val="20"/>
        </w:rPr>
        <w:lastRenderedPageBreak/>
        <w:t xml:space="preserve">MK-ULTRA), um nome de código para a pesquisa de controle da mente, que continuou </w:t>
      </w:r>
      <w:r w:rsidRPr="007278CD">
        <w:rPr>
          <w:rFonts w:ascii="Arial" w:hAnsi="Arial" w:cs="Arial"/>
          <w:sz w:val="20"/>
          <w:szCs w:val="20"/>
        </w:rPr>
        <w:br/>
      </w:r>
      <w:r w:rsidRPr="007278CD">
        <w:rPr>
          <w:rStyle w:val="longtext"/>
          <w:rFonts w:ascii="Arial" w:hAnsi="Arial" w:cs="Arial"/>
          <w:sz w:val="20"/>
          <w:szCs w:val="20"/>
        </w:rPr>
        <w:t xml:space="preserve">até o final dos anos 1960, quando foi dito ter sido interrompido. </w:t>
      </w:r>
      <w:r w:rsidRPr="007278CD">
        <w:rPr>
          <w:rFonts w:ascii="Arial" w:hAnsi="Arial" w:cs="Arial"/>
          <w:sz w:val="20"/>
          <w:szCs w:val="20"/>
        </w:rPr>
        <w:br/>
      </w:r>
      <w:r w:rsidRPr="007278CD">
        <w:rPr>
          <w:rStyle w:val="longtext"/>
          <w:rFonts w:ascii="Arial" w:hAnsi="Arial" w:cs="Arial"/>
          <w:sz w:val="20"/>
          <w:szCs w:val="20"/>
        </w:rPr>
        <w:t xml:space="preserve">Projeto MKULTRA foi criado em 1953 por um oficial da CIA, Richard Helms, um </w:t>
      </w:r>
      <w:r w:rsidRPr="007278CD">
        <w:rPr>
          <w:rFonts w:ascii="Arial" w:hAnsi="Arial" w:cs="Arial"/>
          <w:sz w:val="20"/>
          <w:szCs w:val="20"/>
        </w:rPr>
        <w:br/>
      </w:r>
      <w:r w:rsidRPr="007278CD">
        <w:rPr>
          <w:rStyle w:val="longtext"/>
          <w:rFonts w:ascii="Arial" w:hAnsi="Arial" w:cs="Arial"/>
          <w:sz w:val="20"/>
          <w:szCs w:val="20"/>
        </w:rPr>
        <w:t xml:space="preserve">bom amigo a CIA psiquiatra Dr. Sidney Gottlieb. Foi a ideia </w:t>
      </w:r>
      <w:r w:rsidRPr="007278CD">
        <w:rPr>
          <w:rFonts w:ascii="Arial" w:hAnsi="Arial" w:cs="Arial"/>
          <w:sz w:val="20"/>
          <w:szCs w:val="20"/>
        </w:rPr>
        <w:br/>
      </w:r>
      <w:r w:rsidRPr="007278CD">
        <w:rPr>
          <w:rStyle w:val="longtext"/>
          <w:rFonts w:ascii="Arial" w:hAnsi="Arial" w:cs="Arial"/>
          <w:sz w:val="20"/>
          <w:szCs w:val="20"/>
        </w:rPr>
        <w:t xml:space="preserve">do então diretor da CIA Allen Dulles. Dulles supostamente estava intrigado com relatórios </w:t>
      </w:r>
      <w:r w:rsidRPr="007278CD">
        <w:rPr>
          <w:rFonts w:ascii="Arial" w:hAnsi="Arial" w:cs="Arial"/>
          <w:sz w:val="20"/>
          <w:szCs w:val="20"/>
        </w:rPr>
        <w:br/>
      </w:r>
      <w:r w:rsidRPr="007278CD">
        <w:rPr>
          <w:rStyle w:val="longtext"/>
          <w:rFonts w:ascii="Arial" w:hAnsi="Arial" w:cs="Arial"/>
          <w:sz w:val="20"/>
          <w:szCs w:val="20"/>
        </w:rPr>
        <w:t xml:space="preserve">do controle da mente técnicas alegadamente efectuados por soviético, chinês, </w:t>
      </w:r>
      <w:r w:rsidRPr="007278CD">
        <w:rPr>
          <w:rFonts w:ascii="Arial" w:hAnsi="Arial" w:cs="Arial"/>
          <w:sz w:val="20"/>
          <w:szCs w:val="20"/>
        </w:rPr>
        <w:br/>
      </w:r>
      <w:r w:rsidRPr="007278CD">
        <w:rPr>
          <w:rStyle w:val="longtext"/>
          <w:rFonts w:ascii="Arial" w:hAnsi="Arial" w:cs="Arial"/>
          <w:sz w:val="20"/>
          <w:szCs w:val="20"/>
        </w:rPr>
        <w:t xml:space="preserve">e norte-coreanos sobre os presos dos EUA durante a Guerra da Coréia. </w:t>
      </w:r>
      <w:r w:rsidRPr="007278CD">
        <w:rPr>
          <w:rFonts w:ascii="Arial" w:hAnsi="Arial" w:cs="Arial"/>
          <w:sz w:val="20"/>
          <w:szCs w:val="20"/>
        </w:rPr>
        <w:br/>
      </w:r>
      <w:r w:rsidRPr="007278CD">
        <w:rPr>
          <w:rStyle w:val="longtext"/>
          <w:rFonts w:ascii="Arial" w:hAnsi="Arial" w:cs="Arial"/>
          <w:sz w:val="20"/>
          <w:szCs w:val="20"/>
        </w:rPr>
        <w:t xml:space="preserve">Publicado contas mostrar este projecto não só as drogas usadas para manipular </w:t>
      </w:r>
      <w:r w:rsidRPr="007278CD">
        <w:rPr>
          <w:rFonts w:ascii="Arial" w:hAnsi="Arial" w:cs="Arial"/>
          <w:sz w:val="20"/>
          <w:szCs w:val="20"/>
        </w:rPr>
        <w:br/>
      </w:r>
      <w:r w:rsidRPr="007278CD">
        <w:rPr>
          <w:rStyle w:val="longtext"/>
          <w:rFonts w:ascii="Arial" w:hAnsi="Arial" w:cs="Arial"/>
          <w:sz w:val="20"/>
          <w:szCs w:val="20"/>
        </w:rPr>
        <w:t xml:space="preserve">personalidade de uma pessoa, mas também sinais eletrônicos para alterar o funcionamento do cérebro. </w:t>
      </w:r>
      <w:r w:rsidRPr="007278CD">
        <w:rPr>
          <w:rFonts w:ascii="Arial" w:hAnsi="Arial" w:cs="Arial"/>
          <w:sz w:val="20"/>
          <w:szCs w:val="20"/>
        </w:rPr>
        <w:br/>
      </w:r>
      <w:r w:rsidRPr="007278CD">
        <w:rPr>
          <w:rStyle w:val="longtext"/>
          <w:rFonts w:ascii="Arial" w:hAnsi="Arial" w:cs="Arial"/>
          <w:sz w:val="20"/>
          <w:szCs w:val="20"/>
        </w:rPr>
        <w:t xml:space="preserve">Segundo um documento da CIA 1.975 internos ", foi MKULTRA </w:t>
      </w:r>
      <w:r w:rsidRPr="007278CD">
        <w:rPr>
          <w:rFonts w:ascii="Arial" w:hAnsi="Arial" w:cs="Arial"/>
          <w:sz w:val="20"/>
          <w:szCs w:val="20"/>
        </w:rPr>
        <w:br/>
      </w:r>
      <w:r w:rsidRPr="007278CD">
        <w:rPr>
          <w:rStyle w:val="longtext"/>
          <w:rFonts w:ascii="Arial" w:hAnsi="Arial" w:cs="Arial"/>
          <w:sz w:val="20"/>
          <w:szCs w:val="20"/>
        </w:rPr>
        <w:t xml:space="preserve">um grupo de projetos, a maioria dos quais tratados com o fármaco ou medicamento contra-investigação e desenvolvimento. O Diretor da Central de Inteligência (DCI) e </w:t>
      </w:r>
      <w:r w:rsidRPr="007278CD">
        <w:rPr>
          <w:rFonts w:ascii="Arial" w:hAnsi="Arial" w:cs="Arial"/>
          <w:sz w:val="20"/>
          <w:szCs w:val="20"/>
        </w:rPr>
        <w:br/>
      </w:r>
      <w:r w:rsidRPr="007278CD">
        <w:rPr>
          <w:rStyle w:val="longtext"/>
          <w:rFonts w:ascii="Arial" w:hAnsi="Arial" w:cs="Arial"/>
          <w:sz w:val="20"/>
          <w:szCs w:val="20"/>
        </w:rPr>
        <w:t xml:space="preserve">o director-adjunto de Planos (DDP) foram informados sobre o programa </w:t>
      </w:r>
      <w:r w:rsidRPr="007278CD">
        <w:rPr>
          <w:rFonts w:ascii="Arial" w:hAnsi="Arial" w:cs="Arial"/>
          <w:sz w:val="20"/>
          <w:szCs w:val="20"/>
        </w:rPr>
        <w:br/>
      </w:r>
      <w:r w:rsidRPr="007278CD">
        <w:rPr>
          <w:rStyle w:val="longtext"/>
          <w:rFonts w:ascii="Arial" w:hAnsi="Arial" w:cs="Arial"/>
          <w:sz w:val="20"/>
          <w:szCs w:val="20"/>
        </w:rPr>
        <w:t xml:space="preserve">através de informes anuais pelo Chefe Divisão de Serviços Técnicos (C / TSD) ou </w:t>
      </w:r>
      <w:r w:rsidRPr="007278CD">
        <w:rPr>
          <w:rFonts w:ascii="Arial" w:hAnsi="Arial" w:cs="Arial"/>
          <w:sz w:val="20"/>
          <w:szCs w:val="20"/>
        </w:rPr>
        <w:br/>
      </w:r>
      <w:r w:rsidRPr="007278CD">
        <w:rPr>
          <w:rStyle w:val="longtext"/>
          <w:rFonts w:ascii="Arial" w:hAnsi="Arial" w:cs="Arial"/>
          <w:sz w:val="20"/>
          <w:szCs w:val="20"/>
        </w:rPr>
        <w:t xml:space="preserve">seu vice. A maioria das pesquisas e desenvolvimento no exterior foi </w:t>
      </w:r>
      <w:r w:rsidRPr="007278CD">
        <w:rPr>
          <w:rFonts w:ascii="Arial" w:hAnsi="Arial" w:cs="Arial"/>
          <w:sz w:val="20"/>
          <w:szCs w:val="20"/>
        </w:rPr>
        <w:br/>
      </w:r>
      <w:r w:rsidRPr="007278CD">
        <w:rPr>
          <w:rStyle w:val="longtext"/>
          <w:rFonts w:ascii="Arial" w:hAnsi="Arial" w:cs="Arial"/>
          <w:sz w:val="20"/>
          <w:szCs w:val="20"/>
        </w:rPr>
        <w:t xml:space="preserve">contratados. . . . Os objetivos foram controle comportamental, o comportamento de anomalia </w:t>
      </w:r>
      <w:r w:rsidRPr="007278CD">
        <w:rPr>
          <w:rFonts w:ascii="Arial" w:hAnsi="Arial" w:cs="Arial"/>
          <w:sz w:val="20"/>
          <w:szCs w:val="20"/>
        </w:rPr>
        <w:br/>
      </w:r>
      <w:r w:rsidRPr="007278CD">
        <w:rPr>
          <w:rStyle w:val="longtext"/>
          <w:rFonts w:ascii="Arial" w:hAnsi="Arial" w:cs="Arial"/>
          <w:sz w:val="20"/>
          <w:szCs w:val="20"/>
        </w:rPr>
        <w:t xml:space="preserve">produção e aplicação de contramedidas para oposição de semelhantes </w:t>
      </w:r>
      <w:r w:rsidRPr="007278CD">
        <w:rPr>
          <w:rFonts w:ascii="Arial" w:hAnsi="Arial" w:cs="Arial"/>
          <w:sz w:val="20"/>
          <w:szCs w:val="20"/>
        </w:rPr>
        <w:br/>
      </w:r>
      <w:r w:rsidRPr="007278CD">
        <w:rPr>
          <w:rStyle w:val="longtext"/>
          <w:rFonts w:ascii="Arial" w:hAnsi="Arial" w:cs="Arial"/>
          <w:sz w:val="20"/>
          <w:szCs w:val="20"/>
        </w:rPr>
        <w:t xml:space="preserve">substâncias. O trabalho foi realizado no EUA industrial, acadêmico e governamental </w:t>
      </w:r>
      <w:r w:rsidRPr="007278CD">
        <w:rPr>
          <w:rFonts w:ascii="Arial" w:hAnsi="Arial" w:cs="Arial"/>
          <w:sz w:val="20"/>
          <w:szCs w:val="20"/>
        </w:rPr>
        <w:br/>
      </w:r>
      <w:r w:rsidRPr="007278CD">
        <w:rPr>
          <w:rStyle w:val="longtext"/>
          <w:rFonts w:ascii="Arial" w:hAnsi="Arial" w:cs="Arial"/>
          <w:sz w:val="20"/>
          <w:szCs w:val="20"/>
        </w:rPr>
        <w:t xml:space="preserve">instalações de pesquisa. O financiamento foi muitas vezes através de acordos de corte. " </w:t>
      </w:r>
      <w:r w:rsidRPr="007278CD">
        <w:rPr>
          <w:rFonts w:ascii="Arial" w:hAnsi="Arial" w:cs="Arial"/>
          <w:sz w:val="20"/>
          <w:szCs w:val="20"/>
        </w:rPr>
        <w:br/>
      </w:r>
      <w:r w:rsidRPr="007278CD">
        <w:rPr>
          <w:rStyle w:val="longtext"/>
          <w:rFonts w:ascii="Arial" w:hAnsi="Arial" w:cs="Arial"/>
          <w:sz w:val="20"/>
          <w:szCs w:val="20"/>
        </w:rPr>
        <w:t xml:space="preserve">Depois de discutir experiências com "os detentos voluntário" e diminuída </w:t>
      </w:r>
      <w:r w:rsidRPr="007278CD">
        <w:rPr>
          <w:rFonts w:ascii="Arial" w:hAnsi="Arial" w:cs="Arial"/>
          <w:sz w:val="20"/>
          <w:szCs w:val="20"/>
        </w:rPr>
        <w:br/>
      </w:r>
      <w:r w:rsidRPr="007278CD">
        <w:rPr>
          <w:rStyle w:val="longtext"/>
          <w:rFonts w:ascii="Arial" w:hAnsi="Arial" w:cs="Arial"/>
          <w:sz w:val="20"/>
          <w:szCs w:val="20"/>
        </w:rPr>
        <w:t xml:space="preserve">papel do projeto MKULTRA como os medos do uso de drogas Soviética aliviou, a CIA </w:t>
      </w:r>
      <w:r w:rsidRPr="007278CD">
        <w:rPr>
          <w:rFonts w:ascii="Arial" w:hAnsi="Arial" w:cs="Arial"/>
          <w:sz w:val="20"/>
          <w:szCs w:val="20"/>
        </w:rPr>
        <w:br/>
      </w:r>
      <w:r w:rsidRPr="007278CD">
        <w:rPr>
          <w:rStyle w:val="longtext"/>
          <w:rFonts w:ascii="Arial" w:hAnsi="Arial" w:cs="Arial"/>
          <w:sz w:val="20"/>
          <w:szCs w:val="20"/>
        </w:rPr>
        <w:t xml:space="preserve">oficial que o autor do relatório, "Sobre o meu acusações, afirmou o </w:t>
      </w:r>
      <w:r w:rsidRPr="007278CD">
        <w:rPr>
          <w:rFonts w:ascii="Arial" w:hAnsi="Arial" w:cs="Arial"/>
          <w:sz w:val="20"/>
          <w:szCs w:val="20"/>
        </w:rPr>
        <w:br/>
      </w:r>
      <w:r w:rsidRPr="007278CD">
        <w:rPr>
          <w:rStyle w:val="longtext"/>
          <w:rFonts w:ascii="Arial" w:hAnsi="Arial" w:cs="Arial"/>
          <w:sz w:val="20"/>
          <w:szCs w:val="20"/>
        </w:rPr>
        <w:t xml:space="preserve">A MKULTR arquivos foram destruídos por ordem do DCI (Sr. [Richard] </w:t>
      </w:r>
      <w:r w:rsidRPr="007278CD">
        <w:rPr>
          <w:rFonts w:ascii="Arial" w:hAnsi="Arial" w:cs="Arial"/>
          <w:sz w:val="20"/>
          <w:szCs w:val="20"/>
        </w:rPr>
        <w:br/>
      </w:r>
      <w:r w:rsidRPr="007278CD">
        <w:rPr>
          <w:rStyle w:val="longtext"/>
          <w:rFonts w:ascii="Arial" w:hAnsi="Arial" w:cs="Arial"/>
          <w:sz w:val="20"/>
          <w:szCs w:val="20"/>
        </w:rPr>
        <w:t xml:space="preserve">Helms) pouco antes de sua saída do Offi ce. " </w:t>
      </w:r>
      <w:r w:rsidRPr="007278CD">
        <w:rPr>
          <w:rFonts w:ascii="Arial" w:hAnsi="Arial" w:cs="Arial"/>
          <w:sz w:val="20"/>
          <w:szCs w:val="20"/>
        </w:rPr>
        <w:br/>
      </w:r>
      <w:r w:rsidRPr="007278CD">
        <w:rPr>
          <w:rStyle w:val="longtext"/>
          <w:rFonts w:ascii="Arial" w:hAnsi="Arial" w:cs="Arial"/>
          <w:sz w:val="20"/>
          <w:szCs w:val="20"/>
        </w:rPr>
        <w:t xml:space="preserve">Para estudar psychochemicals ea possibilidade de utilizá-las para alcançar </w:t>
      </w:r>
      <w:r w:rsidRPr="007278CD">
        <w:rPr>
          <w:rFonts w:ascii="Arial" w:hAnsi="Arial" w:cs="Arial"/>
          <w:sz w:val="20"/>
          <w:szCs w:val="20"/>
        </w:rPr>
        <w:br/>
      </w:r>
      <w:r w:rsidRPr="007278CD">
        <w:rPr>
          <w:rStyle w:val="longtext"/>
          <w:rFonts w:ascii="Arial" w:hAnsi="Arial" w:cs="Arial"/>
          <w:sz w:val="20"/>
          <w:szCs w:val="20"/>
        </w:rPr>
        <w:t xml:space="preserve">controle da mente, a CIA, juntamente com a inteligência militar, lançou um programa </w:t>
      </w:r>
      <w:r w:rsidRPr="007278CD">
        <w:rPr>
          <w:rFonts w:ascii="Arial" w:hAnsi="Arial" w:cs="Arial"/>
          <w:sz w:val="20"/>
          <w:szCs w:val="20"/>
        </w:rPr>
        <w:br/>
      </w:r>
      <w:r w:rsidRPr="007278CD">
        <w:rPr>
          <w:rStyle w:val="longtext"/>
          <w:rFonts w:ascii="Arial" w:hAnsi="Arial" w:cs="Arial"/>
          <w:sz w:val="20"/>
          <w:szCs w:val="20"/>
        </w:rPr>
        <w:t xml:space="preserve">codinome Azulão, depois mudou para alcachofra. </w:t>
      </w:r>
      <w:r w:rsidRPr="007278CD">
        <w:rPr>
          <w:rFonts w:ascii="Arial" w:hAnsi="Arial" w:cs="Arial"/>
          <w:sz w:val="20"/>
          <w:szCs w:val="20"/>
        </w:rPr>
        <w:br/>
      </w:r>
      <w:r w:rsidRPr="007278CD">
        <w:rPr>
          <w:rStyle w:val="longtext"/>
          <w:rFonts w:ascii="Arial" w:hAnsi="Arial" w:cs="Arial"/>
          <w:sz w:val="20"/>
          <w:szCs w:val="20"/>
        </w:rPr>
        <w:t xml:space="preserve">A CI A HA S até admitiu que o seu teste de drogas nos campi universitários </w:t>
      </w:r>
      <w:r w:rsidRPr="007278CD">
        <w:rPr>
          <w:rFonts w:ascii="Arial" w:hAnsi="Arial" w:cs="Arial"/>
          <w:sz w:val="20"/>
          <w:szCs w:val="20"/>
        </w:rPr>
        <w:br/>
      </w:r>
      <w:r w:rsidRPr="007278CD">
        <w:rPr>
          <w:rStyle w:val="longtext"/>
          <w:rFonts w:ascii="Arial" w:hAnsi="Arial" w:cs="Arial"/>
          <w:sz w:val="20"/>
          <w:szCs w:val="20"/>
        </w:rPr>
        <w:t xml:space="preserve">resultou na "revolução das drogas" da década de 1960. </w:t>
      </w:r>
      <w:r w:rsidRPr="007278CD">
        <w:rPr>
          <w:rFonts w:ascii="Arial" w:hAnsi="Arial" w:cs="Arial"/>
          <w:sz w:val="20"/>
          <w:szCs w:val="20"/>
        </w:rPr>
        <w:br/>
      </w:r>
      <w:r w:rsidRPr="007278CD">
        <w:rPr>
          <w:rStyle w:val="longtext"/>
          <w:rFonts w:ascii="Arial" w:hAnsi="Arial" w:cs="Arial"/>
          <w:sz w:val="20"/>
          <w:szCs w:val="20"/>
        </w:rPr>
        <w:t xml:space="preserve">Esta surpreendente história começou em 1943, quando o químico suíço Dr. Albert </w:t>
      </w:r>
      <w:r w:rsidRPr="007278CD">
        <w:rPr>
          <w:rFonts w:ascii="Arial" w:hAnsi="Arial" w:cs="Arial"/>
          <w:sz w:val="20"/>
          <w:szCs w:val="20"/>
        </w:rPr>
        <w:br/>
      </w:r>
      <w:r w:rsidRPr="007278CD">
        <w:rPr>
          <w:rStyle w:val="longtext"/>
          <w:rFonts w:ascii="Arial" w:hAnsi="Arial" w:cs="Arial"/>
          <w:sz w:val="20"/>
          <w:szCs w:val="20"/>
        </w:rPr>
        <w:t xml:space="preserve">Hofmann, que trabalhava para os laboratórios Sandoz, em Basileia, acidentalmente absorvidos </w:t>
      </w:r>
      <w:r w:rsidRPr="007278CD">
        <w:rPr>
          <w:rFonts w:ascii="Arial" w:hAnsi="Arial" w:cs="Arial"/>
          <w:sz w:val="20"/>
          <w:szCs w:val="20"/>
        </w:rPr>
        <w:br/>
      </w:r>
      <w:r w:rsidRPr="007278CD">
        <w:rPr>
          <w:rStyle w:val="longtext"/>
          <w:rFonts w:ascii="Arial" w:hAnsi="Arial" w:cs="Arial"/>
          <w:sz w:val="20"/>
          <w:szCs w:val="20"/>
        </w:rPr>
        <w:t xml:space="preserve">através de seu fi ngertips um produto químico derivado do fungo de cereais </w:t>
      </w:r>
      <w:r w:rsidRPr="007278CD">
        <w:rPr>
          <w:rFonts w:ascii="Arial" w:hAnsi="Arial" w:cs="Arial"/>
          <w:sz w:val="20"/>
          <w:szCs w:val="20"/>
        </w:rPr>
        <w:br/>
      </w:r>
      <w:r w:rsidRPr="007278CD">
        <w:rPr>
          <w:rStyle w:val="longtext"/>
          <w:rFonts w:ascii="Arial" w:hAnsi="Arial" w:cs="Arial"/>
          <w:sz w:val="20"/>
          <w:szCs w:val="20"/>
        </w:rPr>
        <w:t xml:space="preserve">ergot. Ele começou a experimentar um delírio semiconsciente completo </w:t>
      </w:r>
      <w:r w:rsidRPr="007278CD">
        <w:rPr>
          <w:rFonts w:ascii="Arial" w:hAnsi="Arial" w:cs="Arial"/>
          <w:sz w:val="20"/>
          <w:szCs w:val="20"/>
        </w:rPr>
        <w:br/>
      </w:r>
      <w:r w:rsidRPr="007278CD">
        <w:rPr>
          <w:rStyle w:val="longtext"/>
          <w:rFonts w:ascii="Arial" w:hAnsi="Arial" w:cs="Arial"/>
          <w:sz w:val="20"/>
          <w:szCs w:val="20"/>
        </w:rPr>
        <w:t xml:space="preserve">com cores caleidoscópicas e visões. Como este foi o composto h vinte e fi m </w:t>
      </w:r>
      <w:r w:rsidRPr="007278CD">
        <w:rPr>
          <w:rFonts w:ascii="Arial" w:hAnsi="Arial" w:cs="Arial"/>
          <w:sz w:val="20"/>
          <w:szCs w:val="20"/>
        </w:rPr>
        <w:br/>
      </w:r>
      <w:r w:rsidRPr="007278CD">
        <w:rPr>
          <w:rStyle w:val="longtext"/>
          <w:rFonts w:ascii="Arial" w:hAnsi="Arial" w:cs="Arial"/>
          <w:sz w:val="20"/>
          <w:szCs w:val="20"/>
        </w:rPr>
        <w:t xml:space="preserve">de dietilamida do ácido lisérgico, sinteticamente produzido pela Sandoz, </w:t>
      </w:r>
      <w:r w:rsidRPr="007278CD">
        <w:rPr>
          <w:rFonts w:ascii="Arial" w:hAnsi="Arial" w:cs="Arial"/>
          <w:sz w:val="20"/>
          <w:szCs w:val="20"/>
        </w:rPr>
        <w:br/>
      </w:r>
      <w:r w:rsidRPr="007278CD">
        <w:rPr>
          <w:rStyle w:val="longtext"/>
          <w:rFonts w:ascii="Arial" w:hAnsi="Arial" w:cs="Arial"/>
          <w:sz w:val="20"/>
          <w:szCs w:val="20"/>
        </w:rPr>
        <w:t xml:space="preserve">Hofmann chamou de LSD-25. </w:t>
      </w:r>
      <w:r w:rsidRPr="007278CD">
        <w:rPr>
          <w:rFonts w:ascii="Arial" w:hAnsi="Arial" w:cs="Arial"/>
          <w:sz w:val="20"/>
          <w:szCs w:val="20"/>
        </w:rPr>
        <w:br/>
      </w:r>
      <w:r w:rsidRPr="007278CD">
        <w:rPr>
          <w:rStyle w:val="longtext"/>
          <w:rFonts w:ascii="Arial" w:hAnsi="Arial" w:cs="Arial"/>
          <w:sz w:val="20"/>
          <w:szCs w:val="20"/>
        </w:rPr>
        <w:t xml:space="preserve">Os editores da Consumer Reports, em seu monumental livro de 1972 lícitas </w:t>
      </w:r>
      <w:r w:rsidRPr="007278CD">
        <w:rPr>
          <w:rFonts w:ascii="Arial" w:hAnsi="Arial" w:cs="Arial"/>
          <w:sz w:val="20"/>
          <w:szCs w:val="20"/>
        </w:rPr>
        <w:br/>
      </w:r>
      <w:r w:rsidRPr="007278CD">
        <w:rPr>
          <w:rStyle w:val="longtext"/>
          <w:rFonts w:ascii="Arial" w:hAnsi="Arial" w:cs="Arial"/>
          <w:sz w:val="20"/>
          <w:szCs w:val="20"/>
        </w:rPr>
        <w:t xml:space="preserve">E drogas ilícitas, observou: "Os psiquiatras foram naturalmente interessados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a partir do </w:t>
      </w:r>
      <w:r w:rsidRPr="007278CD">
        <w:rPr>
          <w:rFonts w:ascii="Arial" w:hAnsi="Arial" w:cs="Arial"/>
          <w:sz w:val="20"/>
          <w:szCs w:val="20"/>
        </w:rPr>
        <w:br/>
      </w:r>
      <w:r w:rsidRPr="007278CD">
        <w:rPr>
          <w:rStyle w:val="longtext"/>
          <w:rFonts w:ascii="Arial" w:hAnsi="Arial" w:cs="Arial"/>
          <w:sz w:val="20"/>
          <w:szCs w:val="20"/>
        </w:rPr>
        <w:t xml:space="preserve">início dos efeitos do LSD. Muitos deles tomaram a droga eles mesmos, e </w:t>
      </w:r>
      <w:r w:rsidRPr="007278CD">
        <w:rPr>
          <w:rFonts w:ascii="Arial" w:hAnsi="Arial" w:cs="Arial"/>
          <w:sz w:val="20"/>
          <w:szCs w:val="20"/>
        </w:rPr>
        <w:br/>
      </w:r>
      <w:r w:rsidRPr="007278CD">
        <w:rPr>
          <w:rStyle w:val="longtext"/>
          <w:rFonts w:ascii="Arial" w:hAnsi="Arial" w:cs="Arial"/>
          <w:sz w:val="20"/>
          <w:szCs w:val="20"/>
        </w:rPr>
        <w:t xml:space="preserve">deu aos membros do pessoal de hospitais psiquiátricos, na crença de que a sua ef ECTS </w:t>
      </w:r>
      <w:r w:rsidRPr="007278CD">
        <w:rPr>
          <w:rFonts w:ascii="Arial" w:hAnsi="Arial" w:cs="Arial"/>
          <w:sz w:val="20"/>
          <w:szCs w:val="20"/>
        </w:rPr>
        <w:br/>
      </w:r>
      <w:r w:rsidRPr="007278CD">
        <w:rPr>
          <w:rStyle w:val="longtext"/>
          <w:rFonts w:ascii="Arial" w:hAnsi="Arial" w:cs="Arial"/>
          <w:sz w:val="20"/>
          <w:szCs w:val="20"/>
        </w:rPr>
        <w:t xml:space="preserve">aproximar de um estado psicótico, podendo assim levar a uma melhor compreensão </w:t>
      </w:r>
      <w:r w:rsidRPr="007278CD">
        <w:rPr>
          <w:rFonts w:ascii="Arial" w:hAnsi="Arial" w:cs="Arial"/>
          <w:sz w:val="20"/>
          <w:szCs w:val="20"/>
        </w:rPr>
        <w:br/>
      </w:r>
      <w:r w:rsidRPr="007278CD">
        <w:rPr>
          <w:rStyle w:val="longtext"/>
          <w:rFonts w:ascii="Arial" w:hAnsi="Arial" w:cs="Arial"/>
          <w:sz w:val="20"/>
          <w:szCs w:val="20"/>
        </w:rPr>
        <w:t xml:space="preserve">de seus pacientes. " </w:t>
      </w:r>
      <w:r w:rsidRPr="007278CD">
        <w:rPr>
          <w:rFonts w:ascii="Arial" w:hAnsi="Arial" w:cs="Arial"/>
          <w:sz w:val="20"/>
          <w:szCs w:val="20"/>
        </w:rPr>
        <w:br/>
      </w:r>
      <w:r w:rsidRPr="007278CD">
        <w:rPr>
          <w:rStyle w:val="longtext"/>
          <w:rFonts w:ascii="Arial" w:hAnsi="Arial" w:cs="Arial"/>
          <w:sz w:val="20"/>
          <w:szCs w:val="20"/>
        </w:rPr>
        <w:t xml:space="preserve">Sobre o mesmo tempo do Dr. Hofmann estava descobrindo o LSD, a General </w:t>
      </w:r>
      <w:r w:rsidRPr="007278CD">
        <w:rPr>
          <w:rFonts w:ascii="Arial" w:hAnsi="Arial" w:cs="Arial"/>
          <w:sz w:val="20"/>
          <w:szCs w:val="20"/>
        </w:rPr>
        <w:br/>
      </w:r>
      <w:r w:rsidRPr="007278CD">
        <w:rPr>
          <w:rStyle w:val="longtext"/>
          <w:rFonts w:ascii="Arial" w:hAnsi="Arial" w:cs="Arial"/>
          <w:sz w:val="20"/>
          <w:szCs w:val="20"/>
        </w:rPr>
        <w:t xml:space="preserve">William "Wild Bill" Donovan, um ex-operatória JP Morgan Jr. e </w:t>
      </w:r>
      <w:r w:rsidRPr="007278CD">
        <w:rPr>
          <w:rFonts w:ascii="Arial" w:hAnsi="Arial" w:cs="Arial"/>
          <w:sz w:val="20"/>
          <w:szCs w:val="20"/>
        </w:rPr>
        <w:br/>
      </w:r>
      <w:r w:rsidRPr="007278CD">
        <w:rPr>
          <w:rStyle w:val="longtext"/>
          <w:rFonts w:ascii="Arial" w:hAnsi="Arial" w:cs="Arial"/>
          <w:sz w:val="20"/>
          <w:szCs w:val="20"/>
        </w:rPr>
        <w:t xml:space="preserve">chefe do Escritório de Serviços Estratégicos (OSS), que conduziu irregular </w:t>
      </w:r>
      <w:r w:rsidRPr="007278CD">
        <w:rPr>
          <w:rFonts w:ascii="Arial" w:hAnsi="Arial" w:cs="Arial"/>
          <w:sz w:val="20"/>
          <w:szCs w:val="20"/>
        </w:rPr>
        <w:br/>
      </w:r>
      <w:r w:rsidRPr="007278CD">
        <w:rPr>
          <w:rStyle w:val="longtext"/>
          <w:rFonts w:ascii="Arial" w:hAnsi="Arial" w:cs="Arial"/>
          <w:sz w:val="20"/>
          <w:szCs w:val="20"/>
        </w:rPr>
        <w:t xml:space="preserve">ea guerra não-ortodoxo, começou a procurar por uma droga que afrouxe </w:t>
      </w:r>
      <w:r w:rsidRPr="007278CD">
        <w:rPr>
          <w:rFonts w:ascii="Arial" w:hAnsi="Arial" w:cs="Arial"/>
          <w:sz w:val="20"/>
          <w:szCs w:val="20"/>
        </w:rPr>
        <w:br/>
      </w:r>
      <w:r w:rsidRPr="007278CD">
        <w:rPr>
          <w:rStyle w:val="longtext"/>
          <w:rFonts w:ascii="Arial" w:hAnsi="Arial" w:cs="Arial"/>
          <w:sz w:val="20"/>
          <w:szCs w:val="20"/>
        </w:rPr>
        <w:t xml:space="preserve">as línguas dos espiões capturados e soldados inimigos. Donovan convocados </w:t>
      </w:r>
      <w:r w:rsidRPr="007278CD">
        <w:rPr>
          <w:rFonts w:ascii="Arial" w:hAnsi="Arial" w:cs="Arial"/>
          <w:sz w:val="20"/>
          <w:szCs w:val="20"/>
        </w:rPr>
        <w:br/>
      </w:r>
      <w:r w:rsidRPr="007278CD">
        <w:rPr>
          <w:rStyle w:val="longtext"/>
          <w:rFonts w:ascii="Arial" w:hAnsi="Arial" w:cs="Arial"/>
          <w:sz w:val="20"/>
          <w:szCs w:val="20"/>
        </w:rPr>
        <w:t xml:space="preserve">um grupo de psiquiatras, que testaram várias drogas, incluindo álcool, </w:t>
      </w:r>
      <w:r w:rsidRPr="007278CD">
        <w:rPr>
          <w:rFonts w:ascii="Arial" w:hAnsi="Arial" w:cs="Arial"/>
          <w:sz w:val="20"/>
          <w:szCs w:val="20"/>
        </w:rPr>
        <w:br/>
      </w:r>
      <w:r w:rsidRPr="007278CD">
        <w:rPr>
          <w:rStyle w:val="longtext"/>
          <w:rFonts w:ascii="Arial" w:hAnsi="Arial" w:cs="Arial"/>
          <w:sz w:val="20"/>
          <w:szCs w:val="20"/>
        </w:rPr>
        <w:t xml:space="preserve">barbitúricos, e mesmo a cafeína. Extratos de plantas como o peiote, </w:t>
      </w:r>
      <w:r w:rsidRPr="007278CD">
        <w:rPr>
          <w:rFonts w:ascii="Arial" w:hAnsi="Arial" w:cs="Arial"/>
          <w:sz w:val="20"/>
          <w:szCs w:val="20"/>
        </w:rPr>
        <w:br/>
      </w:r>
      <w:r w:rsidRPr="007278CD">
        <w:rPr>
          <w:rStyle w:val="longtext"/>
          <w:rFonts w:ascii="Arial" w:hAnsi="Arial" w:cs="Arial"/>
          <w:sz w:val="20"/>
          <w:szCs w:val="20"/>
        </w:rPr>
        <w:lastRenderedPageBreak/>
        <w:t xml:space="preserve">escopolamina, e até mesmo de maconha também foram testados. </w:t>
      </w:r>
      <w:r w:rsidRPr="007278CD">
        <w:rPr>
          <w:rFonts w:ascii="Arial" w:hAnsi="Arial" w:cs="Arial"/>
          <w:sz w:val="20"/>
          <w:szCs w:val="20"/>
        </w:rPr>
        <w:br/>
      </w:r>
      <w:r w:rsidRPr="007278CD">
        <w:rPr>
          <w:rStyle w:val="longtext"/>
          <w:rFonts w:ascii="Arial" w:hAnsi="Arial" w:cs="Arial"/>
          <w:sz w:val="20"/>
          <w:szCs w:val="20"/>
        </w:rPr>
        <w:t xml:space="preserve">Em 1947, o OSS antigo foi substituído pelo recém-criado pela CIA, no prazo de </w:t>
      </w:r>
      <w:r w:rsidRPr="007278CD">
        <w:rPr>
          <w:rFonts w:ascii="Arial" w:hAnsi="Arial" w:cs="Arial"/>
          <w:sz w:val="20"/>
          <w:szCs w:val="20"/>
        </w:rPr>
        <w:br/>
      </w:r>
      <w:r w:rsidRPr="007278CD">
        <w:rPr>
          <w:rStyle w:val="longtext"/>
          <w:rFonts w:ascii="Arial" w:hAnsi="Arial" w:cs="Arial"/>
          <w:sz w:val="20"/>
          <w:szCs w:val="20"/>
        </w:rPr>
        <w:t xml:space="preserve">experimentação de drogas, que continuou, embora com resultados mistos. Liaisons </w:t>
      </w:r>
      <w:r w:rsidRPr="007278CD">
        <w:rPr>
          <w:rFonts w:ascii="Arial" w:hAnsi="Arial" w:cs="Arial"/>
          <w:sz w:val="20"/>
          <w:szCs w:val="20"/>
        </w:rPr>
        <w:br/>
      </w:r>
      <w:r w:rsidRPr="007278CD">
        <w:rPr>
          <w:rStyle w:val="longtext"/>
          <w:rFonts w:ascii="Arial" w:hAnsi="Arial" w:cs="Arial"/>
          <w:sz w:val="20"/>
          <w:szCs w:val="20"/>
        </w:rPr>
        <w:t xml:space="preserve">foram formadas entre acadêmicos de universidades, departamentos de polícia, </w:t>
      </w:r>
      <w:r w:rsidRPr="007278CD">
        <w:rPr>
          <w:rFonts w:ascii="Arial" w:hAnsi="Arial" w:cs="Arial"/>
          <w:sz w:val="20"/>
          <w:szCs w:val="20"/>
        </w:rPr>
        <w:br/>
      </w:r>
      <w:r w:rsidRPr="007278CD">
        <w:rPr>
          <w:rStyle w:val="longtext"/>
          <w:rFonts w:ascii="Arial" w:hAnsi="Arial" w:cs="Arial"/>
          <w:sz w:val="20"/>
          <w:szCs w:val="20"/>
        </w:rPr>
        <w:t xml:space="preserve">laboratórios de criminologia, médicos, psiquiatras, e até mesmo os hipnotizadores. Secret </w:t>
      </w:r>
      <w:r w:rsidRPr="007278CD">
        <w:rPr>
          <w:rFonts w:ascii="Arial" w:hAnsi="Arial" w:cs="Arial"/>
          <w:sz w:val="20"/>
          <w:szCs w:val="20"/>
        </w:rPr>
        <w:br/>
      </w:r>
      <w:r w:rsidRPr="007278CD">
        <w:rPr>
          <w:rStyle w:val="longtext"/>
          <w:rFonts w:ascii="Arial" w:hAnsi="Arial" w:cs="Arial"/>
          <w:sz w:val="20"/>
          <w:szCs w:val="20"/>
        </w:rPr>
        <w:t xml:space="preserve">financiamento da CIA foi fornecido e as experiências não se limitaram ao laboratório </w:t>
      </w:r>
      <w:r w:rsidRPr="007278CD">
        <w:rPr>
          <w:rFonts w:ascii="Arial" w:hAnsi="Arial" w:cs="Arial"/>
          <w:sz w:val="20"/>
          <w:szCs w:val="20"/>
        </w:rPr>
        <w:br/>
      </w:r>
      <w:r w:rsidRPr="007278CD">
        <w:rPr>
          <w:rStyle w:val="longtext"/>
          <w:rFonts w:ascii="Arial" w:hAnsi="Arial" w:cs="Arial"/>
          <w:sz w:val="20"/>
          <w:szCs w:val="20"/>
        </w:rPr>
        <w:t xml:space="preserve">os animais. Como os nazistas, antes deles, também por vezes utilizado </w:t>
      </w:r>
      <w:r w:rsidRPr="007278CD">
        <w:rPr>
          <w:rFonts w:ascii="Arial" w:hAnsi="Arial" w:cs="Arial"/>
          <w:sz w:val="20"/>
          <w:szCs w:val="20"/>
        </w:rPr>
        <w:br/>
      </w:r>
      <w:r w:rsidRPr="007278CD">
        <w:rPr>
          <w:rStyle w:val="longtext"/>
          <w:rFonts w:ascii="Arial" w:hAnsi="Arial" w:cs="Arial"/>
          <w:sz w:val="20"/>
          <w:szCs w:val="20"/>
        </w:rPr>
        <w:t xml:space="preserve">desavisados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cobaias humanas. Estes experimentos foram realizados em </w:t>
      </w:r>
      <w:r w:rsidRPr="007278CD">
        <w:rPr>
          <w:rFonts w:ascii="Arial" w:hAnsi="Arial" w:cs="Arial"/>
          <w:sz w:val="20"/>
          <w:szCs w:val="20"/>
        </w:rPr>
        <w:br/>
      </w:r>
      <w:r w:rsidRPr="007278CD">
        <w:rPr>
          <w:rStyle w:val="longtext"/>
          <w:rFonts w:ascii="Arial" w:hAnsi="Arial" w:cs="Arial"/>
          <w:sz w:val="20"/>
          <w:szCs w:val="20"/>
        </w:rPr>
        <w:t xml:space="preserve">colaboração com centenas de conhecidos cientistas nazis, que experimentaram </w:t>
      </w:r>
      <w:r w:rsidRPr="007278CD">
        <w:rPr>
          <w:rFonts w:ascii="Arial" w:hAnsi="Arial" w:cs="Arial"/>
          <w:sz w:val="20"/>
          <w:szCs w:val="20"/>
        </w:rPr>
        <w:br/>
      </w:r>
      <w:r w:rsidRPr="007278CD">
        <w:rPr>
          <w:rStyle w:val="longtext"/>
          <w:rFonts w:ascii="Arial" w:hAnsi="Arial" w:cs="Arial"/>
          <w:sz w:val="20"/>
          <w:szCs w:val="20"/>
        </w:rPr>
        <w:t xml:space="preserve">com essas mesmas drogas em prisioneiros de campos de concentração. ese Th </w:t>
      </w:r>
      <w:r w:rsidRPr="007278CD">
        <w:rPr>
          <w:rFonts w:ascii="Arial" w:hAnsi="Arial" w:cs="Arial"/>
          <w:sz w:val="20"/>
          <w:szCs w:val="20"/>
        </w:rPr>
        <w:br/>
      </w:r>
      <w:r w:rsidRPr="007278CD">
        <w:rPr>
          <w:rStyle w:val="longtext"/>
          <w:rFonts w:ascii="Arial" w:hAnsi="Arial" w:cs="Arial"/>
          <w:sz w:val="20"/>
          <w:szCs w:val="20"/>
        </w:rPr>
        <w:t xml:space="preserve">Os cientistas foram levados para o pronto-socorro Estados Unidos depois que a guerra para continuar </w:t>
      </w:r>
      <w:r w:rsidRPr="007278CD">
        <w:rPr>
          <w:rFonts w:ascii="Arial" w:hAnsi="Arial" w:cs="Arial"/>
          <w:sz w:val="20"/>
          <w:szCs w:val="20"/>
        </w:rPr>
        <w:br/>
      </w:r>
      <w:r w:rsidRPr="007278CD">
        <w:rPr>
          <w:rStyle w:val="longtext"/>
          <w:rFonts w:ascii="Arial" w:hAnsi="Arial" w:cs="Arial"/>
          <w:sz w:val="20"/>
          <w:szCs w:val="20"/>
        </w:rPr>
        <w:t xml:space="preserve">seu trabalho. </w:t>
      </w:r>
      <w:r w:rsidRPr="007278CD">
        <w:rPr>
          <w:rFonts w:ascii="Arial" w:hAnsi="Arial" w:cs="Arial"/>
          <w:sz w:val="20"/>
          <w:szCs w:val="20"/>
        </w:rPr>
        <w:br/>
      </w:r>
      <w:r w:rsidRPr="007278CD">
        <w:rPr>
          <w:rStyle w:val="longtext"/>
          <w:rFonts w:ascii="Arial" w:hAnsi="Arial" w:cs="Arial"/>
          <w:sz w:val="20"/>
          <w:szCs w:val="20"/>
        </w:rPr>
        <w:t xml:space="preserve">Em meados da década de 1950, a CIA conseguiu garantir o monopólio da </w:t>
      </w:r>
      <w:r w:rsidRPr="007278CD">
        <w:rPr>
          <w:rFonts w:ascii="Arial" w:hAnsi="Arial" w:cs="Arial"/>
          <w:sz w:val="20"/>
          <w:szCs w:val="20"/>
        </w:rPr>
        <w:br/>
      </w:r>
      <w:r w:rsidRPr="007278CD">
        <w:rPr>
          <w:rStyle w:val="longtext"/>
          <w:rFonts w:ascii="Arial" w:hAnsi="Arial" w:cs="Arial"/>
          <w:sz w:val="20"/>
          <w:szCs w:val="20"/>
        </w:rPr>
        <w:t xml:space="preserve">LSD. Na primeira, o pessoal da agência LSD testado apenas em si, mas </w:t>
      </w:r>
      <w:r w:rsidRPr="007278CD">
        <w:rPr>
          <w:rFonts w:ascii="Arial" w:hAnsi="Arial" w:cs="Arial"/>
          <w:sz w:val="20"/>
          <w:szCs w:val="20"/>
        </w:rPr>
        <w:br/>
      </w:r>
      <w:r w:rsidRPr="007278CD">
        <w:rPr>
          <w:rStyle w:val="longtext"/>
          <w:rFonts w:ascii="Arial" w:hAnsi="Arial" w:cs="Arial"/>
          <w:sz w:val="20"/>
          <w:szCs w:val="20"/>
        </w:rPr>
        <w:t xml:space="preserve">depois decidiu que iria escorregar LSD em si de alimentos ou bebidas, sem </w:t>
      </w:r>
      <w:r w:rsidRPr="007278CD">
        <w:rPr>
          <w:rFonts w:ascii="Arial" w:hAnsi="Arial" w:cs="Arial"/>
          <w:sz w:val="20"/>
          <w:szCs w:val="20"/>
        </w:rPr>
        <w:br/>
      </w:r>
      <w:r w:rsidRPr="007278CD">
        <w:rPr>
          <w:rStyle w:val="longtext"/>
          <w:rFonts w:ascii="Arial" w:hAnsi="Arial" w:cs="Arial"/>
          <w:sz w:val="20"/>
          <w:szCs w:val="20"/>
        </w:rPr>
        <w:t xml:space="preserve">aviso prévio, para observar os efeitos. Tais experiências infantis </w:t>
      </w:r>
      <w:r w:rsidRPr="007278CD">
        <w:rPr>
          <w:rFonts w:ascii="Arial" w:hAnsi="Arial" w:cs="Arial"/>
          <w:sz w:val="20"/>
          <w:szCs w:val="20"/>
        </w:rPr>
        <w:br/>
      </w:r>
      <w:r w:rsidRPr="007278CD">
        <w:rPr>
          <w:rStyle w:val="longtext"/>
          <w:rFonts w:ascii="Arial" w:hAnsi="Arial" w:cs="Arial"/>
          <w:sz w:val="20"/>
          <w:szCs w:val="20"/>
        </w:rPr>
        <w:t xml:space="preserve">logo ficou fora de mão. Nada foi feito para acabar com esta prática até boatos </w:t>
      </w:r>
      <w:r w:rsidRPr="007278CD">
        <w:rPr>
          <w:rFonts w:ascii="Arial" w:hAnsi="Arial" w:cs="Arial"/>
          <w:sz w:val="20"/>
          <w:szCs w:val="20"/>
        </w:rPr>
        <w:br/>
      </w:r>
      <w:r w:rsidRPr="007278CD">
        <w:rPr>
          <w:rStyle w:val="longtext"/>
          <w:rFonts w:ascii="Arial" w:hAnsi="Arial" w:cs="Arial"/>
          <w:sz w:val="20"/>
          <w:szCs w:val="20"/>
        </w:rPr>
        <w:t xml:space="preserve">circularam que a CIA anual soco festa de Natal era para ser cravada </w:t>
      </w:r>
      <w:r w:rsidRPr="007278CD">
        <w:rPr>
          <w:rFonts w:ascii="Arial" w:hAnsi="Arial" w:cs="Arial"/>
          <w:sz w:val="20"/>
          <w:szCs w:val="20"/>
        </w:rPr>
        <w:br/>
      </w:r>
      <w:r w:rsidRPr="007278CD">
        <w:rPr>
          <w:rStyle w:val="longtext"/>
          <w:rFonts w:ascii="Arial" w:hAnsi="Arial" w:cs="Arial"/>
          <w:sz w:val="20"/>
          <w:szCs w:val="20"/>
        </w:rPr>
        <w:t xml:space="preserve">com o LSD. </w:t>
      </w:r>
      <w:r w:rsidRPr="007278CD">
        <w:rPr>
          <w:rFonts w:ascii="Arial" w:hAnsi="Arial" w:cs="Arial"/>
          <w:sz w:val="20"/>
          <w:szCs w:val="20"/>
        </w:rPr>
        <w:br/>
      </w:r>
      <w:r w:rsidRPr="007278CD">
        <w:rPr>
          <w:rStyle w:val="longtext"/>
          <w:rFonts w:ascii="Arial" w:hAnsi="Arial" w:cs="Arial"/>
          <w:sz w:val="20"/>
          <w:szCs w:val="20"/>
        </w:rPr>
        <w:t xml:space="preserve">Até o final da década de 1950, a experimentação CIA havia crescido, com financiamento </w:t>
      </w:r>
      <w:r w:rsidRPr="007278CD">
        <w:rPr>
          <w:rFonts w:ascii="Arial" w:hAnsi="Arial" w:cs="Arial"/>
          <w:sz w:val="20"/>
          <w:szCs w:val="20"/>
        </w:rPr>
        <w:br/>
      </w:r>
      <w:r w:rsidRPr="007278CD">
        <w:rPr>
          <w:rStyle w:val="longtext"/>
          <w:rFonts w:ascii="Arial" w:hAnsi="Arial" w:cs="Arial"/>
          <w:sz w:val="20"/>
          <w:szCs w:val="20"/>
        </w:rPr>
        <w:t xml:space="preserve">correndo através da CIA frentes tais como o Fundo Geschickter de Medicina </w:t>
      </w:r>
      <w:r w:rsidRPr="007278CD">
        <w:rPr>
          <w:rFonts w:ascii="Arial" w:hAnsi="Arial" w:cs="Arial"/>
          <w:sz w:val="20"/>
          <w:szCs w:val="20"/>
        </w:rPr>
        <w:br/>
      </w:r>
      <w:r w:rsidRPr="007278CD">
        <w:rPr>
          <w:rStyle w:val="longtext"/>
          <w:rFonts w:ascii="Arial" w:hAnsi="Arial" w:cs="Arial"/>
          <w:sz w:val="20"/>
          <w:szCs w:val="20"/>
        </w:rPr>
        <w:t xml:space="preserve">Pesquisa, da Sociedade para o Estudo da Ecologia Humana, e Josias </w:t>
      </w:r>
      <w:r w:rsidRPr="007278CD">
        <w:rPr>
          <w:rFonts w:ascii="Arial" w:hAnsi="Arial" w:cs="Arial"/>
          <w:sz w:val="20"/>
          <w:szCs w:val="20"/>
        </w:rPr>
        <w:br/>
      </w:r>
      <w:r w:rsidRPr="007278CD">
        <w:rPr>
          <w:rStyle w:val="longtext"/>
          <w:rFonts w:ascii="Arial" w:hAnsi="Arial" w:cs="Arial"/>
          <w:sz w:val="20"/>
          <w:szCs w:val="20"/>
        </w:rPr>
        <w:t xml:space="preserve">Fundação Macy Jr.. Com o financiamento da CIA mascarados por tais fundamentos, </w:t>
      </w:r>
      <w:r w:rsidRPr="007278CD">
        <w:rPr>
          <w:rFonts w:ascii="Arial" w:hAnsi="Arial" w:cs="Arial"/>
          <w:sz w:val="20"/>
          <w:szCs w:val="20"/>
        </w:rPr>
        <w:br/>
      </w:r>
      <w:r w:rsidRPr="007278CD">
        <w:rPr>
          <w:rStyle w:val="longtext"/>
          <w:rFonts w:ascii="Arial" w:hAnsi="Arial" w:cs="Arial"/>
          <w:sz w:val="20"/>
          <w:szCs w:val="20"/>
        </w:rPr>
        <w:t xml:space="preserve">experimentação de drogas estendeu aos campi universitários e </w:t>
      </w:r>
      <w:r w:rsidRPr="007278CD">
        <w:rPr>
          <w:rFonts w:ascii="Arial" w:hAnsi="Arial" w:cs="Arial"/>
          <w:sz w:val="20"/>
          <w:szCs w:val="20"/>
        </w:rPr>
        <w:br/>
      </w:r>
      <w:r w:rsidRPr="007278CD">
        <w:rPr>
          <w:rStyle w:val="longtext"/>
          <w:rFonts w:ascii="Arial" w:hAnsi="Arial" w:cs="Arial"/>
          <w:sz w:val="20"/>
          <w:szCs w:val="20"/>
        </w:rPr>
        <w:t xml:space="preserve">outras instituições públicas em todo os Estados Unidos. </w:t>
      </w:r>
      <w:r w:rsidRPr="007278CD">
        <w:rPr>
          <w:rFonts w:ascii="Arial" w:hAnsi="Arial" w:cs="Arial"/>
          <w:sz w:val="20"/>
          <w:szCs w:val="20"/>
        </w:rPr>
        <w:br/>
      </w:r>
      <w:r w:rsidRPr="007278CD">
        <w:rPr>
          <w:rStyle w:val="longtext"/>
          <w:rFonts w:ascii="Arial" w:hAnsi="Arial" w:cs="Arial"/>
          <w:sz w:val="20"/>
          <w:szCs w:val="20"/>
        </w:rPr>
        <w:t xml:space="preserve">Mais uma vez, os EUA Serviço de Saúde Pública teve um papel. No Pública </w:t>
      </w:r>
      <w:r w:rsidRPr="007278CD">
        <w:rPr>
          <w:rFonts w:ascii="Arial" w:hAnsi="Arial" w:cs="Arial"/>
          <w:sz w:val="20"/>
          <w:szCs w:val="20"/>
        </w:rPr>
        <w:br/>
      </w:r>
      <w:r w:rsidRPr="007278CD">
        <w:rPr>
          <w:rStyle w:val="longtext"/>
          <w:rFonts w:ascii="Arial" w:hAnsi="Arial" w:cs="Arial"/>
          <w:sz w:val="20"/>
          <w:szCs w:val="20"/>
        </w:rPr>
        <w:t xml:space="preserve">Centro de Saúde do Serviço de Investigação da Toxicodependência, em Lexington, Kentucky, </w:t>
      </w:r>
      <w:r w:rsidRPr="007278CD">
        <w:rPr>
          <w:rFonts w:ascii="Arial" w:hAnsi="Arial" w:cs="Arial"/>
          <w:sz w:val="20"/>
          <w:szCs w:val="20"/>
        </w:rPr>
        <w:br/>
      </w:r>
      <w:r w:rsidRPr="007278CD">
        <w:rPr>
          <w:rStyle w:val="longtext"/>
          <w:rFonts w:ascii="Arial" w:hAnsi="Arial" w:cs="Arial"/>
          <w:sz w:val="20"/>
          <w:szCs w:val="20"/>
        </w:rPr>
        <w:t xml:space="preserve">viciados em droga seria entregue a morfina ou heroína em troca de participação </w:t>
      </w:r>
      <w:r w:rsidRPr="007278CD">
        <w:rPr>
          <w:rFonts w:ascii="Arial" w:hAnsi="Arial" w:cs="Arial"/>
          <w:sz w:val="20"/>
          <w:szCs w:val="20"/>
        </w:rPr>
        <w:br/>
      </w:r>
      <w:r w:rsidRPr="007278CD">
        <w:rPr>
          <w:rStyle w:val="longtext"/>
          <w:rFonts w:ascii="Arial" w:hAnsi="Arial" w:cs="Arial"/>
          <w:sz w:val="20"/>
          <w:szCs w:val="20"/>
        </w:rPr>
        <w:t xml:space="preserve">em experimentos de drogas por lá, incluindo a ingestão de LSD. </w:t>
      </w:r>
      <w:r w:rsidRPr="007278CD">
        <w:rPr>
          <w:rFonts w:ascii="Arial" w:hAnsi="Arial" w:cs="Arial"/>
          <w:sz w:val="20"/>
          <w:szCs w:val="20"/>
        </w:rPr>
        <w:br/>
      </w:r>
      <w:r w:rsidRPr="007278CD">
        <w:rPr>
          <w:rStyle w:val="longtext"/>
          <w:rFonts w:ascii="Arial" w:hAnsi="Arial" w:cs="Arial"/>
          <w:sz w:val="20"/>
          <w:szCs w:val="20"/>
        </w:rPr>
        <w:t xml:space="preserve">Uma das universidades envolvidas foi Harvard, onde o Dr. Timothy </w:t>
      </w:r>
      <w:r w:rsidRPr="007278CD">
        <w:rPr>
          <w:rFonts w:ascii="Arial" w:hAnsi="Arial" w:cs="Arial"/>
          <w:sz w:val="20"/>
          <w:szCs w:val="20"/>
        </w:rPr>
        <w:br/>
      </w:r>
      <w:r w:rsidRPr="007278CD">
        <w:rPr>
          <w:rStyle w:val="longtext"/>
          <w:rFonts w:ascii="Arial" w:hAnsi="Arial" w:cs="Arial"/>
          <w:sz w:val="20"/>
          <w:szCs w:val="20"/>
        </w:rPr>
        <w:t xml:space="preserve">Leary, juntamente com Richard Alpert, mais tarde conhecido como Ram Dass, realizou um </w:t>
      </w:r>
      <w:r w:rsidRPr="007278CD">
        <w:rPr>
          <w:rFonts w:ascii="Arial" w:hAnsi="Arial" w:cs="Arial"/>
          <w:sz w:val="20"/>
          <w:szCs w:val="20"/>
        </w:rPr>
        <w:br/>
      </w:r>
      <w:r w:rsidRPr="007278CD">
        <w:rPr>
          <w:rStyle w:val="longtext"/>
          <w:rFonts w:ascii="Arial" w:hAnsi="Arial" w:cs="Arial"/>
          <w:sz w:val="20"/>
          <w:szCs w:val="20"/>
        </w:rPr>
        <w:t xml:space="preserve">série de experiências com o LSD e psilocibina. Leary veio para Harvard </w:t>
      </w:r>
      <w:r w:rsidRPr="007278CD">
        <w:rPr>
          <w:rFonts w:ascii="Arial" w:hAnsi="Arial" w:cs="Arial"/>
          <w:sz w:val="20"/>
          <w:szCs w:val="20"/>
        </w:rPr>
        <w:br/>
      </w:r>
      <w:r w:rsidRPr="007278CD">
        <w:rPr>
          <w:rStyle w:val="longtext"/>
          <w:rFonts w:ascii="Arial" w:hAnsi="Arial" w:cs="Arial"/>
          <w:sz w:val="20"/>
          <w:szCs w:val="20"/>
        </w:rPr>
        <w:t xml:space="preserve">depois de atuar como diretor de pesquisa clínica e psicologia na </w:t>
      </w:r>
      <w:r w:rsidRPr="007278CD">
        <w:rPr>
          <w:rFonts w:ascii="Arial" w:hAnsi="Arial" w:cs="Arial"/>
          <w:sz w:val="20"/>
          <w:szCs w:val="20"/>
        </w:rPr>
        <w:br/>
      </w:r>
      <w:r w:rsidRPr="007278CD">
        <w:rPr>
          <w:rStyle w:val="longtext"/>
          <w:rFonts w:ascii="Arial" w:hAnsi="Arial" w:cs="Arial"/>
          <w:sz w:val="20"/>
          <w:szCs w:val="20"/>
        </w:rPr>
        <w:t xml:space="preserve">Kaiser Fundação Hospitalar, em Oakland, Califórnia. </w:t>
      </w:r>
      <w:r w:rsidRPr="007278CD">
        <w:rPr>
          <w:rFonts w:ascii="Arial" w:hAnsi="Arial" w:cs="Arial"/>
          <w:sz w:val="20"/>
          <w:szCs w:val="20"/>
        </w:rPr>
        <w:br/>
      </w:r>
      <w:r w:rsidRPr="007278CD">
        <w:rPr>
          <w:rStyle w:val="longtext"/>
          <w:rFonts w:ascii="Arial" w:hAnsi="Arial" w:cs="Arial"/>
          <w:sz w:val="20"/>
          <w:szCs w:val="20"/>
        </w:rPr>
        <w:t xml:space="preserve">A Kaiser Family Foundation, "um líder na política de saúde e comunicações", </w:t>
      </w:r>
      <w:r w:rsidRPr="007278CD">
        <w:rPr>
          <w:rFonts w:ascii="Arial" w:hAnsi="Arial" w:cs="Arial"/>
          <w:sz w:val="20"/>
          <w:szCs w:val="20"/>
        </w:rPr>
        <w:br/>
      </w:r>
      <w:r w:rsidRPr="007278CD">
        <w:rPr>
          <w:rStyle w:val="longtext"/>
          <w:rFonts w:ascii="Arial" w:hAnsi="Arial" w:cs="Arial"/>
          <w:sz w:val="20"/>
          <w:szCs w:val="20"/>
        </w:rPr>
        <w:t xml:space="preserve">foi nomeado para Henry J. Kaiser, um rico industrial e do navio </w:t>
      </w:r>
      <w:r w:rsidRPr="007278CD">
        <w:rPr>
          <w:rFonts w:ascii="Arial" w:hAnsi="Arial" w:cs="Arial"/>
          <w:sz w:val="20"/>
          <w:szCs w:val="20"/>
        </w:rPr>
        <w:br/>
      </w:r>
      <w:r w:rsidRPr="007278CD">
        <w:rPr>
          <w:rStyle w:val="longtext"/>
          <w:rFonts w:ascii="Arial" w:hAnsi="Arial" w:cs="Arial"/>
          <w:sz w:val="20"/>
          <w:szCs w:val="20"/>
        </w:rPr>
        <w:t xml:space="preserve">construtor, que em 1946 começou Kaiser Aluminum. De acordo com a fundação </w:t>
      </w:r>
      <w:r w:rsidRPr="007278CD">
        <w:rPr>
          <w:rFonts w:ascii="Arial" w:hAnsi="Arial" w:cs="Arial"/>
          <w:sz w:val="20"/>
          <w:szCs w:val="20"/>
        </w:rPr>
        <w:br/>
      </w:r>
      <w:r w:rsidRPr="007278CD">
        <w:rPr>
          <w:rStyle w:val="longtext"/>
          <w:rFonts w:ascii="Arial" w:hAnsi="Arial" w:cs="Arial"/>
          <w:sz w:val="20"/>
          <w:szCs w:val="20"/>
        </w:rPr>
        <w:t xml:space="preserve">literatura, as campanhas de "Kaiser são baseados em um novo modelo de serviço público </w:t>
      </w:r>
      <w:r w:rsidRPr="007278CD">
        <w:rPr>
          <w:rFonts w:ascii="Arial" w:hAnsi="Arial" w:cs="Arial"/>
          <w:sz w:val="20"/>
          <w:szCs w:val="20"/>
        </w:rPr>
        <w:br/>
      </w:r>
      <w:r w:rsidRPr="007278CD">
        <w:rPr>
          <w:rStyle w:val="longtext"/>
          <w:rFonts w:ascii="Arial" w:hAnsi="Arial" w:cs="Arial"/>
          <w:sz w:val="20"/>
          <w:szCs w:val="20"/>
        </w:rPr>
        <w:t xml:space="preserve">programação pioneira pela Fundação parcerias directas com as principais </w:t>
      </w:r>
      <w:r w:rsidRPr="007278CD">
        <w:rPr>
          <w:rFonts w:ascii="Arial" w:hAnsi="Arial" w:cs="Arial"/>
          <w:sz w:val="20"/>
          <w:szCs w:val="20"/>
        </w:rPr>
        <w:br/>
      </w:r>
      <w:r w:rsidRPr="007278CD">
        <w:rPr>
          <w:rStyle w:val="longtext"/>
          <w:rFonts w:ascii="Arial" w:hAnsi="Arial" w:cs="Arial"/>
          <w:sz w:val="20"/>
          <w:szCs w:val="20"/>
        </w:rPr>
        <w:t xml:space="preserve">empresas de mídia e comunicações um abrangente "multiplataforma" </w:t>
      </w:r>
      <w:r w:rsidRPr="007278CD">
        <w:rPr>
          <w:rFonts w:ascii="Arial" w:hAnsi="Arial" w:cs="Arial"/>
          <w:sz w:val="20"/>
          <w:szCs w:val="20"/>
        </w:rPr>
        <w:br/>
      </w:r>
      <w:r w:rsidRPr="007278CD">
        <w:rPr>
          <w:rStyle w:val="longtext"/>
          <w:rFonts w:ascii="Arial" w:hAnsi="Arial" w:cs="Arial"/>
          <w:sz w:val="20"/>
          <w:szCs w:val="20"/>
        </w:rPr>
        <w:t xml:space="preserve">estratégia que vai muito além do tradicional "PSA" [Público </w:t>
      </w:r>
      <w:r w:rsidRPr="007278CD">
        <w:rPr>
          <w:rFonts w:ascii="Arial" w:hAnsi="Arial" w:cs="Arial"/>
          <w:sz w:val="20"/>
          <w:szCs w:val="20"/>
        </w:rPr>
        <w:br/>
      </w:r>
      <w:r w:rsidRPr="007278CD">
        <w:rPr>
          <w:rStyle w:val="longtext"/>
          <w:rFonts w:ascii="Arial" w:hAnsi="Arial" w:cs="Arial"/>
          <w:sz w:val="20"/>
          <w:szCs w:val="20"/>
        </w:rPr>
        <w:t xml:space="preserve">Anúncios]. Os parceiros atuais em os EUA como a MTV, BET, Univision, </w:t>
      </w:r>
      <w:r w:rsidRPr="007278CD">
        <w:rPr>
          <w:rFonts w:ascii="Arial" w:hAnsi="Arial" w:cs="Arial"/>
          <w:sz w:val="20"/>
          <w:szCs w:val="20"/>
        </w:rPr>
        <w:br/>
      </w:r>
      <w:r w:rsidRPr="007278CD">
        <w:rPr>
          <w:rStyle w:val="longtext"/>
          <w:rFonts w:ascii="Arial" w:hAnsi="Arial" w:cs="Arial"/>
          <w:sz w:val="20"/>
          <w:szCs w:val="20"/>
        </w:rPr>
        <w:t xml:space="preserve">Viacom / CBS e Fox. Juntas, as campanhas da Kaiser chegar a dezenas de </w:t>
      </w:r>
      <w:r w:rsidRPr="007278CD">
        <w:rPr>
          <w:rFonts w:ascii="Arial" w:hAnsi="Arial" w:cs="Arial"/>
          <w:sz w:val="20"/>
          <w:szCs w:val="20"/>
        </w:rPr>
        <w:br/>
      </w:r>
      <w:r w:rsidRPr="007278CD">
        <w:rPr>
          <w:rStyle w:val="longtext"/>
          <w:rFonts w:ascii="Arial" w:hAnsi="Arial" w:cs="Arial"/>
          <w:sz w:val="20"/>
          <w:szCs w:val="20"/>
        </w:rPr>
        <w:t xml:space="preserve">milhões de pessoas anualmente, e ganhou vários Emmy e Peabody </w:t>
      </w:r>
      <w:r w:rsidRPr="007278CD">
        <w:rPr>
          <w:rFonts w:ascii="Arial" w:hAnsi="Arial" w:cs="Arial"/>
          <w:sz w:val="20"/>
          <w:szCs w:val="20"/>
        </w:rPr>
        <w:br/>
      </w:r>
      <w:r w:rsidRPr="007278CD">
        <w:rPr>
          <w:rStyle w:val="longtext"/>
          <w:rFonts w:ascii="Arial" w:hAnsi="Arial" w:cs="Arial"/>
          <w:sz w:val="20"/>
          <w:szCs w:val="20"/>
        </w:rPr>
        <w:t xml:space="preserve">prêmios nos últimos anos. "Não é à toa que o resíduo de alumínio </w:t>
      </w:r>
      <w:r w:rsidRPr="007278CD">
        <w:rPr>
          <w:rFonts w:ascii="Arial" w:hAnsi="Arial" w:cs="Arial"/>
          <w:sz w:val="20"/>
          <w:szCs w:val="20"/>
        </w:rPr>
        <w:br/>
      </w:r>
      <w:r w:rsidRPr="007278CD">
        <w:rPr>
          <w:rStyle w:val="longtext"/>
          <w:rFonts w:ascii="Arial" w:hAnsi="Arial" w:cs="Arial"/>
          <w:sz w:val="20"/>
          <w:szCs w:val="20"/>
        </w:rPr>
        <w:t xml:space="preserve">flúor tem recebido tal atenção da mídia favorável ao longo dos anos. </w:t>
      </w:r>
      <w:r w:rsidRPr="007278CD">
        <w:rPr>
          <w:rFonts w:ascii="Arial" w:hAnsi="Arial" w:cs="Arial"/>
          <w:sz w:val="20"/>
          <w:szCs w:val="20"/>
        </w:rPr>
        <w:br/>
      </w:r>
      <w:r w:rsidRPr="007278CD">
        <w:rPr>
          <w:rStyle w:val="longtext"/>
          <w:rFonts w:ascii="Arial" w:hAnsi="Arial" w:cs="Arial"/>
          <w:sz w:val="20"/>
          <w:szCs w:val="20"/>
        </w:rPr>
        <w:t xml:space="preserve">Muitas histórias circularam pela Harvard relativo às partes e LSD </w:t>
      </w:r>
      <w:r w:rsidRPr="007278CD">
        <w:rPr>
          <w:rFonts w:ascii="Arial" w:hAnsi="Arial" w:cs="Arial"/>
          <w:sz w:val="20"/>
          <w:szCs w:val="20"/>
        </w:rPr>
        <w:br/>
      </w:r>
      <w:r w:rsidRPr="007278CD">
        <w:rPr>
          <w:rStyle w:val="longtext"/>
          <w:rFonts w:ascii="Arial" w:hAnsi="Arial" w:cs="Arial"/>
          <w:sz w:val="20"/>
          <w:szCs w:val="20"/>
        </w:rPr>
        <w:t xml:space="preserve">graduandos vender cubos de açúcar LSD-atados e fora do campus. Leary </w:t>
      </w:r>
      <w:r w:rsidRPr="007278CD">
        <w:rPr>
          <w:rFonts w:ascii="Arial" w:hAnsi="Arial" w:cs="Arial"/>
          <w:sz w:val="20"/>
          <w:szCs w:val="20"/>
        </w:rPr>
        <w:br/>
      </w:r>
      <w:r w:rsidRPr="007278CD">
        <w:rPr>
          <w:rStyle w:val="longtext"/>
          <w:rFonts w:ascii="Arial" w:hAnsi="Arial" w:cs="Arial"/>
          <w:sz w:val="20"/>
          <w:szCs w:val="20"/>
        </w:rPr>
        <w:t xml:space="preserve">foi demitido da universidade em 1963, oficialmente, porque ele perdeu uma comissão </w:t>
      </w:r>
      <w:r w:rsidRPr="007278CD">
        <w:rPr>
          <w:rFonts w:ascii="Arial" w:hAnsi="Arial" w:cs="Arial"/>
          <w:sz w:val="20"/>
          <w:szCs w:val="20"/>
        </w:rPr>
        <w:br/>
      </w:r>
      <w:r w:rsidRPr="007278CD">
        <w:rPr>
          <w:rStyle w:val="longtext"/>
          <w:rFonts w:ascii="Arial" w:hAnsi="Arial" w:cs="Arial"/>
          <w:sz w:val="20"/>
          <w:szCs w:val="20"/>
        </w:rPr>
        <w:lastRenderedPageBreak/>
        <w:t xml:space="preserve">reunião. Alpert, também foi demitido, alegadamente por violar uma </w:t>
      </w:r>
      <w:r w:rsidRPr="007278CD">
        <w:rPr>
          <w:rFonts w:ascii="Arial" w:hAnsi="Arial" w:cs="Arial"/>
          <w:sz w:val="20"/>
          <w:szCs w:val="20"/>
        </w:rPr>
        <w:br/>
      </w:r>
      <w:r w:rsidRPr="007278CD">
        <w:rPr>
          <w:rStyle w:val="longtext"/>
          <w:rFonts w:ascii="Arial" w:hAnsi="Arial" w:cs="Arial"/>
          <w:sz w:val="20"/>
          <w:szCs w:val="20"/>
        </w:rPr>
        <w:t xml:space="preserve">acordo de não fornecer LSD para estudantes universitários. Esta foi a primeira vez em </w:t>
      </w:r>
      <w:r w:rsidRPr="007278CD">
        <w:rPr>
          <w:rFonts w:ascii="Arial" w:hAnsi="Arial" w:cs="Arial"/>
          <w:sz w:val="20"/>
          <w:szCs w:val="20"/>
        </w:rPr>
        <w:br/>
      </w:r>
      <w:r w:rsidRPr="007278CD">
        <w:rPr>
          <w:rStyle w:val="longtext"/>
          <w:rFonts w:ascii="Arial" w:hAnsi="Arial" w:cs="Arial"/>
          <w:sz w:val="20"/>
          <w:szCs w:val="20"/>
        </w:rPr>
        <w:t xml:space="preserve">do século XX que os membros do corpo docente de Harvard tinha sido despedido. Ambos </w:t>
      </w:r>
      <w:r w:rsidRPr="007278CD">
        <w:rPr>
          <w:rFonts w:ascii="Arial" w:hAnsi="Arial" w:cs="Arial"/>
          <w:sz w:val="20"/>
          <w:szCs w:val="20"/>
        </w:rPr>
        <w:br/>
      </w:r>
      <w:r w:rsidRPr="007278CD">
        <w:rPr>
          <w:rStyle w:val="longtext"/>
          <w:rFonts w:ascii="Arial" w:hAnsi="Arial" w:cs="Arial"/>
          <w:sz w:val="20"/>
          <w:szCs w:val="20"/>
        </w:rPr>
        <w:t xml:space="preserve">Leary e Alpert começou a escrever artigos criticando Harvard e exaltando </w:t>
      </w:r>
      <w:r w:rsidRPr="007278CD">
        <w:rPr>
          <w:rFonts w:ascii="Arial" w:hAnsi="Arial" w:cs="Arial"/>
          <w:sz w:val="20"/>
          <w:szCs w:val="20"/>
        </w:rPr>
        <w:br/>
      </w:r>
      <w:r w:rsidRPr="007278CD">
        <w:rPr>
          <w:rStyle w:val="longtext"/>
          <w:rFonts w:ascii="Arial" w:hAnsi="Arial" w:cs="Arial"/>
          <w:sz w:val="20"/>
          <w:szCs w:val="20"/>
        </w:rPr>
        <w:t xml:space="preserve">as virtudes de drogas. Leary ficou imortalizado com o seu slogan "Turn </w:t>
      </w:r>
      <w:r w:rsidRPr="007278CD">
        <w:rPr>
          <w:rFonts w:ascii="Arial" w:hAnsi="Arial" w:cs="Arial"/>
          <w:sz w:val="20"/>
          <w:szCs w:val="20"/>
        </w:rPr>
        <w:br/>
      </w:r>
      <w:r w:rsidRPr="007278CD">
        <w:rPr>
          <w:rStyle w:val="longtext"/>
          <w:rFonts w:ascii="Arial" w:hAnsi="Arial" w:cs="Arial"/>
          <w:sz w:val="20"/>
          <w:szCs w:val="20"/>
        </w:rPr>
        <w:t xml:space="preserve">na, em sintonia, e desistem. " </w:t>
      </w:r>
      <w:r w:rsidRPr="007278CD">
        <w:rPr>
          <w:rFonts w:ascii="Arial" w:hAnsi="Arial" w:cs="Arial"/>
          <w:sz w:val="20"/>
          <w:szCs w:val="20"/>
        </w:rPr>
        <w:br/>
      </w:r>
      <w:r w:rsidRPr="007278CD">
        <w:rPr>
          <w:rStyle w:val="longtext"/>
          <w:rFonts w:ascii="Arial" w:hAnsi="Arial" w:cs="Arial"/>
          <w:sz w:val="20"/>
          <w:szCs w:val="20"/>
        </w:rPr>
        <w:t xml:space="preserve">Como a cultura da droga cresceu rapidamente nos anos 1960, "foi amplamente observado </w:t>
      </w:r>
      <w:r w:rsidRPr="007278CD">
        <w:rPr>
          <w:rFonts w:ascii="Arial" w:hAnsi="Arial" w:cs="Arial"/>
          <w:sz w:val="20"/>
          <w:szCs w:val="20"/>
        </w:rPr>
        <w:br/>
      </w:r>
      <w:r w:rsidRPr="007278CD">
        <w:rPr>
          <w:rStyle w:val="longtext"/>
          <w:rFonts w:ascii="Arial" w:hAnsi="Arial" w:cs="Arial"/>
          <w:sz w:val="20"/>
          <w:szCs w:val="20"/>
        </w:rPr>
        <w:t xml:space="preserve">que os jovens pago pouca ou nenhuma atenção aos avisos dire </w:t>
      </w:r>
      <w:r w:rsidRPr="007278CD">
        <w:rPr>
          <w:rFonts w:ascii="Arial" w:hAnsi="Arial" w:cs="Arial"/>
          <w:sz w:val="20"/>
          <w:szCs w:val="20"/>
        </w:rPr>
        <w:br/>
      </w:r>
      <w:r w:rsidRPr="007278CD">
        <w:rPr>
          <w:rStyle w:val="longtext"/>
          <w:rFonts w:ascii="Arial" w:hAnsi="Arial" w:cs="Arial"/>
          <w:sz w:val="20"/>
          <w:szCs w:val="20"/>
        </w:rPr>
        <w:t xml:space="preserve">contra os perigos de fumar maconha, LSD usando, e outras formas </w:t>
      </w:r>
      <w:r w:rsidRPr="007278CD">
        <w:rPr>
          <w:rFonts w:ascii="Arial" w:hAnsi="Arial" w:cs="Arial"/>
          <w:sz w:val="20"/>
          <w:szCs w:val="20"/>
        </w:rPr>
        <w:br/>
      </w:r>
      <w:r w:rsidRPr="007278CD">
        <w:rPr>
          <w:rStyle w:val="longtext"/>
          <w:rFonts w:ascii="Arial" w:hAnsi="Arial" w:cs="Arial"/>
          <w:sz w:val="20"/>
          <w:szCs w:val="20"/>
        </w:rPr>
        <w:t xml:space="preserve">do uso de drogas ", observou o editor do Consumer Reports. "Quando as provas </w:t>
      </w:r>
      <w:r w:rsidRPr="007278CD">
        <w:rPr>
          <w:rFonts w:ascii="Arial" w:hAnsi="Arial" w:cs="Arial"/>
          <w:sz w:val="20"/>
          <w:szCs w:val="20"/>
        </w:rPr>
        <w:br/>
      </w:r>
      <w:r w:rsidRPr="007278CD">
        <w:rPr>
          <w:rStyle w:val="longtext"/>
          <w:rFonts w:ascii="Arial" w:hAnsi="Arial" w:cs="Arial"/>
          <w:sz w:val="20"/>
          <w:szCs w:val="20"/>
        </w:rPr>
        <w:t xml:space="preserve">de sua própria experiência contradiz a propaganda de adultos, eles (como </w:t>
      </w:r>
      <w:r w:rsidRPr="007278CD">
        <w:rPr>
          <w:rFonts w:ascii="Arial" w:hAnsi="Arial" w:cs="Arial"/>
          <w:sz w:val="20"/>
          <w:szCs w:val="20"/>
        </w:rPr>
        <w:br/>
      </w:r>
      <w:r w:rsidRPr="007278CD">
        <w:rPr>
          <w:rStyle w:val="longtext"/>
          <w:rFonts w:ascii="Arial" w:hAnsi="Arial" w:cs="Arial"/>
          <w:sz w:val="20"/>
          <w:szCs w:val="20"/>
        </w:rPr>
        <w:t xml:space="preserve">adultos sensíveis) confiar em sua experiência própria e tendem a desconfiança em </w:t>
      </w:r>
      <w:r w:rsidRPr="007278CD">
        <w:rPr>
          <w:rFonts w:ascii="Arial" w:hAnsi="Arial" w:cs="Arial"/>
          <w:sz w:val="20"/>
          <w:szCs w:val="20"/>
        </w:rPr>
        <w:br/>
      </w:r>
      <w:r w:rsidRPr="007278CD">
        <w:rPr>
          <w:rStyle w:val="longtext"/>
          <w:rFonts w:ascii="Arial" w:hAnsi="Arial" w:cs="Arial"/>
          <w:sz w:val="20"/>
          <w:szCs w:val="20"/>
        </w:rPr>
        <w:t xml:space="preserve">no futuro, uma fonte de informação que eles haviam encontrado incerto em </w:t>
      </w:r>
      <w:r w:rsidRPr="007278CD">
        <w:rPr>
          <w:rFonts w:ascii="Arial" w:hAnsi="Arial" w:cs="Arial"/>
          <w:sz w:val="20"/>
          <w:szCs w:val="20"/>
        </w:rPr>
        <w:br/>
      </w:r>
      <w:r w:rsidRPr="007278CD">
        <w:rPr>
          <w:rStyle w:val="longtext"/>
          <w:rFonts w:ascii="Arial" w:hAnsi="Arial" w:cs="Arial"/>
          <w:sz w:val="20"/>
          <w:szCs w:val="20"/>
        </w:rPr>
        <w:t xml:space="preserve">o passado. " </w:t>
      </w:r>
      <w:r w:rsidRPr="007278CD">
        <w:rPr>
          <w:rFonts w:ascii="Arial" w:hAnsi="Arial" w:cs="Arial"/>
          <w:sz w:val="20"/>
          <w:szCs w:val="20"/>
        </w:rPr>
        <w:br/>
      </w:r>
      <w:r w:rsidRPr="007278CD">
        <w:rPr>
          <w:rStyle w:val="longtext"/>
          <w:rFonts w:ascii="Arial" w:hAnsi="Arial" w:cs="Arial"/>
          <w:sz w:val="20"/>
          <w:szCs w:val="20"/>
        </w:rPr>
        <w:t xml:space="preserve">Depois da grande mídia começou a relatar estridentemente sobre a droga campus </w:t>
      </w:r>
      <w:r w:rsidRPr="007278CD">
        <w:rPr>
          <w:rFonts w:ascii="Arial" w:hAnsi="Arial" w:cs="Arial"/>
          <w:sz w:val="20"/>
          <w:szCs w:val="20"/>
        </w:rPr>
        <w:br/>
      </w:r>
      <w:r w:rsidRPr="007278CD">
        <w:rPr>
          <w:rStyle w:val="longtext"/>
          <w:rFonts w:ascii="Arial" w:hAnsi="Arial" w:cs="Arial"/>
          <w:sz w:val="20"/>
          <w:szCs w:val="20"/>
        </w:rPr>
        <w:t xml:space="preserve">cena, o interesse do público cresceu, assim como a demanda, ea revolução de drogas no campus </w:t>
      </w:r>
      <w:r w:rsidRPr="007278CD">
        <w:rPr>
          <w:rFonts w:ascii="Arial" w:hAnsi="Arial" w:cs="Arial"/>
          <w:sz w:val="20"/>
          <w:szCs w:val="20"/>
        </w:rPr>
        <w:br/>
      </w:r>
      <w:r w:rsidRPr="007278CD">
        <w:rPr>
          <w:rStyle w:val="longtext"/>
          <w:rFonts w:ascii="Arial" w:hAnsi="Arial" w:cs="Arial"/>
          <w:sz w:val="20"/>
          <w:szCs w:val="20"/>
        </w:rPr>
        <w:t xml:space="preserve">da década de 1960 estava fora de funcionamento. Alguns pesquisadores se perguntaram </w:t>
      </w:r>
      <w:r w:rsidRPr="007278CD">
        <w:rPr>
          <w:rFonts w:ascii="Arial" w:hAnsi="Arial" w:cs="Arial"/>
          <w:sz w:val="20"/>
          <w:szCs w:val="20"/>
        </w:rPr>
        <w:br/>
      </w:r>
      <w:r w:rsidRPr="007278CD">
        <w:rPr>
          <w:rStyle w:val="longtext"/>
          <w:rFonts w:ascii="Arial" w:hAnsi="Arial" w:cs="Arial"/>
          <w:sz w:val="20"/>
          <w:szCs w:val="20"/>
        </w:rPr>
        <w:t xml:space="preserve">se a revolução de drogas era simplesmente o acaso, ou parte da </w:t>
      </w:r>
      <w:r w:rsidRPr="007278CD">
        <w:rPr>
          <w:rFonts w:ascii="Arial" w:hAnsi="Arial" w:cs="Arial"/>
          <w:sz w:val="20"/>
          <w:szCs w:val="20"/>
        </w:rPr>
        <w:br/>
      </w:r>
      <w:r w:rsidRPr="007278CD">
        <w:rPr>
          <w:rStyle w:val="longtext"/>
          <w:rFonts w:ascii="Arial" w:hAnsi="Arial" w:cs="Arial"/>
          <w:sz w:val="20"/>
          <w:szCs w:val="20"/>
        </w:rPr>
        <w:t xml:space="preserve">plano globalista fascista para enfraquecer a estrutura da sociedade americana. </w:t>
      </w:r>
      <w:r w:rsidRPr="007278CD">
        <w:rPr>
          <w:rFonts w:ascii="Arial" w:hAnsi="Arial" w:cs="Arial"/>
          <w:sz w:val="20"/>
          <w:szCs w:val="20"/>
        </w:rPr>
        <w:br/>
      </w:r>
      <w:r w:rsidRPr="007278CD">
        <w:rPr>
          <w:rStyle w:val="longtext"/>
          <w:rFonts w:ascii="Arial" w:hAnsi="Arial" w:cs="Arial"/>
          <w:sz w:val="20"/>
          <w:szCs w:val="20"/>
        </w:rPr>
        <w:t xml:space="preserve">Após audiências por um comitê do Senado sobre os testes de recursos humanos </w:t>
      </w:r>
      <w:r w:rsidRPr="007278CD">
        <w:rPr>
          <w:rFonts w:ascii="Arial" w:hAnsi="Arial" w:cs="Arial"/>
          <w:sz w:val="20"/>
          <w:szCs w:val="20"/>
        </w:rPr>
        <w:br/>
      </w:r>
      <w:r w:rsidRPr="007278CD">
        <w:rPr>
          <w:rStyle w:val="longtext"/>
          <w:rFonts w:ascii="Arial" w:hAnsi="Arial" w:cs="Arial"/>
          <w:sz w:val="20"/>
          <w:szCs w:val="20"/>
        </w:rPr>
        <w:t xml:space="preserve">indivíduos em 1977, o senador Ted Kennedy referiu-se à CIA infame </w:t>
      </w:r>
      <w:r w:rsidRPr="007278CD">
        <w:rPr>
          <w:rFonts w:ascii="Arial" w:hAnsi="Arial" w:cs="Arial"/>
          <w:sz w:val="20"/>
          <w:szCs w:val="20"/>
        </w:rPr>
        <w:br/>
      </w:r>
      <w:r w:rsidRPr="007278CD">
        <w:rPr>
          <w:rStyle w:val="longtext"/>
          <w:rFonts w:ascii="Arial" w:hAnsi="Arial" w:cs="Arial"/>
          <w:sz w:val="20"/>
          <w:szCs w:val="20"/>
        </w:rPr>
        <w:t xml:space="preserve">experimentos de controle da mente ao afirmar: "O vice-diretor da CIA </w:t>
      </w:r>
      <w:r w:rsidRPr="007278CD">
        <w:rPr>
          <w:rFonts w:ascii="Arial" w:hAnsi="Arial" w:cs="Arial"/>
          <w:sz w:val="20"/>
          <w:szCs w:val="20"/>
        </w:rPr>
        <w:br/>
      </w:r>
      <w:r w:rsidRPr="007278CD">
        <w:rPr>
          <w:rStyle w:val="longtext"/>
          <w:rFonts w:ascii="Arial" w:hAnsi="Arial" w:cs="Arial"/>
          <w:sz w:val="20"/>
          <w:szCs w:val="20"/>
        </w:rPr>
        <w:t xml:space="preserve">revelou que mais de trinta universidades e instituições estavam envolvidos em uma </w:t>
      </w:r>
      <w:r w:rsidRPr="007278CD">
        <w:rPr>
          <w:rFonts w:ascii="Arial" w:hAnsi="Arial" w:cs="Arial"/>
          <w:sz w:val="20"/>
          <w:szCs w:val="20"/>
        </w:rPr>
        <w:br/>
      </w:r>
      <w:r w:rsidRPr="007278CD">
        <w:rPr>
          <w:rStyle w:val="longtext"/>
          <w:rFonts w:ascii="Arial" w:hAnsi="Arial" w:cs="Arial"/>
          <w:sz w:val="20"/>
          <w:szCs w:val="20"/>
        </w:rPr>
        <w:t xml:space="preserve">«Extensos testes e experimentação" programa que incluiu encoberta </w:t>
      </w:r>
      <w:r w:rsidRPr="007278CD">
        <w:rPr>
          <w:rFonts w:ascii="Arial" w:hAnsi="Arial" w:cs="Arial"/>
          <w:sz w:val="20"/>
          <w:szCs w:val="20"/>
        </w:rPr>
        <w:br/>
      </w:r>
      <w:r w:rsidRPr="007278CD">
        <w:rPr>
          <w:rStyle w:val="longtext"/>
          <w:rFonts w:ascii="Arial" w:hAnsi="Arial" w:cs="Arial"/>
          <w:sz w:val="20"/>
          <w:szCs w:val="20"/>
        </w:rPr>
        <w:t xml:space="preserve">Os testes da droga para os cidadãos inconscientes em todos os níveis sociais, altos e baixos, nativa </w:t>
      </w:r>
      <w:r w:rsidRPr="007278CD">
        <w:rPr>
          <w:rFonts w:ascii="Arial" w:hAnsi="Arial" w:cs="Arial"/>
          <w:sz w:val="20"/>
          <w:szCs w:val="20"/>
        </w:rPr>
        <w:br/>
      </w:r>
      <w:r w:rsidRPr="007278CD">
        <w:rPr>
          <w:rStyle w:val="longtext"/>
          <w:rFonts w:ascii="Arial" w:hAnsi="Arial" w:cs="Arial"/>
          <w:sz w:val="20"/>
          <w:szCs w:val="20"/>
        </w:rPr>
        <w:t xml:space="preserve">Americanos e estrangeiros. . . . A comunidade de inteligência da nação, </w:t>
      </w:r>
      <w:r w:rsidRPr="007278CD">
        <w:rPr>
          <w:rFonts w:ascii="Arial" w:hAnsi="Arial" w:cs="Arial"/>
          <w:sz w:val="20"/>
          <w:szCs w:val="20"/>
        </w:rPr>
        <w:br/>
      </w:r>
      <w:r w:rsidRPr="007278CD">
        <w:rPr>
          <w:rStyle w:val="longtext"/>
          <w:rFonts w:ascii="Arial" w:hAnsi="Arial" w:cs="Arial"/>
          <w:sz w:val="20"/>
          <w:szCs w:val="20"/>
        </w:rPr>
        <w:t xml:space="preserve">que requer um manto de sigilo, a fim de operar, tem uma muito sagrado </w:t>
      </w:r>
      <w:r w:rsidRPr="007278CD">
        <w:rPr>
          <w:rFonts w:ascii="Arial" w:hAnsi="Arial" w:cs="Arial"/>
          <w:sz w:val="20"/>
          <w:szCs w:val="20"/>
        </w:rPr>
        <w:br/>
      </w:r>
      <w:r w:rsidRPr="007278CD">
        <w:rPr>
          <w:rStyle w:val="longtext"/>
          <w:rFonts w:ascii="Arial" w:hAnsi="Arial" w:cs="Arial"/>
          <w:sz w:val="20"/>
          <w:szCs w:val="20"/>
        </w:rPr>
        <w:t xml:space="preserve">confiança do povo americano. O programa da CIA de experimentação humana </w:t>
      </w:r>
      <w:r w:rsidRPr="007278CD">
        <w:rPr>
          <w:rFonts w:ascii="Arial" w:hAnsi="Arial" w:cs="Arial"/>
          <w:sz w:val="20"/>
          <w:szCs w:val="20"/>
        </w:rPr>
        <w:br/>
      </w:r>
      <w:r w:rsidRPr="007278CD">
        <w:rPr>
          <w:rStyle w:val="longtext"/>
          <w:rFonts w:ascii="Arial" w:hAnsi="Arial" w:cs="Arial"/>
          <w:sz w:val="20"/>
          <w:szCs w:val="20"/>
        </w:rPr>
        <w:t xml:space="preserve">dos anos cinqüenta e sessenta violou essa confiança. Foi violada novamente </w:t>
      </w:r>
      <w:r w:rsidRPr="007278CD">
        <w:rPr>
          <w:rFonts w:ascii="Arial" w:hAnsi="Arial" w:cs="Arial"/>
          <w:sz w:val="20"/>
          <w:szCs w:val="20"/>
        </w:rPr>
        <w:br/>
      </w:r>
      <w:r w:rsidRPr="007278CD">
        <w:rPr>
          <w:rStyle w:val="longtext"/>
          <w:rFonts w:ascii="Arial" w:hAnsi="Arial" w:cs="Arial"/>
          <w:sz w:val="20"/>
          <w:szCs w:val="20"/>
        </w:rPr>
        <w:t xml:space="preserve">no dia a maior parte dos registros da agência foram destruídas em 1973. É </w:t>
      </w:r>
      <w:r w:rsidRPr="007278CD">
        <w:rPr>
          <w:rFonts w:ascii="Arial" w:hAnsi="Arial" w:cs="Arial"/>
          <w:sz w:val="20"/>
          <w:szCs w:val="20"/>
        </w:rPr>
        <w:br/>
      </w:r>
      <w:r w:rsidRPr="007278CD">
        <w:rPr>
          <w:rStyle w:val="longtext"/>
          <w:rFonts w:ascii="Arial" w:hAnsi="Arial" w:cs="Arial"/>
          <w:sz w:val="20"/>
          <w:szCs w:val="20"/>
        </w:rPr>
        <w:t xml:space="preserve">violados cada vez que um ofi cial responsável se recusa a lembrar os detalhes da </w:t>
      </w:r>
      <w:r w:rsidRPr="007278CD">
        <w:rPr>
          <w:rFonts w:ascii="Arial" w:hAnsi="Arial" w:cs="Arial"/>
          <w:sz w:val="20"/>
          <w:szCs w:val="20"/>
        </w:rPr>
        <w:br/>
      </w:r>
      <w:r w:rsidRPr="007278CD">
        <w:rPr>
          <w:rStyle w:val="longtext"/>
          <w:rFonts w:ascii="Arial" w:hAnsi="Arial" w:cs="Arial"/>
          <w:sz w:val="20"/>
          <w:szCs w:val="20"/>
        </w:rPr>
        <w:t xml:space="preserve">o programa. " </w:t>
      </w:r>
      <w:r w:rsidRPr="007278CD">
        <w:rPr>
          <w:rFonts w:ascii="Arial" w:hAnsi="Arial" w:cs="Arial"/>
          <w:sz w:val="20"/>
          <w:szCs w:val="20"/>
        </w:rPr>
        <w:br/>
      </w:r>
      <w:r w:rsidRPr="007278CD">
        <w:rPr>
          <w:rStyle w:val="longtext"/>
          <w:rFonts w:ascii="Arial" w:hAnsi="Arial" w:cs="Arial"/>
          <w:sz w:val="20"/>
          <w:szCs w:val="20"/>
        </w:rPr>
        <w:t xml:space="preserve">Uma violação de certas envolveu a morte de um cientista que trabalha na mente </w:t>
      </w:r>
      <w:r w:rsidRPr="007278CD">
        <w:rPr>
          <w:rFonts w:ascii="Arial" w:hAnsi="Arial" w:cs="Arial"/>
          <w:sz w:val="20"/>
          <w:szCs w:val="20"/>
        </w:rPr>
        <w:br/>
      </w:r>
      <w:r w:rsidRPr="007278CD">
        <w:rPr>
          <w:rStyle w:val="longtext"/>
          <w:rFonts w:ascii="Arial" w:hAnsi="Arial" w:cs="Arial"/>
          <w:sz w:val="20"/>
          <w:szCs w:val="20"/>
        </w:rPr>
        <w:t xml:space="preserve">controle. Segundo o governo, em 1953, o Dr. Frank Olson, um biológico </w:t>
      </w:r>
      <w:r w:rsidRPr="007278CD">
        <w:rPr>
          <w:rFonts w:ascii="Arial" w:hAnsi="Arial" w:cs="Arial"/>
          <w:sz w:val="20"/>
          <w:szCs w:val="20"/>
        </w:rPr>
        <w:br/>
      </w:r>
      <w:r w:rsidRPr="007278CD">
        <w:rPr>
          <w:rStyle w:val="longtext"/>
          <w:rFonts w:ascii="Arial" w:hAnsi="Arial" w:cs="Arial"/>
          <w:sz w:val="20"/>
          <w:szCs w:val="20"/>
        </w:rPr>
        <w:t xml:space="preserve">e cientista de controle da mente a trabalhar para o Exército dos EUA no Forte </w:t>
      </w:r>
      <w:r w:rsidRPr="007278CD">
        <w:rPr>
          <w:rFonts w:ascii="Arial" w:hAnsi="Arial" w:cs="Arial"/>
          <w:sz w:val="20"/>
          <w:szCs w:val="20"/>
        </w:rPr>
        <w:br/>
      </w:r>
      <w:r w:rsidRPr="007278CD">
        <w:rPr>
          <w:rStyle w:val="longtext"/>
          <w:rFonts w:ascii="Arial" w:hAnsi="Arial" w:cs="Arial"/>
          <w:sz w:val="20"/>
          <w:szCs w:val="20"/>
        </w:rPr>
        <w:t xml:space="preserve">Detrick, Maryland, foi sub-repticiamente dado uma bebida LSD-atados por </w:t>
      </w:r>
      <w:r w:rsidRPr="007278CD">
        <w:rPr>
          <w:rFonts w:ascii="Arial" w:hAnsi="Arial" w:cs="Arial"/>
          <w:sz w:val="20"/>
          <w:szCs w:val="20"/>
        </w:rPr>
        <w:br/>
      </w:r>
      <w:r w:rsidRPr="007278CD">
        <w:rPr>
          <w:rStyle w:val="longtext"/>
          <w:rFonts w:ascii="Arial" w:hAnsi="Arial" w:cs="Arial"/>
          <w:sz w:val="20"/>
          <w:szCs w:val="20"/>
        </w:rPr>
        <w:t xml:space="preserve">Dr. Sidney Gottlieb, enquanto participava de uma conferência em Deep Creek Lodge </w:t>
      </w:r>
      <w:r w:rsidRPr="007278CD">
        <w:rPr>
          <w:rFonts w:ascii="Arial" w:hAnsi="Arial" w:cs="Arial"/>
          <w:sz w:val="20"/>
          <w:szCs w:val="20"/>
        </w:rPr>
        <w:br/>
      </w:r>
      <w:r w:rsidRPr="007278CD">
        <w:rPr>
          <w:rStyle w:val="longtext"/>
          <w:rFonts w:ascii="Arial" w:hAnsi="Arial" w:cs="Arial"/>
          <w:sz w:val="20"/>
          <w:szCs w:val="20"/>
        </w:rPr>
        <w:t xml:space="preserve">em Maryland. Alguns dias depois, um perturbado e Olson jogou alucinante </w:t>
      </w:r>
      <w:r w:rsidRPr="007278CD">
        <w:rPr>
          <w:rFonts w:ascii="Arial" w:hAnsi="Arial" w:cs="Arial"/>
          <w:sz w:val="20"/>
          <w:szCs w:val="20"/>
        </w:rPr>
        <w:br/>
      </w:r>
      <w:r w:rsidRPr="007278CD">
        <w:rPr>
          <w:rStyle w:val="longtext"/>
          <w:rFonts w:ascii="Arial" w:hAnsi="Arial" w:cs="Arial"/>
          <w:sz w:val="20"/>
          <w:szCs w:val="20"/>
        </w:rPr>
        <w:t xml:space="preserve">por si próprio de uma janela no alto de um hotel de Nova York. Parecia ser </w:t>
      </w:r>
      <w:r w:rsidRPr="007278CD">
        <w:rPr>
          <w:rFonts w:ascii="Arial" w:hAnsi="Arial" w:cs="Arial"/>
          <w:sz w:val="20"/>
          <w:szCs w:val="20"/>
        </w:rPr>
        <w:br/>
      </w:r>
      <w:r w:rsidRPr="007278CD">
        <w:rPr>
          <w:rStyle w:val="longtext"/>
          <w:rFonts w:ascii="Arial" w:hAnsi="Arial" w:cs="Arial"/>
          <w:sz w:val="20"/>
          <w:szCs w:val="20"/>
        </w:rPr>
        <w:t xml:space="preserve">uma droga-induzida acidente ou um suicídio. No entanto, Olson amigos próximos e </w:t>
      </w:r>
      <w:r w:rsidRPr="007278CD">
        <w:rPr>
          <w:rFonts w:ascii="Arial" w:hAnsi="Arial" w:cs="Arial"/>
          <w:sz w:val="20"/>
          <w:szCs w:val="20"/>
        </w:rPr>
        <w:br/>
      </w:r>
      <w:r w:rsidRPr="007278CD">
        <w:rPr>
          <w:rStyle w:val="longtext"/>
          <w:rFonts w:ascii="Arial" w:hAnsi="Arial" w:cs="Arial"/>
          <w:sz w:val="20"/>
          <w:szCs w:val="20"/>
        </w:rPr>
        <w:t xml:space="preserve">membros da família ainda acredita Olson foi assassinado para impedir que ele </w:t>
      </w:r>
      <w:r w:rsidRPr="007278CD">
        <w:rPr>
          <w:rFonts w:ascii="Arial" w:hAnsi="Arial" w:cs="Arial"/>
          <w:sz w:val="20"/>
          <w:szCs w:val="20"/>
        </w:rPr>
        <w:br/>
      </w:r>
      <w:r w:rsidRPr="007278CD">
        <w:rPr>
          <w:rStyle w:val="longtext"/>
          <w:rFonts w:ascii="Arial" w:hAnsi="Arial" w:cs="Arial"/>
          <w:sz w:val="20"/>
          <w:szCs w:val="20"/>
        </w:rPr>
        <w:t xml:space="preserve">falar contra o programa MKULTRA, que tinha vindo para </w:t>
      </w:r>
      <w:r w:rsidRPr="007278CD">
        <w:rPr>
          <w:rFonts w:ascii="Arial" w:hAnsi="Arial" w:cs="Arial"/>
          <w:sz w:val="20"/>
          <w:szCs w:val="20"/>
        </w:rPr>
        <w:br/>
      </w:r>
      <w:r w:rsidRPr="007278CD">
        <w:rPr>
          <w:rStyle w:val="longtext"/>
          <w:rFonts w:ascii="Arial" w:hAnsi="Arial" w:cs="Arial"/>
          <w:sz w:val="20"/>
          <w:szCs w:val="20"/>
        </w:rPr>
        <w:t xml:space="preserve">tanto remorso e desprezo. </w:t>
      </w:r>
      <w:r w:rsidRPr="007278CD">
        <w:rPr>
          <w:rFonts w:ascii="Arial" w:hAnsi="Arial" w:cs="Arial"/>
          <w:sz w:val="20"/>
          <w:szCs w:val="20"/>
        </w:rPr>
        <w:br/>
      </w:r>
      <w:r w:rsidRPr="007278CD">
        <w:rPr>
          <w:rStyle w:val="longtext"/>
          <w:rFonts w:ascii="Arial" w:hAnsi="Arial" w:cs="Arial"/>
          <w:sz w:val="20"/>
          <w:szCs w:val="20"/>
        </w:rPr>
        <w:t xml:space="preserve">RE SE UM RCH BA SE D ON ciência farmacêutica nazista espalhou para mais </w:t>
      </w:r>
      <w:r w:rsidRPr="007278CD">
        <w:rPr>
          <w:rFonts w:ascii="Arial" w:hAnsi="Arial" w:cs="Arial"/>
          <w:sz w:val="20"/>
          <w:szCs w:val="20"/>
        </w:rPr>
        <w:br/>
      </w:r>
      <w:r w:rsidRPr="007278CD">
        <w:rPr>
          <w:rStyle w:val="longtext"/>
          <w:rFonts w:ascii="Arial" w:hAnsi="Arial" w:cs="Arial"/>
          <w:sz w:val="20"/>
          <w:szCs w:val="20"/>
        </w:rPr>
        <w:t xml:space="preserve">tentativas exótico no controle da mente. </w:t>
      </w:r>
      <w:r w:rsidRPr="007278CD">
        <w:rPr>
          <w:rFonts w:ascii="Arial" w:hAnsi="Arial" w:cs="Arial"/>
          <w:sz w:val="20"/>
          <w:szCs w:val="20"/>
        </w:rPr>
        <w:br/>
      </w:r>
      <w:r w:rsidRPr="007278CD">
        <w:rPr>
          <w:rStyle w:val="longtext"/>
          <w:rFonts w:ascii="Arial" w:hAnsi="Arial" w:cs="Arial"/>
          <w:sz w:val="20"/>
          <w:szCs w:val="20"/>
        </w:rPr>
        <w:t xml:space="preserve">Em 2005, ao Abuso Ritual Oitavo, Organizações Secreto </w:t>
      </w:r>
      <w:r w:rsidRPr="007278CD">
        <w:rPr>
          <w:rFonts w:ascii="Arial" w:hAnsi="Arial" w:cs="Arial"/>
          <w:sz w:val="20"/>
          <w:szCs w:val="20"/>
        </w:rPr>
        <w:br/>
      </w:r>
      <w:r w:rsidRPr="007278CD">
        <w:rPr>
          <w:rStyle w:val="longtext"/>
          <w:rFonts w:ascii="Arial" w:hAnsi="Arial" w:cs="Arial"/>
          <w:sz w:val="20"/>
          <w:szCs w:val="20"/>
        </w:rPr>
        <w:t xml:space="preserve">e Mind Control Conference, realizada no Hotel Doubletree em Windsor </w:t>
      </w:r>
      <w:r w:rsidRPr="007278CD">
        <w:rPr>
          <w:rFonts w:ascii="Arial" w:hAnsi="Arial" w:cs="Arial"/>
          <w:sz w:val="20"/>
          <w:szCs w:val="20"/>
        </w:rPr>
        <w:br/>
      </w:r>
      <w:r w:rsidRPr="007278CD">
        <w:rPr>
          <w:rStyle w:val="longtext"/>
          <w:rFonts w:ascii="Arial" w:hAnsi="Arial" w:cs="Arial"/>
          <w:sz w:val="20"/>
          <w:szCs w:val="20"/>
        </w:rPr>
        <w:t xml:space="preserve">Locks, Connecticut, um alto-falante foi Carol Rutz, autor de Uma Nação </w:t>
      </w:r>
      <w:r w:rsidRPr="007278CD">
        <w:rPr>
          <w:rFonts w:ascii="Arial" w:hAnsi="Arial" w:cs="Arial"/>
          <w:sz w:val="20"/>
          <w:szCs w:val="20"/>
        </w:rPr>
        <w:br/>
      </w:r>
      <w:r w:rsidRPr="007278CD">
        <w:rPr>
          <w:rStyle w:val="longtext"/>
          <w:rFonts w:ascii="Arial" w:hAnsi="Arial" w:cs="Arial"/>
          <w:sz w:val="20"/>
          <w:szCs w:val="20"/>
        </w:rPr>
        <w:t xml:space="preserve">Traído. Rutz alegou ser vítima de abusos do governo e </w:t>
      </w:r>
      <w:r w:rsidRPr="007278CD">
        <w:rPr>
          <w:rFonts w:ascii="Arial" w:hAnsi="Arial" w:cs="Arial"/>
          <w:sz w:val="20"/>
          <w:szCs w:val="20"/>
        </w:rPr>
        <w:br/>
      </w:r>
      <w:r w:rsidRPr="007278CD">
        <w:rPr>
          <w:rStyle w:val="longtext"/>
          <w:rFonts w:ascii="Arial" w:hAnsi="Arial" w:cs="Arial"/>
          <w:sz w:val="20"/>
          <w:szCs w:val="20"/>
        </w:rPr>
        <w:lastRenderedPageBreak/>
        <w:t xml:space="preserve">experimentos de controle mental. Ela mencionou uma conexão surpreendente. </w:t>
      </w:r>
      <w:r w:rsidRPr="007278CD">
        <w:rPr>
          <w:rFonts w:ascii="Arial" w:hAnsi="Arial" w:cs="Arial"/>
          <w:sz w:val="20"/>
          <w:szCs w:val="20"/>
        </w:rPr>
        <w:br/>
      </w:r>
      <w:r w:rsidRPr="007278CD">
        <w:rPr>
          <w:rStyle w:val="longtext"/>
          <w:rFonts w:ascii="Arial" w:hAnsi="Arial" w:cs="Arial"/>
          <w:sz w:val="20"/>
          <w:szCs w:val="20"/>
        </w:rPr>
        <w:t xml:space="preserve">Referindo-se a uma mulher que descreveu "as experiências de olho" em uma área residencial </w:t>
      </w:r>
      <w:r w:rsidRPr="007278CD">
        <w:rPr>
          <w:rFonts w:ascii="Arial" w:hAnsi="Arial" w:cs="Arial"/>
          <w:sz w:val="20"/>
          <w:szCs w:val="20"/>
        </w:rPr>
        <w:br/>
      </w:r>
      <w:r w:rsidRPr="007278CD">
        <w:rPr>
          <w:rStyle w:val="longtext"/>
          <w:rFonts w:ascii="Arial" w:hAnsi="Arial" w:cs="Arial"/>
          <w:sz w:val="20"/>
          <w:szCs w:val="20"/>
        </w:rPr>
        <w:t xml:space="preserve">escola onde "eles estavam tentando mudar a nossa cor dos olhos de marrom a </w:t>
      </w:r>
      <w:r w:rsidRPr="007278CD">
        <w:rPr>
          <w:rFonts w:ascii="Arial" w:hAnsi="Arial" w:cs="Arial"/>
          <w:sz w:val="20"/>
          <w:szCs w:val="20"/>
        </w:rPr>
        <w:br/>
      </w:r>
      <w:r w:rsidRPr="007278CD">
        <w:rPr>
          <w:rStyle w:val="longtext"/>
          <w:rFonts w:ascii="Arial" w:hAnsi="Arial" w:cs="Arial"/>
          <w:sz w:val="20"/>
          <w:szCs w:val="20"/>
        </w:rPr>
        <w:t xml:space="preserve">azul ", Rutz declarou:" Isto é particularmente me chamou a atenção, pois a mudança </w:t>
      </w:r>
      <w:r w:rsidRPr="007278CD">
        <w:rPr>
          <w:rFonts w:ascii="Arial" w:hAnsi="Arial" w:cs="Arial"/>
          <w:sz w:val="20"/>
          <w:szCs w:val="20"/>
        </w:rPr>
        <w:br/>
      </w:r>
      <w:r w:rsidRPr="007278CD">
        <w:rPr>
          <w:rStyle w:val="longtext"/>
          <w:rFonts w:ascii="Arial" w:hAnsi="Arial" w:cs="Arial"/>
          <w:sz w:val="20"/>
          <w:szCs w:val="20"/>
        </w:rPr>
        <w:t xml:space="preserve">da cor dos olhos era um projeto de estimação de 'Doutor' Auschwitz Josef Mengele, conhecido como </w:t>
      </w:r>
      <w:r w:rsidRPr="007278CD">
        <w:rPr>
          <w:rFonts w:ascii="Arial" w:hAnsi="Arial" w:cs="Arial"/>
          <w:sz w:val="20"/>
          <w:szCs w:val="20"/>
        </w:rPr>
        <w:br/>
      </w:r>
      <w:r w:rsidRPr="007278CD">
        <w:rPr>
          <w:rStyle w:val="longtext"/>
          <w:rFonts w:ascii="Arial" w:hAnsi="Arial" w:cs="Arial"/>
          <w:sz w:val="20"/>
          <w:szCs w:val="20"/>
        </w:rPr>
        <w:t xml:space="preserve">Dr. Black, que eu conhecia, que alegam que trabalhou ao lado de Dr. Ewen Cameron, </w:t>
      </w:r>
      <w:r w:rsidRPr="007278CD">
        <w:rPr>
          <w:rFonts w:ascii="Arial" w:hAnsi="Arial" w:cs="Arial"/>
          <w:sz w:val="20"/>
          <w:szCs w:val="20"/>
        </w:rPr>
        <w:br/>
      </w:r>
      <w:r w:rsidRPr="007278CD">
        <w:rPr>
          <w:rStyle w:val="longtext"/>
          <w:rFonts w:ascii="Arial" w:hAnsi="Arial" w:cs="Arial"/>
          <w:sz w:val="20"/>
          <w:szCs w:val="20"/>
        </w:rPr>
        <w:t xml:space="preserve">Sid Gottlieb, entre outros. " </w:t>
      </w:r>
      <w:r w:rsidRPr="007278CD">
        <w:rPr>
          <w:rFonts w:ascii="Arial" w:hAnsi="Arial" w:cs="Arial"/>
          <w:sz w:val="20"/>
          <w:szCs w:val="20"/>
        </w:rPr>
        <w:br/>
      </w:r>
      <w:r w:rsidRPr="007278CD">
        <w:rPr>
          <w:rStyle w:val="longtext"/>
          <w:rFonts w:ascii="Arial" w:hAnsi="Arial" w:cs="Arial"/>
          <w:sz w:val="20"/>
          <w:szCs w:val="20"/>
        </w:rPr>
        <w:t xml:space="preserve">Outro lado decadente a esta experimentação em indivíduos inconscientes envolvidos </w:t>
      </w:r>
      <w:r w:rsidRPr="007278CD">
        <w:rPr>
          <w:rFonts w:ascii="Arial" w:hAnsi="Arial" w:cs="Arial"/>
          <w:sz w:val="20"/>
          <w:szCs w:val="20"/>
        </w:rPr>
        <w:br/>
      </w:r>
      <w:r w:rsidRPr="007278CD">
        <w:rPr>
          <w:rStyle w:val="longtext"/>
          <w:rFonts w:ascii="Arial" w:hAnsi="Arial" w:cs="Arial"/>
          <w:sz w:val="20"/>
          <w:szCs w:val="20"/>
        </w:rPr>
        <w:t xml:space="preserve">um agente contratado pela CIA chamado George Hunter White, que trabalhou </w:t>
      </w:r>
      <w:r w:rsidRPr="007278CD">
        <w:rPr>
          <w:rFonts w:ascii="Arial" w:hAnsi="Arial" w:cs="Arial"/>
          <w:sz w:val="20"/>
          <w:szCs w:val="20"/>
        </w:rPr>
        <w:br/>
      </w:r>
      <w:r w:rsidRPr="007278CD">
        <w:rPr>
          <w:rStyle w:val="longtext"/>
          <w:rFonts w:ascii="Arial" w:hAnsi="Arial" w:cs="Arial"/>
          <w:sz w:val="20"/>
          <w:szCs w:val="20"/>
        </w:rPr>
        <w:t xml:space="preserve">sob os auspícios do Dr. Gottlieb. White traria homens desavisados </w:t>
      </w:r>
      <w:r w:rsidRPr="007278CD">
        <w:rPr>
          <w:rFonts w:ascii="Arial" w:hAnsi="Arial" w:cs="Arial"/>
          <w:sz w:val="20"/>
          <w:szCs w:val="20"/>
        </w:rPr>
        <w:br/>
      </w:r>
      <w:r w:rsidRPr="007278CD">
        <w:rPr>
          <w:rStyle w:val="longtext"/>
          <w:rFonts w:ascii="Arial" w:hAnsi="Arial" w:cs="Arial"/>
          <w:sz w:val="20"/>
          <w:szCs w:val="20"/>
        </w:rPr>
        <w:t xml:space="preserve">dos bares locais para um bordel financiado pela CIA, em San Francisco, onde ele </w:t>
      </w:r>
      <w:r w:rsidRPr="007278CD">
        <w:rPr>
          <w:rFonts w:ascii="Arial" w:hAnsi="Arial" w:cs="Arial"/>
          <w:sz w:val="20"/>
          <w:szCs w:val="20"/>
        </w:rPr>
        <w:br/>
      </w:r>
      <w:r w:rsidRPr="007278CD">
        <w:rPr>
          <w:rStyle w:val="longtext"/>
          <w:rFonts w:ascii="Arial" w:hAnsi="Arial" w:cs="Arial"/>
          <w:sz w:val="20"/>
          <w:szCs w:val="20"/>
        </w:rPr>
        <w:t xml:space="preserve">seria dar-lhes bebidas LSD-espinhos e, em seguida, assistir os homens fazem sexo </w:t>
      </w:r>
      <w:r w:rsidRPr="007278CD">
        <w:rPr>
          <w:rFonts w:ascii="Arial" w:hAnsi="Arial" w:cs="Arial"/>
          <w:sz w:val="20"/>
          <w:szCs w:val="20"/>
        </w:rPr>
        <w:br/>
      </w:r>
      <w:r w:rsidRPr="007278CD">
        <w:rPr>
          <w:rStyle w:val="longtext"/>
          <w:rFonts w:ascii="Arial" w:hAnsi="Arial" w:cs="Arial"/>
          <w:sz w:val="20"/>
          <w:szCs w:val="20"/>
        </w:rPr>
        <w:t xml:space="preserve">com prostitutas de trás de um espelho de mão dupla. Os contribuintes dos EUA pagou </w:t>
      </w:r>
      <w:r w:rsidRPr="007278CD">
        <w:rPr>
          <w:rFonts w:ascii="Arial" w:hAnsi="Arial" w:cs="Arial"/>
          <w:sz w:val="20"/>
          <w:szCs w:val="20"/>
        </w:rPr>
        <w:br/>
      </w:r>
      <w:r w:rsidRPr="007278CD">
        <w:rPr>
          <w:rStyle w:val="longtext"/>
          <w:rFonts w:ascii="Arial" w:hAnsi="Arial" w:cs="Arial"/>
          <w:sz w:val="20"/>
          <w:szCs w:val="20"/>
        </w:rPr>
        <w:t xml:space="preserve">para tudo, como branco iria enviar notas de sua "despesas não ortodoxas" para o Dr. </w:t>
      </w:r>
      <w:r w:rsidRPr="007278CD">
        <w:rPr>
          <w:rFonts w:ascii="Arial" w:hAnsi="Arial" w:cs="Arial"/>
          <w:sz w:val="20"/>
          <w:szCs w:val="20"/>
        </w:rPr>
        <w:br/>
      </w:r>
      <w:r w:rsidRPr="007278CD">
        <w:rPr>
          <w:rStyle w:val="longtext"/>
          <w:rFonts w:ascii="Arial" w:hAnsi="Arial" w:cs="Arial"/>
          <w:sz w:val="20"/>
          <w:szCs w:val="20"/>
        </w:rPr>
        <w:t xml:space="preserve">Gottlieb. White disse uma vez deste trabalho, "Eu era muito pequeno missionário </w:t>
      </w:r>
      <w:r w:rsidRPr="007278CD">
        <w:rPr>
          <w:rFonts w:ascii="Arial" w:hAnsi="Arial" w:cs="Arial"/>
          <w:sz w:val="20"/>
          <w:szCs w:val="20"/>
        </w:rPr>
        <w:br/>
      </w:r>
      <w:r w:rsidRPr="007278CD">
        <w:rPr>
          <w:rStyle w:val="longtext"/>
          <w:rFonts w:ascii="Arial" w:hAnsi="Arial" w:cs="Arial"/>
          <w:sz w:val="20"/>
          <w:szCs w:val="20"/>
        </w:rPr>
        <w:t xml:space="preserve">na verdade, um herege, mas eu sinceramente trabalharam nas vinhas, porque </w:t>
      </w:r>
      <w:r w:rsidRPr="007278CD">
        <w:rPr>
          <w:rFonts w:ascii="Arial" w:hAnsi="Arial" w:cs="Arial"/>
          <w:sz w:val="20"/>
          <w:szCs w:val="20"/>
        </w:rPr>
        <w:br/>
      </w:r>
      <w:r w:rsidRPr="007278CD">
        <w:rPr>
          <w:rStyle w:val="longtext"/>
          <w:rFonts w:ascii="Arial" w:hAnsi="Arial" w:cs="Arial"/>
          <w:sz w:val="20"/>
          <w:szCs w:val="20"/>
        </w:rPr>
        <w:t xml:space="preserve">Foi divertido, divertido, divertido. Onde mais poderia um garoto americano de sangue vermelho mentir, matar, </w:t>
      </w:r>
      <w:r w:rsidRPr="007278CD">
        <w:rPr>
          <w:rFonts w:ascii="Arial" w:hAnsi="Arial" w:cs="Arial"/>
          <w:sz w:val="20"/>
          <w:szCs w:val="20"/>
        </w:rPr>
        <w:br/>
      </w:r>
      <w:r w:rsidRPr="007278CD">
        <w:rPr>
          <w:rStyle w:val="longtext"/>
          <w:rFonts w:ascii="Arial" w:hAnsi="Arial" w:cs="Arial"/>
          <w:sz w:val="20"/>
          <w:szCs w:val="20"/>
        </w:rPr>
        <w:t xml:space="preserve">enganar, roubar, estuprar e pilhar com a sanção e benção do </w:t>
      </w:r>
      <w:r w:rsidRPr="007278CD">
        <w:rPr>
          <w:rFonts w:ascii="Arial" w:hAnsi="Arial" w:cs="Arial"/>
          <w:sz w:val="20"/>
          <w:szCs w:val="20"/>
        </w:rPr>
        <w:br/>
      </w:r>
      <w:r w:rsidRPr="007278CD">
        <w:rPr>
          <w:rStyle w:val="longtext"/>
          <w:rFonts w:ascii="Arial" w:hAnsi="Arial" w:cs="Arial"/>
          <w:sz w:val="20"/>
          <w:szCs w:val="20"/>
        </w:rPr>
        <w:t xml:space="preserve">Altíssimo? " </w:t>
      </w:r>
      <w:r w:rsidRPr="007278CD">
        <w:rPr>
          <w:rFonts w:ascii="Arial" w:hAnsi="Arial" w:cs="Arial"/>
          <w:sz w:val="20"/>
          <w:szCs w:val="20"/>
        </w:rPr>
        <w:br/>
      </w:r>
      <w:r w:rsidRPr="007278CD">
        <w:rPr>
          <w:rStyle w:val="longtext"/>
          <w:rFonts w:ascii="Arial" w:hAnsi="Arial" w:cs="Arial"/>
          <w:sz w:val="20"/>
          <w:szCs w:val="20"/>
        </w:rPr>
        <w:t xml:space="preserve">Na verdade, onde mais, mas em uma agência penetrado por nazistas deslocadas e </w:t>
      </w:r>
      <w:r w:rsidRPr="007278CD">
        <w:rPr>
          <w:rFonts w:ascii="Arial" w:hAnsi="Arial" w:cs="Arial"/>
          <w:sz w:val="20"/>
          <w:szCs w:val="20"/>
        </w:rPr>
        <w:br/>
      </w:r>
      <w:r w:rsidRPr="007278CD">
        <w:rPr>
          <w:rStyle w:val="longtext"/>
          <w:rFonts w:ascii="Arial" w:hAnsi="Arial" w:cs="Arial"/>
          <w:sz w:val="20"/>
          <w:szCs w:val="20"/>
        </w:rPr>
        <w:t xml:space="preserve">suas filosofias? </w:t>
      </w:r>
      <w:r w:rsidRPr="007278CD">
        <w:rPr>
          <w:rFonts w:ascii="Arial" w:hAnsi="Arial" w:cs="Arial"/>
          <w:sz w:val="20"/>
          <w:szCs w:val="20"/>
        </w:rPr>
        <w:br/>
      </w:r>
      <w:r w:rsidRPr="007278CD">
        <w:rPr>
          <w:rStyle w:val="longtext"/>
          <w:rFonts w:ascii="Arial" w:hAnsi="Arial" w:cs="Arial"/>
          <w:sz w:val="20"/>
          <w:szCs w:val="20"/>
        </w:rPr>
        <w:t xml:space="preserve">Grande parte da experimentação de drogas foi centrada em instalações secretas na </w:t>
      </w:r>
      <w:r w:rsidRPr="007278CD">
        <w:rPr>
          <w:rFonts w:ascii="Arial" w:hAnsi="Arial" w:cs="Arial"/>
          <w:sz w:val="20"/>
          <w:szCs w:val="20"/>
        </w:rPr>
        <w:br/>
      </w:r>
      <w:r w:rsidRPr="007278CD">
        <w:rPr>
          <w:rStyle w:val="longtext"/>
          <w:rFonts w:ascii="Arial" w:hAnsi="Arial" w:cs="Arial"/>
          <w:sz w:val="20"/>
          <w:szCs w:val="20"/>
        </w:rPr>
        <w:t xml:space="preserve">o Arsenal Edgewood, localizado na Baía de Chesapeake nordeste de Baltimore. </w:t>
      </w:r>
      <w:r w:rsidRPr="007278CD">
        <w:rPr>
          <w:rFonts w:ascii="Arial" w:hAnsi="Arial" w:cs="Arial"/>
          <w:sz w:val="20"/>
          <w:szCs w:val="20"/>
        </w:rPr>
        <w:br/>
      </w:r>
      <w:r w:rsidRPr="007278CD">
        <w:rPr>
          <w:rStyle w:val="longtext"/>
          <w:rFonts w:ascii="Arial" w:hAnsi="Arial" w:cs="Arial"/>
          <w:sz w:val="20"/>
          <w:szCs w:val="20"/>
        </w:rPr>
        <w:t xml:space="preserve">Em 1955, graças ao afluxo de químicos nazista, uma nova droga-teste </w:t>
      </w:r>
      <w:r w:rsidRPr="007278CD">
        <w:rPr>
          <w:rFonts w:ascii="Arial" w:hAnsi="Arial" w:cs="Arial"/>
          <w:sz w:val="20"/>
          <w:szCs w:val="20"/>
        </w:rPr>
        <w:br/>
      </w:r>
      <w:r w:rsidRPr="007278CD">
        <w:rPr>
          <w:rStyle w:val="longtext"/>
          <w:rFonts w:ascii="Arial" w:hAnsi="Arial" w:cs="Arial"/>
          <w:sz w:val="20"/>
          <w:szCs w:val="20"/>
        </w:rPr>
        <w:t xml:space="preserve">programa foi instituído em Edgewood. "Soldados voluntários foram recrutados, </w:t>
      </w:r>
      <w:r w:rsidRPr="007278CD">
        <w:rPr>
          <w:rFonts w:ascii="Arial" w:hAnsi="Arial" w:cs="Arial"/>
          <w:sz w:val="20"/>
          <w:szCs w:val="20"/>
        </w:rPr>
        <w:br/>
      </w:r>
      <w:r w:rsidRPr="007278CD">
        <w:rPr>
          <w:rStyle w:val="longtext"/>
          <w:rFonts w:ascii="Arial" w:hAnsi="Arial" w:cs="Arial"/>
          <w:sz w:val="20"/>
          <w:szCs w:val="20"/>
        </w:rPr>
        <w:t xml:space="preserve">mas não disse o que as drogas seriam dadas, nem que os homens haviam morrido como o </w:t>
      </w:r>
      <w:r w:rsidRPr="007278CD">
        <w:rPr>
          <w:rFonts w:ascii="Arial" w:hAnsi="Arial" w:cs="Arial"/>
          <w:sz w:val="20"/>
          <w:szCs w:val="20"/>
        </w:rPr>
        <w:br/>
      </w:r>
      <w:r w:rsidRPr="007278CD">
        <w:rPr>
          <w:rStyle w:val="longtext"/>
          <w:rFonts w:ascii="Arial" w:hAnsi="Arial" w:cs="Arial"/>
          <w:sz w:val="20"/>
          <w:szCs w:val="20"/>
        </w:rPr>
        <w:t xml:space="preserve">resultado de experiências semelhantes. Eles foram informados de que só suf er temporária </w:t>
      </w:r>
      <w:r w:rsidRPr="007278CD">
        <w:rPr>
          <w:rFonts w:ascii="Arial" w:hAnsi="Arial" w:cs="Arial"/>
          <w:sz w:val="20"/>
          <w:szCs w:val="20"/>
        </w:rPr>
        <w:br/>
      </w:r>
      <w:r w:rsidRPr="007278CD">
        <w:rPr>
          <w:rStyle w:val="longtext"/>
          <w:rFonts w:ascii="Arial" w:hAnsi="Arial" w:cs="Arial"/>
          <w:sz w:val="20"/>
          <w:szCs w:val="20"/>
        </w:rPr>
        <w:t xml:space="preserve">desconforto ", escreveu o controle da mente, o pesquisador e escritor Walter H. </w:t>
      </w:r>
      <w:r w:rsidRPr="007278CD">
        <w:rPr>
          <w:rFonts w:ascii="Arial" w:hAnsi="Arial" w:cs="Arial"/>
          <w:sz w:val="20"/>
          <w:szCs w:val="20"/>
        </w:rPr>
        <w:br/>
      </w:r>
      <w:r w:rsidRPr="007278CD">
        <w:rPr>
          <w:rStyle w:val="longtext"/>
          <w:rFonts w:ascii="Arial" w:hAnsi="Arial" w:cs="Arial"/>
          <w:sz w:val="20"/>
          <w:szCs w:val="20"/>
        </w:rPr>
        <w:t xml:space="preserve">Bowart. "Sete mil soldados foram submetidos aos testes Edgewood Arsenal. </w:t>
      </w:r>
      <w:r w:rsidRPr="007278CD">
        <w:rPr>
          <w:rFonts w:ascii="Arial" w:hAnsi="Arial" w:cs="Arial"/>
          <w:sz w:val="20"/>
          <w:szCs w:val="20"/>
        </w:rPr>
        <w:br/>
      </w:r>
      <w:r w:rsidRPr="007278CD">
        <w:rPr>
          <w:rStyle w:val="longtext"/>
          <w:rFonts w:ascii="Arial" w:hAnsi="Arial" w:cs="Arial"/>
          <w:sz w:val="20"/>
          <w:szCs w:val="20"/>
        </w:rPr>
        <w:t xml:space="preserve">Quinhentos e oitenta e cinco homens receberam o LSD, o resto foram administrados </w:t>
      </w:r>
      <w:r w:rsidRPr="007278CD">
        <w:rPr>
          <w:rFonts w:ascii="Arial" w:hAnsi="Arial" w:cs="Arial"/>
          <w:sz w:val="20"/>
          <w:szCs w:val="20"/>
        </w:rPr>
        <w:br/>
      </w:r>
      <w:r w:rsidRPr="007278CD">
        <w:rPr>
          <w:rStyle w:val="longtext"/>
          <w:rFonts w:ascii="Arial" w:hAnsi="Arial" w:cs="Arial"/>
          <w:sz w:val="20"/>
          <w:szCs w:val="20"/>
        </w:rPr>
        <w:t xml:space="preserve">unspecifi outras drogas ed. " </w:t>
      </w:r>
      <w:r w:rsidRPr="007278CD">
        <w:rPr>
          <w:rFonts w:ascii="Arial" w:hAnsi="Arial" w:cs="Arial"/>
          <w:sz w:val="20"/>
          <w:szCs w:val="20"/>
        </w:rPr>
        <w:br/>
      </w:r>
      <w:r w:rsidRPr="007278CD">
        <w:rPr>
          <w:rStyle w:val="longtext"/>
          <w:rFonts w:ascii="Arial" w:hAnsi="Arial" w:cs="Arial"/>
          <w:sz w:val="20"/>
          <w:szCs w:val="20"/>
        </w:rPr>
        <w:t xml:space="preserve">Carol Rutz produziu uma carta que recebeu de um soldado dos EUA que se submeteram </w:t>
      </w:r>
      <w:r w:rsidRPr="007278CD">
        <w:rPr>
          <w:rFonts w:ascii="Arial" w:hAnsi="Arial" w:cs="Arial"/>
          <w:sz w:val="20"/>
          <w:szCs w:val="20"/>
        </w:rPr>
        <w:br/>
      </w:r>
      <w:r w:rsidRPr="007278CD">
        <w:rPr>
          <w:rStyle w:val="longtext"/>
          <w:rFonts w:ascii="Arial" w:hAnsi="Arial" w:cs="Arial"/>
          <w:sz w:val="20"/>
          <w:szCs w:val="20"/>
        </w:rPr>
        <w:t xml:space="preserve">experimentação em Edgewood Arsenal: "Eu posso ver onde você </w:t>
      </w:r>
      <w:r w:rsidRPr="007278CD">
        <w:rPr>
          <w:rFonts w:ascii="Arial" w:hAnsi="Arial" w:cs="Arial"/>
          <w:sz w:val="20"/>
          <w:szCs w:val="20"/>
        </w:rPr>
        <w:br/>
      </w:r>
      <w:r w:rsidRPr="007278CD">
        <w:rPr>
          <w:rStyle w:val="longtext"/>
          <w:rFonts w:ascii="Arial" w:hAnsi="Arial" w:cs="Arial"/>
          <w:sz w:val="20"/>
          <w:szCs w:val="20"/>
        </w:rPr>
        <w:t xml:space="preserve">Não acredite em tudo que sai do governo. Eu não. Eu sou um dos </w:t>
      </w:r>
      <w:r w:rsidRPr="007278CD">
        <w:rPr>
          <w:rFonts w:ascii="Arial" w:hAnsi="Arial" w:cs="Arial"/>
          <w:sz w:val="20"/>
          <w:szCs w:val="20"/>
        </w:rPr>
        <w:br/>
      </w:r>
      <w:r w:rsidRPr="007278CD">
        <w:rPr>
          <w:rStyle w:val="longtext"/>
          <w:rFonts w:ascii="Arial" w:hAnsi="Arial" w:cs="Arial"/>
          <w:sz w:val="20"/>
          <w:szCs w:val="20"/>
        </w:rPr>
        <w:t xml:space="preserve">os 6.720 soldados alistados usado em Edgewood em 1955-1975. Eu estava lá no </w:t>
      </w:r>
      <w:r w:rsidRPr="007278CD">
        <w:rPr>
          <w:rFonts w:ascii="Arial" w:hAnsi="Arial" w:cs="Arial"/>
          <w:sz w:val="20"/>
          <w:szCs w:val="20"/>
        </w:rPr>
        <w:br/>
      </w:r>
      <w:r w:rsidRPr="007278CD">
        <w:rPr>
          <w:rStyle w:val="longtext"/>
          <w:rFonts w:ascii="Arial" w:hAnsi="Arial" w:cs="Arial"/>
          <w:sz w:val="20"/>
          <w:szCs w:val="20"/>
        </w:rPr>
        <w:t xml:space="preserve">'74, Quando acabava seu laboratório novo. Estou contente Congresso investigados </w:t>
      </w:r>
      <w:r w:rsidRPr="007278CD">
        <w:rPr>
          <w:rFonts w:ascii="Arial" w:hAnsi="Arial" w:cs="Arial"/>
          <w:sz w:val="20"/>
          <w:szCs w:val="20"/>
        </w:rPr>
        <w:br/>
      </w:r>
      <w:r w:rsidRPr="007278CD">
        <w:rPr>
          <w:rStyle w:val="longtext"/>
          <w:rFonts w:ascii="Arial" w:hAnsi="Arial" w:cs="Arial"/>
          <w:sz w:val="20"/>
          <w:szCs w:val="20"/>
        </w:rPr>
        <w:t xml:space="preserve">em '75 e do exército fechou o programa para baixo, pelo menos eles não vão </w:t>
      </w:r>
      <w:r w:rsidRPr="007278CD">
        <w:rPr>
          <w:rFonts w:ascii="Arial" w:hAnsi="Arial" w:cs="Arial"/>
          <w:sz w:val="20"/>
          <w:szCs w:val="20"/>
        </w:rPr>
        <w:br/>
      </w:r>
      <w:r w:rsidRPr="007278CD">
        <w:rPr>
          <w:rStyle w:val="longtext"/>
          <w:rFonts w:ascii="Arial" w:hAnsi="Arial" w:cs="Arial"/>
          <w:sz w:val="20"/>
          <w:szCs w:val="20"/>
        </w:rPr>
        <w:t xml:space="preserve">fazê-lo abertamente mais. Eu era jovem e estúpido quando eu ofereci-me, eu estava </w:t>
      </w:r>
      <w:r w:rsidRPr="007278CD">
        <w:rPr>
          <w:rFonts w:ascii="Arial" w:hAnsi="Arial" w:cs="Arial"/>
          <w:sz w:val="20"/>
          <w:szCs w:val="20"/>
        </w:rPr>
        <w:br/>
      </w:r>
      <w:r w:rsidRPr="007278CD">
        <w:rPr>
          <w:rStyle w:val="longtext"/>
          <w:rFonts w:ascii="Arial" w:hAnsi="Arial" w:cs="Arial"/>
          <w:sz w:val="20"/>
          <w:szCs w:val="20"/>
        </w:rPr>
        <w:t xml:space="preserve">dezoito anos. Estou agora quarenta e nove e totalmente desativado, eu tenho o corpo de um </w:t>
      </w:r>
      <w:r w:rsidRPr="007278CD">
        <w:rPr>
          <w:rFonts w:ascii="Arial" w:hAnsi="Arial" w:cs="Arial"/>
          <w:sz w:val="20"/>
          <w:szCs w:val="20"/>
        </w:rPr>
        <w:br/>
      </w:r>
      <w:r w:rsidRPr="007278CD">
        <w:rPr>
          <w:rStyle w:val="longtext"/>
          <w:rFonts w:ascii="Arial" w:hAnsi="Arial" w:cs="Arial"/>
          <w:sz w:val="20"/>
          <w:szCs w:val="20"/>
        </w:rPr>
        <w:t xml:space="preserve">setenta anos de idade, e do VA, diz que o Exército não fez nada para mim. I </w:t>
      </w:r>
      <w:r w:rsidRPr="007278CD">
        <w:rPr>
          <w:rFonts w:ascii="Arial" w:hAnsi="Arial" w:cs="Arial"/>
          <w:sz w:val="20"/>
          <w:szCs w:val="20"/>
        </w:rPr>
        <w:br/>
      </w:r>
      <w:r w:rsidRPr="007278CD">
        <w:rPr>
          <w:rStyle w:val="longtext"/>
          <w:rFonts w:ascii="Arial" w:hAnsi="Arial" w:cs="Arial"/>
          <w:sz w:val="20"/>
          <w:szCs w:val="20"/>
        </w:rPr>
        <w:t xml:space="preserve">não acredito neles. " </w:t>
      </w:r>
      <w:r w:rsidRPr="007278CD">
        <w:rPr>
          <w:rFonts w:ascii="Arial" w:hAnsi="Arial" w:cs="Arial"/>
          <w:sz w:val="20"/>
          <w:szCs w:val="20"/>
        </w:rPr>
        <w:br/>
      </w:r>
      <w:r w:rsidRPr="007278CD">
        <w:rPr>
          <w:rStyle w:val="longtext"/>
          <w:rFonts w:ascii="Arial" w:hAnsi="Arial" w:cs="Arial"/>
          <w:sz w:val="20"/>
          <w:szCs w:val="20"/>
        </w:rPr>
        <w:t xml:space="preserve">Apesar de uma investigação do Congresso em 1970 e uma ação por um </w:t>
      </w:r>
      <w:r w:rsidRPr="007278CD">
        <w:rPr>
          <w:rFonts w:ascii="Arial" w:hAnsi="Arial" w:cs="Arial"/>
          <w:sz w:val="20"/>
          <w:szCs w:val="20"/>
        </w:rPr>
        <w:br/>
      </w:r>
      <w:r w:rsidRPr="007278CD">
        <w:rPr>
          <w:rStyle w:val="longtext"/>
          <w:rFonts w:ascii="Arial" w:hAnsi="Arial" w:cs="Arial"/>
          <w:sz w:val="20"/>
          <w:szCs w:val="20"/>
        </w:rPr>
        <w:t xml:space="preserve">das vítimas do soldado, o sargento James Stanley, que foi para o </w:t>
      </w:r>
      <w:r w:rsidRPr="007278CD">
        <w:rPr>
          <w:rFonts w:ascii="Arial" w:hAnsi="Arial" w:cs="Arial"/>
          <w:sz w:val="20"/>
          <w:szCs w:val="20"/>
        </w:rPr>
        <w:br/>
      </w:r>
      <w:r w:rsidRPr="007278CD">
        <w:rPr>
          <w:rStyle w:val="longtext"/>
          <w:rFonts w:ascii="Arial" w:hAnsi="Arial" w:cs="Arial"/>
          <w:sz w:val="20"/>
          <w:szCs w:val="20"/>
        </w:rPr>
        <w:t xml:space="preserve">Suprema Corte dos EUA em 1986, nunca o trabalho em Edgewood atingiu o </w:t>
      </w:r>
      <w:r w:rsidRPr="007278CD">
        <w:rPr>
          <w:rFonts w:ascii="Arial" w:hAnsi="Arial" w:cs="Arial"/>
          <w:sz w:val="20"/>
          <w:szCs w:val="20"/>
        </w:rPr>
        <w:br/>
      </w:r>
      <w:r w:rsidRPr="007278CD">
        <w:rPr>
          <w:rStyle w:val="longtext"/>
          <w:rFonts w:ascii="Arial" w:hAnsi="Arial" w:cs="Arial"/>
          <w:sz w:val="20"/>
          <w:szCs w:val="20"/>
        </w:rPr>
        <w:t xml:space="preserve">públicas. "Por tudo isso, as conexões Paperclip secreta na base continuam </w:t>
      </w:r>
      <w:r w:rsidRPr="007278CD">
        <w:rPr>
          <w:rFonts w:ascii="Arial" w:hAnsi="Arial" w:cs="Arial"/>
          <w:sz w:val="20"/>
          <w:szCs w:val="20"/>
        </w:rPr>
        <w:br/>
      </w:r>
      <w:r w:rsidRPr="007278CD">
        <w:rPr>
          <w:rStyle w:val="longtext"/>
          <w:rFonts w:ascii="Arial" w:hAnsi="Arial" w:cs="Arial"/>
          <w:sz w:val="20"/>
          <w:szCs w:val="20"/>
        </w:rPr>
        <w:t xml:space="preserve">não expostos. O fato de que os cientistas Paperclip trabalhou em Edgewood em vários </w:t>
      </w:r>
      <w:r w:rsidRPr="007278CD">
        <w:rPr>
          <w:rFonts w:ascii="Arial" w:hAnsi="Arial" w:cs="Arial"/>
          <w:sz w:val="20"/>
          <w:szCs w:val="20"/>
        </w:rPr>
        <w:br/>
      </w:r>
      <w:r w:rsidRPr="007278CD">
        <w:rPr>
          <w:rStyle w:val="longtext"/>
          <w:rFonts w:ascii="Arial" w:hAnsi="Arial" w:cs="Arial"/>
          <w:sz w:val="20"/>
          <w:szCs w:val="20"/>
        </w:rPr>
        <w:t xml:space="preserve">vezes entre 1947 e 196as sido um segredo bem guardado ", </w:t>
      </w:r>
      <w:r w:rsidRPr="007278CD">
        <w:rPr>
          <w:rFonts w:ascii="Arial" w:hAnsi="Arial" w:cs="Arial"/>
          <w:sz w:val="20"/>
          <w:szCs w:val="20"/>
        </w:rPr>
        <w:br/>
      </w:r>
      <w:r w:rsidRPr="007278CD">
        <w:rPr>
          <w:rStyle w:val="longtext"/>
          <w:rFonts w:ascii="Arial" w:hAnsi="Arial" w:cs="Arial"/>
          <w:sz w:val="20"/>
          <w:szCs w:val="20"/>
        </w:rPr>
        <w:t xml:space="preserve">escreveu Linda Hunt. </w:t>
      </w:r>
      <w:r w:rsidRPr="007278CD">
        <w:rPr>
          <w:rFonts w:ascii="Arial" w:hAnsi="Arial" w:cs="Arial"/>
          <w:sz w:val="20"/>
          <w:szCs w:val="20"/>
        </w:rPr>
        <w:br/>
      </w:r>
      <w:r w:rsidRPr="007278CD">
        <w:rPr>
          <w:rStyle w:val="longtext"/>
          <w:rFonts w:ascii="Arial" w:hAnsi="Arial" w:cs="Arial"/>
          <w:sz w:val="20"/>
          <w:szCs w:val="20"/>
        </w:rPr>
        <w:t xml:space="preserve">Por exemplo, Kurt Rahr, que "deve ser considerado uma garantia absoluta </w:t>
      </w:r>
      <w:r w:rsidRPr="007278CD">
        <w:rPr>
          <w:rFonts w:ascii="Arial" w:hAnsi="Arial" w:cs="Arial"/>
          <w:sz w:val="20"/>
          <w:szCs w:val="20"/>
        </w:rPr>
        <w:br/>
      </w:r>
      <w:r w:rsidRPr="007278CD">
        <w:rPr>
          <w:rStyle w:val="longtext"/>
          <w:rFonts w:ascii="Arial" w:hAnsi="Arial" w:cs="Arial"/>
          <w:sz w:val="20"/>
          <w:szCs w:val="20"/>
        </w:rPr>
        <w:lastRenderedPageBreak/>
        <w:t xml:space="preserve">ameaça para os Estados Unidos ", segundo um relatório inicial pelo Ministério Público </w:t>
      </w:r>
      <w:r w:rsidRPr="007278CD">
        <w:rPr>
          <w:rFonts w:ascii="Arial" w:hAnsi="Arial" w:cs="Arial"/>
          <w:sz w:val="20"/>
          <w:szCs w:val="20"/>
        </w:rPr>
        <w:br/>
      </w:r>
      <w:r w:rsidRPr="007278CD">
        <w:rPr>
          <w:rStyle w:val="longtext"/>
          <w:rFonts w:ascii="Arial" w:hAnsi="Arial" w:cs="Arial"/>
          <w:sz w:val="20"/>
          <w:szCs w:val="20"/>
        </w:rPr>
        <w:t xml:space="preserve">Segurança do gabinete do governo militar dos EUA (OMGUS), </w:t>
      </w:r>
      <w:r w:rsidRPr="007278CD">
        <w:rPr>
          <w:rFonts w:ascii="Arial" w:hAnsi="Arial" w:cs="Arial"/>
          <w:sz w:val="20"/>
          <w:szCs w:val="20"/>
        </w:rPr>
        <w:br/>
      </w:r>
      <w:r w:rsidRPr="007278CD">
        <w:rPr>
          <w:rStyle w:val="longtext"/>
          <w:rFonts w:ascii="Arial" w:hAnsi="Arial" w:cs="Arial"/>
          <w:sz w:val="20"/>
          <w:szCs w:val="20"/>
        </w:rPr>
        <w:t xml:space="preserve">no entanto, foi contratado ao abrigo Paperclip e começou a trabalhar em Edgewood. </w:t>
      </w:r>
      <w:r w:rsidRPr="007278CD">
        <w:rPr>
          <w:rFonts w:ascii="Arial" w:hAnsi="Arial" w:cs="Arial"/>
          <w:sz w:val="20"/>
          <w:szCs w:val="20"/>
        </w:rPr>
        <w:br/>
      </w:r>
      <w:r w:rsidRPr="007278CD">
        <w:rPr>
          <w:rStyle w:val="longtext"/>
          <w:rFonts w:ascii="Arial" w:hAnsi="Arial" w:cs="Arial"/>
          <w:sz w:val="20"/>
          <w:szCs w:val="20"/>
        </w:rPr>
        <w:t xml:space="preserve">Rahr foi deportado para a Alemanha em 1948 depois de um outro cientista, Hans </w:t>
      </w:r>
      <w:r w:rsidRPr="007278CD">
        <w:rPr>
          <w:rFonts w:ascii="Arial" w:hAnsi="Arial" w:cs="Arial"/>
          <w:sz w:val="20"/>
          <w:szCs w:val="20"/>
        </w:rPr>
        <w:br/>
      </w:r>
      <w:r w:rsidRPr="007278CD">
        <w:rPr>
          <w:rStyle w:val="longtext"/>
          <w:rFonts w:ascii="Arial" w:hAnsi="Arial" w:cs="Arial"/>
          <w:sz w:val="20"/>
          <w:szCs w:val="20"/>
        </w:rPr>
        <w:t xml:space="preserve">Trurnit, o acusavam de ser comunista. </w:t>
      </w:r>
      <w:r w:rsidRPr="007278CD">
        <w:rPr>
          <w:rFonts w:ascii="Arial" w:hAnsi="Arial" w:cs="Arial"/>
          <w:sz w:val="20"/>
          <w:szCs w:val="20"/>
        </w:rPr>
        <w:br/>
      </w:r>
      <w:r w:rsidRPr="007278CD">
        <w:rPr>
          <w:rStyle w:val="longtext"/>
          <w:rFonts w:ascii="Arial" w:hAnsi="Arial" w:cs="Arial"/>
          <w:sz w:val="20"/>
          <w:szCs w:val="20"/>
        </w:rPr>
        <w:t xml:space="preserve">Outros cientistas Edgewood incluídos Theodor Wagner-Jauregg e </w:t>
      </w:r>
      <w:r w:rsidRPr="007278CD">
        <w:rPr>
          <w:rFonts w:ascii="Arial" w:hAnsi="Arial" w:cs="Arial"/>
          <w:sz w:val="20"/>
          <w:szCs w:val="20"/>
        </w:rPr>
        <w:br/>
      </w:r>
      <w:r w:rsidRPr="007278CD">
        <w:rPr>
          <w:rStyle w:val="longtext"/>
          <w:rFonts w:ascii="Arial" w:hAnsi="Arial" w:cs="Arial"/>
          <w:sz w:val="20"/>
          <w:szCs w:val="20"/>
        </w:rPr>
        <w:t xml:space="preserve">Friedrich homem Hoff. Estes homens inicialmente estudou os gases veneno nazista, </w:t>
      </w:r>
      <w:r w:rsidRPr="007278CD">
        <w:rPr>
          <w:rFonts w:ascii="Arial" w:hAnsi="Arial" w:cs="Arial"/>
          <w:sz w:val="20"/>
          <w:szCs w:val="20"/>
        </w:rPr>
        <w:br/>
      </w:r>
      <w:r w:rsidRPr="007278CD">
        <w:rPr>
          <w:rStyle w:val="longtext"/>
          <w:rFonts w:ascii="Arial" w:hAnsi="Arial" w:cs="Arial"/>
          <w:sz w:val="20"/>
          <w:szCs w:val="20"/>
        </w:rPr>
        <w:t xml:space="preserve">tabun e sarin, os agentes mais letais os militares dos EUA já havia encontrado. </w:t>
      </w:r>
      <w:r w:rsidRPr="007278CD">
        <w:rPr>
          <w:rFonts w:ascii="Arial" w:hAnsi="Arial" w:cs="Arial"/>
          <w:sz w:val="20"/>
          <w:szCs w:val="20"/>
        </w:rPr>
        <w:br/>
      </w:r>
      <w:r w:rsidRPr="007278CD">
        <w:rPr>
          <w:rStyle w:val="longtext"/>
          <w:rFonts w:ascii="Arial" w:hAnsi="Arial" w:cs="Arial"/>
          <w:sz w:val="20"/>
          <w:szCs w:val="20"/>
        </w:rPr>
        <w:t xml:space="preserve">soldados dos EUA foram expostos ao gás tabun e mostarda em um </w:t>
      </w:r>
      <w:r w:rsidRPr="007278CD">
        <w:rPr>
          <w:rFonts w:ascii="Arial" w:hAnsi="Arial" w:cs="Arial"/>
          <w:sz w:val="20"/>
          <w:szCs w:val="20"/>
        </w:rPr>
        <w:br/>
      </w:r>
      <w:r w:rsidRPr="007278CD">
        <w:rPr>
          <w:rStyle w:val="longtext"/>
          <w:rFonts w:ascii="Arial" w:hAnsi="Arial" w:cs="Arial"/>
          <w:sz w:val="20"/>
          <w:szCs w:val="20"/>
        </w:rPr>
        <w:t xml:space="preserve">Edgewood lembra câmara de gás dos campos de extermínio nazistas. </w:t>
      </w:r>
      <w:r w:rsidRPr="007278CD">
        <w:rPr>
          <w:rFonts w:ascii="Arial" w:hAnsi="Arial" w:cs="Arial"/>
          <w:sz w:val="20"/>
          <w:szCs w:val="20"/>
        </w:rPr>
        <w:br/>
      </w:r>
      <w:r w:rsidRPr="007278CD">
        <w:rPr>
          <w:rStyle w:val="longtext"/>
          <w:rFonts w:ascii="Arial" w:hAnsi="Arial" w:cs="Arial"/>
          <w:sz w:val="20"/>
          <w:szCs w:val="20"/>
        </w:rPr>
        <w:t xml:space="preserve">"Em 1949, a direção do trabalho de Edgewood mudou abruptamente", observou </w:t>
      </w:r>
      <w:r w:rsidRPr="007278CD">
        <w:rPr>
          <w:rFonts w:ascii="Arial" w:hAnsi="Arial" w:cs="Arial"/>
          <w:sz w:val="20"/>
          <w:szCs w:val="20"/>
        </w:rPr>
        <w:br/>
      </w:r>
      <w:r w:rsidRPr="007278CD">
        <w:rPr>
          <w:rStyle w:val="longtext"/>
          <w:rFonts w:ascii="Arial" w:hAnsi="Arial" w:cs="Arial"/>
          <w:sz w:val="20"/>
          <w:szCs w:val="20"/>
        </w:rPr>
        <w:t xml:space="preserve">Hunt. "Um consultor da Divisão de Química em [Comando Europeu] </w:t>
      </w:r>
      <w:r w:rsidRPr="007278CD">
        <w:rPr>
          <w:rFonts w:ascii="Arial" w:hAnsi="Arial" w:cs="Arial"/>
          <w:sz w:val="20"/>
          <w:szCs w:val="20"/>
        </w:rPr>
        <w:br/>
      </w:r>
      <w:r w:rsidRPr="007278CD">
        <w:rPr>
          <w:rStyle w:val="longtext"/>
          <w:rFonts w:ascii="Arial" w:hAnsi="Arial" w:cs="Arial"/>
          <w:sz w:val="20"/>
          <w:szCs w:val="20"/>
        </w:rPr>
        <w:t xml:space="preserve">informação enviada sobre uma droga incrível, LSD, que provocou alucinações </w:t>
      </w:r>
      <w:r w:rsidRPr="007278CD">
        <w:rPr>
          <w:rFonts w:ascii="Arial" w:hAnsi="Arial" w:cs="Arial"/>
          <w:sz w:val="20"/>
          <w:szCs w:val="20"/>
        </w:rPr>
        <w:br/>
      </w:r>
      <w:r w:rsidRPr="007278CD">
        <w:rPr>
          <w:rStyle w:val="longtext"/>
          <w:rFonts w:ascii="Arial" w:hAnsi="Arial" w:cs="Arial"/>
          <w:sz w:val="20"/>
          <w:szCs w:val="20"/>
        </w:rPr>
        <w:t xml:space="preserve">e tendências suicidas em seres humanos. Como resultado, Edgewood diretor c [científi </w:t>
      </w:r>
      <w:r w:rsidRPr="007278CD">
        <w:rPr>
          <w:rFonts w:ascii="Arial" w:hAnsi="Arial" w:cs="Arial"/>
          <w:sz w:val="20"/>
          <w:szCs w:val="20"/>
        </w:rPr>
        <w:br/>
      </w:r>
      <w:r w:rsidRPr="007278CD">
        <w:rPr>
          <w:rStyle w:val="longtext"/>
          <w:rFonts w:ascii="Arial" w:hAnsi="Arial" w:cs="Arial"/>
          <w:sz w:val="20"/>
          <w:szCs w:val="20"/>
        </w:rPr>
        <w:t xml:space="preserve">dos Laboratórios de Química e Radiológica Dr. Wilson] L. </w:t>
      </w:r>
      <w:r w:rsidRPr="007278CD">
        <w:rPr>
          <w:rFonts w:ascii="Arial" w:hAnsi="Arial" w:cs="Arial"/>
          <w:sz w:val="20"/>
          <w:szCs w:val="20"/>
        </w:rPr>
        <w:br/>
      </w:r>
      <w:r w:rsidRPr="007278CD">
        <w:rPr>
          <w:rStyle w:val="longtext"/>
          <w:rFonts w:ascii="Arial" w:hAnsi="Arial" w:cs="Arial"/>
          <w:sz w:val="20"/>
          <w:szCs w:val="20"/>
        </w:rPr>
        <w:t xml:space="preserve">Greene aproveitou a ideia da realização de 'guerra psicoquímicas. Ele, então, </w:t>
      </w:r>
      <w:r w:rsidRPr="007278CD">
        <w:rPr>
          <w:rFonts w:ascii="Arial" w:hAnsi="Arial" w:cs="Arial"/>
          <w:sz w:val="20"/>
          <w:szCs w:val="20"/>
        </w:rPr>
        <w:br/>
      </w:r>
      <w:r w:rsidRPr="007278CD">
        <w:rPr>
          <w:rStyle w:val="longtext"/>
          <w:rFonts w:ascii="Arial" w:hAnsi="Arial" w:cs="Arial"/>
          <w:sz w:val="20"/>
          <w:szCs w:val="20"/>
        </w:rPr>
        <w:t xml:space="preserve">sugeriu que 50.000 dólares ser anulado no orçamento de 1950 para estudar psychochemicals ". </w:t>
      </w:r>
      <w:r w:rsidRPr="007278CD">
        <w:rPr>
          <w:rFonts w:ascii="Arial" w:hAnsi="Arial" w:cs="Arial"/>
          <w:sz w:val="20"/>
          <w:szCs w:val="20"/>
        </w:rPr>
        <w:br/>
      </w:r>
      <w:r w:rsidRPr="007278CD">
        <w:rPr>
          <w:rStyle w:val="longtext"/>
          <w:rFonts w:ascii="Arial" w:hAnsi="Arial" w:cs="Arial"/>
          <w:sz w:val="20"/>
          <w:szCs w:val="20"/>
        </w:rPr>
        <w:t xml:space="preserve">Friedrich Hoffmann, outro químico Paperclip, viajou o mundo em </w:t>
      </w:r>
      <w:r w:rsidRPr="007278CD">
        <w:rPr>
          <w:rFonts w:ascii="Arial" w:hAnsi="Arial" w:cs="Arial"/>
          <w:sz w:val="20"/>
          <w:szCs w:val="20"/>
        </w:rPr>
        <w:br/>
      </w:r>
      <w:r w:rsidRPr="007278CD">
        <w:rPr>
          <w:rStyle w:val="longtext"/>
          <w:rFonts w:ascii="Arial" w:hAnsi="Arial" w:cs="Arial"/>
          <w:sz w:val="20"/>
          <w:szCs w:val="20"/>
        </w:rPr>
        <w:t xml:space="preserve">busca de psychochemicals exóticos e novas. Ele usou a Universidade de </w:t>
      </w:r>
      <w:r w:rsidRPr="007278CD">
        <w:rPr>
          <w:rFonts w:ascii="Arial" w:hAnsi="Arial" w:cs="Arial"/>
          <w:sz w:val="20"/>
          <w:szCs w:val="20"/>
        </w:rPr>
        <w:br/>
      </w:r>
      <w:r w:rsidRPr="007278CD">
        <w:rPr>
          <w:rStyle w:val="longtext"/>
          <w:rFonts w:ascii="Arial" w:hAnsi="Arial" w:cs="Arial"/>
          <w:sz w:val="20"/>
          <w:szCs w:val="20"/>
        </w:rPr>
        <w:t xml:space="preserve">Delaware departamento de química como uma tampa para evitar que alguém se conecte </w:t>
      </w:r>
      <w:r w:rsidRPr="007278CD">
        <w:rPr>
          <w:rFonts w:ascii="Arial" w:hAnsi="Arial" w:cs="Arial"/>
          <w:sz w:val="20"/>
          <w:szCs w:val="20"/>
        </w:rPr>
        <w:br/>
      </w:r>
      <w:r w:rsidRPr="007278CD">
        <w:rPr>
          <w:rStyle w:val="longtext"/>
          <w:rFonts w:ascii="Arial" w:hAnsi="Arial" w:cs="Arial"/>
          <w:sz w:val="20"/>
          <w:szCs w:val="20"/>
        </w:rPr>
        <w:t xml:space="preserve">ele Edgewood Arsenal. Esse subterfúgio era fácil </w:t>
      </w:r>
      <w:r w:rsidRPr="007278CD">
        <w:rPr>
          <w:rFonts w:ascii="Arial" w:hAnsi="Arial" w:cs="Arial"/>
          <w:sz w:val="20"/>
          <w:szCs w:val="20"/>
        </w:rPr>
        <w:br/>
      </w:r>
      <w:r w:rsidRPr="007278CD">
        <w:rPr>
          <w:rStyle w:val="longtext"/>
          <w:rFonts w:ascii="Arial" w:hAnsi="Arial" w:cs="Arial"/>
          <w:sz w:val="20"/>
          <w:szCs w:val="20"/>
        </w:rPr>
        <w:t xml:space="preserve">manter, porque tanto o departamento presidente William Mosher e </w:t>
      </w:r>
      <w:r w:rsidRPr="007278CD">
        <w:rPr>
          <w:rFonts w:ascii="Arial" w:hAnsi="Arial" w:cs="Arial"/>
          <w:sz w:val="20"/>
          <w:szCs w:val="20"/>
        </w:rPr>
        <w:br/>
      </w:r>
      <w:r w:rsidRPr="007278CD">
        <w:rPr>
          <w:rStyle w:val="longtext"/>
          <w:rFonts w:ascii="Arial" w:hAnsi="Arial" w:cs="Arial"/>
          <w:sz w:val="20"/>
          <w:szCs w:val="20"/>
        </w:rPr>
        <w:t xml:space="preserve">O professor James Moore foram fortemente envolvidas no programa MKULTRA. </w:t>
      </w:r>
      <w:r w:rsidRPr="007278CD">
        <w:rPr>
          <w:rFonts w:ascii="Arial" w:hAnsi="Arial" w:cs="Arial"/>
          <w:sz w:val="20"/>
          <w:szCs w:val="20"/>
        </w:rPr>
        <w:br/>
      </w:r>
      <w:r w:rsidRPr="007278CD">
        <w:rPr>
          <w:rStyle w:val="longtext"/>
          <w:rFonts w:ascii="Arial" w:hAnsi="Arial" w:cs="Arial"/>
          <w:sz w:val="20"/>
          <w:szCs w:val="20"/>
        </w:rPr>
        <w:t xml:space="preserve">"Estávamos todos a ser pago pela CIA", disse Moore Linda Hunt. </w:t>
      </w:r>
      <w:r w:rsidRPr="007278CD">
        <w:rPr>
          <w:rFonts w:ascii="Arial" w:hAnsi="Arial" w:cs="Arial"/>
          <w:sz w:val="20"/>
          <w:szCs w:val="20"/>
        </w:rPr>
        <w:br/>
      </w:r>
      <w:r w:rsidRPr="007278CD">
        <w:rPr>
          <w:rStyle w:val="longtext"/>
          <w:rFonts w:ascii="Arial" w:hAnsi="Arial" w:cs="Arial"/>
          <w:sz w:val="20"/>
          <w:szCs w:val="20"/>
        </w:rPr>
        <w:t xml:space="preserve">SS Brigadefuehrer, ou brigadeiro, Walter Paul Emil Schreiber, </w:t>
      </w:r>
      <w:r w:rsidRPr="007278CD">
        <w:rPr>
          <w:rFonts w:ascii="Arial" w:hAnsi="Arial" w:cs="Arial"/>
          <w:sz w:val="20"/>
          <w:szCs w:val="20"/>
        </w:rPr>
        <w:br/>
      </w:r>
      <w:r w:rsidRPr="007278CD">
        <w:rPr>
          <w:rStyle w:val="longtext"/>
          <w:rFonts w:ascii="Arial" w:hAnsi="Arial" w:cs="Arial"/>
          <w:sz w:val="20"/>
          <w:szCs w:val="20"/>
        </w:rPr>
        <w:t xml:space="preserve">quais um oficial do Exército EUA descreveu como "o protótipo de um ardente e </w:t>
      </w:r>
      <w:r w:rsidRPr="007278CD">
        <w:rPr>
          <w:rFonts w:ascii="Arial" w:hAnsi="Arial" w:cs="Arial"/>
          <w:sz w:val="20"/>
          <w:szCs w:val="20"/>
        </w:rPr>
        <w:br/>
      </w:r>
      <w:r w:rsidRPr="007278CD">
        <w:rPr>
          <w:rStyle w:val="longtext"/>
          <w:rFonts w:ascii="Arial" w:hAnsi="Arial" w:cs="Arial"/>
          <w:sz w:val="20"/>
          <w:szCs w:val="20"/>
        </w:rPr>
        <w:t xml:space="preserve">convencido de nazistas que usaram o partido para continuar as suas próprias ambições, "trabalhou </w:t>
      </w:r>
      <w:r w:rsidRPr="007278CD">
        <w:rPr>
          <w:rFonts w:ascii="Arial" w:hAnsi="Arial" w:cs="Arial"/>
          <w:sz w:val="20"/>
          <w:szCs w:val="20"/>
        </w:rPr>
        <w:br/>
      </w:r>
      <w:r w:rsidRPr="007278CD">
        <w:rPr>
          <w:rStyle w:val="longtext"/>
          <w:rFonts w:ascii="Arial" w:hAnsi="Arial" w:cs="Arial"/>
          <w:sz w:val="20"/>
          <w:szCs w:val="20"/>
        </w:rPr>
        <w:t xml:space="preserve">por mais de uma década para que a divisão química da Europa, dos EUA uma </w:t>
      </w:r>
      <w:r w:rsidRPr="007278CD">
        <w:rPr>
          <w:rFonts w:ascii="Arial" w:hAnsi="Arial" w:cs="Arial"/>
          <w:sz w:val="20"/>
          <w:szCs w:val="20"/>
        </w:rPr>
        <w:br/>
      </w:r>
      <w:r w:rsidRPr="007278CD">
        <w:rPr>
          <w:rStyle w:val="longtext"/>
          <w:rFonts w:ascii="Arial" w:hAnsi="Arial" w:cs="Arial"/>
          <w:sz w:val="20"/>
          <w:szCs w:val="20"/>
        </w:rPr>
        <w:t xml:space="preserve">Comando. Sua tentativa de unir os cientistas Paperclip na América foi </w:t>
      </w:r>
      <w:r w:rsidRPr="007278CD">
        <w:rPr>
          <w:rFonts w:ascii="Arial" w:hAnsi="Arial" w:cs="Arial"/>
          <w:sz w:val="20"/>
          <w:szCs w:val="20"/>
        </w:rPr>
        <w:br/>
      </w:r>
      <w:r w:rsidRPr="007278CD">
        <w:rPr>
          <w:rStyle w:val="longtext"/>
          <w:rFonts w:ascii="Arial" w:hAnsi="Arial" w:cs="Arial"/>
          <w:sz w:val="20"/>
          <w:szCs w:val="20"/>
        </w:rPr>
        <w:t xml:space="preserve">frustrado quando contra-Schreiber ligado aos oficiais SS escondendo </w:t>
      </w:r>
      <w:r w:rsidRPr="007278CD">
        <w:rPr>
          <w:rFonts w:ascii="Arial" w:hAnsi="Arial" w:cs="Arial"/>
          <w:sz w:val="20"/>
          <w:szCs w:val="20"/>
        </w:rPr>
        <w:br/>
      </w:r>
      <w:r w:rsidRPr="007278CD">
        <w:rPr>
          <w:rStyle w:val="longtext"/>
          <w:rFonts w:ascii="Arial" w:hAnsi="Arial" w:cs="Arial"/>
          <w:sz w:val="20"/>
          <w:szCs w:val="20"/>
        </w:rPr>
        <w:t xml:space="preserve">e inexplicável negócios com os franceses e os </w:t>
      </w:r>
      <w:r w:rsidRPr="007278CD">
        <w:rPr>
          <w:rFonts w:ascii="Arial" w:hAnsi="Arial" w:cs="Arial"/>
          <w:sz w:val="20"/>
          <w:szCs w:val="20"/>
        </w:rPr>
        <w:br/>
      </w:r>
      <w:r w:rsidRPr="007278CD">
        <w:rPr>
          <w:rStyle w:val="longtext"/>
          <w:rFonts w:ascii="Arial" w:hAnsi="Arial" w:cs="Arial"/>
          <w:sz w:val="20"/>
          <w:szCs w:val="20"/>
        </w:rPr>
        <w:t xml:space="preserve">Soviéticos. </w:t>
      </w:r>
      <w:r w:rsidRPr="007278CD">
        <w:rPr>
          <w:rFonts w:ascii="Arial" w:hAnsi="Arial" w:cs="Arial"/>
          <w:sz w:val="20"/>
          <w:szCs w:val="20"/>
        </w:rPr>
        <w:br/>
      </w:r>
      <w:r w:rsidRPr="007278CD">
        <w:rPr>
          <w:rStyle w:val="longtext"/>
          <w:rFonts w:ascii="Arial" w:hAnsi="Arial" w:cs="Arial"/>
          <w:sz w:val="20"/>
          <w:szCs w:val="20"/>
        </w:rPr>
        <w:t xml:space="preserve">Segundo Gordon Thomas, autor de eld Mindfi: A História Não Contada </w:t>
      </w:r>
      <w:r w:rsidRPr="007278CD">
        <w:rPr>
          <w:rFonts w:ascii="Arial" w:hAnsi="Arial" w:cs="Arial"/>
          <w:sz w:val="20"/>
          <w:szCs w:val="20"/>
        </w:rPr>
        <w:br/>
      </w:r>
      <w:r w:rsidRPr="007278CD">
        <w:rPr>
          <w:rStyle w:val="longtext"/>
          <w:rFonts w:ascii="Arial" w:hAnsi="Arial" w:cs="Arial"/>
          <w:sz w:val="20"/>
          <w:szCs w:val="20"/>
        </w:rPr>
        <w:t xml:space="preserve">Atrás experimentos da CIA com MKULTR A &amp; Germ Warfare ", Walter </w:t>
      </w:r>
      <w:r w:rsidRPr="007278CD">
        <w:rPr>
          <w:rFonts w:ascii="Arial" w:hAnsi="Arial" w:cs="Arial"/>
          <w:sz w:val="20"/>
          <w:szCs w:val="20"/>
        </w:rPr>
        <w:br/>
      </w:r>
      <w:r w:rsidRPr="007278CD">
        <w:rPr>
          <w:rStyle w:val="longtext"/>
          <w:rFonts w:ascii="Arial" w:hAnsi="Arial" w:cs="Arial"/>
          <w:sz w:val="20"/>
          <w:szCs w:val="20"/>
        </w:rPr>
        <w:t xml:space="preserve">Schreiber tinha sido o pagador para todos os médicos que trabalham nazista </w:t>
      </w:r>
      <w:r w:rsidRPr="007278CD">
        <w:rPr>
          <w:rFonts w:ascii="Arial" w:hAnsi="Arial" w:cs="Arial"/>
          <w:sz w:val="20"/>
          <w:szCs w:val="20"/>
        </w:rPr>
        <w:br/>
      </w:r>
      <w:r w:rsidRPr="007278CD">
        <w:rPr>
          <w:rStyle w:val="longtext"/>
          <w:rFonts w:ascii="Arial" w:hAnsi="Arial" w:cs="Arial"/>
          <w:sz w:val="20"/>
          <w:szCs w:val="20"/>
        </w:rPr>
        <w:t xml:space="preserve">guerra programas bioquímicos. Sob a capa do Paperclip foi </w:t>
      </w:r>
      <w:r w:rsidRPr="007278CD">
        <w:rPr>
          <w:rFonts w:ascii="Arial" w:hAnsi="Arial" w:cs="Arial"/>
          <w:sz w:val="20"/>
          <w:szCs w:val="20"/>
        </w:rPr>
        <w:br/>
      </w:r>
      <w:r w:rsidRPr="007278CD">
        <w:rPr>
          <w:rStyle w:val="longtext"/>
          <w:rFonts w:ascii="Arial" w:hAnsi="Arial" w:cs="Arial"/>
          <w:sz w:val="20"/>
          <w:szCs w:val="20"/>
        </w:rPr>
        <w:t xml:space="preserve">trouxe para os Estados Unidos. Por 195e estava trabalhando na Força Aérea </w:t>
      </w:r>
      <w:r w:rsidRPr="007278CD">
        <w:rPr>
          <w:rFonts w:ascii="Arial" w:hAnsi="Arial" w:cs="Arial"/>
          <w:sz w:val="20"/>
          <w:szCs w:val="20"/>
        </w:rPr>
        <w:br/>
      </w:r>
      <w:r w:rsidRPr="007278CD">
        <w:rPr>
          <w:rStyle w:val="longtext"/>
          <w:rFonts w:ascii="Arial" w:hAnsi="Arial" w:cs="Arial"/>
          <w:sz w:val="20"/>
          <w:szCs w:val="20"/>
        </w:rPr>
        <w:t xml:space="preserve">Faculdade de Medicina, no Texas. "Um ano depois, Schreiber, temendo que o </w:t>
      </w:r>
      <w:r w:rsidRPr="007278CD">
        <w:rPr>
          <w:rFonts w:ascii="Arial" w:hAnsi="Arial" w:cs="Arial"/>
          <w:sz w:val="20"/>
          <w:szCs w:val="20"/>
        </w:rPr>
        <w:br/>
      </w:r>
      <w:r w:rsidRPr="007278CD">
        <w:rPr>
          <w:rStyle w:val="longtext"/>
          <w:rFonts w:ascii="Arial" w:hAnsi="Arial" w:cs="Arial"/>
          <w:sz w:val="20"/>
          <w:szCs w:val="20"/>
        </w:rPr>
        <w:t xml:space="preserve">mídia pode descobrir o seu passado, obteve um visto e encontrou um emprego em </w:t>
      </w:r>
      <w:r w:rsidRPr="007278CD">
        <w:rPr>
          <w:rFonts w:ascii="Arial" w:hAnsi="Arial" w:cs="Arial"/>
          <w:sz w:val="20"/>
          <w:szCs w:val="20"/>
        </w:rPr>
        <w:br/>
      </w:r>
      <w:r w:rsidRPr="007278CD">
        <w:rPr>
          <w:rStyle w:val="longtext"/>
          <w:rFonts w:ascii="Arial" w:hAnsi="Arial" w:cs="Arial"/>
          <w:sz w:val="20"/>
          <w:szCs w:val="20"/>
        </w:rPr>
        <w:t xml:space="preserve">Argentina, onde sua filha estava viva. Lá, em 1952, ele encontrou seu velho </w:t>
      </w:r>
      <w:r w:rsidRPr="007278CD">
        <w:rPr>
          <w:rFonts w:ascii="Arial" w:hAnsi="Arial" w:cs="Arial"/>
          <w:sz w:val="20"/>
          <w:szCs w:val="20"/>
        </w:rPr>
        <w:br/>
      </w:r>
      <w:r w:rsidRPr="007278CD">
        <w:rPr>
          <w:rStyle w:val="longtext"/>
          <w:rFonts w:ascii="Arial" w:hAnsi="Arial" w:cs="Arial"/>
          <w:sz w:val="20"/>
          <w:szCs w:val="20"/>
        </w:rPr>
        <w:t xml:space="preserve">amigo, o Dr. Josef Mengele. </w:t>
      </w:r>
      <w:r w:rsidRPr="007278CD">
        <w:rPr>
          <w:rFonts w:ascii="Arial" w:hAnsi="Arial" w:cs="Arial"/>
          <w:sz w:val="20"/>
          <w:szCs w:val="20"/>
        </w:rPr>
        <w:br/>
      </w:r>
      <w:r w:rsidRPr="007278CD">
        <w:rPr>
          <w:rStyle w:val="longtext"/>
          <w:rFonts w:ascii="Arial" w:hAnsi="Arial" w:cs="Arial"/>
          <w:sz w:val="20"/>
          <w:szCs w:val="20"/>
        </w:rPr>
        <w:t xml:space="preserve">"EUA leis que regem a zona americana da Alemanha proibiu os alemães </w:t>
      </w:r>
      <w:r w:rsidRPr="007278CD">
        <w:rPr>
          <w:rFonts w:ascii="Arial" w:hAnsi="Arial" w:cs="Arial"/>
          <w:sz w:val="20"/>
          <w:szCs w:val="20"/>
        </w:rPr>
        <w:br/>
      </w:r>
      <w:r w:rsidRPr="007278CD">
        <w:rPr>
          <w:rStyle w:val="longtext"/>
          <w:rFonts w:ascii="Arial" w:hAnsi="Arial" w:cs="Arial"/>
          <w:sz w:val="20"/>
          <w:szCs w:val="20"/>
        </w:rPr>
        <w:t xml:space="preserve">de fazer investigação sobre guerra química ", observou Hunt. "Mas isso </w:t>
      </w:r>
      <w:r w:rsidRPr="007278CD">
        <w:rPr>
          <w:rFonts w:ascii="Arial" w:hAnsi="Arial" w:cs="Arial"/>
          <w:sz w:val="20"/>
          <w:szCs w:val="20"/>
        </w:rPr>
        <w:br/>
      </w:r>
      <w:r w:rsidRPr="007278CD">
        <w:rPr>
          <w:rStyle w:val="longtext"/>
          <w:rFonts w:ascii="Arial" w:hAnsi="Arial" w:cs="Arial"/>
          <w:sz w:val="20"/>
          <w:szCs w:val="20"/>
        </w:rPr>
        <w:t xml:space="preserve">não parar o Corpo Químico do Exército ou o Alto Comissariado das </w:t>
      </w:r>
      <w:r w:rsidRPr="007278CD">
        <w:rPr>
          <w:rFonts w:ascii="Arial" w:hAnsi="Arial" w:cs="Arial"/>
          <w:sz w:val="20"/>
          <w:szCs w:val="20"/>
        </w:rPr>
        <w:br/>
      </w:r>
      <w:r w:rsidRPr="007278CD">
        <w:rPr>
          <w:rStyle w:val="longtext"/>
          <w:rFonts w:ascii="Arial" w:hAnsi="Arial" w:cs="Arial"/>
          <w:sz w:val="20"/>
          <w:szCs w:val="20"/>
        </w:rPr>
        <w:t xml:space="preserve">Alemanha [John J. McCloy], a organização dos EUA que substituiu OMGUS, </w:t>
      </w:r>
      <w:r w:rsidRPr="007278CD">
        <w:rPr>
          <w:rFonts w:ascii="Arial" w:hAnsi="Arial" w:cs="Arial"/>
          <w:sz w:val="20"/>
          <w:szCs w:val="20"/>
        </w:rPr>
        <w:br/>
      </w:r>
      <w:r w:rsidRPr="007278CD">
        <w:rPr>
          <w:rStyle w:val="longtext"/>
          <w:rFonts w:ascii="Arial" w:hAnsi="Arial" w:cs="Arial"/>
          <w:sz w:val="20"/>
          <w:szCs w:val="20"/>
        </w:rPr>
        <w:t xml:space="preserve">desde a contratação de especialistas em guerra química como "consultores" ou financiamento alemão </w:t>
      </w:r>
      <w:r w:rsidRPr="007278CD">
        <w:rPr>
          <w:rFonts w:ascii="Arial" w:hAnsi="Arial" w:cs="Arial"/>
          <w:sz w:val="20"/>
          <w:szCs w:val="20"/>
        </w:rPr>
        <w:br/>
      </w:r>
      <w:r w:rsidRPr="007278CD">
        <w:rPr>
          <w:rStyle w:val="longtext"/>
          <w:rFonts w:ascii="Arial" w:hAnsi="Arial" w:cs="Arial"/>
          <w:sz w:val="20"/>
          <w:szCs w:val="20"/>
        </w:rPr>
        <w:t xml:space="preserve">indústrias para produção de materiais de guerra química para os Estados Unidos ". </w:t>
      </w:r>
      <w:r w:rsidRPr="007278CD">
        <w:rPr>
          <w:rFonts w:ascii="Arial" w:hAnsi="Arial" w:cs="Arial"/>
          <w:sz w:val="20"/>
          <w:szCs w:val="20"/>
        </w:rPr>
        <w:br/>
      </w:r>
      <w:r w:rsidRPr="007278CD">
        <w:rPr>
          <w:rStyle w:val="longtext"/>
          <w:rFonts w:ascii="Arial" w:hAnsi="Arial" w:cs="Arial"/>
          <w:sz w:val="20"/>
          <w:szCs w:val="20"/>
        </w:rPr>
        <w:t xml:space="preserve">Hunt pode não ter notado a interligação entre as personalidades </w:t>
      </w:r>
      <w:r w:rsidRPr="007278CD">
        <w:rPr>
          <w:rFonts w:ascii="Arial" w:hAnsi="Arial" w:cs="Arial"/>
          <w:sz w:val="20"/>
          <w:szCs w:val="20"/>
        </w:rPr>
        <w:br/>
      </w:r>
      <w:r w:rsidRPr="007278CD">
        <w:rPr>
          <w:rStyle w:val="longtext"/>
          <w:rFonts w:ascii="Arial" w:hAnsi="Arial" w:cs="Arial"/>
          <w:sz w:val="20"/>
          <w:szCs w:val="20"/>
        </w:rPr>
        <w:t xml:space="preserve">e interesses comerciais na Alemanha e na América antes, durante e </w:t>
      </w:r>
      <w:r w:rsidRPr="007278CD">
        <w:rPr>
          <w:rFonts w:ascii="Arial" w:hAnsi="Arial" w:cs="Arial"/>
          <w:sz w:val="20"/>
          <w:szCs w:val="20"/>
        </w:rPr>
        <w:br/>
      </w:r>
      <w:r w:rsidRPr="007278CD">
        <w:rPr>
          <w:rStyle w:val="longtext"/>
          <w:rFonts w:ascii="Arial" w:hAnsi="Arial" w:cs="Arial"/>
          <w:sz w:val="20"/>
          <w:szCs w:val="20"/>
        </w:rPr>
        <w:lastRenderedPageBreak/>
        <w:t xml:space="preserve">logo após a guerra. Mas uma pessoa que percebeu que o negócio foi engraçado </w:t>
      </w:r>
      <w:r w:rsidRPr="007278CD">
        <w:rPr>
          <w:rFonts w:ascii="Arial" w:hAnsi="Arial" w:cs="Arial"/>
          <w:sz w:val="20"/>
          <w:szCs w:val="20"/>
        </w:rPr>
        <w:br/>
      </w:r>
      <w:r w:rsidRPr="007278CD">
        <w:rPr>
          <w:rStyle w:val="longtext"/>
          <w:rFonts w:ascii="Arial" w:hAnsi="Arial" w:cs="Arial"/>
          <w:sz w:val="20"/>
          <w:szCs w:val="20"/>
        </w:rPr>
        <w:t xml:space="preserve">ocorrendo dentro da CIA foi John K. Vance, um graduado de Columbia </w:t>
      </w:r>
      <w:r w:rsidRPr="007278CD">
        <w:rPr>
          <w:rFonts w:ascii="Arial" w:hAnsi="Arial" w:cs="Arial"/>
          <w:sz w:val="20"/>
          <w:szCs w:val="20"/>
        </w:rPr>
        <w:br/>
      </w:r>
      <w:r w:rsidRPr="007278CD">
        <w:rPr>
          <w:rStyle w:val="longtext"/>
          <w:rFonts w:ascii="Arial" w:hAnsi="Arial" w:cs="Arial"/>
          <w:sz w:val="20"/>
          <w:szCs w:val="20"/>
        </w:rPr>
        <w:t xml:space="preserve">Universidade que serviu como tradutor militar no julgamento de Nuremberg. </w:t>
      </w:r>
      <w:r w:rsidRPr="007278CD">
        <w:rPr>
          <w:rFonts w:ascii="Arial" w:hAnsi="Arial" w:cs="Arial"/>
          <w:sz w:val="20"/>
          <w:szCs w:val="20"/>
        </w:rPr>
        <w:br/>
      </w:r>
      <w:r w:rsidRPr="007278CD">
        <w:rPr>
          <w:rStyle w:val="longtext"/>
          <w:rFonts w:ascii="Arial" w:hAnsi="Arial" w:cs="Arial"/>
          <w:sz w:val="20"/>
          <w:szCs w:val="20"/>
        </w:rPr>
        <w:t xml:space="preserve">Vance tropeçou MKULTRA na primavera de 1963, enquanto trabalhava </w:t>
      </w:r>
      <w:r w:rsidRPr="007278CD">
        <w:rPr>
          <w:rFonts w:ascii="Arial" w:hAnsi="Arial" w:cs="Arial"/>
          <w:sz w:val="20"/>
          <w:szCs w:val="20"/>
        </w:rPr>
        <w:br/>
      </w:r>
      <w:r w:rsidRPr="007278CD">
        <w:rPr>
          <w:rStyle w:val="longtext"/>
          <w:rFonts w:ascii="Arial" w:hAnsi="Arial" w:cs="Arial"/>
          <w:sz w:val="20"/>
          <w:szCs w:val="20"/>
        </w:rPr>
        <w:t xml:space="preserve">no levantamento um inspetor-geral da divisão da CIA serviços técnicos. </w:t>
      </w:r>
      <w:r w:rsidRPr="007278CD">
        <w:rPr>
          <w:rFonts w:ascii="Arial" w:hAnsi="Arial" w:cs="Arial"/>
          <w:sz w:val="20"/>
          <w:szCs w:val="20"/>
        </w:rPr>
        <w:br/>
      </w:r>
      <w:r w:rsidRPr="007278CD">
        <w:rPr>
          <w:rStyle w:val="longtext"/>
          <w:rFonts w:ascii="Arial" w:hAnsi="Arial" w:cs="Arial"/>
          <w:sz w:val="20"/>
          <w:szCs w:val="20"/>
        </w:rPr>
        <w:t xml:space="preserve">Um relatório do inspetor-geral resultante concluiu: "Os conceitos envolvidos </w:t>
      </w:r>
      <w:r w:rsidRPr="007278CD">
        <w:rPr>
          <w:rFonts w:ascii="Arial" w:hAnsi="Arial" w:cs="Arial"/>
          <w:sz w:val="20"/>
          <w:szCs w:val="20"/>
        </w:rPr>
        <w:br/>
      </w:r>
      <w:r w:rsidRPr="007278CD">
        <w:rPr>
          <w:rStyle w:val="longtext"/>
          <w:rFonts w:ascii="Arial" w:hAnsi="Arial" w:cs="Arial"/>
          <w:sz w:val="20"/>
          <w:szCs w:val="20"/>
        </w:rPr>
        <w:t xml:space="preserve">em manipular o comportamento humano são encontrados por muitas pessoas, tanto dentro </w:t>
      </w:r>
      <w:r w:rsidRPr="007278CD">
        <w:rPr>
          <w:rFonts w:ascii="Arial" w:hAnsi="Arial" w:cs="Arial"/>
          <w:sz w:val="20"/>
          <w:szCs w:val="20"/>
        </w:rPr>
        <w:br/>
      </w:r>
      <w:r w:rsidRPr="007278CD">
        <w:rPr>
          <w:rStyle w:val="longtext"/>
          <w:rFonts w:ascii="Arial" w:hAnsi="Arial" w:cs="Arial"/>
          <w:sz w:val="20"/>
          <w:szCs w:val="20"/>
        </w:rPr>
        <w:t xml:space="preserve">e fora da agência para ser desagradável e anti-ético. "Como resultado da </w:t>
      </w:r>
      <w:r w:rsidRPr="007278CD">
        <w:rPr>
          <w:rFonts w:ascii="Arial" w:hAnsi="Arial" w:cs="Arial"/>
          <w:sz w:val="20"/>
          <w:szCs w:val="20"/>
        </w:rPr>
        <w:br/>
      </w:r>
      <w:r w:rsidRPr="007278CD">
        <w:rPr>
          <w:rStyle w:val="longtext"/>
          <w:rFonts w:ascii="Arial" w:hAnsi="Arial" w:cs="Arial"/>
          <w:sz w:val="20"/>
          <w:szCs w:val="20"/>
        </w:rPr>
        <w:t xml:space="preserve">descoberta de Vance e do relatório do inspetor-geral, a agência começou a </w:t>
      </w:r>
      <w:r w:rsidRPr="007278CD">
        <w:rPr>
          <w:rFonts w:ascii="Arial" w:hAnsi="Arial" w:cs="Arial"/>
          <w:sz w:val="20"/>
          <w:szCs w:val="20"/>
        </w:rPr>
        <w:br/>
      </w:r>
      <w:r w:rsidRPr="007278CD">
        <w:rPr>
          <w:rStyle w:val="longtext"/>
          <w:rFonts w:ascii="Arial" w:hAnsi="Arial" w:cs="Arial"/>
          <w:sz w:val="20"/>
          <w:szCs w:val="20"/>
        </w:rPr>
        <w:t xml:space="preserve">escalando para trás do projeto, que acabou por dizer que acabou no </w:t>
      </w:r>
      <w:r w:rsidRPr="007278CD">
        <w:rPr>
          <w:rFonts w:ascii="Arial" w:hAnsi="Arial" w:cs="Arial"/>
          <w:sz w:val="20"/>
          <w:szCs w:val="20"/>
        </w:rPr>
        <w:br/>
      </w:r>
      <w:r w:rsidRPr="007278CD">
        <w:rPr>
          <w:rStyle w:val="longtext"/>
          <w:rFonts w:ascii="Arial" w:hAnsi="Arial" w:cs="Arial"/>
          <w:sz w:val="20"/>
          <w:szCs w:val="20"/>
        </w:rPr>
        <w:t xml:space="preserve">Década de 1960. </w:t>
      </w:r>
      <w:r w:rsidRPr="007278CD">
        <w:rPr>
          <w:rFonts w:ascii="Arial" w:hAnsi="Arial" w:cs="Arial"/>
          <w:sz w:val="20"/>
          <w:szCs w:val="20"/>
        </w:rPr>
        <w:br/>
      </w:r>
      <w:r w:rsidRPr="007278CD">
        <w:rPr>
          <w:rStyle w:val="longtext"/>
          <w:rFonts w:ascii="Arial" w:hAnsi="Arial" w:cs="Arial"/>
          <w:sz w:val="20"/>
          <w:szCs w:val="20"/>
        </w:rPr>
        <w:t xml:space="preserve">O programa MKULTRA, que utilizaram pacientes em hospitais psiquiátricos, </w:t>
      </w:r>
      <w:r w:rsidRPr="007278CD">
        <w:rPr>
          <w:rFonts w:ascii="Arial" w:hAnsi="Arial" w:cs="Arial"/>
          <w:sz w:val="20"/>
          <w:szCs w:val="20"/>
        </w:rPr>
        <w:br/>
      </w:r>
      <w:r w:rsidRPr="007278CD">
        <w:rPr>
          <w:rStyle w:val="longtext"/>
          <w:rFonts w:ascii="Arial" w:hAnsi="Arial" w:cs="Arial"/>
          <w:sz w:val="20"/>
          <w:szCs w:val="20"/>
        </w:rPr>
        <w:t xml:space="preserve">e outros assuntos inconscientes, para desenvolver técnicas de controle da mente, </w:t>
      </w:r>
      <w:r w:rsidRPr="007278CD">
        <w:rPr>
          <w:rFonts w:ascii="Arial" w:hAnsi="Arial" w:cs="Arial"/>
          <w:sz w:val="20"/>
          <w:szCs w:val="20"/>
        </w:rPr>
        <w:br/>
      </w:r>
      <w:r w:rsidRPr="007278CD">
        <w:rPr>
          <w:rStyle w:val="longtext"/>
          <w:rFonts w:ascii="Arial" w:hAnsi="Arial" w:cs="Arial"/>
          <w:sz w:val="20"/>
          <w:szCs w:val="20"/>
        </w:rPr>
        <w:t xml:space="preserve">tornaram-se públicas em 1977, durante as audiências realizadas por um Senado </w:t>
      </w:r>
      <w:r w:rsidRPr="007278CD">
        <w:rPr>
          <w:rFonts w:ascii="Arial" w:hAnsi="Arial" w:cs="Arial"/>
          <w:sz w:val="20"/>
          <w:szCs w:val="20"/>
        </w:rPr>
        <w:br/>
      </w:r>
      <w:r w:rsidRPr="007278CD">
        <w:rPr>
          <w:rStyle w:val="longtext"/>
          <w:rFonts w:ascii="Arial" w:hAnsi="Arial" w:cs="Arial"/>
          <w:sz w:val="20"/>
          <w:szCs w:val="20"/>
        </w:rPr>
        <w:t xml:space="preserve">comissão sobre a inteligência presidida pelo senador Frank Church. Alguns dos </w:t>
      </w:r>
      <w:r w:rsidRPr="007278CD">
        <w:rPr>
          <w:rFonts w:ascii="Arial" w:hAnsi="Arial" w:cs="Arial"/>
          <w:sz w:val="20"/>
          <w:szCs w:val="20"/>
        </w:rPr>
        <w:br/>
      </w:r>
      <w:r w:rsidRPr="007278CD">
        <w:rPr>
          <w:rStyle w:val="longtext"/>
          <w:rFonts w:ascii="Arial" w:hAnsi="Arial" w:cs="Arial"/>
          <w:sz w:val="20"/>
          <w:szCs w:val="20"/>
        </w:rPr>
        <w:t xml:space="preserve">figuras mais ilustres em psiquiatria participaram MKULTR A, </w:t>
      </w:r>
      <w:r w:rsidRPr="007278CD">
        <w:rPr>
          <w:rFonts w:ascii="Arial" w:hAnsi="Arial" w:cs="Arial"/>
          <w:sz w:val="20"/>
          <w:szCs w:val="20"/>
        </w:rPr>
        <w:br/>
      </w:r>
      <w:r w:rsidRPr="007278CD">
        <w:rPr>
          <w:rStyle w:val="longtext"/>
          <w:rFonts w:ascii="Arial" w:hAnsi="Arial" w:cs="Arial"/>
          <w:sz w:val="20"/>
          <w:szCs w:val="20"/>
        </w:rPr>
        <w:t xml:space="preserve">incluindo o Dr. Ewen Cameron, o homem a quem Allen Dulles enviado para estudar </w:t>
      </w:r>
      <w:r w:rsidRPr="007278CD">
        <w:rPr>
          <w:rFonts w:ascii="Arial" w:hAnsi="Arial" w:cs="Arial"/>
          <w:sz w:val="20"/>
          <w:szCs w:val="20"/>
        </w:rPr>
        <w:br/>
      </w:r>
      <w:r w:rsidRPr="007278CD">
        <w:rPr>
          <w:rStyle w:val="longtext"/>
          <w:rFonts w:ascii="Arial" w:hAnsi="Arial" w:cs="Arial"/>
          <w:sz w:val="20"/>
          <w:szCs w:val="20"/>
        </w:rPr>
        <w:t xml:space="preserve">Rudolf Hess e que mais tarde serviu como presidente de ambos os americanos e </w:t>
      </w:r>
      <w:r w:rsidRPr="007278CD">
        <w:rPr>
          <w:rFonts w:ascii="Arial" w:hAnsi="Arial" w:cs="Arial"/>
          <w:sz w:val="20"/>
          <w:szCs w:val="20"/>
        </w:rPr>
        <w:br/>
      </w:r>
      <w:r w:rsidRPr="007278CD">
        <w:rPr>
          <w:rStyle w:val="longtext"/>
          <w:rFonts w:ascii="Arial" w:hAnsi="Arial" w:cs="Arial"/>
          <w:sz w:val="20"/>
          <w:szCs w:val="20"/>
        </w:rPr>
        <w:t xml:space="preserve">Canadense de Psiquiatria Associações, bem como a Associação Mundial de Psiquiatria. </w:t>
      </w:r>
      <w:r w:rsidRPr="007278CD">
        <w:rPr>
          <w:rFonts w:ascii="Arial" w:hAnsi="Arial" w:cs="Arial"/>
          <w:sz w:val="20"/>
          <w:szCs w:val="20"/>
        </w:rPr>
        <w:br/>
      </w:r>
      <w:r w:rsidRPr="007278CD">
        <w:rPr>
          <w:rStyle w:val="longtext"/>
          <w:rFonts w:ascii="Arial" w:hAnsi="Arial" w:cs="Arial"/>
          <w:sz w:val="20"/>
          <w:szCs w:val="20"/>
        </w:rPr>
        <w:t xml:space="preserve">Qualquer estudo em profundidade de MKULTRA mostra que a CIA, além de </w:t>
      </w:r>
      <w:r w:rsidRPr="007278CD">
        <w:rPr>
          <w:rFonts w:ascii="Arial" w:hAnsi="Arial" w:cs="Arial"/>
          <w:sz w:val="20"/>
          <w:szCs w:val="20"/>
        </w:rPr>
        <w:br/>
      </w:r>
      <w:r w:rsidRPr="007278CD">
        <w:rPr>
          <w:rStyle w:val="longtext"/>
          <w:rFonts w:ascii="Arial" w:hAnsi="Arial" w:cs="Arial"/>
          <w:sz w:val="20"/>
          <w:szCs w:val="20"/>
        </w:rPr>
        <w:t xml:space="preserve">buscando um soro da verdade, também era altamente interessado na capacidade de programar </w:t>
      </w:r>
      <w:r w:rsidRPr="007278CD">
        <w:rPr>
          <w:rFonts w:ascii="Arial" w:hAnsi="Arial" w:cs="Arial"/>
          <w:sz w:val="20"/>
          <w:szCs w:val="20"/>
        </w:rPr>
        <w:br/>
      </w:r>
      <w:r w:rsidRPr="007278CD">
        <w:rPr>
          <w:rStyle w:val="longtext"/>
          <w:rFonts w:ascii="Arial" w:hAnsi="Arial" w:cs="Arial"/>
          <w:sz w:val="20"/>
          <w:szCs w:val="20"/>
        </w:rPr>
        <w:t xml:space="preserve">indivíduos a agir em conformidade com a vontade de alguém. O Frank 1962 </w:t>
      </w:r>
      <w:r w:rsidRPr="007278CD">
        <w:rPr>
          <w:rFonts w:ascii="Arial" w:hAnsi="Arial" w:cs="Arial"/>
          <w:sz w:val="20"/>
          <w:szCs w:val="20"/>
        </w:rPr>
        <w:br/>
      </w:r>
      <w:r w:rsidRPr="007278CD">
        <w:rPr>
          <w:rStyle w:val="longtext"/>
          <w:rFonts w:ascii="Arial" w:hAnsi="Arial" w:cs="Arial"/>
          <w:sz w:val="20"/>
          <w:szCs w:val="20"/>
        </w:rPr>
        <w:t xml:space="preserve">filme sobre Sinatra The Manchurian Candidate retratou um assassino programado </w:t>
      </w:r>
      <w:r w:rsidRPr="007278CD">
        <w:rPr>
          <w:rFonts w:ascii="Arial" w:hAnsi="Arial" w:cs="Arial"/>
          <w:sz w:val="20"/>
          <w:szCs w:val="20"/>
        </w:rPr>
        <w:br/>
      </w:r>
      <w:r w:rsidRPr="007278CD">
        <w:rPr>
          <w:rStyle w:val="longtext"/>
          <w:rFonts w:ascii="Arial" w:hAnsi="Arial" w:cs="Arial"/>
          <w:sz w:val="20"/>
          <w:szCs w:val="20"/>
        </w:rPr>
        <w:t xml:space="preserve">ordens para matar uma fi gura ranking político. Este filme saiu no </w:t>
      </w:r>
      <w:r w:rsidRPr="007278CD">
        <w:rPr>
          <w:rFonts w:ascii="Arial" w:hAnsi="Arial" w:cs="Arial"/>
          <w:sz w:val="20"/>
          <w:szCs w:val="20"/>
        </w:rPr>
        <w:br/>
      </w:r>
      <w:r w:rsidRPr="007278CD">
        <w:rPr>
          <w:rStyle w:val="longtext"/>
          <w:rFonts w:ascii="Arial" w:hAnsi="Arial" w:cs="Arial"/>
          <w:sz w:val="20"/>
          <w:szCs w:val="20"/>
        </w:rPr>
        <w:t xml:space="preserve">mesmo tempo, a CIA estava a trabalhar activamente em apenas um programa, graças </w:t>
      </w:r>
      <w:r w:rsidRPr="007278CD">
        <w:rPr>
          <w:rFonts w:ascii="Arial" w:hAnsi="Arial" w:cs="Arial"/>
          <w:sz w:val="20"/>
          <w:szCs w:val="20"/>
        </w:rPr>
        <w:br/>
      </w:r>
      <w:r w:rsidRPr="007278CD">
        <w:rPr>
          <w:rStyle w:val="longtext"/>
          <w:rFonts w:ascii="Arial" w:hAnsi="Arial" w:cs="Arial"/>
          <w:sz w:val="20"/>
          <w:szCs w:val="20"/>
        </w:rPr>
        <w:t xml:space="preserve">em grande parte, as bases estabelecidas anos antes por nazistas </w:t>
      </w:r>
      <w:r w:rsidRPr="007278CD">
        <w:rPr>
          <w:rFonts w:ascii="Arial" w:hAnsi="Arial" w:cs="Arial"/>
          <w:sz w:val="20"/>
          <w:szCs w:val="20"/>
        </w:rPr>
        <w:br/>
      </w:r>
      <w:r w:rsidRPr="007278CD">
        <w:rPr>
          <w:rStyle w:val="longtext"/>
          <w:rFonts w:ascii="Arial" w:hAnsi="Arial" w:cs="Arial"/>
          <w:sz w:val="20"/>
          <w:szCs w:val="20"/>
        </w:rPr>
        <w:t xml:space="preserve">especialistas em controle da mente. </w:t>
      </w:r>
      <w:r w:rsidRPr="007278CD">
        <w:rPr>
          <w:rFonts w:ascii="Arial" w:hAnsi="Arial" w:cs="Arial"/>
          <w:sz w:val="20"/>
          <w:szCs w:val="20"/>
        </w:rPr>
        <w:br/>
      </w:r>
      <w:r w:rsidRPr="007278CD">
        <w:rPr>
          <w:rStyle w:val="longtext"/>
          <w:rFonts w:ascii="Arial" w:hAnsi="Arial" w:cs="Arial"/>
          <w:sz w:val="20"/>
          <w:szCs w:val="20"/>
        </w:rPr>
        <w:t xml:space="preserve">Nas palavras de Kathleen Ann Sullivan, que alegou ter sido parte </w:t>
      </w:r>
      <w:r w:rsidRPr="007278CD">
        <w:rPr>
          <w:rFonts w:ascii="Arial" w:hAnsi="Arial" w:cs="Arial"/>
          <w:sz w:val="20"/>
          <w:szCs w:val="20"/>
        </w:rPr>
        <w:br/>
      </w:r>
      <w:r w:rsidRPr="007278CD">
        <w:rPr>
          <w:rStyle w:val="longtext"/>
          <w:rFonts w:ascii="Arial" w:hAnsi="Arial" w:cs="Arial"/>
          <w:sz w:val="20"/>
          <w:szCs w:val="20"/>
        </w:rPr>
        <w:t xml:space="preserve">do programa MKULTRA como relatado por Gordon Thomas, autor de </w:t>
      </w:r>
      <w:r w:rsidRPr="007278CD">
        <w:rPr>
          <w:rFonts w:ascii="Arial" w:hAnsi="Arial" w:cs="Arial"/>
          <w:sz w:val="20"/>
          <w:szCs w:val="20"/>
        </w:rPr>
        <w:br/>
      </w:r>
      <w:r w:rsidRPr="007278CD">
        <w:rPr>
          <w:rStyle w:val="longtext"/>
          <w:rFonts w:ascii="Arial" w:hAnsi="Arial" w:cs="Arial"/>
          <w:sz w:val="20"/>
          <w:szCs w:val="20"/>
        </w:rPr>
        <w:t xml:space="preserve">Mind Field: "Eu sou um sobrevivente do programa MKULTRA. Foi executado por </w:t>
      </w:r>
      <w:r w:rsidRPr="007278CD">
        <w:rPr>
          <w:rFonts w:ascii="Arial" w:hAnsi="Arial" w:cs="Arial"/>
          <w:sz w:val="20"/>
          <w:szCs w:val="20"/>
        </w:rPr>
        <w:br/>
      </w:r>
      <w:r w:rsidRPr="007278CD">
        <w:rPr>
          <w:rStyle w:val="longtext"/>
          <w:rFonts w:ascii="Arial" w:hAnsi="Arial" w:cs="Arial"/>
          <w:sz w:val="20"/>
          <w:szCs w:val="20"/>
        </w:rPr>
        <w:t xml:space="preserve">CIA e projetado para controlar a mente de um sujeito e vai até o ponto </w:t>
      </w:r>
      <w:r w:rsidRPr="007278CD">
        <w:rPr>
          <w:rFonts w:ascii="Arial" w:hAnsi="Arial" w:cs="Arial"/>
          <w:sz w:val="20"/>
          <w:szCs w:val="20"/>
        </w:rPr>
        <w:br/>
      </w:r>
      <w:r w:rsidRPr="007278CD">
        <w:rPr>
          <w:rStyle w:val="longtext"/>
          <w:rFonts w:ascii="Arial" w:hAnsi="Arial" w:cs="Arial"/>
          <w:sz w:val="20"/>
          <w:szCs w:val="20"/>
        </w:rPr>
        <w:t xml:space="preserve">onde ele ou ela se tornaria um assassino. Para conseguir isso, eu fui forçado a </w:t>
      </w:r>
      <w:r w:rsidRPr="007278CD">
        <w:rPr>
          <w:rFonts w:ascii="Arial" w:hAnsi="Arial" w:cs="Arial"/>
          <w:sz w:val="20"/>
          <w:szCs w:val="20"/>
        </w:rPr>
        <w:br/>
      </w:r>
      <w:r w:rsidRPr="007278CD">
        <w:rPr>
          <w:rStyle w:val="longtext"/>
          <w:rFonts w:ascii="Arial" w:hAnsi="Arial" w:cs="Arial"/>
          <w:sz w:val="20"/>
          <w:szCs w:val="20"/>
        </w:rPr>
        <w:t xml:space="preserve">submeter drogar extensa, o eletrochoque, privação sensorial, hipnose, </w:t>
      </w:r>
      <w:r w:rsidRPr="007278CD">
        <w:rPr>
          <w:rFonts w:ascii="Arial" w:hAnsi="Arial" w:cs="Arial"/>
          <w:sz w:val="20"/>
          <w:szCs w:val="20"/>
        </w:rPr>
        <w:br/>
      </w:r>
      <w:r w:rsidRPr="007278CD">
        <w:rPr>
          <w:rStyle w:val="longtext"/>
          <w:rFonts w:ascii="Arial" w:hAnsi="Arial" w:cs="Arial"/>
          <w:sz w:val="20"/>
          <w:szCs w:val="20"/>
        </w:rPr>
        <w:t xml:space="preserve">participar em filmes pornográficos, agir como uma prostituta, e muito mais. Eu finalmente </w:t>
      </w:r>
      <w:r w:rsidRPr="007278CD">
        <w:rPr>
          <w:rFonts w:ascii="Arial" w:hAnsi="Arial" w:cs="Arial"/>
          <w:sz w:val="20"/>
          <w:szCs w:val="20"/>
        </w:rPr>
        <w:br/>
      </w:r>
      <w:r w:rsidRPr="007278CD">
        <w:rPr>
          <w:rStyle w:val="longtext"/>
          <w:rFonts w:ascii="Arial" w:hAnsi="Arial" w:cs="Arial"/>
          <w:sz w:val="20"/>
          <w:szCs w:val="20"/>
        </w:rPr>
        <w:t xml:space="preserve">ter percebido que eu não posso continuar escondendo que ele me deixou apenas uma casca de vida </w:t>
      </w:r>
      <w:r w:rsidRPr="007278CD">
        <w:rPr>
          <w:rFonts w:ascii="Arial" w:hAnsi="Arial" w:cs="Arial"/>
          <w:sz w:val="20"/>
          <w:szCs w:val="20"/>
        </w:rPr>
        <w:br/>
      </w:r>
      <w:r w:rsidRPr="007278CD">
        <w:rPr>
          <w:rStyle w:val="longtext"/>
          <w:rFonts w:ascii="Arial" w:hAnsi="Arial" w:cs="Arial"/>
          <w:sz w:val="20"/>
          <w:szCs w:val="20"/>
        </w:rPr>
        <w:t xml:space="preserve">ao vivo. Em público indo Eu quero acabar com o medo de todos os sobreviventes de MKULTRA </w:t>
      </w:r>
      <w:r w:rsidRPr="007278CD">
        <w:rPr>
          <w:rFonts w:ascii="Arial" w:hAnsi="Arial" w:cs="Arial"/>
          <w:sz w:val="20"/>
          <w:szCs w:val="20"/>
        </w:rPr>
        <w:br/>
      </w:r>
      <w:r w:rsidRPr="007278CD">
        <w:rPr>
          <w:rStyle w:val="longtext"/>
          <w:rFonts w:ascii="Arial" w:hAnsi="Arial" w:cs="Arial"/>
          <w:sz w:val="20"/>
          <w:szCs w:val="20"/>
        </w:rPr>
        <w:t xml:space="preserve">viver com ele. " </w:t>
      </w:r>
      <w:r w:rsidRPr="007278CD">
        <w:rPr>
          <w:rFonts w:ascii="Arial" w:hAnsi="Arial" w:cs="Arial"/>
          <w:sz w:val="20"/>
          <w:szCs w:val="20"/>
        </w:rPr>
        <w:br/>
      </w:r>
      <w:r w:rsidRPr="007278CD">
        <w:rPr>
          <w:rStyle w:val="longtext"/>
          <w:rFonts w:ascii="Arial" w:hAnsi="Arial" w:cs="Arial"/>
          <w:sz w:val="20"/>
          <w:szCs w:val="20"/>
        </w:rPr>
        <w:t xml:space="preserve">Hunt observou: "Que tanto o Exército e as experiências da CIA MKULTRA </w:t>
      </w:r>
      <w:r w:rsidRPr="007278CD">
        <w:rPr>
          <w:rFonts w:ascii="Arial" w:hAnsi="Arial" w:cs="Arial"/>
          <w:sz w:val="20"/>
          <w:szCs w:val="20"/>
        </w:rPr>
        <w:br/>
      </w:r>
      <w:r w:rsidRPr="007278CD">
        <w:rPr>
          <w:rStyle w:val="longtext"/>
          <w:rFonts w:ascii="Arial" w:hAnsi="Arial" w:cs="Arial"/>
          <w:sz w:val="20"/>
          <w:szCs w:val="20"/>
        </w:rPr>
        <w:t xml:space="preserve">resultou da ciência nazista foi certamente relevante para a compreensão do </w:t>
      </w:r>
      <w:r w:rsidRPr="007278CD">
        <w:rPr>
          <w:rFonts w:ascii="Arial" w:hAnsi="Arial" w:cs="Arial"/>
          <w:sz w:val="20"/>
          <w:szCs w:val="20"/>
        </w:rPr>
        <w:br/>
      </w:r>
      <w:r w:rsidRPr="007278CD">
        <w:rPr>
          <w:rStyle w:val="longtext"/>
          <w:rFonts w:ascii="Arial" w:hAnsi="Arial" w:cs="Arial"/>
          <w:sz w:val="20"/>
          <w:szCs w:val="20"/>
        </w:rPr>
        <w:t xml:space="preserve">início da história desses projetos secretos. " </w:t>
      </w:r>
      <w:r w:rsidRPr="007278CD">
        <w:rPr>
          <w:rFonts w:ascii="Arial" w:hAnsi="Arial" w:cs="Arial"/>
          <w:sz w:val="20"/>
          <w:szCs w:val="20"/>
        </w:rPr>
        <w:br/>
      </w:r>
      <w:r w:rsidRPr="007278CD">
        <w:rPr>
          <w:rStyle w:val="longtext"/>
          <w:rFonts w:ascii="Arial" w:hAnsi="Arial" w:cs="Arial"/>
          <w:sz w:val="20"/>
          <w:szCs w:val="20"/>
        </w:rPr>
        <w:t xml:space="preserve">Um relato completo das experiências de inspiração nazista de controle da mente- </w:t>
      </w:r>
      <w:r w:rsidRPr="007278CD">
        <w:rPr>
          <w:rFonts w:ascii="Arial" w:hAnsi="Arial" w:cs="Arial"/>
          <w:sz w:val="20"/>
          <w:szCs w:val="20"/>
        </w:rPr>
        <w:br/>
      </w:r>
      <w:r w:rsidRPr="007278CD">
        <w:rPr>
          <w:rStyle w:val="longtext"/>
          <w:rFonts w:ascii="Arial" w:hAnsi="Arial" w:cs="Arial"/>
          <w:sz w:val="20"/>
          <w:szCs w:val="20"/>
        </w:rPr>
        <w:t xml:space="preserve">se fracassos ou sucessos, nunca será conhecido, pois em 1973, de </w:t>
      </w:r>
      <w:r w:rsidRPr="007278CD">
        <w:rPr>
          <w:rFonts w:ascii="Arial" w:hAnsi="Arial" w:cs="Arial"/>
          <w:sz w:val="20"/>
          <w:szCs w:val="20"/>
        </w:rPr>
        <w:br/>
      </w:r>
      <w:r w:rsidRPr="007278CD">
        <w:rPr>
          <w:rStyle w:val="longtext"/>
          <w:rFonts w:ascii="Arial" w:hAnsi="Arial" w:cs="Arial"/>
          <w:sz w:val="20"/>
          <w:szCs w:val="20"/>
        </w:rPr>
        <w:t xml:space="preserve">ordens de Helms, Gottlieb destruiu todos MKULTR Um arquivos antes de sair </w:t>
      </w:r>
      <w:r w:rsidRPr="007278CD">
        <w:rPr>
          <w:rFonts w:ascii="Arial" w:hAnsi="Arial" w:cs="Arial"/>
          <w:sz w:val="20"/>
          <w:szCs w:val="20"/>
        </w:rPr>
        <w:br/>
      </w:r>
      <w:r w:rsidRPr="007278CD">
        <w:rPr>
          <w:rStyle w:val="longtext"/>
          <w:rFonts w:ascii="Arial" w:hAnsi="Arial" w:cs="Arial"/>
          <w:sz w:val="20"/>
          <w:szCs w:val="20"/>
        </w:rPr>
        <w:t xml:space="preserve">da agência. </w:t>
      </w:r>
      <w:r w:rsidRPr="007278CD">
        <w:rPr>
          <w:rFonts w:ascii="Arial" w:hAnsi="Arial" w:cs="Arial"/>
          <w:sz w:val="20"/>
          <w:szCs w:val="20"/>
        </w:rPr>
        <w:br/>
      </w:r>
      <w:r w:rsidRPr="007278CD">
        <w:rPr>
          <w:rFonts w:ascii="Arial" w:hAnsi="Arial" w:cs="Arial"/>
          <w:sz w:val="20"/>
          <w:szCs w:val="20"/>
        </w:rPr>
        <w:br/>
      </w:r>
      <w:r w:rsidRPr="007278CD">
        <w:rPr>
          <w:rFonts w:ascii="Arial" w:hAnsi="Arial" w:cs="Arial"/>
          <w:sz w:val="20"/>
          <w:szCs w:val="20"/>
        </w:rPr>
        <w:br/>
      </w:r>
    </w:p>
    <w:p w:rsidR="00214A7E" w:rsidRPr="007278CD" w:rsidRDefault="00214A7E" w:rsidP="00F71F76">
      <w:pPr>
        <w:jc w:val="both"/>
        <w:textAlignment w:val="top"/>
        <w:rPr>
          <w:rStyle w:val="longtext"/>
          <w:rFonts w:ascii="Arial" w:hAnsi="Arial" w:cs="Arial"/>
          <w:sz w:val="20"/>
          <w:szCs w:val="20"/>
        </w:rPr>
      </w:pPr>
    </w:p>
    <w:p w:rsidR="00214A7E" w:rsidRPr="007278CD" w:rsidRDefault="00214A7E" w:rsidP="00F71F76">
      <w:pPr>
        <w:jc w:val="both"/>
        <w:textAlignment w:val="top"/>
        <w:rPr>
          <w:rStyle w:val="longtext"/>
          <w:rFonts w:ascii="Arial" w:hAnsi="Arial" w:cs="Arial"/>
          <w:sz w:val="20"/>
          <w:szCs w:val="20"/>
        </w:rPr>
      </w:pPr>
    </w:p>
    <w:p w:rsidR="00214A7E" w:rsidRPr="007278CD" w:rsidRDefault="00CC4DBA" w:rsidP="00F71F76">
      <w:pPr>
        <w:jc w:val="both"/>
        <w:textAlignment w:val="top"/>
        <w:rPr>
          <w:rFonts w:ascii="Arial" w:hAnsi="Arial" w:cs="Arial"/>
          <w:sz w:val="20"/>
          <w:szCs w:val="20"/>
        </w:rPr>
      </w:pPr>
      <w:r w:rsidRPr="007278CD">
        <w:rPr>
          <w:rStyle w:val="longtext"/>
          <w:rFonts w:ascii="Arial" w:hAnsi="Arial" w:cs="Arial"/>
          <w:sz w:val="20"/>
          <w:szCs w:val="20"/>
        </w:rPr>
        <w:t xml:space="preserve">CAPÍTULO 9 </w:t>
      </w:r>
      <w:r w:rsidR="00214A7E" w:rsidRPr="007278CD">
        <w:rPr>
          <w:rStyle w:val="longtext"/>
          <w:rFonts w:ascii="Arial" w:hAnsi="Arial" w:cs="Arial"/>
          <w:sz w:val="20"/>
          <w:szCs w:val="20"/>
        </w:rPr>
        <w:t>- Negócios Usuais</w:t>
      </w:r>
    </w:p>
    <w:p w:rsidR="00214A7E" w:rsidRPr="007278CD" w:rsidRDefault="00A3401D"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16"/>
          <w:szCs w:val="16"/>
        </w:rPr>
        <w:object w:dxaOrig="270" w:dyaOrig="270">
          <v:shape id="_x0000_i1039" type="#_x0000_t75" style="width:13.75pt;height:13.75pt" o:ole="">
            <v:imagedata r:id="rId4" o:title=""/>
          </v:shape>
          <w:control r:id="rId8" w:name="tts_flash3" w:shapeid="_x0000_i1039"/>
        </w:object>
      </w:r>
    </w:p>
    <w:p w:rsidR="00214A7E" w:rsidRPr="007278CD" w:rsidRDefault="00214A7E"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COM 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EUA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complexo militar-industrial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penetrado por</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nazistas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arrependidos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sua ideologia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 atenção 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globalistas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aos negócios</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política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manteve-se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inabalável</w:t>
      </w:r>
      <w:r w:rsidRPr="007278CD">
        <w:rPr>
          <w:rFonts w:ascii="Arial" w:eastAsia="Times New Roman" w:hAnsi="Arial" w:cs="Arial"/>
          <w:sz w:val="20"/>
          <w:szCs w:val="20"/>
          <w:lang w:val="pt-PT" w:eastAsia="pt-BR"/>
        </w:rPr>
        <w:t>.</w:t>
      </w:r>
    </w:p>
    <w:p w:rsidR="00CC4DBA" w:rsidRPr="007278CD" w:rsidRDefault="00CC4DBA" w:rsidP="00F71F76">
      <w:pPr>
        <w:jc w:val="both"/>
        <w:textAlignment w:val="top"/>
        <w:rPr>
          <w:rFonts w:ascii="Arial" w:hAnsi="Arial" w:cs="Arial"/>
          <w:sz w:val="16"/>
          <w:szCs w:val="16"/>
        </w:rPr>
      </w:pPr>
      <w:r w:rsidRPr="007278CD">
        <w:rPr>
          <w:rStyle w:val="longtext"/>
          <w:rFonts w:ascii="Arial" w:hAnsi="Arial" w:cs="Arial"/>
          <w:sz w:val="20"/>
          <w:szCs w:val="20"/>
        </w:rPr>
        <w:t xml:space="preserve">No rescaldo da guerra, algumas das personalidades que ajudaram mesmo lugar </w:t>
      </w:r>
      <w:r w:rsidRPr="007278CD">
        <w:rPr>
          <w:rFonts w:ascii="Arial" w:hAnsi="Arial" w:cs="Arial"/>
          <w:sz w:val="20"/>
          <w:szCs w:val="20"/>
        </w:rPr>
        <w:br/>
      </w:r>
      <w:r w:rsidRPr="007278CD">
        <w:rPr>
          <w:rStyle w:val="longtext"/>
          <w:rFonts w:ascii="Arial" w:hAnsi="Arial" w:cs="Arial"/>
          <w:sz w:val="20"/>
          <w:szCs w:val="20"/>
        </w:rPr>
        <w:t xml:space="preserve">Hitler chegou ao poder em jogo. John J. McCloy, assistente de guerra </w:t>
      </w:r>
      <w:r w:rsidRPr="007278CD">
        <w:rPr>
          <w:rFonts w:ascii="Arial" w:hAnsi="Arial" w:cs="Arial"/>
          <w:sz w:val="20"/>
          <w:szCs w:val="20"/>
        </w:rPr>
        <w:br/>
      </w:r>
      <w:r w:rsidRPr="007278CD">
        <w:rPr>
          <w:rStyle w:val="longtext"/>
          <w:rFonts w:ascii="Arial" w:hAnsi="Arial" w:cs="Arial"/>
          <w:sz w:val="20"/>
          <w:szCs w:val="20"/>
        </w:rPr>
        <w:t xml:space="preserve">Secretário da Guerra, amigo íntimo de Deutsche Bank presidente Dr. Hermann </w:t>
      </w:r>
      <w:r w:rsidRPr="007278CD">
        <w:rPr>
          <w:rFonts w:ascii="Arial" w:hAnsi="Arial" w:cs="Arial"/>
          <w:sz w:val="20"/>
          <w:szCs w:val="20"/>
        </w:rPr>
        <w:br/>
      </w:r>
      <w:r w:rsidRPr="007278CD">
        <w:rPr>
          <w:rStyle w:val="longtext"/>
          <w:rFonts w:ascii="Arial" w:hAnsi="Arial" w:cs="Arial"/>
          <w:sz w:val="20"/>
          <w:szCs w:val="20"/>
        </w:rPr>
        <w:t xml:space="preserve">Josef Abs, e advogado para IG Farben, foi nomeado alto da América </w:t>
      </w:r>
      <w:r w:rsidRPr="007278CD">
        <w:rPr>
          <w:rFonts w:ascii="Arial" w:hAnsi="Arial" w:cs="Arial"/>
          <w:sz w:val="20"/>
          <w:szCs w:val="20"/>
        </w:rPr>
        <w:br/>
      </w:r>
      <w:r w:rsidRPr="007278CD">
        <w:rPr>
          <w:rStyle w:val="longtext"/>
          <w:rFonts w:ascii="Arial" w:hAnsi="Arial" w:cs="Arial"/>
          <w:sz w:val="20"/>
          <w:szCs w:val="20"/>
        </w:rPr>
        <w:t xml:space="preserve">comissário na Alemanha. Como tal, ele perdoou mais de setenta mil </w:t>
      </w:r>
      <w:r w:rsidRPr="007278CD">
        <w:rPr>
          <w:rFonts w:ascii="Arial" w:hAnsi="Arial" w:cs="Arial"/>
          <w:sz w:val="20"/>
          <w:szCs w:val="20"/>
        </w:rPr>
        <w:br/>
      </w:r>
      <w:r w:rsidRPr="007278CD">
        <w:rPr>
          <w:rStyle w:val="longtext"/>
          <w:rFonts w:ascii="Arial" w:hAnsi="Arial" w:cs="Arial"/>
          <w:sz w:val="20"/>
          <w:szCs w:val="20"/>
        </w:rPr>
        <w:t xml:space="preserve">Nazistas acusados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de crimes de guerra. Um exemplo de generosidade de McCloy </w:t>
      </w:r>
      <w:r w:rsidRPr="007278CD">
        <w:rPr>
          <w:rFonts w:ascii="Arial" w:hAnsi="Arial" w:cs="Arial"/>
          <w:sz w:val="20"/>
          <w:szCs w:val="20"/>
        </w:rPr>
        <w:br/>
      </w:r>
      <w:r w:rsidRPr="007278CD">
        <w:rPr>
          <w:rStyle w:val="longtext"/>
          <w:rFonts w:ascii="Arial" w:hAnsi="Arial" w:cs="Arial"/>
          <w:sz w:val="20"/>
          <w:szCs w:val="20"/>
        </w:rPr>
        <w:t xml:space="preserve">veio depois de quarenta e três oficiais da SS, incluindo seu líder, </w:t>
      </w:r>
      <w:r w:rsidRPr="007278CD">
        <w:rPr>
          <w:rFonts w:ascii="Arial" w:hAnsi="Arial" w:cs="Arial"/>
          <w:sz w:val="20"/>
          <w:szCs w:val="20"/>
        </w:rPr>
        <w:br/>
      </w:r>
      <w:r w:rsidRPr="007278CD">
        <w:rPr>
          <w:rStyle w:val="longtext"/>
          <w:rFonts w:ascii="Arial" w:hAnsi="Arial" w:cs="Arial"/>
          <w:sz w:val="20"/>
          <w:szCs w:val="20"/>
        </w:rPr>
        <w:t xml:space="preserve">Obersturmbannfuehrer Joachim Peiper, foram condenados à morte em 1946 </w:t>
      </w:r>
      <w:r w:rsidRPr="007278CD">
        <w:rPr>
          <w:rFonts w:ascii="Arial" w:hAnsi="Arial" w:cs="Arial"/>
          <w:sz w:val="20"/>
          <w:szCs w:val="20"/>
        </w:rPr>
        <w:br/>
      </w:r>
      <w:r w:rsidRPr="007278CD">
        <w:rPr>
          <w:rStyle w:val="longtext"/>
          <w:rFonts w:ascii="Arial" w:hAnsi="Arial" w:cs="Arial"/>
          <w:sz w:val="20"/>
          <w:szCs w:val="20"/>
        </w:rPr>
        <w:t xml:space="preserve">pelo massacre de mais de cem prisioneiros norte-americanos perto de </w:t>
      </w:r>
      <w:r w:rsidRPr="007278CD">
        <w:rPr>
          <w:rFonts w:ascii="Arial" w:hAnsi="Arial" w:cs="Arial"/>
          <w:sz w:val="20"/>
          <w:szCs w:val="20"/>
        </w:rPr>
        <w:br/>
      </w:r>
      <w:r w:rsidRPr="007278CD">
        <w:rPr>
          <w:rStyle w:val="longtext"/>
          <w:rFonts w:ascii="Arial" w:hAnsi="Arial" w:cs="Arial"/>
          <w:sz w:val="20"/>
          <w:szCs w:val="20"/>
        </w:rPr>
        <w:t xml:space="preserve">Malmedy, Bélgica, durante a Batalha do Bulge. Como o historiador William </w:t>
      </w:r>
      <w:r w:rsidRPr="007278CD">
        <w:rPr>
          <w:rFonts w:ascii="Arial" w:hAnsi="Arial" w:cs="Arial"/>
          <w:sz w:val="20"/>
          <w:szCs w:val="20"/>
        </w:rPr>
        <w:br/>
      </w:r>
      <w:r w:rsidRPr="007278CD">
        <w:rPr>
          <w:rStyle w:val="longtext"/>
          <w:rFonts w:ascii="Arial" w:hAnsi="Arial" w:cs="Arial"/>
          <w:sz w:val="20"/>
          <w:szCs w:val="20"/>
        </w:rPr>
        <w:t xml:space="preserve">L. Shirer escreveu no The Rise and Fall of the Reich Th IRD, "Em março de 1948, 39 </w:t>
      </w:r>
      <w:r w:rsidRPr="007278CD">
        <w:rPr>
          <w:rFonts w:ascii="Arial" w:hAnsi="Arial" w:cs="Arial"/>
          <w:sz w:val="20"/>
          <w:szCs w:val="20"/>
        </w:rPr>
        <w:br/>
      </w:r>
      <w:r w:rsidRPr="007278CD">
        <w:rPr>
          <w:rStyle w:val="longtext"/>
          <w:rFonts w:ascii="Arial" w:hAnsi="Arial" w:cs="Arial"/>
          <w:sz w:val="20"/>
          <w:szCs w:val="20"/>
        </w:rPr>
        <w:t xml:space="preserve">das sentenças de morte foram comutadas, em abril, o general Lucius D. Clay </w:t>
      </w:r>
      <w:r w:rsidRPr="007278CD">
        <w:rPr>
          <w:rFonts w:ascii="Arial" w:hAnsi="Arial" w:cs="Arial"/>
          <w:sz w:val="20"/>
          <w:szCs w:val="20"/>
        </w:rPr>
        <w:br/>
      </w:r>
      <w:r w:rsidRPr="007278CD">
        <w:rPr>
          <w:rStyle w:val="longtext"/>
          <w:rFonts w:ascii="Arial" w:hAnsi="Arial" w:cs="Arial"/>
          <w:sz w:val="20"/>
          <w:szCs w:val="20"/>
        </w:rPr>
        <w:t xml:space="preserve">reduziu as sentenças de morte de seis 12o, e em janeiro de 1951, no âmbito de um </w:t>
      </w:r>
      <w:r w:rsidRPr="007278CD">
        <w:rPr>
          <w:rFonts w:ascii="Arial" w:hAnsi="Arial" w:cs="Arial"/>
          <w:sz w:val="20"/>
          <w:szCs w:val="20"/>
        </w:rPr>
        <w:br/>
      </w:r>
      <w:r w:rsidRPr="007278CD">
        <w:rPr>
          <w:rStyle w:val="longtext"/>
          <w:rFonts w:ascii="Arial" w:hAnsi="Arial" w:cs="Arial"/>
          <w:sz w:val="20"/>
          <w:szCs w:val="20"/>
        </w:rPr>
        <w:t xml:space="preserve">anistia geral, John J. McCloy, o comissário americano alto, comutada </w:t>
      </w:r>
      <w:r w:rsidRPr="007278CD">
        <w:rPr>
          <w:rFonts w:ascii="Arial" w:hAnsi="Arial" w:cs="Arial"/>
          <w:sz w:val="20"/>
          <w:szCs w:val="20"/>
        </w:rPr>
        <w:br/>
      </w:r>
      <w:r w:rsidRPr="007278CD">
        <w:rPr>
          <w:rStyle w:val="longtext"/>
          <w:rFonts w:ascii="Arial" w:hAnsi="Arial" w:cs="Arial"/>
          <w:sz w:val="20"/>
          <w:szCs w:val="20"/>
        </w:rPr>
        <w:t xml:space="preserve">todas as demais sentenças de morte para prisão perpétua. No </w:t>
      </w:r>
      <w:r w:rsidRPr="007278CD">
        <w:rPr>
          <w:rFonts w:ascii="Arial" w:hAnsi="Arial" w:cs="Arial"/>
          <w:sz w:val="20"/>
          <w:szCs w:val="20"/>
        </w:rPr>
        <w:br/>
      </w:r>
      <w:r w:rsidRPr="007278CD">
        <w:rPr>
          <w:rStyle w:val="longtext"/>
          <w:rFonts w:ascii="Arial" w:hAnsi="Arial" w:cs="Arial"/>
          <w:sz w:val="20"/>
          <w:szCs w:val="20"/>
        </w:rPr>
        <w:t xml:space="preserve">momento em que escrevo [1959], todos foram liberados. "Mais uma vez, escondido </w:t>
      </w:r>
      <w:r w:rsidRPr="007278CD">
        <w:rPr>
          <w:rFonts w:ascii="Arial" w:hAnsi="Arial" w:cs="Arial"/>
          <w:sz w:val="20"/>
          <w:szCs w:val="20"/>
        </w:rPr>
        <w:br/>
      </w:r>
      <w:r w:rsidRPr="007278CD">
        <w:rPr>
          <w:rStyle w:val="longtext"/>
          <w:rFonts w:ascii="Arial" w:hAnsi="Arial" w:cs="Arial"/>
          <w:sz w:val="20"/>
          <w:szCs w:val="20"/>
        </w:rPr>
        <w:t xml:space="preserve">escrutínio público, altos funcionários dos EUA tinha movido para livre nazistas condenados. </w:t>
      </w:r>
      <w:r w:rsidRPr="007278CD">
        <w:rPr>
          <w:rFonts w:ascii="Arial" w:hAnsi="Arial" w:cs="Arial"/>
          <w:sz w:val="20"/>
          <w:szCs w:val="20"/>
        </w:rPr>
        <w:br/>
      </w:r>
      <w:r w:rsidRPr="007278CD">
        <w:rPr>
          <w:rStyle w:val="longtext"/>
          <w:rFonts w:ascii="Arial" w:hAnsi="Arial" w:cs="Arial"/>
          <w:sz w:val="20"/>
          <w:szCs w:val="20"/>
        </w:rPr>
        <w:t xml:space="preserve">Segundo o ex-procurador dos EUA, John Loftus, cerca de trezentas </w:t>
      </w:r>
      <w:r w:rsidRPr="007278CD">
        <w:rPr>
          <w:rFonts w:ascii="Arial" w:hAnsi="Arial" w:cs="Arial"/>
          <w:sz w:val="20"/>
          <w:szCs w:val="20"/>
        </w:rPr>
        <w:br/>
      </w:r>
      <w:r w:rsidRPr="007278CD">
        <w:rPr>
          <w:rStyle w:val="longtext"/>
          <w:rFonts w:ascii="Arial" w:hAnsi="Arial" w:cs="Arial"/>
          <w:sz w:val="20"/>
          <w:szCs w:val="20"/>
        </w:rPr>
        <w:t xml:space="preserve">ranking de simpatizantes nazistas da região Bielorrússia da União Soviética </w:t>
      </w:r>
      <w:r w:rsidRPr="007278CD">
        <w:rPr>
          <w:rFonts w:ascii="Arial" w:hAnsi="Arial" w:cs="Arial"/>
          <w:sz w:val="20"/>
          <w:szCs w:val="20"/>
        </w:rPr>
        <w:br/>
      </w:r>
      <w:r w:rsidRPr="007278CD">
        <w:rPr>
          <w:rStyle w:val="longtext"/>
          <w:rFonts w:ascii="Arial" w:hAnsi="Arial" w:cs="Arial"/>
          <w:sz w:val="20"/>
          <w:szCs w:val="20"/>
        </w:rPr>
        <w:t xml:space="preserve">foram levados para os Estados Unidos após a guerra, na esperança de que pudessem </w:t>
      </w:r>
      <w:r w:rsidRPr="007278CD">
        <w:rPr>
          <w:rFonts w:ascii="Arial" w:hAnsi="Arial" w:cs="Arial"/>
          <w:sz w:val="20"/>
          <w:szCs w:val="20"/>
        </w:rPr>
        <w:br/>
      </w:r>
      <w:r w:rsidRPr="007278CD">
        <w:rPr>
          <w:rStyle w:val="longtext"/>
          <w:rFonts w:ascii="Arial" w:hAnsi="Arial" w:cs="Arial"/>
          <w:sz w:val="20"/>
          <w:szCs w:val="20"/>
        </w:rPr>
        <w:t xml:space="preserve">Fornecer informações sobre as motivações e habilidades dos soviéticos. Em rastreamento </w:t>
      </w:r>
      <w:r w:rsidRPr="007278CD">
        <w:rPr>
          <w:rFonts w:ascii="Arial" w:hAnsi="Arial" w:cs="Arial"/>
          <w:sz w:val="20"/>
          <w:szCs w:val="20"/>
        </w:rPr>
        <w:br/>
      </w:r>
      <w:r w:rsidRPr="007278CD">
        <w:rPr>
          <w:rStyle w:val="longtext"/>
          <w:rFonts w:ascii="Arial" w:hAnsi="Arial" w:cs="Arial"/>
          <w:sz w:val="20"/>
          <w:szCs w:val="20"/>
        </w:rPr>
        <w:t xml:space="preserve">as actividades dos colaboradores tal, Loftus descobriu uma unidade secreta </w:t>
      </w:r>
      <w:r w:rsidRPr="007278CD">
        <w:rPr>
          <w:rFonts w:ascii="Arial" w:hAnsi="Arial" w:cs="Arial"/>
          <w:sz w:val="20"/>
          <w:szCs w:val="20"/>
        </w:rPr>
        <w:br/>
      </w:r>
      <w:r w:rsidRPr="007278CD">
        <w:rPr>
          <w:rStyle w:val="longtext"/>
          <w:rFonts w:ascii="Arial" w:hAnsi="Arial" w:cs="Arial"/>
          <w:sz w:val="20"/>
          <w:szCs w:val="20"/>
        </w:rPr>
        <w:t xml:space="preserve">dentro do Departamento de Estado, o chamado Gabinete de Coordenação Política </w:t>
      </w:r>
      <w:r w:rsidRPr="007278CD">
        <w:rPr>
          <w:rFonts w:ascii="Arial" w:hAnsi="Arial" w:cs="Arial"/>
          <w:sz w:val="20"/>
          <w:szCs w:val="20"/>
        </w:rPr>
        <w:br/>
      </w:r>
      <w:r w:rsidRPr="007278CD">
        <w:rPr>
          <w:rStyle w:val="longtext"/>
          <w:rFonts w:ascii="Arial" w:hAnsi="Arial" w:cs="Arial"/>
          <w:sz w:val="20"/>
          <w:szCs w:val="20"/>
        </w:rPr>
        <w:t xml:space="preserve">(OPC), que segundo ele foi escondido das operações normais do governo </w:t>
      </w:r>
      <w:r w:rsidRPr="007278CD">
        <w:rPr>
          <w:rFonts w:ascii="Arial" w:hAnsi="Arial" w:cs="Arial"/>
          <w:sz w:val="20"/>
          <w:szCs w:val="20"/>
        </w:rPr>
        <w:br/>
      </w:r>
      <w:r w:rsidRPr="007278CD">
        <w:rPr>
          <w:rStyle w:val="longtext"/>
          <w:rFonts w:ascii="Arial" w:hAnsi="Arial" w:cs="Arial"/>
          <w:sz w:val="20"/>
          <w:szCs w:val="20"/>
        </w:rPr>
        <w:t xml:space="preserve">e respondendo apenas ao Secretário de Defesa James V. Forrestal </w:t>
      </w:r>
      <w:r w:rsidRPr="007278CD">
        <w:rPr>
          <w:rFonts w:ascii="Arial" w:hAnsi="Arial" w:cs="Arial"/>
          <w:sz w:val="20"/>
          <w:szCs w:val="20"/>
        </w:rPr>
        <w:br/>
      </w:r>
      <w:r w:rsidRPr="007278CD">
        <w:rPr>
          <w:rStyle w:val="longtext"/>
          <w:rFonts w:ascii="Arial" w:hAnsi="Arial" w:cs="Arial"/>
          <w:sz w:val="20"/>
          <w:szCs w:val="20"/>
        </w:rPr>
        <w:t xml:space="preserve">e "a facção Dulles no Departamento de Estado". Loftus descobriram que </w:t>
      </w:r>
      <w:r w:rsidRPr="007278CD">
        <w:rPr>
          <w:rFonts w:ascii="Arial" w:hAnsi="Arial" w:cs="Arial"/>
          <w:sz w:val="20"/>
          <w:szCs w:val="20"/>
        </w:rPr>
        <w:br/>
      </w:r>
      <w:r w:rsidRPr="007278CD">
        <w:rPr>
          <w:rStyle w:val="longtext"/>
          <w:rFonts w:ascii="Arial" w:hAnsi="Arial" w:cs="Arial"/>
          <w:sz w:val="20"/>
          <w:szCs w:val="20"/>
        </w:rPr>
        <w:t xml:space="preserve">o OPC recrutou colaboradores nazistas a lutar contra o comunismo. </w:t>
      </w:r>
      <w:r w:rsidRPr="007278CD">
        <w:rPr>
          <w:rFonts w:ascii="Arial" w:hAnsi="Arial" w:cs="Arial"/>
          <w:sz w:val="20"/>
          <w:szCs w:val="20"/>
        </w:rPr>
        <w:br/>
      </w:r>
      <w:r w:rsidRPr="007278CD">
        <w:rPr>
          <w:rStyle w:val="longtext"/>
          <w:rFonts w:ascii="Arial" w:hAnsi="Arial" w:cs="Arial"/>
          <w:sz w:val="20"/>
          <w:szCs w:val="20"/>
        </w:rPr>
        <w:t xml:space="preserve">Quando foi descoberto que o seu trabalho foi ineficaz, esses nazistas </w:t>
      </w:r>
      <w:r w:rsidRPr="007278CD">
        <w:rPr>
          <w:rFonts w:ascii="Arial" w:hAnsi="Arial" w:cs="Arial"/>
          <w:sz w:val="20"/>
          <w:szCs w:val="20"/>
        </w:rPr>
        <w:br/>
      </w:r>
      <w:r w:rsidRPr="007278CD">
        <w:rPr>
          <w:rStyle w:val="longtext"/>
          <w:rFonts w:ascii="Arial" w:hAnsi="Arial" w:cs="Arial"/>
          <w:sz w:val="20"/>
          <w:szCs w:val="20"/>
        </w:rPr>
        <w:t xml:space="preserve">tinham permissão para imigrar para os Estados Unidos, suas atividades anteriores </w:t>
      </w:r>
      <w:r w:rsidRPr="007278CD">
        <w:rPr>
          <w:rFonts w:ascii="Arial" w:hAnsi="Arial" w:cs="Arial"/>
          <w:sz w:val="20"/>
          <w:szCs w:val="20"/>
        </w:rPr>
        <w:br/>
      </w:r>
      <w:r w:rsidRPr="007278CD">
        <w:rPr>
          <w:rStyle w:val="longtext"/>
          <w:rFonts w:ascii="Arial" w:hAnsi="Arial" w:cs="Arial"/>
          <w:sz w:val="20"/>
          <w:szCs w:val="20"/>
        </w:rPr>
        <w:t xml:space="preserve">oculto. </w:t>
      </w:r>
      <w:r w:rsidRPr="007278CD">
        <w:rPr>
          <w:rFonts w:ascii="Arial" w:hAnsi="Arial" w:cs="Arial"/>
          <w:sz w:val="20"/>
          <w:szCs w:val="20"/>
        </w:rPr>
        <w:br/>
      </w:r>
      <w:r w:rsidRPr="007278CD">
        <w:rPr>
          <w:rStyle w:val="longtext"/>
          <w:rFonts w:ascii="Arial" w:hAnsi="Arial" w:cs="Arial"/>
          <w:sz w:val="20"/>
          <w:szCs w:val="20"/>
        </w:rPr>
        <w:t xml:space="preserve">Tais homens estão o ex-presidente Belarusan Radislaw Ostrowsky, </w:t>
      </w:r>
      <w:r w:rsidRPr="007278CD">
        <w:rPr>
          <w:rFonts w:ascii="Arial" w:hAnsi="Arial" w:cs="Arial"/>
          <w:sz w:val="20"/>
          <w:szCs w:val="20"/>
        </w:rPr>
        <w:br/>
      </w:r>
      <w:r w:rsidRPr="007278CD">
        <w:rPr>
          <w:rStyle w:val="longtext"/>
          <w:rFonts w:ascii="Arial" w:hAnsi="Arial" w:cs="Arial"/>
          <w:sz w:val="20"/>
          <w:szCs w:val="20"/>
        </w:rPr>
        <w:t xml:space="preserve">a quem foi oferecida imunidade contra processos por crimes de guerra, Franz </w:t>
      </w:r>
      <w:r w:rsidRPr="007278CD">
        <w:rPr>
          <w:rFonts w:ascii="Arial" w:hAnsi="Arial" w:cs="Arial"/>
          <w:sz w:val="20"/>
          <w:szCs w:val="20"/>
        </w:rPr>
        <w:br/>
      </w:r>
      <w:r w:rsidRPr="007278CD">
        <w:rPr>
          <w:rStyle w:val="longtext"/>
          <w:rFonts w:ascii="Arial" w:hAnsi="Arial" w:cs="Arial"/>
          <w:sz w:val="20"/>
          <w:szCs w:val="20"/>
        </w:rPr>
        <w:t xml:space="preserve">Kushel, um general da SS que comandou a Brigada Bielorrússia e foi responsável </w:t>
      </w:r>
      <w:r w:rsidRPr="007278CD">
        <w:rPr>
          <w:rFonts w:ascii="Arial" w:hAnsi="Arial" w:cs="Arial"/>
          <w:sz w:val="20"/>
          <w:szCs w:val="20"/>
        </w:rPr>
        <w:br/>
      </w:r>
      <w:r w:rsidRPr="007278CD">
        <w:rPr>
          <w:rStyle w:val="longtext"/>
          <w:rFonts w:ascii="Arial" w:hAnsi="Arial" w:cs="Arial"/>
          <w:sz w:val="20"/>
          <w:szCs w:val="20"/>
        </w:rPr>
        <w:t xml:space="preserve">para a execução de mais de quarenta mil judeus; Stanislaw </w:t>
      </w:r>
      <w:r w:rsidRPr="007278CD">
        <w:rPr>
          <w:rFonts w:ascii="Arial" w:hAnsi="Arial" w:cs="Arial"/>
          <w:sz w:val="20"/>
          <w:szCs w:val="20"/>
        </w:rPr>
        <w:br/>
      </w:r>
      <w:r w:rsidRPr="007278CD">
        <w:rPr>
          <w:rStyle w:val="longtext"/>
          <w:rFonts w:ascii="Arial" w:hAnsi="Arial" w:cs="Arial"/>
          <w:sz w:val="20"/>
          <w:szCs w:val="20"/>
        </w:rPr>
        <w:t xml:space="preserve">Stankievich, que organizou a execução de sete mil judeus, e </w:t>
      </w:r>
      <w:r w:rsidRPr="007278CD">
        <w:rPr>
          <w:rFonts w:ascii="Arial" w:hAnsi="Arial" w:cs="Arial"/>
          <w:sz w:val="20"/>
          <w:szCs w:val="20"/>
        </w:rPr>
        <w:br/>
      </w:r>
      <w:r w:rsidRPr="007278CD">
        <w:rPr>
          <w:rStyle w:val="longtext"/>
          <w:rFonts w:ascii="Arial" w:hAnsi="Arial" w:cs="Arial"/>
          <w:sz w:val="20"/>
          <w:szCs w:val="20"/>
        </w:rPr>
        <w:t xml:space="preserve">Emanuel Jasiuk, que, como o prefeito de guerra de Kletsk, supervisionou o </w:t>
      </w:r>
      <w:r w:rsidRPr="007278CD">
        <w:rPr>
          <w:rFonts w:ascii="Arial" w:hAnsi="Arial" w:cs="Arial"/>
          <w:sz w:val="20"/>
          <w:szCs w:val="20"/>
        </w:rPr>
        <w:br/>
      </w:r>
      <w:r w:rsidRPr="007278CD">
        <w:rPr>
          <w:rStyle w:val="longtext"/>
          <w:rFonts w:ascii="Arial" w:hAnsi="Arial" w:cs="Arial"/>
          <w:sz w:val="20"/>
          <w:szCs w:val="20"/>
        </w:rPr>
        <w:t xml:space="preserve">execução de mais de cinco mil judeus em apenas um dia. Ambos Ostrowsky </w:t>
      </w:r>
      <w:r w:rsidRPr="007278CD">
        <w:rPr>
          <w:rFonts w:ascii="Arial" w:hAnsi="Arial" w:cs="Arial"/>
          <w:sz w:val="20"/>
          <w:szCs w:val="20"/>
        </w:rPr>
        <w:br/>
      </w:r>
      <w:r w:rsidRPr="007278CD">
        <w:rPr>
          <w:rStyle w:val="longtext"/>
          <w:rFonts w:ascii="Arial" w:hAnsi="Arial" w:cs="Arial"/>
          <w:sz w:val="20"/>
          <w:szCs w:val="20"/>
        </w:rPr>
        <w:t xml:space="preserve">e Jasiuk são enterrados em um cemitério de South River, New Jersey, </w:t>
      </w:r>
      <w:r w:rsidRPr="007278CD">
        <w:rPr>
          <w:rFonts w:ascii="Arial" w:hAnsi="Arial" w:cs="Arial"/>
          <w:sz w:val="20"/>
          <w:szCs w:val="20"/>
        </w:rPr>
        <w:br/>
      </w:r>
      <w:r w:rsidRPr="007278CD">
        <w:rPr>
          <w:rStyle w:val="longtext"/>
          <w:rFonts w:ascii="Arial" w:hAnsi="Arial" w:cs="Arial"/>
          <w:sz w:val="20"/>
          <w:szCs w:val="20"/>
        </w:rPr>
        <w:t xml:space="preserve">perto de um monumento aos veteranos de guerra Belarusan, que é encimado pela imagem </w:t>
      </w:r>
      <w:r w:rsidRPr="007278CD">
        <w:rPr>
          <w:rFonts w:ascii="Arial" w:hAnsi="Arial" w:cs="Arial"/>
          <w:sz w:val="20"/>
          <w:szCs w:val="20"/>
        </w:rPr>
        <w:br/>
      </w:r>
      <w:r w:rsidRPr="007278CD">
        <w:rPr>
          <w:rStyle w:val="longtext"/>
          <w:rFonts w:ascii="Arial" w:hAnsi="Arial" w:cs="Arial"/>
          <w:sz w:val="20"/>
          <w:szCs w:val="20"/>
        </w:rPr>
        <w:t xml:space="preserve">de uma Cruz de Ferro. </w:t>
      </w:r>
      <w:r w:rsidRPr="007278CD">
        <w:rPr>
          <w:rFonts w:ascii="Arial" w:hAnsi="Arial" w:cs="Arial"/>
          <w:sz w:val="20"/>
          <w:szCs w:val="20"/>
        </w:rPr>
        <w:br/>
      </w:r>
      <w:r w:rsidRPr="007278CD">
        <w:rPr>
          <w:rStyle w:val="longtext"/>
          <w:rFonts w:ascii="Arial" w:hAnsi="Arial" w:cs="Arial"/>
          <w:sz w:val="20"/>
          <w:szCs w:val="20"/>
        </w:rPr>
        <w:t xml:space="preserve">Em 1948, prestes a ser diretor da CIA Allen Dulles, que havia estado em </w:t>
      </w:r>
      <w:r w:rsidRPr="007278CD">
        <w:rPr>
          <w:rFonts w:ascii="Arial" w:hAnsi="Arial" w:cs="Arial"/>
          <w:sz w:val="20"/>
          <w:szCs w:val="20"/>
        </w:rPr>
        <w:br/>
      </w:r>
      <w:r w:rsidRPr="007278CD">
        <w:rPr>
          <w:rStyle w:val="longtext"/>
          <w:rFonts w:ascii="Arial" w:hAnsi="Arial" w:cs="Arial"/>
          <w:sz w:val="20"/>
          <w:szCs w:val="20"/>
        </w:rPr>
        <w:t xml:space="preserve">mão em 1921 para a criação do Conselho de Relações Exteriores, autorizado </w:t>
      </w:r>
      <w:r w:rsidRPr="007278CD">
        <w:rPr>
          <w:rFonts w:ascii="Arial" w:hAnsi="Arial" w:cs="Arial"/>
          <w:sz w:val="20"/>
          <w:szCs w:val="20"/>
        </w:rPr>
        <w:br/>
      </w:r>
      <w:r w:rsidRPr="007278CD">
        <w:rPr>
          <w:rStyle w:val="longtext"/>
          <w:rFonts w:ascii="Arial" w:hAnsi="Arial" w:cs="Arial"/>
          <w:sz w:val="20"/>
          <w:szCs w:val="20"/>
        </w:rPr>
        <w:lastRenderedPageBreak/>
        <w:t xml:space="preserve">Frank Wisner usar documentos falsos para manter o Vaticano </w:t>
      </w:r>
      <w:r w:rsidRPr="007278CD">
        <w:rPr>
          <w:rFonts w:ascii="Arial" w:hAnsi="Arial" w:cs="Arial"/>
          <w:sz w:val="20"/>
          <w:szCs w:val="20"/>
        </w:rPr>
        <w:br/>
      </w:r>
      <w:r w:rsidRPr="007278CD">
        <w:rPr>
          <w:rStyle w:val="longtext"/>
          <w:rFonts w:ascii="Arial" w:hAnsi="Arial" w:cs="Arial"/>
          <w:sz w:val="20"/>
          <w:szCs w:val="20"/>
        </w:rPr>
        <w:t xml:space="preserve">"Ratlines" para escapar nazistas. Dentro de um ano, os nazistas estavam trabalhando Wisner </w:t>
      </w:r>
      <w:r w:rsidRPr="007278CD">
        <w:rPr>
          <w:rFonts w:ascii="Arial" w:hAnsi="Arial" w:cs="Arial"/>
          <w:sz w:val="20"/>
          <w:szCs w:val="20"/>
        </w:rPr>
        <w:br/>
      </w:r>
      <w:r w:rsidRPr="007278CD">
        <w:rPr>
          <w:rStyle w:val="longtext"/>
          <w:rFonts w:ascii="Arial" w:hAnsi="Arial" w:cs="Arial"/>
          <w:sz w:val="20"/>
          <w:szCs w:val="20"/>
        </w:rPr>
        <w:t xml:space="preserve">para as frentes de propaganda da CIA, como a Rádio Liberdade ea Voz da </w:t>
      </w:r>
      <w:r w:rsidRPr="007278CD">
        <w:rPr>
          <w:rFonts w:ascii="Arial" w:hAnsi="Arial" w:cs="Arial"/>
          <w:sz w:val="20"/>
          <w:szCs w:val="20"/>
        </w:rPr>
        <w:br/>
      </w:r>
      <w:r w:rsidRPr="007278CD">
        <w:rPr>
          <w:rStyle w:val="longtext"/>
          <w:rFonts w:ascii="Arial" w:hAnsi="Arial" w:cs="Arial"/>
          <w:sz w:val="20"/>
          <w:szCs w:val="20"/>
        </w:rPr>
        <w:t xml:space="preserve">América. </w:t>
      </w:r>
      <w:r w:rsidRPr="007278CD">
        <w:rPr>
          <w:rFonts w:ascii="Arial" w:hAnsi="Arial" w:cs="Arial"/>
          <w:sz w:val="20"/>
          <w:szCs w:val="20"/>
        </w:rPr>
        <w:br/>
      </w:r>
      <w:r w:rsidRPr="007278CD">
        <w:rPr>
          <w:rStyle w:val="longtext"/>
          <w:rFonts w:ascii="Arial" w:hAnsi="Arial" w:cs="Arial"/>
          <w:sz w:val="20"/>
          <w:szCs w:val="20"/>
        </w:rPr>
        <w:t xml:space="preserve">Dulles tinha incentivado a escolha de Wisner como chefe da OPC, </w:t>
      </w:r>
      <w:r w:rsidRPr="007278CD">
        <w:rPr>
          <w:rFonts w:ascii="Arial" w:hAnsi="Arial" w:cs="Arial"/>
          <w:sz w:val="20"/>
          <w:szCs w:val="20"/>
        </w:rPr>
        <w:br/>
      </w:r>
      <w:r w:rsidRPr="007278CD">
        <w:rPr>
          <w:rStyle w:val="longtext"/>
          <w:rFonts w:ascii="Arial" w:hAnsi="Arial" w:cs="Arial"/>
          <w:sz w:val="20"/>
          <w:szCs w:val="20"/>
        </w:rPr>
        <w:t xml:space="preserve">que procedeu a operações ativas contra a União Soviética como o frio </w:t>
      </w:r>
      <w:r w:rsidRPr="007278CD">
        <w:rPr>
          <w:rFonts w:ascii="Arial" w:hAnsi="Arial" w:cs="Arial"/>
          <w:sz w:val="20"/>
          <w:szCs w:val="20"/>
        </w:rPr>
        <w:br/>
      </w:r>
      <w:r w:rsidRPr="007278CD">
        <w:rPr>
          <w:rStyle w:val="longtext"/>
          <w:rFonts w:ascii="Arial" w:hAnsi="Arial" w:cs="Arial"/>
          <w:sz w:val="20"/>
          <w:szCs w:val="20"/>
        </w:rPr>
        <w:t xml:space="preserve">Guerra desenvolvidos. Embora os agentes OPC na Europa usavam uniformes militares dos EUA, </w:t>
      </w:r>
      <w:r w:rsidRPr="007278CD">
        <w:rPr>
          <w:rFonts w:ascii="Arial" w:hAnsi="Arial" w:cs="Arial"/>
          <w:sz w:val="20"/>
          <w:szCs w:val="20"/>
        </w:rPr>
        <w:br/>
      </w:r>
      <w:r w:rsidRPr="007278CD">
        <w:rPr>
          <w:rStyle w:val="longtext"/>
          <w:rFonts w:ascii="Arial" w:hAnsi="Arial" w:cs="Arial"/>
          <w:sz w:val="20"/>
          <w:szCs w:val="20"/>
        </w:rPr>
        <w:t xml:space="preserve">eram pagos pela CIA. Segundo Loftus, "Programa de OPC </w:t>
      </w:r>
      <w:r w:rsidRPr="007278CD">
        <w:rPr>
          <w:rFonts w:ascii="Arial" w:hAnsi="Arial" w:cs="Arial"/>
          <w:sz w:val="20"/>
          <w:szCs w:val="20"/>
        </w:rPr>
        <w:br/>
      </w:r>
      <w:r w:rsidRPr="007278CD">
        <w:rPr>
          <w:rStyle w:val="longtext"/>
          <w:rFonts w:ascii="Arial" w:hAnsi="Arial" w:cs="Arial"/>
          <w:sz w:val="20"/>
          <w:szCs w:val="20"/>
        </w:rPr>
        <w:t xml:space="preserve">emanou quase inteiramente da política do Departamento de Estado e de planejamento </w:t>
      </w:r>
      <w:r w:rsidRPr="007278CD">
        <w:rPr>
          <w:rFonts w:ascii="Arial" w:hAnsi="Arial" w:cs="Arial"/>
          <w:sz w:val="20"/>
          <w:szCs w:val="20"/>
        </w:rPr>
        <w:br/>
      </w:r>
      <w:r w:rsidRPr="007278CD">
        <w:rPr>
          <w:rStyle w:val="longtext"/>
          <w:rFonts w:ascii="Arial" w:hAnsi="Arial" w:cs="Arial"/>
          <w:sz w:val="20"/>
          <w:szCs w:val="20"/>
        </w:rPr>
        <w:t xml:space="preserve">equipe, chefiada por George Kennan. " </w:t>
      </w:r>
      <w:r w:rsidRPr="007278CD">
        <w:rPr>
          <w:rFonts w:ascii="Arial" w:hAnsi="Arial" w:cs="Arial"/>
          <w:sz w:val="20"/>
          <w:szCs w:val="20"/>
        </w:rPr>
        <w:br/>
      </w:r>
      <w:r w:rsidRPr="007278CD">
        <w:rPr>
          <w:rStyle w:val="longtext"/>
          <w:rFonts w:ascii="Arial" w:hAnsi="Arial" w:cs="Arial"/>
          <w:sz w:val="20"/>
          <w:szCs w:val="20"/>
        </w:rPr>
        <w:t xml:space="preserve">TODOS OS EUA GOV ER NM PT administração T desde o início do CFR tem </w:t>
      </w:r>
      <w:r w:rsidRPr="007278CD">
        <w:rPr>
          <w:rFonts w:ascii="Arial" w:hAnsi="Arial" w:cs="Arial"/>
          <w:sz w:val="20"/>
          <w:szCs w:val="20"/>
        </w:rPr>
        <w:br/>
      </w:r>
      <w:r w:rsidRPr="007278CD">
        <w:rPr>
          <w:rStyle w:val="longtext"/>
          <w:rFonts w:ascii="Arial" w:hAnsi="Arial" w:cs="Arial"/>
          <w:sz w:val="20"/>
          <w:szCs w:val="20"/>
        </w:rPr>
        <w:t xml:space="preserve">foi embalado com os membros do conselho. jornalista conservador e pesquisador CFR </w:t>
      </w:r>
      <w:r w:rsidRPr="007278CD">
        <w:rPr>
          <w:rFonts w:ascii="Arial" w:hAnsi="Arial" w:cs="Arial"/>
          <w:sz w:val="20"/>
          <w:szCs w:val="20"/>
        </w:rPr>
        <w:br/>
      </w:r>
      <w:r w:rsidRPr="007278CD">
        <w:rPr>
          <w:rStyle w:val="longtext"/>
          <w:rFonts w:ascii="Arial" w:hAnsi="Arial" w:cs="Arial"/>
          <w:sz w:val="20"/>
          <w:szCs w:val="20"/>
        </w:rPr>
        <w:t xml:space="preserve">James Perloff notar que até 1988, quatorze secretários de </w:t>
      </w:r>
      <w:r w:rsidRPr="007278CD">
        <w:rPr>
          <w:rFonts w:ascii="Arial" w:hAnsi="Arial" w:cs="Arial"/>
          <w:sz w:val="20"/>
          <w:szCs w:val="20"/>
        </w:rPr>
        <w:br/>
      </w:r>
      <w:r w:rsidRPr="007278CD">
        <w:rPr>
          <w:rStyle w:val="longtext"/>
          <w:rFonts w:ascii="Arial" w:hAnsi="Arial" w:cs="Arial"/>
          <w:sz w:val="20"/>
          <w:szCs w:val="20"/>
        </w:rPr>
        <w:t xml:space="preserve">Estado, quatorze secretários do Tesouro, onze secretários de defesa e </w:t>
      </w:r>
      <w:r w:rsidRPr="007278CD">
        <w:rPr>
          <w:rFonts w:ascii="Arial" w:hAnsi="Arial" w:cs="Arial"/>
          <w:sz w:val="20"/>
          <w:szCs w:val="20"/>
        </w:rPr>
        <w:br/>
      </w:r>
      <w:r w:rsidRPr="007278CD">
        <w:rPr>
          <w:rStyle w:val="longtext"/>
          <w:rFonts w:ascii="Arial" w:hAnsi="Arial" w:cs="Arial"/>
          <w:sz w:val="20"/>
          <w:szCs w:val="20"/>
        </w:rPr>
        <w:t xml:space="preserve">dezenas de outros chefes de departamento federal eram membros do CFR. Th é </w:t>
      </w:r>
      <w:r w:rsidRPr="007278CD">
        <w:rPr>
          <w:rFonts w:ascii="Arial" w:hAnsi="Arial" w:cs="Arial"/>
          <w:sz w:val="20"/>
          <w:szCs w:val="20"/>
        </w:rPr>
        <w:br/>
      </w:r>
      <w:r w:rsidRPr="007278CD">
        <w:rPr>
          <w:rStyle w:val="longtext"/>
          <w:rFonts w:ascii="Arial" w:hAnsi="Arial" w:cs="Arial"/>
          <w:sz w:val="20"/>
          <w:szCs w:val="20"/>
        </w:rPr>
        <w:t xml:space="preserve">tendência manteve-se tanto através da Bill Clinton e George W. Bush </w:t>
      </w:r>
      <w:r w:rsidRPr="007278CD">
        <w:rPr>
          <w:rFonts w:ascii="Arial" w:hAnsi="Arial" w:cs="Arial"/>
          <w:sz w:val="20"/>
          <w:szCs w:val="20"/>
        </w:rPr>
        <w:br/>
      </w:r>
      <w:r w:rsidRPr="007278CD">
        <w:rPr>
          <w:rStyle w:val="longtext"/>
          <w:rFonts w:ascii="Arial" w:hAnsi="Arial" w:cs="Arial"/>
          <w:sz w:val="20"/>
          <w:szCs w:val="20"/>
        </w:rPr>
        <w:t xml:space="preserve">administrações. Os membros atuais e antigos do CFR em 2007 </w:t>
      </w:r>
      <w:r w:rsidRPr="007278CD">
        <w:rPr>
          <w:rFonts w:ascii="Arial" w:hAnsi="Arial" w:cs="Arial"/>
          <w:sz w:val="20"/>
          <w:szCs w:val="20"/>
        </w:rPr>
        <w:br/>
      </w:r>
      <w:r w:rsidRPr="007278CD">
        <w:rPr>
          <w:rStyle w:val="longtext"/>
          <w:rFonts w:ascii="Arial" w:hAnsi="Arial" w:cs="Arial"/>
          <w:sz w:val="20"/>
          <w:szCs w:val="20"/>
        </w:rPr>
        <w:t xml:space="preserve">governo Bush incluiu Dick Cheney, Condoleezza Rice, Elaine Chao, </w:t>
      </w:r>
      <w:r w:rsidRPr="007278CD">
        <w:rPr>
          <w:rFonts w:ascii="Arial" w:hAnsi="Arial" w:cs="Arial"/>
          <w:sz w:val="20"/>
          <w:szCs w:val="20"/>
        </w:rPr>
        <w:br/>
      </w:r>
      <w:r w:rsidRPr="007278CD">
        <w:rPr>
          <w:rStyle w:val="longtext"/>
          <w:rFonts w:ascii="Arial" w:hAnsi="Arial" w:cs="Arial"/>
          <w:sz w:val="20"/>
          <w:szCs w:val="20"/>
        </w:rPr>
        <w:t xml:space="preserve">Robert M. Gates, Joshua B. Bolten, e Susan Schwab. </w:t>
      </w:r>
      <w:r w:rsidRPr="007278CD">
        <w:rPr>
          <w:rFonts w:ascii="Arial" w:hAnsi="Arial" w:cs="Arial"/>
          <w:sz w:val="20"/>
          <w:szCs w:val="20"/>
        </w:rPr>
        <w:br/>
      </w:r>
      <w:r w:rsidRPr="007278CD">
        <w:rPr>
          <w:rStyle w:val="longtext"/>
          <w:rFonts w:ascii="Arial" w:hAnsi="Arial" w:cs="Arial"/>
          <w:sz w:val="20"/>
          <w:szCs w:val="20"/>
        </w:rPr>
        <w:t xml:space="preserve">A mentalidade como de membros do CFR, não se pode pedir para entrar, você </w:t>
      </w:r>
      <w:r w:rsidRPr="007278CD">
        <w:rPr>
          <w:rFonts w:ascii="Arial" w:hAnsi="Arial" w:cs="Arial"/>
          <w:sz w:val="20"/>
          <w:szCs w:val="20"/>
        </w:rPr>
        <w:br/>
      </w:r>
      <w:r w:rsidRPr="007278CD">
        <w:rPr>
          <w:rStyle w:val="longtext"/>
          <w:rFonts w:ascii="Arial" w:hAnsi="Arial" w:cs="Arial"/>
          <w:sz w:val="20"/>
          <w:szCs w:val="20"/>
        </w:rPr>
        <w:t xml:space="preserve">deve ser convidado e passar por um rigoroso pro cesso habilitação para mostrar que você é </w:t>
      </w:r>
      <w:r w:rsidRPr="007278CD">
        <w:rPr>
          <w:rFonts w:ascii="Arial" w:hAnsi="Arial" w:cs="Arial"/>
          <w:sz w:val="20"/>
          <w:szCs w:val="20"/>
        </w:rPr>
        <w:br/>
      </w:r>
      <w:r w:rsidRPr="007278CD">
        <w:rPr>
          <w:rStyle w:val="longtext"/>
          <w:rFonts w:ascii="Arial" w:hAnsi="Arial" w:cs="Arial"/>
          <w:sz w:val="20"/>
          <w:szCs w:val="20"/>
        </w:rPr>
        <w:t xml:space="preserve">de acordo com sua visão de mundo, juntamente com seus estreitos laços com o </w:t>
      </w:r>
      <w:r w:rsidRPr="007278CD">
        <w:rPr>
          <w:rFonts w:ascii="Arial" w:hAnsi="Arial" w:cs="Arial"/>
          <w:sz w:val="20"/>
          <w:szCs w:val="20"/>
        </w:rPr>
        <w:br/>
      </w:r>
      <w:r w:rsidRPr="007278CD">
        <w:rPr>
          <w:rStyle w:val="longtext"/>
          <w:rFonts w:ascii="Arial" w:hAnsi="Arial" w:cs="Arial"/>
          <w:sz w:val="20"/>
          <w:szCs w:val="20"/>
        </w:rPr>
        <w:t xml:space="preserve">mundo dos negócios das empresas tem causado muitos escritores conspiração para ler o </w:t>
      </w:r>
      <w:r w:rsidRPr="007278CD">
        <w:rPr>
          <w:rFonts w:ascii="Arial" w:hAnsi="Arial" w:cs="Arial"/>
          <w:sz w:val="20"/>
          <w:szCs w:val="20"/>
        </w:rPr>
        <w:br/>
      </w:r>
      <w:r w:rsidRPr="007278CD">
        <w:rPr>
          <w:rStyle w:val="longtext"/>
          <w:rFonts w:ascii="Arial" w:hAnsi="Arial" w:cs="Arial"/>
          <w:sz w:val="20"/>
          <w:szCs w:val="20"/>
        </w:rPr>
        <w:t xml:space="preserve">CFR como um grupo, com planos para dominar o mundo através de multinacionais </w:t>
      </w:r>
      <w:r w:rsidRPr="007278CD">
        <w:rPr>
          <w:rFonts w:ascii="Arial" w:hAnsi="Arial" w:cs="Arial"/>
          <w:sz w:val="20"/>
          <w:szCs w:val="20"/>
        </w:rPr>
        <w:br/>
      </w:r>
      <w:r w:rsidRPr="007278CD">
        <w:rPr>
          <w:rStyle w:val="longtext"/>
          <w:rFonts w:ascii="Arial" w:hAnsi="Arial" w:cs="Arial"/>
          <w:sz w:val="20"/>
          <w:szCs w:val="20"/>
          <w:shd w:val="clear" w:color="auto" w:fill="FFFFFF"/>
        </w:rPr>
        <w:t xml:space="preserve">fusões de empresas, acordos econômicos e governo global. </w:t>
      </w:r>
      <w:r w:rsidRPr="007278CD">
        <w:rPr>
          <w:rStyle w:val="longtext"/>
          <w:rFonts w:ascii="Arial" w:hAnsi="Arial" w:cs="Arial"/>
          <w:sz w:val="20"/>
          <w:szCs w:val="20"/>
        </w:rPr>
        <w:t xml:space="preserve">e atividades Th </w:t>
      </w:r>
      <w:r w:rsidRPr="007278CD">
        <w:rPr>
          <w:rFonts w:ascii="Arial" w:hAnsi="Arial" w:cs="Arial"/>
          <w:sz w:val="20"/>
          <w:szCs w:val="20"/>
        </w:rPr>
        <w:br/>
      </w:r>
      <w:r w:rsidRPr="007278CD">
        <w:rPr>
          <w:rStyle w:val="longtext"/>
          <w:rFonts w:ascii="Arial" w:hAnsi="Arial" w:cs="Arial"/>
          <w:sz w:val="20"/>
          <w:szCs w:val="20"/>
          <w:shd w:val="clear" w:color="auto" w:fill="FFFFFF"/>
        </w:rPr>
        <w:t xml:space="preserve">do CFR pode ter sido resumida pelo sociólogo William G. Domhoff, </w:t>
      </w:r>
      <w:r w:rsidRPr="007278CD">
        <w:rPr>
          <w:rFonts w:ascii="Arial" w:hAnsi="Arial" w:cs="Arial"/>
          <w:sz w:val="20"/>
          <w:szCs w:val="20"/>
          <w:shd w:val="clear" w:color="auto" w:fill="FFFFFF"/>
        </w:rPr>
        <w:br/>
      </w:r>
      <w:r w:rsidRPr="007278CD">
        <w:rPr>
          <w:rStyle w:val="longtext"/>
          <w:rFonts w:ascii="Arial" w:hAnsi="Arial" w:cs="Arial"/>
          <w:sz w:val="20"/>
          <w:szCs w:val="20"/>
          <w:shd w:val="clear" w:color="auto" w:fill="FFFFFF"/>
        </w:rPr>
        <w:t xml:space="preserve">que escreveu: "Se significa" conspiração "que estes homens estão conscientes das suas </w:t>
      </w:r>
      <w:r w:rsidRPr="007278CD">
        <w:rPr>
          <w:rFonts w:ascii="Arial" w:hAnsi="Arial" w:cs="Arial"/>
          <w:sz w:val="20"/>
          <w:szCs w:val="20"/>
          <w:shd w:val="clear" w:color="auto" w:fill="FFFFFF"/>
        </w:rPr>
        <w:br/>
      </w:r>
      <w:r w:rsidRPr="007278CD">
        <w:rPr>
          <w:rStyle w:val="longtext"/>
          <w:rFonts w:ascii="Arial" w:hAnsi="Arial" w:cs="Arial"/>
          <w:sz w:val="20"/>
          <w:szCs w:val="20"/>
        </w:rPr>
        <w:t xml:space="preserve">interesses, se conhecem pessoalmente, se reúnem em privado e fora do </w:t>
      </w:r>
      <w:r w:rsidRPr="007278CD">
        <w:rPr>
          <w:rFonts w:ascii="Arial" w:hAnsi="Arial" w:cs="Arial"/>
          <w:sz w:val="20"/>
          <w:szCs w:val="20"/>
        </w:rPr>
        <w:br/>
      </w:r>
      <w:r w:rsidRPr="007278CD">
        <w:rPr>
          <w:rStyle w:val="longtext"/>
          <w:rFonts w:ascii="Arial" w:hAnsi="Arial" w:cs="Arial"/>
          <w:sz w:val="20"/>
          <w:szCs w:val="20"/>
        </w:rPr>
        <w:t xml:space="preserve">registro, e tentar chegar a um consenso sobre a forma de antecipar e reagir </w:t>
      </w:r>
      <w:r w:rsidRPr="007278CD">
        <w:rPr>
          <w:rFonts w:ascii="Arial" w:hAnsi="Arial" w:cs="Arial"/>
          <w:sz w:val="20"/>
          <w:szCs w:val="20"/>
        </w:rPr>
        <w:br/>
      </w:r>
      <w:r w:rsidRPr="007278CD">
        <w:rPr>
          <w:rStyle w:val="longtext"/>
          <w:rFonts w:ascii="Arial" w:hAnsi="Arial" w:cs="Arial"/>
          <w:sz w:val="20"/>
          <w:szCs w:val="20"/>
        </w:rPr>
        <w:t xml:space="preserve">a eventos e questões, então há alguma conspiração que se passa no CFR, </w:t>
      </w:r>
      <w:r w:rsidRPr="007278CD">
        <w:rPr>
          <w:rFonts w:ascii="Arial" w:hAnsi="Arial" w:cs="Arial"/>
          <w:sz w:val="20"/>
          <w:szCs w:val="20"/>
        </w:rPr>
        <w:br/>
      </w:r>
      <w:r w:rsidRPr="007278CD">
        <w:rPr>
          <w:rStyle w:val="longtext"/>
          <w:rFonts w:ascii="Arial" w:hAnsi="Arial" w:cs="Arial"/>
          <w:sz w:val="20"/>
          <w:szCs w:val="20"/>
          <w:shd w:val="clear" w:color="auto" w:fill="FFFFFF"/>
        </w:rPr>
        <w:t xml:space="preserve">para não falar da Comissão de Desenvolvimento Econômico, de Negócios </w:t>
      </w:r>
      <w:r w:rsidRPr="007278CD">
        <w:rPr>
          <w:rFonts w:ascii="Arial" w:hAnsi="Arial" w:cs="Arial"/>
          <w:sz w:val="20"/>
          <w:szCs w:val="20"/>
          <w:shd w:val="clear" w:color="auto" w:fill="FFFFFF"/>
        </w:rPr>
        <w:br/>
      </w:r>
      <w:r w:rsidRPr="007278CD">
        <w:rPr>
          <w:rStyle w:val="longtext"/>
          <w:rFonts w:ascii="Arial" w:hAnsi="Arial" w:cs="Arial"/>
          <w:sz w:val="20"/>
          <w:szCs w:val="20"/>
          <w:shd w:val="clear" w:color="auto" w:fill="FFFFFF"/>
        </w:rPr>
        <w:t xml:space="preserve">Conselho, o Conselho de Segurança Nacional e da Central de Inteligência </w:t>
      </w:r>
      <w:r w:rsidRPr="007278CD">
        <w:rPr>
          <w:rFonts w:ascii="Arial" w:hAnsi="Arial" w:cs="Arial"/>
          <w:sz w:val="20"/>
          <w:szCs w:val="20"/>
          <w:shd w:val="clear" w:color="auto" w:fill="FFFFFF"/>
        </w:rPr>
        <w:br/>
      </w:r>
      <w:r w:rsidRPr="007278CD">
        <w:rPr>
          <w:rStyle w:val="longtext"/>
          <w:rFonts w:ascii="Arial" w:hAnsi="Arial" w:cs="Arial"/>
          <w:sz w:val="20"/>
          <w:szCs w:val="20"/>
        </w:rPr>
        <w:t xml:space="preserve">Agência. " </w:t>
      </w:r>
      <w:r w:rsidRPr="007278CD">
        <w:rPr>
          <w:rFonts w:ascii="Arial" w:hAnsi="Arial" w:cs="Arial"/>
          <w:sz w:val="20"/>
          <w:szCs w:val="20"/>
        </w:rPr>
        <w:br/>
      </w:r>
      <w:r w:rsidRPr="007278CD">
        <w:rPr>
          <w:rFonts w:ascii="Arial" w:hAnsi="Arial" w:cs="Arial"/>
          <w:sz w:val="20"/>
          <w:szCs w:val="20"/>
        </w:rPr>
        <w:br/>
      </w:r>
    </w:p>
    <w:p w:rsidR="00214A7E" w:rsidRPr="007278CD" w:rsidRDefault="00CC4DBA" w:rsidP="00F71F76">
      <w:pPr>
        <w:jc w:val="both"/>
        <w:textAlignment w:val="top"/>
        <w:rPr>
          <w:rFonts w:ascii="Arial" w:eastAsia="Times New Roman" w:hAnsi="Arial" w:cs="Arial"/>
          <w:sz w:val="20"/>
          <w:lang w:eastAsia="pt-BR"/>
        </w:rPr>
      </w:pPr>
      <w:r w:rsidRPr="007278CD">
        <w:rPr>
          <w:rFonts w:ascii="GaramondPremrPro" w:hAnsi="GaramondPremrPro" w:cs="GaramondPremrPro"/>
          <w:sz w:val="23"/>
          <w:szCs w:val="23"/>
        </w:rPr>
        <w:t xml:space="preserve"> </w:t>
      </w:r>
      <w:r w:rsidR="0062262D" w:rsidRPr="007278CD">
        <w:rPr>
          <w:rFonts w:ascii="Arial" w:eastAsia="Times New Roman" w:hAnsi="Arial" w:cs="Arial"/>
          <w:sz w:val="20"/>
          <w:lang w:eastAsia="pt-BR"/>
        </w:rPr>
        <w:t xml:space="preserve">"Muitos dos membros do conselho tenham um interesse pessoal em financeiras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relações internacionais, pois é sua propriedade e os investimentos que estão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t xml:space="preserve">guardado pelo Departamento de Estado e os militares ", observou o pesquisador Laurie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t xml:space="preserve">Strand na edição de 1981 do The People's Almanac # 3.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t xml:space="preserve">Nada havia mudado desde os anos 1960, quando o presidente John F.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t xml:space="preserve">assessor especial Kennedy John Kenneth Galbraith lamentou, "Th ose 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nós, que havia trabalhado para a eleição de Kennedy eram toleradas no governo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por essa razão, e tinha uma palavra a dizer, mas a política externa ainda estava com o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t xml:space="preserve">Conselho de Relações Exteriores.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ST EV PT HOJE 'ER grupos ROR IST pode ser rastreada até os nazistas,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 solicita que a especulação sobre quem está realmente por trás deles.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acordo com Peter's Unholy Alliance Levenda, Otto Skorzeny, o nazista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comandos que podem ter encontrado tesouro de Salomão, fez a sua maneira de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lastRenderedPageBreak/>
        <w:t xml:space="preserve">Egito pós-guerra, onde criou um egípcio "Gestapo" staff ed quase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completamente com ex-oficiais da SS. De acordo com Levenda, essa foi uma medida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 recebeu total apoio do diretor da CIA Allen Dulles,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 era naquele tempo envolvido com Reinhard Gehlen no desenvolvimento de 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serviço de espionagem anticomunista dentro das fileiras da CIA ".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t xml:space="preserve">Esta operação envolveu a Nazi-associada da Irmandade Muçulmana,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 progenitor de organização de hoje al-Qaeda.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conexão entre muçulmanos fanáticos nazistas e, de acordo com John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Loftus, começou com o fundador da Irmandade Muçulmana de Hassan al-Banna, que </w:t>
      </w:r>
      <w:r w:rsidR="0062262D" w:rsidRPr="007278CD">
        <w:rPr>
          <w:rFonts w:ascii="Arial" w:eastAsia="Times New Roman" w:hAnsi="Arial" w:cs="Arial"/>
          <w:sz w:val="20"/>
          <w:szCs w:val="20"/>
          <w:shd w:val="clear" w:color="auto" w:fill="FFFFFF"/>
          <w:lang w:eastAsia="pt-BR"/>
        </w:rPr>
        <w:br/>
      </w:r>
      <w:r w:rsidR="0062262D" w:rsidRPr="007278CD">
        <w:rPr>
          <w:rFonts w:ascii="Arial" w:eastAsia="Times New Roman" w:hAnsi="Arial" w:cs="Arial"/>
          <w:sz w:val="20"/>
          <w:lang w:eastAsia="pt-BR"/>
        </w:rPr>
        <w:t xml:space="preserve">formou um grupo de jovens egípcios, dedicada à reforma social e islâmico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morais. Ele era um devoto de Muhammad ibn Abd al-Wahhab,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Muçulmano do século XVIII, que fundou a seita Wahhabi que ensina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 quaisquer acréscimos ou interpretações do Islã após o século X são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falsa e deve ser erradicado, mesmo pela violência.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"Na década de 1920 houve um jovem egípcio chamado al-Banna. E 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Banna formou este grupo nacionalista chamado Irmandade Muçulmana. 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Banna foi um devoto admirador de Adolf Hitler e escreveu para ele com freqüência.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Então, por tenda sis ele estava em sua admiração pelo novo partido nazista que, no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1930, al-Banna ea Irmandade Muçulmana tornou-se um braço secreto 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inteligência nazista ", disse Loftus, que tinha ce imprevisibilidade amolgado acesso ao segredo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Governo dos EUA e arquivos de inteligência da OTAN. "Os nazistas tinham Árabes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muito em comum com as novas doutrinas nazista. Eles odiavam judeus, pois eles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odiava a democracia, e que odiava a cultura ocidental. Tornou-se oficial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política do Terceiro Reich para desenvolver secretamente a Irmandade Muçulmana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como a FTH fi Parlamento, um exército dentro do Egito. Quando irrompeu a guerra,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Irmandade Muçulmana prometido por escrito que iria se levantar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Ajuda Geral Rommell e certifique-se que nenhum soldado americano ou En guiada à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foi deixado vivo no Cairo ou Alexandria. "Enquanto eles, obviamente, não nos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isso, é um facto que invasores árabes causaram problemas contínuos para a Allied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forças.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Após a Segunda Guerra Mundial, a Irmandade Muçulmana e sua inteligência alemã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manipuladores foram procurados por crimes de guerra, pois eles não foram considerados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unidades militares regulares. Após as prisões, no Cairo, capturado Fraternidade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membros foram entregues ao Serviço Secreto Britânico, que os contratou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para lutar contra o estado infantil de Israel em 1948. Loft nos afirmou: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Apenas algumas poucas pessoas no Mossad sabe disso, mas muitos dos membros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dos exércitos árabes e grupos terroristas que tentaram estrangular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Estado de bebê de Israel foram os nazistas, árabes da Irmandade Muçulmana.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 que os ingleses fizeram então, eles venderam os nazistas árabes à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ces de pré projeto (OSS) do que se tornou a CIA (em breve a ser dirigido pelo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Allen Dulles). Pode parecer estúpido, pode soar mal, mas aconteceu.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idéia era que nós estávamos indo para usar os nazistas árabe no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Médio Oriente como um contrapeso para os comunistas árabes. Assim como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União Soviética era a de financiar os comunistas árabes, que serviria para financiar o árabe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Nazistas a lutar contra [eles]. E um monte de aulas secretas aconteceram.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Mantivemos a Irmandade Muçulmana na nossa folha de pagamento. Mas os egípcios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tornou-se nervoso. [O presidente egípcio, Gamal Abdal] Nasser ordenou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todos os Irmãos Muçulmanos [obter] para fora do Egito [em 1954], ou seja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preso, e gostaríamos de executá-los todos. Durante a década de 1950,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CIA evacuados os nazistas da Irmandade Muçulmana para Arábia Saudita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[Continua a ser um reduto da seita Wahhabi]. Agora, quando eles chegaram em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Arábia Saudita. . . estudante de [um] foi nomeado Osama bin Laden. Osama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Bin Laden foi ensinado pelos nazistas da Irmandade Muçulmana,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haviam emigrado para a Arábia Saudita.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197he CIA chamou fanáticos por esses membros Arábia Fraternidade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os enviou para o Afeganistão para lutar contra os soviéticos sians Rus. "Tivemos que mudar o nome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eles ", disse Loftus. "Nós não poderíamos chamá-los a Irmandade Muçulmana,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porque era muito sensível um nome. Seu elenco nazista era muito conhecido. Então, nós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chamou a Maktab al Khidimat il Mujahideen, a MAK. . . . partimos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esse exército de fascistas árabes no domínio do Afeganistão. "Uma vez fora do Afeganistão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Stan, os mujahideen ficou conhecido como al-Qaeda, ou a Base. Enquanto muitos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pessoas ainda pensam que a "base" refere-se a algumas sede central, o ex-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Secretário dos Negócios Estrangeiros britânico Robin Cook disse à Câmara dos Comuns o termo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na verdade se referia a uma base de dados informatizada contendo os nomes dos muçulmanos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ativistas, os mujahideen, e outros muito utilizados pela CIA.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Após a retirada soviética do Afeganistão normas, os sauditas não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quero os fanáticos de regresso, para que eles subornaram Osama bin Laden e seus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seguidores da Al-Qaeda para ficar de fora da Arábia Saudita.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"Ere Th são muitos sabores e ramos, mas eles são todos muçulmanos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Irmandades. . . . Assim, a Irmandade Muçulmana, tornou-se este veneno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espalhados por todo o Oriente Médio, e em 11/09, ela começou a se espalhar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todo o mundo ", concluiu Loftus, que acrescentou que os atuais membros da CIA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Não sei dessa história. "[O] da geração atual da CIA são bons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Americanos decentes e eu gosto muito deles. Eles estão tentando fazer um bom trabalho,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mas parte de seu problema é seus arquivos foram desmembradas. Todos esses segredos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tem que sair.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DUR ING 1950, quando chefiou a CIA Dulles, seu irmão, John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Foster Dulles, foi secretário do presidente Eisenhower de Estado. Ambos estavam em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posição privilegiada para dar forma a desnazificação da América.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"No frio da Guerra Fria, poucos americanos se lembrou que João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Foster Dulles tinha sido pró-nazista antes de Hitler invadiu a Polônia ", observou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Walter Bowart, um jornalista e editor anterior que o autor do livro Operação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Controle da Mente. "Ninguém pensou, também, a questionar o fato de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enquanto John Foster Dulles estava correndo o Departamento de Estado, seu irmão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Allen estava executando a CIA, uma vez que ele descreveu como um Departamento de Estado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para lidar com governos hostis. Ninguém parecia perturbado em todos 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pela dinastia Dulles, e apenas um punhado de pessoas perceberam o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medida os irmãos Dulles detinham o poder na administração Eisenhower.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indústria bancária alemã particularmente beneficiado de tais conexões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como os irmãos Dulles e McCloy. Imediatamente após a guerra terminou,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As autoridades aliadas ordenou a dissolução do maior banco da Alemanha, a Deutsche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Banco. Inicialmente, o gigante bancário foi dividido em dez bancos regionais,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mas por 195hese foram consolidadas em três grandes bancos-Nordeutsche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Bank AG, AG Suddeutsche Banco e Bank AG Rheinisch-Westfälische.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Apenas quatro anos depois, sem qualquer oposição, os três principais bancos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aquisição e fusão começaram, incluindo o investimento Morgan Grenfell Londres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banco em 1989, o banco central da Alemanha Oriental seguintes reunificação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cação, em 1990, a Confiança do banqueiro de Nova York em 1999, e duas grandes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bancos russos em 2006. Na virada do século atual, o Deutsche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Banco Mundial se reuniu e se tornou um líder bancário mundial.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autoridades Astute, tanto na Inglaterra e nos Estados Unidos, sem dúvida,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reconhecido plano adjunto Fuhrer Martin Bormann fuga de capitais. Mas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eram dissuadidos de acção da euforia geral no final da guerra,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as condições caóticas na Europa, a idéia de que o crescimento seria restaurar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destruiu a Europa numa economia e aumentar a crença de que os Estados Unidos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Estados que logo teria que enfrentar um vitorioso e poderoso Soviética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União Europeia. Houve também o poder por trás dos bastidores dos homens na banca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do comércio que tinha sido em conluio com os nazistas e ainda carregava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simpatia para sua causa.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funcionários "Trea do Tesouro Nacional, em Washington, como em Londres, sabia o que ocorria;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as equipes mandaram para o fi eld descoberto evidências suficientes para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revelar um padrão definido ", escreveu Paul Manning. "Quanto à mídia, ele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não parecer importante, embora a longo prazo foi muito maior 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as histórias do pós-guerra. No entanto, tão silenciosamente foi tratado pelos alemães, e assim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desconfiado foi a reação dos Aliados, que subiu algumas ondulações na superfície,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investigadores do Departamento de Tesouro dos EUA foram retirados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 caso. "Investigadores foram transferidos pelos seus superiores, alguns dos quais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tinha sido parceiros de negócios com os nazistas durante anos.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 exemplo foi o advogado Russell A. Nixon, que, como membro 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os EUA Governo Militar Cartel Unidade, constatou-se que trabalham diretamente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sob o brigadeiro general William H. Draper Jr., um defensor da eugenia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 se sentava com James Forrestal no conselho de administração da Dillon, Read Companhia,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empresa que no início tinha ajudado a financiar os cartéis alemães. Segundo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ao Professor Antony C. Sutton, "Três casas de Wall Street, Dillon,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Leia, Harris, Forbes e National Citys Banco tratado de três quartos 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reparação dos empréstimos usados </w:t>
      </w:r>
      <w:r w:rsidR="0062262D" w:rsidRPr="007278CD">
        <w:rPr>
          <w:rFonts w:ascii="Cambria Math" w:eastAsia="Times New Roman" w:hAnsi="Cambria Math" w:cs="Cambria Math"/>
          <w:sz w:val="20"/>
          <w:lang w:eastAsia="pt-BR"/>
        </w:rPr>
        <w:t>​​</w:t>
      </w:r>
      <w:r w:rsidR="0062262D" w:rsidRPr="007278CD">
        <w:rPr>
          <w:rFonts w:ascii="Arial" w:eastAsia="Times New Roman" w:hAnsi="Arial" w:cs="Arial"/>
          <w:sz w:val="20"/>
          <w:lang w:eastAsia="pt-BR"/>
        </w:rPr>
        <w:t xml:space="preserve">para criar o sistema de cartel alemão, incluindo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dominante IG Farben e Vereinigte Stahlwerke, que juntos produziram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95 por cento dos explosivos para o lado dos nazistas na Segunda Guerra Mundial.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Nixon foi bloqueada a cada passo em sua tentativa de quebrar a Farben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cartel. Ele finalmente ficou na cabeça do Brigadeiro-General Draper, reunião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 o general Lucius D. Clay, governador militar dos EUA em zona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Alemanha. O general foi dito Draper tinha cancelado as ordens para desmontar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ou destruir instalações Farben, mentiu sobre bomba danos às plantas Farben,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deliberadamente violou as ordens do general Eisenhower para quebrar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Farben cartel. Apesar das queixas de Nixon, nada foi feito. Quando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Nixon tomou a iniciativa e teve nazista empresário Richard Freudenberg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preso, embaixador dos EUA para a Alemanha Robert Murphy ordenou a sua libertação.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 oficial explicou ocupação decisão de Murphy comentando,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"Este homem Freudenberg é um industrial extremamente capaz: uma espécie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Henry Ford.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Nixon disse mais tarde a uma subcomissão do Senado, em Washington, "Geralmente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falando, apesar dos esforços que têm sido feitas, no momento actual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não é uma continuação da dissipação e ocultação mais destes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[Nazistas] ativos em todos os países neutros.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Outro investigador aliada do Departamento de Justiça, o advogado James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Stewart Martin, foi enviada para EUA Comando Militar em Londres para investigar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colaboração entre os nazistas e os empresários norte-americanos. Martin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eriçado quando ele encontrou o seu comandante era o coronel Graeme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Howard K., um funcionário da General Motors. er popa Martin apontou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estreita relação General Motors teve com os nazistas, Howard foi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silenciosamente transferido de volta para os Estados Unidos.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Martin posteriormente investigaram o destino de Alemão ITT presidente Gerhardt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Westrick, que, após o fim da guerra, tinha fl Berlim ed e escondido num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castelo no sul da Alemanha. Depois de apresentar um relatório sobre o estado 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empresas ITT às autoridades militares dos EUA, Westrick foi dada uma prisão luz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sentença e liberado. Martin descobriu que as consultas relativas à General Anilina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conexões de Cinema de IG Farben tinha sido referido Allen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Dulles, sem resultados.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"Nós não tinha sido parado na Alemanha pela empresa alemã. Tivemos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foi interrompido na Alemanha por parte das empresas americanas ", Martin escreveu no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1950 livro Todos os homens honrados. "As forças que nos parou tinha operado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dos Estados Unidos, mas não tinha operado a céu aberto. . . . Seja o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era que tinha parado de nós não foi 'o governo.' Mas claramente tinha comando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canais através dos quais o governo opera normalmente. Th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relativa impotência dos governos no crescente poder econômico é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evidentemente não é nova. . . . os governos nacionais têm estado à margem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enquanto os operadores maiores arranjados ares do mundo aff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 dos insiders que ajudaram a proteger os interesses dos nazistas na esteira 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II Guerra Mundial foi referido William H. Draper Jr., um parceiro de negócios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 Prescott Bush, que, em julho de 1945, foi nomeado chefe da economia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divisão do controle dos EUA Comissão, que decidiu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corporações nazista seria salvo e quem iria enfrentar a acusação de crimes de guerra.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Este Draper colocado em posição quase tão potente como uma Alemanha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novo alto comissário John J. McCloy, que, além de serviços bancários para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Nazistas, passou um ano em Itália como um consultor financeiro para a Mussolini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compartilhado caixa de Hitler na Olimpíada de Berlim em 1936.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Martin também podem ter tropeçado em toda a resposta para isso que o internacional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comunidade empresarial voltado contra Hitler. Os principais banqueiros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industriais foram a expectativa de um mundo pós-guerra composto por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entrelaçamento conexões de negócios corporativos entre as nações 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mundo uma Nova Ordem Mundial.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Hitler, por outro lado, estava planejando atacar os Estados Unidos só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logo que ele tinha foguete eficaz e de longo alcance de sistemas de entrega de bombardeiros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no lugar. Os globalistas não desejam uma guerra contínua, nem querem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Hitler, para controlar um mundo governo nacional-socialista. Eles tinham suas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próprios planos.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750 novas empresas estabelecidas no âmbito do ight [fl Bormann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programa] capital deu-se o controle absoluto sobre um impacto económico do pós-guerra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rede de viável, empresas prósperas que se estendia desde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Ruhr para o 'neutros' da Europa e aos países da América do Sul, uma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controle que continua hoje e é de fácil manutenção através do portador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obrigações ou acções emitidas por estas empresas de propriedade manto real,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 afirmou Paul Manning, que trabalhou com Edward R. Murrow cobrindo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guerra na Europa para a Rádio CBS. Manning revelou que "existem EUA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Tesouro veteranos da Segunda Guerra Mundial ainda não estão conscientes da magnitude 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operação de Bormann e do seu sucesso. Quem sabe, em Washington,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na América do Sul, e nas capitais da Europa, estão acoplados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uma conspiração do silêncio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Ninguém em posição de poder dentro dos centros financeiros de Washington, de Wall Street, da City de Londres ou Paris desejado uma pesquisa real para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dispersos bens alemães. Manning explicou: "Eles tinham compreensível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razões, se você esquecer a moral e os benefícios financeiros para a cooperação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(Colaboração tornou-se um termo "hat-idade, com o encerramento da guerra)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eram muito atraentes, dependendo da importância e capacidade de ser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serviço para a organização e as 750 empresas que foram secretamente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manipulação, para não falar das multinacionais conhecidas como IG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Farben, Thyssen AG e Siemens.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Sem a base industrial alemão que tinha sido a sua fundação, para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anos, a Europa numa economia estava sofrendo. U. S. Joint Chiefs of Staff directivas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ordenou que nada fosse feito para reconstruir as indústrias da Alemanha.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Mas negócio é negócio, e no verão de 1947, o Presidente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amigo de Roosevelt e chefe de gabinete do general George Catlett Marshall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tornar secretário de Estado do presidente Truman. O filho de um próspero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produtor de carvão e um participante de cada conferência de alto nível da política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Casablanca para Yalta e Potsdam, Truman Marshall convencido de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era no melhor interesse da Europa uma prosperidade que a Alemanha ser permitido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para reabilitar a sua economia. Assim, o Plano Marshall nasceu,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milhões de dólares de ajuda começaram a chegar em guerra devastaram a Europa.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Muitos americanos, incluindo o coronel Robert McCormick, editor 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Chicago Tribune, eo senador Joseph McCarthy, atacou a Marshall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Plano meramente como um outro esquema para defraudar os contribuintes Rockefeller Amerian. Segundo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Mullins, "O Plano Marshall havia sido feita às pressas pelo Congresso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por um grupo poderoso e vocal, dirigido por Winthrop Aldrich,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presidente do Chase Manhattan Bank, e Nelson Rocke feller's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cunhado, competentemente auxiliado por Nelson feller Rocke e William Clayton,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cabeça de Anderson, Clayton Companhia.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Plano Marshall dinheiro fluía através dos condutos bancário mesma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antes da guerra, como a parceria entre os 1.936 Henry J.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Schroeder Bank of New York e os membros da família Rocke feller, descrita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pela revista Time como "o reforço económico do Eixo Roma-Berlim."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Parceiros em Schroeder, Rocke feller e Sociedade incluiu Avery Rockefeller,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sobrinho de D. João, Bruno Barão von Schroeder em Londres,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Kurt Freiherr von Schroeder do Banco de Compensações Internacionais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da Gestapo, em Colónia. Advogados da empresa foram John Foster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Dulles e Allen Dulles de Sullivan e Cromwell. Futuro diretor da CIA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membro da Comissão Warren Allen Dulles sentou-se no conselho 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Schroeder. "Outras conexões ligadas ao ramo de Paris Chase Nacional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Banco de Schroeder, bem como a pró-nazista Worms Bank e Standard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Oil of New Jersey, na França. Standard Oil representantes Paris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Foram diretores do Banque de Paris et des Pays-Bas, que tinha intrincada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ligações com os nazistas e Chase ", observou o jornalista do New York Times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Charles Higham.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William Bramley, que investigam as causas da guerra em seu livro de 1990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Os Deuses do Eden, observou essas conexões bancário internacional: Max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Warburg, um banqueiro alemão principal e seu irmão, Paul Warburg, que havia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foi instrumental no estabelecimento do Sistema da Reserva Federal nos Estados Unidos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Estados, foram diretores do I. G. Farben. H. de A. Metz I. G. Farben era um diretor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do Banco Warburg de Manhattan, que mais tarde se tornou parte 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feller Rocke Chase Manhattan Bank. Standard Oil de Nova Jersey havia sido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 parceiro com o cartel IG Farben antes da guerra. Um americano I. G.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Farben foi diretor CE Mitchell, que também foi diretor do Federal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Reserve Bank de Nova York e do banco Warburg's National City.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É interessante notar que durante a guerra, manteve a sua perseguição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conexões financeiras com os nazistas através do seu banco de Paris. Além disso, I. G.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chefe Farben Hermann Schmitz foi presidente por sete Chase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anos anteriores à guerra. Segundo Manning, "riqueza Schmitz, em grande parte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IG Farben títulos ao portador convertidos para as empresas sucessoras Três Grandes,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participações na Standard Oil of New Jersey (iguais às realizadas pelos Rockefellers),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General Motors e outras EUA blue chip stocks industrial, e 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700 empresas secreto, controlado em sua época por IG [Farben], bem como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partes em 750 empresas que ele ajudou a criar durante o Bormann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últimos anos da II Guerra Mundial, aumentou em todos os segmentos da moderna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mundo industrial. A organização Bormann na América do Sul utiliza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 poder de voto da confiança Schmitz, juntamente com seus próprios recursos para orientar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as multinacionais que controlam, porque mantêm constante Claro que a economia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da Pátria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Após a guerra, 24 menores executivos da IG Farben foram julgados em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Nuremberg por crimes contra a humanidade, incluindo a construção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manutenção de campos de concentração e uso de trabalho escravo. Schmitz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foi condenado por crimes de guerra em 1948 em Nuremberg, mas serviu apenas duas décadas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anos de prisão, mas foi sob a liderança de Schmitz de que o gigante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química combinar produzido e distribuído o gás Zyklon-B notório,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utilizado para o extermínio humano em campos de concentração nazista.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Quanto à relação entre Schmitz e Martin Bormann,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Manning escreveu: "A associação era estreita e confiante ao longo dos anos,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é considerada a opinião das pessoas em seu círculo que a riqueza 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possuído por Hermann Schmitz foi deslocado para a Suíça e sul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América, e colocados em confiança com Bormann, o herdeiro legal de Hitler.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Estes bancos de longa data e conexões de negócios juntamente com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rede de negócios Schmitz permitido Reichsleiter Martin Bormann para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forjar uma formidável organização nazi-controlados para as atividades pós-guerra.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 falecido Jim Keith, autor de vários livros de conspiração, escreveu: "[N] pesquisando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forma de controle totalitário durante este século, vi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os planos dos nazistas manifestamente não morreu com a perda de Alemão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II Guerra Mundial. A ideologia e muitos dos principais jogadores sobreviveram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fl ourished após a guerra, e tiveram um profundo impacto na pós-guerra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história, e sobre os acontecimentos que ocorrem hoje.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Curiosamente, os nazistas "tentativa de controle central através 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setor econômico produziu os primeiros estágios de uma Europa unida tão procurada por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Hitler.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AFT ER A WA R, uma Europa devastada olhou para a Alemanha por razões económicas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liderança. As medidas econômicas tomadas que se tornou o Mercado Comum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tomou a forma de planos pré-guerra nazista. "[S] omehow os alemães tinham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responder inicialmente em 1942, quando foram fundindo as instituições econômicas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do continente em seu próprio projeto ", observou Manning.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É interessante notar que o presente Euro peia (UE) começou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como medidas meramente econômicas. A partir deste início razoável como um comércio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organização, o Mercado Comum evoluiu para a Europa uma União, uma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organismo supranacional e intergovernamental, com tentáculos em todos os aspectos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da Europa, uma vida. Em 1950, o chanceler francês Robert Schuman, propôs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gestão conjunta do carvão em França e da Alemanha Ocidental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indústrias de aço. Esta "Declaração Schuman", ratificada pelo 195reaty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Paris, foi o primeiro passo para aquilo que Winston Churchill chamou 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"Os Estados Unidos da Europa".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 195reaty entre a Bélgica, França, Itália, Holanda, Luxemburgo,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Alemanha Ocidental, previstas para o de partilha de produção de carvão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do aço. Pensou-se que este esforço mútuo garantir contra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uma nova guerra entre essas nações. Ele também poderia ser visto como um meio 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consolidar as participações empresariais da organização nazista Bormann.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Europa, uma comunidade económica, mais conhecido como o comum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Mercado, foi criada em 1957 pelo Tratado de Roma, assinado pelo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mesmas nações como em 1951. George McGhee, um membro do Bilderberg secreto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Group e ex-embaixador dos EUA para a Alemanha Ocidental, reconheceu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 "o Tratado de Roma, que trouxe o Mercado Comum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ser, foi nutrida em reuniões de Bilderberg.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Novamente, o Mercado Comum foi denominado apenas como um passo para equalização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saldos comerciais e tarifas. Mas com a assinatura do Tratado de 1992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Estabelecimento de uma Comunidade da Europa, popularmente conhecido como Tratado de Maastricht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Tratado, a palavra "Economia" foi excluída de ambos os tratados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da comunidade. Em 2000, a Europa numa União era composto de vários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instituições econômicas, políticas e judiciais, incluindo a Europa uma Central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Banco, a Europa, de um Parlamento, a Europa, de um Tribunal de Justiça, e 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Europa unificada, uma moeda, o euro.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visão nazista de 1942 uma Europa unificada tinha-se tornado uma realidade.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Mas se a realidade da visão nazista de uma Europa unida pareceu sinalizar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sucesso para o Reich emergentes Quarta, nada mostrou mais sucesso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que as sementes que foram semeadas no pós-guerra dos Estados Unidos.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No período pós-guerra, FDR democratas, que olhou favoravelmente para o federal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controles sociais e econômicas, estavam firmemente no bolso do mundial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elite corporativa, embora tenha havido um pequeno problema com o presidente Harry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 Truman, que nunca foi totalmente sob seu comando. Assim, Truman, como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Jimmy Carter, foi eleito para apenas um mandato. O verdadeiro problema residia com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Os republicanos, partidários de longa data de menos governo e mais econômico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liberdade.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 cúmplice do globalista nazi / Nexus era um obscuro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político republicano da Califórnia. Segundo os autores John Loft nos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Mark Aarons, "Quando Truman foi reeleito em 1948, [futuro presidente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Richard M.] Nixon tornou-se porta-voz de Allen Dulles no Congresso.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Tanto ele quanto o senador Joseph McCarthy recebeu volumes de informações classifi cados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para sustentar a acusação de que a administração Truman era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preenchido com 'pinkos. "Quando McCarthy foi longe demais em suas investigações Comunista,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era Nixon, que trabalhava com seu vizinho, a CIA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diretor Walter Bedell Smith, para dirigir as investigações longe 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comunidade de inteligência [e os nazistas]. "" A parceria entre Allen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Dulles e Richard Nixon foi um verdadeiro pacto com o diabo, mas é difícil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para dizer quem é Fausto e Mefistófeles, que está no cenário ", escreveu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Peter Levenda.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Nixon, que se juntou ao Council on Foreign Relations, em 1961, mas demitiu-se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1965, após a sua adesão tornou-se um assunto de campanha, tem uma primeira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impulso à sua carreira política, confraternizando com um nazista chamado Nicolae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Malaxa. Um romeno que foi um ex-sócio do nazismo Luft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Waffe chefe Hermann Goering, Malaxa havia pertencido ao Barão Otto von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rede Bolschwing do Gestapo, como tinha seu associado, Valeriano Trifa,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vivia em Detroit. Ambos eram membros da Guarda de Ferro nazista em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Roménia e fugiram penal por seu papel na morte de muitos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Judeus. O seu interesse comum era Richard Nixon, que foi eleito vice-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presidente em 1952.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1946 atrasado, a influência de Nixon, juntamente com o dos irmãos Dulles,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liberado o dinheiro está congelado em Malaxa Chase National Bank durante a guerra. Th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Funcionário do Departamento do Tesouro, cuja firma ganhou Malaxa caso de divulgar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dinheiro era o mesmo homem que congelou esses ativos, em primeiro lugar. "Tal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relações eram muito comuns entre os emigrantes e os fascistas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ala direita do establishment americano ", observou Loftus e Aarons.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acordo com o final Mae Brussell, pesquisador da conspiração Califórnia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apresentadora do programa de rádio Mundo Watchers International, uma Trifi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veio para os Estados Unidos com a ajuda do Barão von oportunistas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Bolschwing, um dos primeiros membros do Partido Nazista e inteligência altamente colocados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operatório. Malaxa havia escapado da Europa com mais de 200 dólares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milhões de dólares dos EUA. Nos Estados Unidos, após a recuperação de sua congelados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ativos, Malaxa ganhou outros US $ 200 milhões do Chase Manhattan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Banco. O legalidades foram manipulados pela empresa, os irmãos Dulles "lei da Sullivan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Cromwell. "O subsecretário de Estado Adolph Berle, que havia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ajudou a Nixon ea estrela testemunha Whittaker Chambers condenado Alger Hiss,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pessoalmente testemunhou a favor Malaxa antes de um subcomitê do Congresso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matéria de imigração ", observou Brussell.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Uma companhia chamada Western Tube foi outro esforço para ajudar ainda mais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Malaxa. Em 1951, Nixon introduziu uma conta privada no Congresso, que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teria permitido Malaxa para permanecer nos Estados Unidos, apesar destas disposições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dos Deslocados Act, que proibiu as pessoas com fascista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fundos. Quando esse esforço falhou, Malaxa pretendia criar Western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Tube, que fabrica um tubo transparente que ele dizia era vital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Guerra da Coreia ort FEP. Loftus e Aarons relatou: "Ele montou a sua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empresa na cidade natal de Nixon de Whittier, Califórnia, e registraram-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no mesmo edifício que o escritório de advocacia Bewley, Kroop e Nixon. Nixon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sócio da lei anterior, Thomas Bewley, era secretário de Malaxa empresa,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eo vice-presidente Nixon foi outro comparsa. "Eles acrescentaram que a Western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Tubo nunca fez qualquer tubos. "A empresa foi usada para iludir milhões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dólares em impostos e, em seguida, dissolvido, "anotaram.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Foi a taxa de 2 milhões dólares Nixon recebeu de Malaxa que financiaram a sua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campanha eleitoral bem sucedida para o Congresso. "Em 1946, Nixon tinha obtido 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chamada de Herman L. Perry perguntando se ele queria correr para o Congresso contra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Jerry Voorhis deputado. Perry mais tarde se tornou presidente da Western Tube ", escreveu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lastRenderedPageBreak/>
        <w:t xml:space="preserve">Mae Brussell.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1952, apesar de ser concedido o estatuto de residente permanente no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Estados Unidos, mudou de Malaxa Whittler para a Argentina, onde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juntou ditador argentino Juan Perón e chefe do comando de Hitler Otto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Skorzeny em negócios rentáveis </w:t>
      </w:r>
      <w:r w:rsidR="0062262D" w:rsidRPr="007278CD">
        <w:rPr>
          <w:rFonts w:ascii="Cambria Math" w:eastAsia="Times New Roman" w:hAnsi="Cambria Math" w:cs="Cambria Math"/>
          <w:sz w:val="20"/>
          <w:lang w:eastAsia="pt-BR"/>
        </w:rPr>
        <w:t>​​</w:t>
      </w:r>
      <w:r w:rsidR="0062262D" w:rsidRPr="007278CD">
        <w:rPr>
          <w:rFonts w:ascii="Arial" w:eastAsia="Times New Roman" w:hAnsi="Arial" w:cs="Arial"/>
          <w:sz w:val="20"/>
          <w:lang w:eastAsia="pt-BR"/>
        </w:rPr>
        <w:t xml:space="preserve">com a rede criada por Martin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Bormann e Allen Dulles.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Enquanto isso, os republicanos ranking foram a cumplicidade do influxo de nazistas.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Elmer Holmes Bobst da Warner-Lambert farmacêuticos, descrito como "um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mentor e figura paterna "para Nixon, foi um poder por trás de Nixon 1960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campanha presidencial. Bobst foi um colaborador próximo de Otto von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Bolschwing, chefe da Gestapo rede que incluía Malaxa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Trifia. "Na preparação para a campanha de Nixon Eisenhower-1952, 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Republicanos formaram uma divisão étnica, a qual, para ser franco, recrutado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os "fascistas deslocadas" que chegou aos Estados Unidos após a Primeira Guerra Mundial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II ", escreveu Loftus e Aarons.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Para mascarar a onda de nazistas inundações nos Estados Unidos e para ganhar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maior controle federal sobre os americanos, o espectro de pré-guerra os comunistas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Ameaça foi ressuscitado. Uma rápida olhada na reação dos Estados Unidos para a libertação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movimentos na Europa do pós-guerra demonstra a hipocrisia 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costuma ser declarado da era Eisenhower políticas republicanas para "reverter o comunismo".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Em 1953, meio milhão de cidadãos da chamada Democrática Alemã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República (RDA) se rebelaram contra o regime da Alemanha Oriental, só para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ser violentamente reprimida pelas tropas e tanques. Nenhum outras manifestações em grande escala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viesse a ter lugar na Alemanha Oriental até 1989, um ano antes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RDA deixou de existir.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Três anos depois, os trabalhadores polacos tentaram a sua própria rebelião contra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 regime comunista. Distúrbios violentos e generalizados só foi evitado er ré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Na China de Mao Tse-tung convencido </w:t>
      </w:r>
      <w:r w:rsidR="00A30CA0">
        <w:rPr>
          <w:rFonts w:ascii="Arial" w:eastAsia="Times New Roman" w:hAnsi="Arial" w:cs="Arial"/>
          <w:sz w:val="20"/>
          <w:lang w:eastAsia="pt-BR"/>
        </w:rPr>
        <w:t>Russa</w:t>
      </w:r>
      <w:r w:rsidR="0062262D" w:rsidRPr="007278CD">
        <w:rPr>
          <w:rFonts w:ascii="Arial" w:eastAsia="Times New Roman" w:hAnsi="Arial" w:cs="Arial"/>
          <w:sz w:val="20"/>
          <w:lang w:eastAsia="pt-BR"/>
        </w:rPr>
        <w:t xml:space="preserve"> Premier Nikita Khrushchev para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permitir comunista polonês Wladyslaw Gomulka assumir a autoridade 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instituir reformas na Polónia.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No final de outubro de 1956, o povo da Hungria espontaneamente levantou-se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contra os ocupantes soviéticos, muitas em resposta às transmissões de apoio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pela Europa BBC Radio, Livre ea Voz da América. Coloque off - guarda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de ofertas iniciais de compromisso pelo sians Rus, os húngaros não estavam preparados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para o ataque militar em grande escala em Budapeste, em 04 de novembro.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Milhares de pessoas foram mortas e cerca de duzentos mil fl ed 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país. Esta mostra da força soviética manteve seu controle sobre a parte central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Europa e também perpetuam a idéia de que o comunismo era monolítico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e irresistível.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Na discussão de três livros sobre a Revolução Húngara não-Twelve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Dias por Victor Sebestyen, ilusões fracassadas por Charles Gati, e Journey to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uma revolução por Michael Korda-New York Times livro crítico Jacob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Heilbrunn observou: "Apesar das promessas promíscua para reverter o comunismo,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O presidente Dwight Eisenhower eo secretário de Estado John Foster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Dulles tinha nenhuma intenção de reverter tudo. Em Segurança Nacional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reunião do Conselho, o vice-presidente Richard Nixon declarou mesmo que a União Soviética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invasão não seria um mal não misturados para o Ocidente, como também reforçaria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lang w:eastAsia="pt-BR"/>
        </w:rPr>
        <w:t xml:space="preserve">a aliança contra o comunismo. " </w:t>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szCs w:val="20"/>
          <w:lang w:eastAsia="pt-BR"/>
        </w:rPr>
        <w:br/>
      </w:r>
      <w:r w:rsidR="0062262D" w:rsidRPr="007278CD">
        <w:rPr>
          <w:rFonts w:ascii="Arial" w:eastAsia="Times New Roman" w:hAnsi="Arial" w:cs="Arial"/>
          <w:sz w:val="20"/>
          <w:szCs w:val="20"/>
          <w:lang w:eastAsia="pt-BR"/>
        </w:rPr>
        <w:lastRenderedPageBreak/>
        <w:br/>
      </w:r>
    </w:p>
    <w:p w:rsidR="00214A7E" w:rsidRPr="007278CD" w:rsidRDefault="00214A7E" w:rsidP="00F71F76">
      <w:pPr>
        <w:jc w:val="both"/>
        <w:textAlignment w:val="top"/>
        <w:rPr>
          <w:rFonts w:ascii="Arial" w:eastAsia="Times New Roman" w:hAnsi="Arial" w:cs="Arial"/>
          <w:sz w:val="20"/>
          <w:lang w:eastAsia="pt-BR"/>
        </w:rPr>
      </w:pPr>
    </w:p>
    <w:p w:rsidR="00531CF9" w:rsidRPr="007278CD" w:rsidRDefault="00531CF9"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CAPÍTULO 1</w:t>
      </w:r>
      <w:r w:rsidR="0062262D" w:rsidRPr="007278CD">
        <w:rPr>
          <w:rFonts w:ascii="Arial" w:eastAsia="Times New Roman" w:hAnsi="Arial" w:cs="Arial"/>
          <w:sz w:val="20"/>
          <w:lang w:eastAsia="pt-BR"/>
        </w:rPr>
        <w:t xml:space="preserve">0 </w:t>
      </w:r>
      <w:r w:rsidRPr="007278CD">
        <w:rPr>
          <w:rFonts w:ascii="Arial" w:eastAsia="Times New Roman" w:hAnsi="Arial" w:cs="Arial"/>
          <w:sz w:val="20"/>
          <w:lang w:eastAsia="pt-BR"/>
        </w:rPr>
        <w:t xml:space="preserve">- </w:t>
      </w:r>
      <w:r w:rsidR="0062262D" w:rsidRPr="007278CD">
        <w:rPr>
          <w:rFonts w:ascii="Arial" w:eastAsia="Times New Roman" w:hAnsi="Arial" w:cs="Arial"/>
          <w:sz w:val="20"/>
          <w:lang w:eastAsia="pt-BR"/>
        </w:rPr>
        <w:t>K</w:t>
      </w:r>
      <w:r w:rsidRPr="007278CD">
        <w:rPr>
          <w:rFonts w:ascii="Arial" w:eastAsia="Times New Roman" w:hAnsi="Arial" w:cs="Arial"/>
          <w:sz w:val="20"/>
          <w:lang w:eastAsia="pt-BR"/>
        </w:rPr>
        <w:t>ennedy</w:t>
      </w:r>
      <w:r w:rsidR="0062262D" w:rsidRPr="007278CD">
        <w:rPr>
          <w:rFonts w:ascii="Arial" w:eastAsia="Times New Roman" w:hAnsi="Arial" w:cs="Arial"/>
          <w:sz w:val="20"/>
          <w:lang w:eastAsia="pt-BR"/>
        </w:rPr>
        <w:t xml:space="preserve"> e os </w:t>
      </w:r>
      <w:r w:rsidRPr="007278CD">
        <w:rPr>
          <w:rFonts w:ascii="Arial" w:eastAsia="Times New Roman" w:hAnsi="Arial" w:cs="Arial"/>
          <w:sz w:val="20"/>
          <w:lang w:eastAsia="pt-BR"/>
        </w:rPr>
        <w:t>N</w:t>
      </w:r>
      <w:r w:rsidR="0062262D" w:rsidRPr="007278CD">
        <w:rPr>
          <w:rFonts w:ascii="Arial" w:eastAsia="Times New Roman" w:hAnsi="Arial" w:cs="Arial"/>
          <w:sz w:val="20"/>
          <w:lang w:eastAsia="pt-BR"/>
        </w:rPr>
        <w:t xml:space="preserve">azistas </w:t>
      </w:r>
    </w:p>
    <w:p w:rsidR="00F66C6A" w:rsidRPr="007278CD" w:rsidRDefault="00F66C6A"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A maioria dos líderes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americanos durante todo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 Guerra Fria poderia</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só</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vê</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perigo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comunismo internacional.</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Uma exceção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pode</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ter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sido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 Presidente John</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Kennedy</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advertiu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sobre os perigos da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desnecessária</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sigilo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sociedades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secretas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como 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Skull and</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Bones</w:t>
      </w:r>
      <w:r w:rsidRPr="007278CD">
        <w:rPr>
          <w:rFonts w:ascii="Arial" w:eastAsia="Times New Roman" w:hAnsi="Arial" w:cs="Arial"/>
          <w:sz w:val="20"/>
          <w:szCs w:val="20"/>
          <w:lang w:val="pt-PT" w:eastAsia="pt-BR"/>
        </w:rPr>
        <w:t xml:space="preserve">, o </w:t>
      </w:r>
      <w:r w:rsidRPr="007278CD">
        <w:rPr>
          <w:rFonts w:ascii="Arial" w:eastAsia="Times New Roman" w:hAnsi="Arial" w:cs="Arial"/>
          <w:sz w:val="20"/>
          <w:lang w:val="pt-PT" w:eastAsia="pt-BR"/>
        </w:rPr>
        <w:t>Conselho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de Relações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Exteriores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Grupo 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Bilderberg</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A palavra </w:t>
      </w:r>
      <w:r w:rsidRPr="007278CD">
        <w:rPr>
          <w:rFonts w:ascii="Arial" w:eastAsia="Times New Roman" w:hAnsi="Arial" w:cs="Arial"/>
          <w:sz w:val="20"/>
          <w:lang w:val="pt-PT" w:eastAsia="pt-BR"/>
        </w:rPr>
        <w:t>muito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segredo' </w:t>
      </w:r>
      <w:r w:rsidRPr="007278CD">
        <w:rPr>
          <w:rFonts w:ascii="Arial" w:eastAsia="Times New Roman" w:hAnsi="Arial" w:cs="Arial"/>
          <w:sz w:val="20"/>
          <w:lang w:val="pt-PT" w:eastAsia="pt-BR"/>
        </w:rPr>
        <w:t>é</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repugnante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numa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sociedade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livre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aberta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nós somos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povo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inerentemente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historicamente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contrário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sociedades secretas,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juramentos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secretos,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ao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processo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secreto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disse Kennedy</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um discurso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1961,</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 americano</w:t>
      </w:r>
      <w:r w:rsidRPr="007278CD">
        <w:rPr>
          <w:rFonts w:ascii="Arial" w:eastAsia="Times New Roman" w:hAnsi="Arial" w:cs="Arial"/>
          <w:sz w:val="20"/>
          <w:szCs w:val="20"/>
          <w:lang w:val="pt-PT" w:eastAsia="pt-BR"/>
        </w:rPr>
        <w:br/>
      </w:r>
      <w:r w:rsidRPr="007278CD">
        <w:rPr>
          <w:rFonts w:ascii="Arial" w:eastAsia="Times New Roman" w:hAnsi="Arial" w:cs="Arial"/>
          <w:sz w:val="20"/>
          <w:lang w:val="pt-PT" w:eastAsia="pt-BR"/>
        </w:rPr>
        <w:t>Newspaper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Publishers Association</w:t>
      </w:r>
      <w:r w:rsidRPr="007278CD">
        <w:rPr>
          <w:rFonts w:ascii="Arial" w:eastAsia="Times New Roman" w:hAnsi="Arial" w:cs="Arial"/>
          <w:sz w:val="20"/>
          <w:szCs w:val="20"/>
          <w:lang w:val="pt-PT" w:eastAsia="pt-BR"/>
        </w:rPr>
        <w:t>.</w:t>
      </w:r>
    </w:p>
    <w:p w:rsidR="0062262D" w:rsidRPr="007278CD" w:rsidRDefault="0062262D" w:rsidP="00F71F76">
      <w:pPr>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Kennedy foi o primeiro presidente norte-americano nascido no século XX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foi um dos mais bem-educado, tendo se formado em Harvard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cum laude. O primeiro livro que fez dele uma figura pública foi o best-seller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que a Inglaterra adormeceu, um tratado sobre a diplomacia britânica, alemã antes da guerra. Th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 mostrou claramente que Kennedy tinha uma profunda compreensão não só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geopolítica, mas das maquinações por trás das cenas dos globalistas.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Curiosamente, sua carreira política pode ter surgido devido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sua relação com um suposto espião nazista. No início de II Guerra Mundial,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FBI suspeita de Inga Arvad-a ex-Miss Dinamarca, que haviam participado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casamento de Campo Alemanha marechal Hermann Goering e conheceu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Adolf Hitler de ser um espião nazista. Depois de espionagem sobre 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agentes determinou que um de seus visitantes foi Naval Ensign John 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Kennedy, que então trabalhava para a Inteligência Naval, em Washington. Ré er 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marinha e seu pai tinha sido alertado para o perigo apresentado 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envolvimento de Kennedy com um agente suspeito, Kennedy era jovem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rapidamente transferido para o Pacífico sul. Foi lá que ele levou os sobreviventes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segurança PT-10o, tornando-se um herói de guerra e lançar sua política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carreira para a presidência, tudo graças ao diligente J. Edgar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Hoover.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1960, RICO ARD Nixon era esperado para ser o próximo 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esperanças da América Corporativa foram esmagadas quando John 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Kennedy conseguiu vencer a próxima eleição para a época.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chefes corporativos e os seus apoiantes nazista deve ter sido a mollifi 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sabem que Kennedy estava sendo guiado por seu pai, Joseph P. Kennedy,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simpatizante pró-nazi. Mas em dezembro de 1961, Joseph Kennedy suf derada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acidente vascular cerebral que o deixou totalmente incapacitado. Seu filho já segurava a nação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alto cargo com nenhum controle real sobre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meados de 1963, Kennedy estava começando a exercer sua infl uência autónomas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longo dos mais poderosos e violentos grupos na sociedade dos EUA.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ameaçando dissolver a CIA, o homebase de muitos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retirar as tropas dos EUA do Vietnã do Sul, perto os benefícios fiscais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esgotamento do petróleo, subsídio, aperta controle sobre os ativos livres de impostos de estrangeiros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corporações multinacionais dos EUA, muitos deles com ligações ao Bormann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império, e diminuir o poder de ambos Wall Street eo Federal Reserve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System. Em junho de 1963, Kennedy ordenou realmente a impressão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liberação de US $ 4,2 bilhões em Notas dos Estados Unidos, o papel-moeda emitido através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Departamento do Tesouro, sem pagar juros da Reserva Federal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 que é composto por doze bancos regionais, todas controladas por empresas privadas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bancos cujos proprietários muitas vezes não são americanos.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Obviamente, as pessoas afetadas por esses movimentos, senti que algo tinha que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ser feito.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a maioria das pessoas concorda que o assassinato do presidente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o resultado de uma conspiração, todos os pormenores dos quais ainda não são conhecidos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devido a um encobrimento aos mais altos níveis do governo federal.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fascinante observar que as ligações entre a morte de Kennedy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 pessoas ligadas nazistas, grupos e empresas são muitas e bem documentadas.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A CIA, que passaram centenas de milhões de dólares para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nazista Organização Gehlen, tem sido apontado como um dos principais </w:t>
      </w:r>
      <w:r w:rsidRPr="007278CD">
        <w:rPr>
          <w:rFonts w:ascii="Arial" w:eastAsia="Times New Roman" w:hAnsi="Arial" w:cs="Arial"/>
          <w:sz w:val="20"/>
          <w:szCs w:val="20"/>
          <w:shd w:val="clear" w:color="auto" w:fill="EBEFF9"/>
          <w:lang w:eastAsia="pt-BR"/>
        </w:rPr>
        <w:br/>
      </w:r>
      <w:r w:rsidRPr="007278CD">
        <w:rPr>
          <w:rFonts w:ascii="Arial" w:eastAsia="Times New Roman" w:hAnsi="Arial" w:cs="Arial"/>
          <w:sz w:val="20"/>
          <w:lang w:eastAsia="pt-BR"/>
        </w:rPr>
        <w:t xml:space="preserve">o assassinato. Cooperativas, como as futuras assaltantes Watergate E. Howard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Hunt e Frank Sturgis, agente da CIA Desmond Fitzgerald; mafioso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Johnny Roselli, ministro cubano Dr. Rolando Cubela, Nova defrocked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sacerdote Orleans David Ferrie, e cubanos anticastristas Carlos Bringuier,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Orlando Bosch, e Carlos Prio Soccaras todos desempenharam papéis na CIA / inteligência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mix em torno do assassinato.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szCs w:val="20"/>
          <w:shd w:val="clear" w:color="auto" w:fill="FFFFFF"/>
          <w:lang w:eastAsia="pt-BR"/>
        </w:rPr>
        <w:br/>
      </w:r>
    </w:p>
    <w:p w:rsidR="00DF6310" w:rsidRPr="007278CD" w:rsidRDefault="00890F8C"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mais incisivamente, George DeMohrenschildt, um geólogo do petróleo Dallas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quem era o amigo conhecido última perto acusado assassino Lee Harvey Oswald,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Iniciou sua carreira como agente da inteligência nazista. De acordo com um 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 DeMohrenschildt tinha aplicado ao trabalho de inteligência dos EUA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Já em 1942, mas foi recusado porque ele era um nazista de espionagem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 Seu primo, o Barão Maydell Constantino, foi um dos principais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agentes de inteligência na América do Norte e, depois da guerra, foi recrutado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Organização Gehlen para direcionar programas russos emigrados da 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mesmo tempo foi DeMohrenschildt amizade Oswald em Dallas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apresentá-lo à comunidade emigrante Branco Rus sian lá,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 Organização Gehlen foi bem representada, ele esteve em estreito contacto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seu amigo J. Walter Moore, um agente da CIA é doméstica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Contatos Divisão. Em 1957, após uma viagem ao Slavia Yugo, de acordo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documentos da CIA, DeMohrenschildt desde que o organismo com "estrangeiros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inteligência, que foi prontamente disseminada para outros órgãos federais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dez relatórios separados.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Oswald outros associados próximos, em Dallas pouco antes do assassinato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Ruth e Michael Paine. esposa de Oswald estava hospedado no Paine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casa no momento do assassinato e foi Ruth Paine, uma mulher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ligações da CIA, que ficou Oswald seu trabalho no Texas School Book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Depositário. E a polícia de Dallas encontrou fotos incriminatórias, Oswald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alegaram que foram fabricados de Oswald na garagem da Sra. Payne, segurando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rifle autoridades identificaram como a arma de assassinato. O marido dela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trabalhou para a Bell Aerospace Corporation em Hurst, Texas, mais tarde, Bell Helicopter, onde Paperclip nazista Walter Dornberger era vice-presidente.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"Chefe de Paine na Bell Aircraft, como diretor de pesquisa e desenvolvimento,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ninguém menos que o notório criminoso de guerra o general Walter Dornberger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Brussell afirmou.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próprias conexões de Oswald para a CIA estão bem documentados, o seu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formação na base japonesa de Atsugi, que abrigava uma instalação de grande CIA, os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capacidade incrível de falar fluentes russo apesar da falta de indícios do idioma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aulas de testemunho, do seu emprego CIA por fuzileiros navais e um companheiro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tesoureiro da CIA, sua facilidade de obtenção de passaportes dos EUA, seu uso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palavra "micropontos" em seu diário, ea sua posse de uma miniatura Minox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câmera "espião" com um número de série provar que não estava disponível comercialmente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mais frequentemente apontados, e controverso, a evidência do envolvimento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ambos os mentalidade nazista e nazistas reais no assassinato de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ser encontrada em um tratado passou em torno de anos sob o nome "Torbitt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Documento "ou" Nomenclatura de um Cabal Assassination ". Th é o documento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apareceu pela primeira vez sob o pseudônimo de William Torbitt mas realmente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escrito por um advogado do Texas chamado David Copeland. Copeland disse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deste autor que ele havia recebido a informação de amigos, tanto o FBI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do Serviço Secreto. Com base nessas informações, Torbitt / Copeland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gasto considerável esforço em busca de provas para apoiar a de papel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o "Torbitt documento," o assassinato de Kennedy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orquestrada por um nexo de organizações anticomunistas nazistas infiltradas,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elementos do complexo militar-industrial, a CIA,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FBI. Torbitt explicou: "O diretor do Federal Bureau of Investigation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encarregado de segurança da NASA e da Divisão Industrial da Defesa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Security Command [DISC] em sua posição como chefe da contra-espionagem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atividades nos Estados Unidos. Seus agentes investigados todos os funcionários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agência espacial, bem como os empregados das empreiteiras pertinente fazer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negócios com a NASA e também futuros empregados de todas as armas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fabricante de munições. [Relata-se que hoje as operações de DISC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incorporadas na Agência de Segurança Nacional].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Defense Intelligence Agency foi chefiada pelo Tenente-General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Joseph F. Carroll, ex-diretor assistente do FBI. Carroll trabalhava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estreita colaboração com a inteligência do FBI chefe William C. Sullivan, J. Edgar Hoover,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canadenses LM Bloomfield em atividades dirigente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agência de munição dos tomadores de polícia, o Comando de Defesa de Segurança Industrial.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este tempo, Walter Sheridan, que mais tarde se tornou NBC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investigador especial utilizada para enfraquecer a Nova Orleans assassinato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investigação do promotor Jim Garrison, era uma ligação direta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Carroll e Robert F. Kennedy. Hoover trabalhou diretamente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Wernher von Braun em relação à segurança da NASA 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Lyndon Johnson, que, como vice-presidente, atuou como presidente da NASA.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Johnson, juntamente com von Braun, Bobby Baker, e Black Fred trabalhou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difícil de obter US $ 9 bilhões contrato Apollo para North American Aviation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1961 [norte-americano, que, entre outros famosos aviões,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produziu o jato F-86 Sabre base nazista Focke-Wulf Ta-183,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faz parte da Boeing Company]. Norte-americano ganhou a NASA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contrato, apesar do fato de que sua placa de avaliação própria fonte havia recomendado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 empresa.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Torbitt, cada um dos seguranças da NASA que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suas funções em conexão com o assassinato eram empregados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contratados para a divisão cinco do FBI. "É preciso ter em mente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era um grupo relativamente pequeno dentro de todas essas agências. Ele não era oficial,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não era uma operação americana, mas era simplesmente o independente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medidas tomadas por esses homens, alguns dos quais aconteceu a realizar ofi 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posições ", escreveu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conto Torbitt de uma conspiração da NASA foi apoiado por New Orleans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promotor Jim Garrison, que estava investigando o assassinato de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1968, Garrison telefonou editor da revista Warren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Hinkle dizer, "evidências importantes novo veio à tona. Os petroleiros do Texas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parecem estar envolvidas no assassinato do presidente Kennedy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maneira que se pensava. Era o complexo militar-industrial que acondicionados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dinheiro para o assassinato, mas, tanto quanto podemos dizer, a conspiração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limitou-se a asa aeroespacial. Eu tenho os nomes de três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seus funcionários que estavam envolvidos na criação do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assassinato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a guarnição tentou intimar o testemunho de seus empregados, a Nasa se recusou a fornecê-los, citando razões de segurança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Surpreendentemente, acusado assassino Oswald disse à New Orleans garagem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próprios er Adrian Alba que ele esperava para breve o trabalho em uma fábrica de Nova Orleans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NASA. Porque Oswald, que tentou desertar para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e expressaram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hostilidade contra os EUA e suas políticas, achava que podia ir trabalhar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agência do país no setor aeroespacial nunca foi explicado.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o documento Torbitt, esta matriz complexa de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agentes, funcionários da Nasa, e os nazistas era gerida por Luís Mortimer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Bloomfield de Montreal, Canadá. Segundo o jornal canadense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contas, Bloomfield foi um ardente sionista, um advogado, empresário,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filantropo, que trabalhou para o OSS durante a Segunda Guerra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para a novata CIA. Torbitt afirmou Bloomfield era um antigo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amigo e confidente de J. Edgar Hoover e havia sido contrato Hoover's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supervisor da Divisão de cinco desde seus dias na OSS antes da Segunda Guerra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Torbitt disse Bloomfield "foi o coordenador das atividades, responsáveis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apenas a Hoover e Johnson na realização dos planos de John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assassinato.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1967, Nova Orleães DA Jim Garrison cobrado Clay Shaw, um ex-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OSS diretor e fundador da cidade do International Trade Mart, formação de quadrilha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assassinar o presidente. Segundo a separar vários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fontes, incluindo arquivos de Garrison e um inquérito pelo Trabalho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Parte-International Trade Mart, em Nova Orleans era uma filial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entidade obscura conhecida como o Centro Commerciale Mondiale (CMC)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World Trade Center, que foi fundada por Bloomfield em Montreal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final dos anos 1950, mudou-se para Roma em 1961. O Trade Mart foi conectado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CMC através de outra empresa ainda obscuro chamado Permindex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(Industrial Permanente de Exposições), também no ramo do direito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exposições. De acordo com Torbitt, Bloomfield realizada a metade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ações da Permindex e estava no comando total de sua operação na Europa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África, bem como o Norte e continentes sul-americano.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1962 edição do Quem é Quem no Sul e Sudoeste, Shaw deu biográfico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informações indicando que ele estava no conselho de administração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Permindex. No entanto, na edição de 1963-64, a referência ao Permindex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descartado.)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final dos anos 1960, tanto Permindex e sua empresa-mãe, Centro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Mondiale Commerciale, ficou sob intenso escrutínio da imprensa italiana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mídia. Foi descoberto que o príncipe Gutierrez di Spadaforo estava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conselho de administração da CMC. O príncipe era um rico aristocrata que tinha sido subsecretário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agricultura no âmbito do ditador Benito Mussolini, e cuja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filha-de-lei foi relacionado ao ministro nazista da finança Hjalmar Schacht;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Carlo D'Amelio, um advogado da família italiana real anterior, e Ferenc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Nagy, antigo primeiro-ministro da Hungria e um líder anticomunista.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imprensa italiana informou que Nagy foi presidente da Permindex,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do conselho e principal acionista era Louis Mortimer Bloomfi eld,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advogado Montreal poderosos, que representou a família Bronfman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servir os serviços de inteligência dos EUA. Alegadamente, Bloomfi eld estabelecido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Permindex em 1958 como parte da criação de centros de comércio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conectada com a CMC.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uma investigação especial por repórteres David Goldman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Jeffrey Steinberg em seu livro de 1981 Dope, Inc.: Grã-Bretanha Guerra do Ópio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Contra os EUA, Bloomfield foi recrutado para as Operações Especiais Britânicas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Executive (SOE), em 1938, durante a guerra foi dada posição dentro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Exército dos EUA, e finalmente se tornou parte do sistema de inteligência do OSS,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incluindo a divisão do FBI's Five, onde se tornou muito próxima com o J.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Edgar Hoover.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Seja qual for a verdade por trás Centro Commerciale Mondiale e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companheiro Permindex empresa, e sua ligação com o assassinato de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governo italiano considerou oportuno para expulsar as duas empresas em 1962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atividades subversivas idênticos aos da Propaganda muito publicitado-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 (P-2) Loja Maçônica escândalo dos anos 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está claro que Clay Shaw era intimamente ligada à CIA e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 de inteligência, apesar de sua negativa no momento do inquérito Garrison.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interessante notar que enquanto servia no Exército dos EUA durante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II Guerra Mundial, Shaw trabalhou como ajudante-de-campo do general Charles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Thrasher e como oficial de ligação à sede de Winston Churchill.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época de sua prisão em Nova Orleães por Garrison, pessoal Shaw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livro de endereços foi tirada. Ele revelou os nomes e informações de contato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europeus importantes, muitos deles royalty pró-nazista ou Bilderberg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Anot HER ION ECT ODD CON N foi SS Karl Wolff Obergruppenführer,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chefiou a Gestapo, na Itália. Como parte de Allen Dulles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de ocultar-nazista, Wolff foi condenado a quatro anos de prisão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da guerra, mas servia apenas uma semana.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1983, Wolff e alguns ex-associados SS reunidos em Hamburgo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iate ex Hermann Goering, o Carin II. O barco pertencia, então,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viúva de Goering, Emmy, cuja herança foi o procurador Melvin comemorado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Belli. Belli também representou o nazi-conectado ator Errol Flynn,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Jack Ruby, o homem que atirou Lee Harvey Oswald.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Ainda mais estranho é uma carta contrabandeado para fora do Condado de Dallas prisão e mais tarde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comprou no início de assassinato de JFK pesquisador Penn Jones. Escrito por Oswald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assassino, Jack Ruby, afirmava a carta, "o meu tempo está se esgotando. . . eles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plano de acabar com a [me]. "Ruby apontou para Lyndon Johnson como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daqueles por trás da morte de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07 de junho de 1964, Ruby disse visitando Chief Justice Earl Warren queria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comissão eo presidente Johnson tinha "se aprofundava na situação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 . não aceitar apenas fatos circunstanciais sobre a minha culpabilidade ou inocência,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teria perguntado para descobrir a verdade sobre mim, antes que ele abandonou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certos poderes a essas pessoas certas. . . . Por conseguinte, um todo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nova forma de governo que vai assumir o nosso país e sei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viverá para vê-lo outra vez.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que "certas pessoas" era Ruby referindo? Depois de aconselhar um amigo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ler furioso ataque J. Evetts Haley sobre Johnson, intitulado "Um texano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Olha Lyndon, "Ruby escreveu da prisão," Este homem [LBJ] é um nazista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pior ordem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aqui está o plano, alguém tem que chegar a En glândula e França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Israel e dizer ao povo direito o que aconteceu aos judeus para que eles possam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preparar-se de [sic] a mesma coisa acontecendo lá. ey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sabem que só um tipo de gente que faria uma coisa dessas,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têm de ser os nazistas, e que é quem está no poder neste país agora ",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acrescentou. Ruby concluiu: "O único que ganhou pela filmagem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Johnson foi.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Considerando ligações estreitas de Johnson para a NASA nazista crivado,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Ruby, talvez não foi tão desequilibrado como ele foi retratado nos meios de comunicação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 E INSIG H TF ULVI EW do assassinato de Kennedy, possivelmente baseada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informação privilegiada, veio de oficial nazista SS Capacete Streikher,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trabalhou com ambos Reinhard Gehlen e Otto Skorzeny, bem como para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CIA, incluindo o tempo de serviço do ex-diretor George HW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uma missão da CIA na África, no final de 1963, Streikher foi citado como tendo dito: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dos piores segredos guardados no [CIA], é a verdade sobre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assassinato do presidente. Não era Fidel Castro ou o sians Rus. Os homens que mataram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Mr. Kennedy foram os agentes contratados pela CIA. o assassinato de John Kennedy foi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duas partes assassinato conspiração. Uma delas foi o fim de ação com os assassinos,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era a parte mais profunda, a aceitação e proteção de que o assassinato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aparelho de inteligência que controla a maneira como o mundo funciona.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que acontecer. O homem era independente demais para seu próprio bem.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Nenhum pesquisador assassinato sério realmente acredita que Kennedy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mortos apenas por nazistas alemães. Mas, conforme relatado anteriormente, os homens com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conexões antes, durante e após a II Guerra Mundial, que também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de sociedades secretas, foram mais opostas às políticas de Kennedy. ey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tinha o poder e influência para afetar tal um assassinato e, certamente,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capazes de bloquear qualquer investigação significativa-se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governo ou pela mídia com o botão direito até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pode ser pura coincidência que os homens mais estreitamente associados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inquérito da Comissão Warren da morte de Kennedy foram John J.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McCloy e Allen Dulles, tanto homens, como temos visto, com quase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conexões, juntamente com Gerald R. Ford, que estava espionando a comissão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J. Edgar Hoover.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Conforme notou o professor Donald Gibson, da Universidade de Pittsburgh,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"Ambos os homens [McCloy e Dulles] sempre foi o estabelecimento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homens de governo, não foram os homens do governo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Estabelecimento. . . . Quando McCloy serviu como um alto-comissário na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como presidente do Banco Mundial ou como um membro da assim chamada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Warren, fê-lo como um servo de que a elite dominante. Seus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ligações estreitas com o que a elite foram vários os interesses da família Rocke Feller.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 figura de destaque na comissão, amigo de longa data McCloy está perto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Allen Dulles, era também um homem da Criação, apesar de seu nome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está quase sempre associado com a CIA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seu livro de 1994 de luta Wall Street: a presidência de Kennedy, Gibson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apresentou um argumento convincente de que o principal fator por trás do assassinato de JFK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ele estava em desacordo com a Constituição de Wall Street,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esses mesmos financiadores globalistas que primeiro promoveu o comunismo e, em seguida,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Nacional-Socialismo.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da administração Reagan, o Comitê do Senado sobre Governamentais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Assuntos em 1980 produziu um estudo intitulado "Estrutura de Governança Corporativa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Concentração ". Gibson descreveu como" a investigação mais aprofundada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acionistas institucionais e de conexões entre os conselhos de administração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já foi feito "e escreveu:" As conclusões básicas [do estudo]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são concisas e bastante simples: as instituições financeiras, parte, ou extensivamente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inter-relacionada com o complexo Rocke-feller Morgan, são a principal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força na economia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exemplo oferecido Gibson foi que a placa "de administração da Morgan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incluídos indivíduos servindo nas placas de 31 das 100 maiores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Citicorp estava diretamente ligada à 4op empresas, e Chase Manhattan,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Chemical Bank, ea Metropolitan Life cada um tinha outras 24 empresas de topo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representados em suas placas. Estes e uma infinidade de outras sobreposições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entre as 100 melhores empresas oferece uma densa rede de relações reforçadas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laços frequente em clubes privados, formação educacional,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casamentos, e participação em organizações como o Council on Foreign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Relações e do Conselho Empresarial.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Após detalhar como Kennedy tentou negar o controle total do presente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nexo de globalistas, Gibson afirmou que "o compromisso do presidente Kennedy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ciência, tecnologia e do progresso económico levou-o a adotar políticas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foram veementemente atacada por pessoas dentro e ao redor do Morgan-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Rocke complexo LER fel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menos de duas horas depois que Kennedy foi assassinado, num momento em que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polícia de Dallas não tinha certeza da identidade de Oswald, uma vez que ele carregava identifi 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nomes de duas pessoas diferentes que J. Edgar Hoover,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"Liguei para o procurador-geral em sua casa e disse-lhe eu pensei que nós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o homem que matou o Presidente no Dallas. documentos "do FBI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lançado em 1977 afirmou que Hoover tinha concluído que Lee Harvey Oswald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o assassino e foi "uma média individual de espírito. . . na categoria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uma porca. "A noite do assassinato, Hoover disse Lyndon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ajudante de Johnson Walter Jenkins, "A única coisa que me preocupa. . .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algo que emitiu para que possamos convencer o público que é o Oswald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verdadeiro assassino.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Poucos dias depois da morte de Kennedy, as mesmas forças opostas suas políticas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começaram a promulgar a teoria oficial de seu sofrimento assassino morte um solitário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"esforço de loucura e violência" red fi com o 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sexto andar de um depósito de livros, golpeando-o duas vezes em cada três tiros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prazo de seis segundos, apesar do fato de que a meta foi de 265 metros de distância, movendo-se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lateralmente e para baixo de distância do atirador, e uma árvore perene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obscureceu a linha de visão.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"Dentro de alguns dias, Alan Belmont do FBI foi empurrando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"Oswald fez isso sozinho" celebração e logo em seguida McCloy e Dulles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estavam se estabelecendo o pó com a mesma conclusão ", escreveu Gibson. Baseado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transcrições telefônicas da Casa Branca, lançado apenas 30 anos er a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assassinato, Gibson observou um esforço coerente por parte de proeminentes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pessoas para pressionar por uma comissão presidencial que o cimento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assassino solitário "teoria:" Entre 28 e 25 de novembro, LBJ foi transformada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adversário do que promotora de uma comissão. É claro que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número de pessoas que agiram para provocar essa mudança. [Reitor da Yale Law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Eugene Rostow trouxe a idéia, inicialmente, para ambas as presidenciais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assistente especial] Bill Moyers e [vice-procurador-geral Nicholas]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Katzenbach. Rostow discutido este assunto com pelo menos uma pessoa não identificada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minutos imediatamente após a morte de Oswald. Joseph [jornalista]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Alsop pressão aplicada para LBJ menos 2ours mais tarde. Se Alsop, deve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acreditava, e não há nenhuma razão para duvidar disso, Dean Acheson também estava envolvido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desenvolvimento e na promoção da ideia [Alsop disse que tinha discutido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assunto com Acheson, aparentemente em um esforço para impressionar Johnson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pessoas de alto nível, pensei bem a ideia de uma Comissão]. Outros imediata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partidários parecem incluir ambas [Washington Post editor]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Alfred Friendly e proprietário [Post] Katherine Graham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local escolhido para o trabalho McCloy-Dulles foi o [Warren] Comissão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criado por iniciativa do Rostow, Alsop e Acheson. ª capa e até era essencialmente uma operação do poder privado, com base na costa leste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Estabelecimento ", conclui Gibson, acrescentando que a Comissão Warren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"Essencialmente um Estabelecimento de acobertamento. Só uma rede de Estabelecimento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podia. . . chegar na mídia, a CIA, o FBI, o controle (militar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autópsias [JFK]), e outras áreas do governo.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como se viu, o interior do núcleo establishment dos EUA foi preenchido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adeptos do Nacional Socialismo, tal como haviam apoiado o comunismo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disso. Essa elite global estava trabalhando para lançar as bases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Nova Ordem Mundial, o socialismo em todo o mundo dividido em três económica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blocos a serem jogados uns contra os outros para o lucro e controle.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assassinato de 1963 e sua posterior encobrimento, os globalistas,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quem criou o comunismo e, em seguida, o nacional-socialismo, teve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finalmente ganhou um novo império, um IV Reich. Só que desta vez, foi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América do Norte.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00DF6310" w:rsidRPr="007278CD">
        <w:rPr>
          <w:rFonts w:ascii="Arial" w:eastAsia="Times New Roman" w:hAnsi="Arial" w:cs="Arial"/>
          <w:sz w:val="20"/>
          <w:lang w:eastAsia="pt-BR"/>
        </w:rPr>
        <w:t>C</w:t>
      </w:r>
      <w:r w:rsidRPr="007278CD">
        <w:rPr>
          <w:rFonts w:ascii="Arial" w:eastAsia="Times New Roman" w:hAnsi="Arial" w:cs="Arial"/>
          <w:sz w:val="20"/>
          <w:lang w:eastAsia="pt-BR"/>
        </w:rPr>
        <w:t xml:space="preserve">APÍTULO 11 </w:t>
      </w:r>
      <w:r w:rsidR="00DF6310" w:rsidRPr="007278CD">
        <w:rPr>
          <w:rFonts w:ascii="Arial" w:eastAsia="Times New Roman" w:hAnsi="Arial" w:cs="Arial"/>
          <w:sz w:val="20"/>
          <w:szCs w:val="20"/>
          <w:lang w:eastAsia="pt-BR"/>
        </w:rPr>
        <w:t xml:space="preserve">- </w:t>
      </w:r>
      <w:r w:rsidR="00E51B89" w:rsidRPr="007278CD">
        <w:rPr>
          <w:rFonts w:ascii="Arial" w:eastAsia="Times New Roman" w:hAnsi="Arial" w:cs="Arial"/>
          <w:sz w:val="20"/>
          <w:lang w:eastAsia="pt-BR"/>
        </w:rPr>
        <w:t>Reconstruindo o Reich a</w:t>
      </w:r>
      <w:r w:rsidRPr="007278CD">
        <w:rPr>
          <w:rFonts w:ascii="Arial" w:eastAsia="Times New Roman" w:hAnsi="Arial" w:cs="Arial"/>
          <w:sz w:val="20"/>
          <w:lang w:eastAsia="pt-BR"/>
        </w:rPr>
        <w:t xml:space="preserve">o estilo americano </w:t>
      </w:r>
    </w:p>
    <w:p w:rsidR="00DF6310" w:rsidRPr="007278CD" w:rsidRDefault="00DF6310" w:rsidP="00F71F76">
      <w:pPr>
        <w:spacing w:after="0" w:line="240" w:lineRule="auto"/>
        <w:jc w:val="both"/>
        <w:textAlignment w:val="top"/>
        <w:rPr>
          <w:rFonts w:ascii="Arial" w:eastAsia="Times New Roman" w:hAnsi="Arial" w:cs="Arial"/>
          <w:sz w:val="20"/>
          <w:lang w:eastAsia="pt-BR"/>
        </w:rPr>
      </w:pPr>
    </w:p>
    <w:p w:rsidR="0064067A" w:rsidRPr="007278CD" w:rsidRDefault="0064067A"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Com a morte de KENNEDY</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 Lyndon B. Johnson</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 Casa Branca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desnazificação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dos Estados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Unidos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avançaram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grande parte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livre</w:t>
      </w:r>
      <w:r w:rsidRPr="007278CD">
        <w:rPr>
          <w:rFonts w:ascii="Arial" w:eastAsia="Times New Roman" w:hAnsi="Arial" w:cs="Arial"/>
          <w:sz w:val="20"/>
          <w:szCs w:val="20"/>
          <w:lang w:val="pt-PT" w:eastAsia="pt-BR"/>
        </w:rPr>
        <w:t>.</w:t>
      </w:r>
    </w:p>
    <w:p w:rsidR="00890F8C" w:rsidRPr="007278CD" w:rsidRDefault="00890F8C"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os anos de Johnson, o presidente foi cercado por um círculo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assessores, conhecidos coletivamente como seus "homens sábios". Todos eram membros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Conselho de Relações Exteriores. Estes incluíram John J. McCloy, Averell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Harriman, Dean Rusk, William Bundy, Dean Acheson, George F. Kennan,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Robert A. Lovett. "Até o início dos anos 1960 o Conselho de Relações Exteriores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Relações, Morgan e interesses feller Rocke, e da comunidade de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tão amplamente cruzaram a ser praticamente uma única entidade ", comentou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Donald Gibson.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jovens, a mídia e membros do Congresso fixado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Guerra do Vietnã, poucas pessoas tinham conhecimento do crescente poder e infl uência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militares e da imensa máquina de guerra montada por trás dele.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que esta máquina de guerra foi projetado para realmente ganhar batalhas.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contrário, ele foi projetado para sugar o dinheiro dos impostos do tesouro público, centralizar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 no governo e os seus patrocinadores, e se espalhou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influência de Reich novo em todo o globo.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 a bandeira da liberdade e da democracia, mas ainda perseguindo a agenda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globalistas que apoiaram os nazistas, os Estados Unidos transformaram lentamente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uma das nações mais admiradas do mundo a um dos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desprezado. William Blum, um ex-funcionário do Departamento de Estado voltou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 declarou: "A partir de 194o 2003, os Estados Unidos tentaram derrubar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de quarenta governos estrangeiros e para esmagar mais de trinta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movimentos nacionalista-populista lutando contra os regimes intolerável.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 cesso, os EUA bombardearam cerca de 25 países, causou o fim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vida de vários milhões de pessoas, e condenou muitos mais milhões para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vida de agonia e desespero.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resultado do império dos Estados Unidos construção de uma política nacional tem sido desanimador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melhor e no pior dos casos catastróficos.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Deixando de lado a agressão histórica apresentada pelo externa 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política na guerra mexicana de 1848 ea Guerra Hispano-Americana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1898, uma série de aventuras equivocada política externa desde a chegada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Milhares de nazistas após a II Guerra Mundial inclui: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1953, poucos anos após o primeiro-ministro iraniano Mohammed Mossadegh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envolvido em uma nacionalização gradual e legal do petróleo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indústria em que a nação do Oriente Médio, ele e seu governo democrático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deposto por um golpe de estado instigado pela CIA. Th é trazido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xá do poder, com a monarquia assumindo o controle total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1963, e transformando o Irã em um estado cliente dos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Milhares de iranianos, talvez milhões, morreram durante a repressão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 do xá e sua polícia secreta Savak brutal.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xá foi finalmente forçado a sair em 1979 pelo aiatolá Khomeini,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rapidamente se tornou o último inimigo dos Estados Unidos estrangeiro, apesar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fato de que ele tinha sido na folha de pagamentos da CIA, enquanto vivia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Paris. O xá foi concedido asilo nos Estados Unidos, 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versão medieval do Islã assumiu o controle sobre o Irã, que até 2007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novamente alvo de um inimigo.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1954, a CIA derrubou o governo eleito pelo povo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Jacobo Arbenz na Guatemala, que havia nacionalizado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Frutas propriedade. Americano proeminente cionários oficialmente do governo,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ex-diretor da CIA, Walter Bedell Smith, então diretor da CIA, Allen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Dulles, Secretário de Estado da Inter-American Aff ares João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Moors Cabot, eo secretário de Estado John Foster Dulles eram todos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intimamente ligada à United Fruit. Estima-se que 120 mil guatemaltecos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camponeses morreram nas ditaduras militares resultantes.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Fidel Castro, com a ajuda secreta da CIA, derrubou o militar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ditadura de Fulgencio Batista em 1959 e instituiu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varrendo a terra, industrial e reformas educacionais, bem como a nacionalização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norte-americanas. Ele foi rápido ly rotulado de comunista,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anti-Castro da CIA organizou os cubanos,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resultou em numerosos ataques contra Cuba e da Baía dos Porcos falhou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invasão em 1961. A ilha tem sido objeto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sanções econômicas desde aquela época.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1965, mais de 3.000 pessoas morreram na sequência de uma invasão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República Dominicana pelos Marines U. S.. e as tropas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aparentemente foram enviados para evitar uma revolução comunista, embora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tarde foi admitido que não tinha havido nenhuma prova de 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tentativa.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Também em 1965, os Estados Unidos iniciaram o bombardeio do Norte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Vietnã depois de o presidente Lyndon B. Johnson proclamou o civil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há uma "agressão" por parte do Norte. Dois anos mais tarde, a American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força das tropas do Vietnã havia crescido para 380 mil, e logo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subiu para mais de 500.000. EUA mortos até o final desse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da Ásia totalizaram cerca de 58.000, com os vietnamitas vítimas do Viet,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Norte e do Sul, correndo à casa dos milhões.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1973, o governo eleito de Salvador Allende no Chile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derrubado por um golpe militar, ajudado pela CIA. Allende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morto, e cerca de 30.000 pessoas morreram na violência subsequente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repressão, inclusive alguns norte-americanos. O Chile foi trazida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volta para a esfera de influência dos Estados Unidos e permaneceu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ditadura militar para as próximas duas décadas.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1968, o general Sukarno, o unificador da Indonésia, foi derrubado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general Suharto, novamente com o auxílio da CIA. Suharto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mostrou-se mais ditatoriais e corruptos do que o seu sor deces pré.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Cerca de 800.000 pessoas que supostamente morreram durante seu regime. Outro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250.000 pessoas morreram em 1975, durante a invasão brutal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Timor Leste por parte do regime de Suharto, ajudado pelo governo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Henry Kissinger.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1979, a família de poderosos e corruptos Somoza, que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governou a Nicarágua desde 1937, foi finalmente derrubado e Daniel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Ortega foi eleito presidente. Mas, apoiado pela CIA insurgentes Contra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operam a partir de Honduras travaram uma longa guerra para expulsar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Ortega governo, e uma estimativa de 30.000 pessoas morreram.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luta que se seguiu chegou a incluir lidar obscuros como nos braços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as drogas que ele criou um escândalo nos Estados Unidos chamado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Irã-Contras, que envolveu pessoas ligadas ao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Conselho de Segurança da venda de armas ao Irã, em seguida, usando o TS para profi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comprar medicamentos de apoio ao Contras. Todos os indiciados ou condenados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crimes neste escândalo foram perdoados pelo então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GEORGE H. W. BUSH.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1982, Fuzileiros dos EUA desembarcaram no Líbano em uma tentativa de impedir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derramamento de sangue entre as tropas israelenses de ocupação 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Libertação da Palestina ou ga ni za ção. Milhares de pessoas morreram no resultado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civil, incluindo centenas de palestinianos massacrados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campos de refugiados, as forças de extrema-direita cristã, enquanto Ariel Sharon,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seguida, um general israelense, olhava com aparente aprovação. Apesar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encouraçado bombardeamento de Beirute, ea destruição de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grande cidade do Mediterrâneo, as forças americanas foram retiradas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1984, depois de uma série de sangrentos ataques contra eles. Mais de duas décadas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o conflito entre Israel e os palestinos continua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incuráveis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e mortais como sempre, em grande parte devido à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apoio quase incondicional de Israel pelos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tem sido sustentado pelo lobby israelense.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1983, tropas dos EUA invadiram a pequena nação insular caribenha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Granada após um governo de esquerda foi instalado. Th e explicação ofi 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resgatar um grupo de estudantes americanos que inicialmente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disse que eles não precisam ser resgatados. O único dano real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infligidos nesta guerra foi pequeno para um hospital de saúde mental, em parte,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possuído por um médico da Casa Branca e amplamente divulgado como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CIA instalação, possivelmente utilizados para experimentos de controle mental.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Durante os anos 1970 e 1980, o governo dos EUA deu apoio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armas para o governo de extrema-direita da República de El Salvador,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representava os interesses de uma oligarquia financeira minúsculo,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usar contra os seus inimigos de esquerda. Em 1988, cerca de 70.000 salvadorenhos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morrido.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Mais de um milhão de pessoas morreram na batalha de quinze anos em Angola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entre o governo marxista auxiliados por tropas cubanas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ea União Nacional para a Independência Total de Angola,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apoiadas pela África do Sul eo governo dos EUA.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Quando Muammar al-Kadhafi tentou socializar o Norte rico em petróleo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nação Africano da Líbia, começando com sua aquisição em 1969,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atraiu a ira do governo dos EUA. Em 1981, foi alegado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Kadafi, que enviou equipes para bater os Estados Unidos para assassinar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presidente Reagan, e em 1986, após a retirada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de petróleo dos EUA da Líbia, um ataque aéreo foi lançado, 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Kadafi, mas perdeu matou várias pessoas, incluindo o seu bebê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filha.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1987, um ataque de mísseis do Iraque sobre a fragata Stark resultou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37 mortes. Pouco depois, o presidente iraquiano pediu desculpas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incidente. Em 1988, um navio da Marinha U. S. abatido um iraniano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avião sobre o Golfo Pérsico, causando 290 mortes. Th Reagan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administração é chamado simplesmente um erro.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tanto como como 8.000 panamenhos morreram durante o Natal de 1989, quando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presidente George HW Bush enviou tropas dos EUA de invadir 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País centro-americano para prender um aliado-time, Manuel Noriega.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desculpa foi que o ditador panamenho foi envolvido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importação de medicamentos para os Estados Unidos. U. S. News &amp; World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Relatório assinala que um ano depois, a quantidade de drogas que se deslocam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do Panamá tinha dobrado.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baixas iraquianas, tanto militares como civis, totalizando mais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300 mil durante o curto Guerra do Golfo Pérsico de 1991. Ele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estima-se que mais de um milhão de iraquianos, incluindo mulheres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crianças, morreram como resultado do míssil continuou e 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ataques não, inclusive os que foram mortos desde a invasão dos EUA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2003, bem como de sanções econômicas contra aquele país.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Também em 1991, os Estados Unidos suspenderam a sua assistência ao Haiti após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eleição de um padre liberal provocou uma ação militar e da desordem.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Eventualmente, as tropas dos EUA foram mobilizados. Mais uma vez, em 2004,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fomentou e apoiou a derrubada do democraticamente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presidente eleito eo substituiu por um não eleito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bando de militaristas, agentes da CIA, e os predadores corporativos.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Outras nações que se sentiram o peso da CIA e / ou militar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atividade como um resultado da política externa globalista incluem a Somália,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Afegãos Stan, Sérvia, Kosovo, Bósnia, Brasil, Chade, Sudão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 EAR LY 1974, quando o presidente Nixon estava tentando desesperadamente encontrar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saída de impeachment iminente, G. Gordon Liddy, líder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arrombamento na sede do Partido Nacional Democrático, estava preocupado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imagens de nazistas. Liddy tinha nomeado o Watergate "encanadores" er que a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zação organização vastos secreto que ajudou os nazistas a Europa e escapar da justiça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da guerra. "Nossa organização foi dirigida para a Eliminação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Subversão da Secrets da Administração, por isso eu criei um acrônimo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utilizando as letras iniciais das palavras descritivas [grifo meu]. ODESSA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apelou para mim, porque quando eu organizar, eu estou inclinado a pensar em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termos e as siglas também foi usado por um alemão da Segunda Guerra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organização de veteranos pertenceu por alguns conhecidos meus, "Liddy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em seu livro 1980: A Autobiografia de G. Gordon Liddy.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o autor Edward Jay Epstein, em 1971, convidou um Liddy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número de funcionários da Casa Branca para exibir filmes de propaganda nazista para "demonstrar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alguns homens determinados poderiam manipular as emoções de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nação inteira por chamar alguns símbolos altamente visual do medo. "ese Th Nixon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funcionários incluídos John Ehrlichman, Egil Krogh, Donald Santarelli,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Robert Mardian. "O ciclo de filmes foi atingiu o clímax em 13 de junho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exibição de O Triunfo da Vontade, um filme de propaganda nazista feita sob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auspícios de Hitler e de Goering, que graficamente o caminho nacional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vontade "poderia ser incutida as massas através da agência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medo controlado e frenética indignação ", relatou Epstein.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Paul Manning observou: "O grupo germano-América do Sul também tiveram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acesso directo à Casa Branca de Nixon através dos seus representantes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Washington, e estavam orgulhosos do fato de que foi presidente Bebe Rebozo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amigo mais íntimo de Nixon. Para que, consciente ou inconscientemente, Rebozo pro transformados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milhões de dólares a sua através de seu banco na Flórida, como parte de uma actividade comercial normal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operações.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foi durante a presidência de Nixon que o filho de Prescott Bush, George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Herbert Walker Bush, um dos últimos de apoiantes republicanos de Nixon,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nomeado presidente do Comitê Nacional Republicano (RNC).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renúncia de Nixon em agosto de 1974, os Estados Unidos entraram numa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período de turbulência ainda. O Comité Igreja descobriu conspirações,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incluindo planos de assassinato dentro da CIA, e recriminações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iniciados, após a perda do Vietnã. Gerald Ford, um insider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sido nomeado vice-presidente com a renúncia de Spiro Agnew,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estava sob a acusação de evasão fiscal. Quando a Ford assumiu a presidência,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prontamente perdoou Nixon de todos os crimes e, a mando de seu secretário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Defesa, Donald Rumsfeld, George HW Bush nomeou para dirigir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época, a maioria das pessoas não conseguia entender a nomeação de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 esquecido que o seu avô nazi-conectado, o senador Prescott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tinha sido um desses para a criação da CIA.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Enquanto isso, os globalistas, percebendo que o Partido Republicano na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sequência da renúncia de Nixon era politicamente vulnerável, foram as manobras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colocar um democrata na Casa Branca. Eles criaram uma conseqüência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Conselho de Relações Exteriores de idade como a Comissão Trilateral.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CONCEITO DE Comissão Trilateral foi trazido para David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Rocke feller no início de 1970 por Zbigniew Brzezinski, então chefe da </w:t>
      </w:r>
      <w:r w:rsidRPr="007278CD">
        <w:rPr>
          <w:rFonts w:ascii="Arial" w:eastAsia="Times New Roman" w:hAnsi="Arial" w:cs="Arial"/>
          <w:sz w:val="20"/>
          <w:szCs w:val="20"/>
          <w:shd w:val="clear" w:color="auto" w:fill="FFFFFF"/>
          <w:lang w:eastAsia="pt-BR"/>
        </w:rPr>
        <w:br/>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departamento de estudos na Universidade de Columbia. Enquanto na Brookings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Instituição, Brzezinski estava pesquisando a necessidade de uma cooperação mais estreita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trilateral entre as nações da Europa, América do Norte,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Ásia. </w:t>
      </w:r>
      <w:r w:rsidRPr="007278CD">
        <w:rPr>
          <w:rFonts w:ascii="Arial" w:eastAsia="Times New Roman" w:hAnsi="Arial" w:cs="Arial"/>
          <w:sz w:val="20"/>
          <w:szCs w:val="20"/>
          <w:lang w:eastAsia="pt-BR"/>
        </w:rPr>
        <w:br/>
      </w:r>
    </w:p>
    <w:p w:rsidR="006736ED" w:rsidRPr="007278CD" w:rsidRDefault="006736ED"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Em um livro intitulado Between Two Ages: o papel da América no Tecnotrônica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Brzezinski previu uma sociedade "que é moldada culturalmente, psicologicamente,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social e economicamente pelo impacto da tecnologia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eletrônicos, particularmente na área de computadores e de comunicação.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também declarou: "A soberania nacional não é mais um conceito viável"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previu movimento "em direção a uma comunidade maior pelo desenvolvimento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nações. . . através de uma série de laços indiretos e já está desenvolvendo limitações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soberania nacional. "Viu esta grande comunidade a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financiadas por "um sistema fiscal global", similar ao que está sendo proposto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nas Nações Unidas.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plano de Brzezinski de uma comissão das nações trilaterais foi apresentado pela primeira vez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uma reunião do ultra-Bilderberg Group em abril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1972, na pequena cidade belga de Knokke. Recepção para Brzezinski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proposta teria se entusiasmado. A Comissão Trilateral foi oficialmente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fundada em 01 de julho de 1973, com David Feller Rocke como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Brzezinski foi nomeado diretor norte-americano de fundação. Norte-americano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incluídos governador da Geórgia, Jimmy Carter, o congressista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 B. Anderson (outro candidato presidencial) e Time Inc.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editor-chefe Hedley Donovan. membros fundadores estrangeira incluídos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Reginald Maudling, Lord Eric Roll, Alistair Burnet editor Economist,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da FIAT Giovanni Agnelli, eo vice-presidente francês da Comissão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Europa de um Comunidades Raymond Barre.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a mídia estabelecimento orientada expressa inquietação sobre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preponderância da Comissão Trilateral do governo no início de 1977. Cronista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William Greider escrito no Dallas Morning News, salientou: "Mas aqui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única coisa preocupante sobre a Comissão Trilateral. O presidente eleito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[Carter] é um membro. Então, é vice-presidente eleito Walter F. Mondale. Portanto, 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novos secretários de defesa do Estado e do Tesouro, Cyrus R. Vance, Harold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Brown e W. Michael Blumenthal. Então é Zbigniew Brzezinski, que é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diretor da Trilateral e ex-conselheiro de segurança nacional de Carter, também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punhado de outros que vão tornar a política externa para a América nos próximos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quatro anos ". Antony C. Sutton e Patrick M. Wood, os autores da Comissão Trilateral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de Washington, comentou: "Se você está tentando calcular as probabilidades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três homens praticamente desconhecidos [Carter, Mondale, e Brzezinski], fora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mais de sessenta comissários [trilateral] dos Estados Unidos, capturando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três posições mais poderoso na terra, não se incomode. Seus cálculos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será inútil.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Apesar de ser uma criação da Rocke-feller dominado Comissão Trilateral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na sequência de alguns dos seus objectivos, como a eliminação de controles de preços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produção de petróleo nacional, estabelecendo um nacional de energia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política e poder de atracção adicional para o governo federal através da criação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serviços de energia e educação, Carter aparentemente não satisfez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globalistas.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mídia de massa já estavam focando governo conservador da Califórnia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Ronald Reagan como o homem do momento. nomeação de Reagan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candidato presidencial do Partido Republicano para a eleição de 1980 parecia assegurada.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Carter solicitou e foi concedido um spot televisivo nacional durante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especialistas em horário nobre, e muitos meios de comunicação previu que ele estava prestes a anunciar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mudanças radicais no governo, assim como novas iniciativas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moveria sua campanha de reeleição presidencial upcoming off alta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centro. Mas antes de sua aparição na televisão, Carter viajou para a Califórnia,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onde foi para tratar uma multidão hispânica de Los Angeles Civic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Center Shopping comemora Cinco de Mayo, o dia dos mexicanos derrotaram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exército francês em 1862. Poucos dias depois, um punhado de jornais realizadas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pequena história, afirmando que um "bichado transitórios" havia sido preso há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foi detido por suspeita de tentativa de assassinato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Um porta-voz do Secret Service minimizou a prisão, afirmando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incidente foi tão "nada como estas coisas 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poucos dias depois, outra notícia surgiu, que relatou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os trinta e cinco anos de idade suspeito Anglo estava sendo mantido no lugar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50 mil dólares sob a acusação de conspirar para matar o presidente. Finalmente, uma única vez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história na edição de 21 de maio de 1979, da revista Newsweek revelou mais detalhes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incidente. De acordo com a revista, o suspeito foi detido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que agentes do Serviço Secreto notava "olhar nervoso". A .22, eightshot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revólver foi encontrado no homem junto com setenta rodadas de branco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munições. Pouco tempo depois, o suspeito envolvido um segundo homem,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Hispânica 21 anos de idade, que também foi levado em custódia e, posteriormente,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realizada em substituição de fiança de US $ 100.000. O segundo suspeito negou a princípio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conhecer o outro homem, mas finalmente admitiu que o casal tinha test-fired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pistola em branco arranque de um telhado nas proximidades do hotel na noite anterior de Carter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aparência. Os dois homens disseram que eram moradores de rua simplesmente locais contratados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dois pistoleiros que tinham vindo do México. Eles foram para criar um desvio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pistola em branco, e os dois pistoleiros foram para assassinar 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Carter com alta potência es rifl.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Crédito à sua história, ambos os suspeitos levaram as autoridades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shabby Alan Hotel localizado perto do centro cívico. Aqui os investigadores encontraram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caso e vazia rifl e três rodadas de munição de verdade em uma sala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sido alugado sob o nome de Umberto Camacho. Camacho parece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verificado o dia da visita de Carter. Inexistência de outros vestígios do golpe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homens poderiam ser encontrados.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nome do suspeito da Anglo era Raymond Lee Harvey e sua hispânicos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 do companheiro foi Osvaldo Ortiz. Essa singularidade de seus nomes solicitado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Newsweek repórteres ao estado ", referências a Lee Harvey Oswald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assassinato do presidente John F. Kennedy foi inevitável. . . . Mas, "eles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acrescentou, "ainda estava longe de ser claro se as autoridades tinham uma conspiração real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um ganso selvagem em suas mãos.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Nenhum notícias mais apareceu, e à disposição do processo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 Lee Harvey e Osvaldo aparentemente nunca foi tornado público.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recente pesquisa do banco de dados prisioneiro federal indicada nenhuma dessas pessoas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estão atualmente encarceradas.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aparentemente, Carter entendeu o recado. Ele cancelou sua TV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fala e entrou em reclusão em Camp David. Depois de procurar o conselho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linha longa de consultores con, incluindo o reverendo Billy Graham,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Carter foi relatado para ter dito, "Eu perdi o controle do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Afastando qualquer alteração política séria, Carter permaneceu indeciso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aos olhos do público. Em meados de novembro do ano seguinte, 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tomou um rumo conservador e republicano eleito Ronald 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vitória de Reagan foi devido, em grande parte, a uma tentativa fracassada de resgate militar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reféns mantidos pelos radicais iranianos, seguido pelo colapso das negociações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quanto ao seu lançamento em meados de Outubro de 1980.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Reag AN, M PARA A porta-voz do PS para a General Electric Company, abastecido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administração com membros atuais e antigos de grupos globalistas,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povo que ele havia criticado durante sua campanha.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as campanhas presidenciais de 1980, Reagan atacou verbalmente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Trilateralistas dezenove na administração Carter, e prometeu investigar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grupo, se eleito. Apesar de competir contra George W. Bush para 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nomeação, Reagan criticou a adesão de Bush em ambos os Trilateral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e do CFR e não se comprometeu a dar uma posição de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no governo 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durante a Convenção Nacional Republicana, uma série de estranhos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acontecimentos. Com Reagan garantido como o candidato presidencial, não há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uma luta contencioso para ver quem seria o vice-presidente. No meio da semana,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comentaristas de mídia nacional, de repente começou a falar de um sonho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bilhete ", composta por presidente Ronald Reagan eo vice-presidente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ex-presidente), Gerald Ford. Foi ainda sugerido que, desde Ford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sido presidente, ele deve escolher metade do gabinete de 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Confrontada com a perspectiva de uma presidência de divisão, Reagan correu para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andar da convenção tarde da noite e anunciou: "Eu sei que eu estou quebrando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dente com ce pré vir aqui hoje à noite e garanto-vos a esta hora eu estou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vou lhe dar meu discurso de hoje ac sumpção. . . . Mas em assistir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hotel da televisão, e vendo os rumores que andavam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os rumores de que estava ocorrendo aqui. . . [L] et-me tão simples como eu posso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endireitar-se e trazer isso para uma conclusão. É verdade que um certo número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líderes republicanos. . . sentiu que um bilhete próprio teria incluído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ex-presidente dos Estados Unidos, Gerald Ford, como o segundo lugar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bilhete. . . . Eu, então, acreditava que por causa de toda a conversa e como algo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estar crescendo com a noite que era hora de me antecipadamente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cronograma um pouco. . . . Eu pedi e estou recomendando a esta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convenção de que amanhã, quando a sessão se reunir novamente que George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nomeado para vice-presidente.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um breve momento, o poder daqueles que controlam as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mídia de massa foi revelada. Reagan nunca mais pronunciou uma palavra contra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globalistas como a Comissão Trilateral e do Conselho relativa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Relações Exteriores. Após a sua eleição, cinqüenta Reagan e nove membros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equipe de transição foi composta por 28 Council on Foreign Relations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dez membros da elite do Grupo de Bilderberg, e pelo menos dez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da Comissão Trilateral. Ele mesmo designou destaque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do CFR e três da nação mais sensíveis ces ofi-secretário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 Alexander Haig, secretário de Defesa Caspar Weinberger, secretário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Tesouro Donald Regan. Além disso, ele chamou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gerente de campanha James A. Baker III, que depois serviu como presidente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comitê de campanha de Reagan e Bush, como seu chefe de gabinete. Baker é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quarta geração, membro de uma família muito ligada ao Rocke óleo feller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interesses.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Reagan venceu em novembro, foi alegado que Bush, juntamente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Director da CIA, William Casey, havia feito um acordo privado com os líderes iranianos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manter reféns americanos até depois da eleição de novembro, garantindo assim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vitória de Reagan. Mais tarde testemunho confirmando neste mês de outubro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surpresa "veio de várias pessoas envolvidas, incluindo Richard Brenneke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Heinrich Rupp, que alegou ter voado Casey para uma reunião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iranianos eo ministro do exterior iraniano. Por causa de seu danos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testemunho, Brenneke foi julgado por perjúrio, mas não encontrou culpados. Júri capataz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Mark Kristoff declarou: "Estávamos convencidos de que, sim, houve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reunião, e ele estava lá e as outras pessoas listadas na denúncia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estavam lá. "Apesar deste veredicto, nenhuma ação foi tomada pelo Reagan-Bush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administração, graças principalmente a desmistificação de uma Task Force levou Casa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congressista Lee Hamilton, o mesmo homem, filho de Bush nome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co-presidente da sua Comissão 9 / 11 no final de 2002.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20 de janeiro de 1981, as reivindicações desta "surpresa de outubro" conspiração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reforçada pelo facto de apenas alguns minutos a ré er Reagan tomou posse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Offi ce, os reféns americanos foram libertados, e dentro de algumas semanas, os militares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suprimentos de que Carter teria ocultado do Irã começou a se mover para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nação. Em seguida, apenas dois meses após assumir o cargo em 1981, o presidente 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baleado por suposto assassino de John W. Hinckley, que apresentaram os sintomas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de lavagem cerebral e cujo irmão tinha agendado um jantar com Neil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no mesmo dia Reagan foi baleado. Por muitas semanas, enquanto que muitos norte-americanos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rezou para a recuperação de Reagan, o filho de Prescott Bush correu o país.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exerceram sua influência para que Alexander Haig, secretário nomeado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estado, e apenas alguns dias antes da tentativa de assassinato de 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Haig tinha nomeado para chefiar uma comissão de preparação especial de emergência.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Haig, um membro globalista ranking do Council on Foreign Relations,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Nixon era chefe de pessoal de 1974 197o. Foi Haig quem finalmente aconselhados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Nixon a renunciar. Haig foi também comandante da OTAN a partir de 197o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1979.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pura coincidência que o irmão do Presidente Hinckley havia agendado o jantar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filho de Neil Bush a mesma noite Reagan foi baleado, ou que Hinckley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pai, um homem do petróleo do Texas, e George HW Bush eram amigos de longa data?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deve ser notado que o nome de Bush, inclusive seu então littlepublicized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apelido de "Poppy", o que fez com que muitos se perguntam se esta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refere à sua paternidade ou a planta narcótica endereço e telefone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Número foram encontrados no notebook pessoal de óleo geólogo George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Mohrenschildt, o amigo conhecido de Lee Harvey Oswald.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pesquisadores ver estes aparentemente pequenos, desconexos e pouco relatada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Detalhes como sendo mais do que coincidência. Alguns viram a ação Hinckley como uma tentativa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levar Bush ao poder oito anos antes de ser eleito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"Isso eu acredito que foi um golpe de Estado", afirmou o pesquisador John assassinato de juiz,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co-fundador da alition Co sobre assassinatos políticos (COPA). Em 2000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entrevista, o juiz declarou sua crença de que "legalistas que ganhou a concessão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Reagan terá permissão para continuar vivo, mas Bush chegar ao poder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nesse ponto Haig emergiu da sala de situação para a imprensa e disse: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famosa frase: "Senhores, eu sou o responsável aqui até o vice-presidente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retorna "Isso significa duas coisas:. número um, que eles iam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extraconstitutional para além da alteração vigésimo quinto, um militar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aquisição, e [número dois] Haig neste escritório de preparação, antes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e basicamente ele está assumindo o comando. A imprensa estava questionando: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isso significa? "O que eles não entendem é que tudo que a Constituição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deixado de lado uma vez que declarar emergência nacional. Então eles vão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FEMA e eles têm toda as outras ordens de sucessão que tem que fazer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com os militares e do Pentágono que com qualquer outra do setor civil.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Constitucionalmente, o próximo da fila na ordem de sucessão é o vice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em seguida, o presidente da Câmara, o presidente do Senado pro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tempore, em seguida, o secretário de Estado. Vice-presidente George H.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voando de Texas, no momento da proclamação Haig.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Hinckley foi levada para fora para Quantico Marine Base, em seguida, enviado para psiquiátricos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avaliação em Fort Butner, Carolina do Sul, que descreveu o juiz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"a prisão primeira experimentação de controle mental no país." Tudo isso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tempo, Hinckley estava sob controle militar, e não civis. Ele foi eventualmente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levados a tribunal e declarou não culpado por razões de insanidade para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tentativa de assassinato.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padrões são sempre os mesmos. Você tem um bode expiatório que leva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culpa. Você tem um segundo atirador que nunca vem à luz. E você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 uma ascendência do poder. Isso é o que eu acho que aconteceu er ré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ponto: que Reagan era basicamente autorizados a funcionar, mas Bush foi o presidente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disse o juiz.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Bush foi praticamente inexpugnável, devido à sua oculta, mas poderosa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base de apoio. Robert Parry, um ex-repórter investigativo para a Associated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Pressione e Newsweek, observou: "Mesmo quando, ou talvez especialmente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Bush se encontrou em um canto o que parecia ser um óbvio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mentira, ele era um mestre em transformar as tabelas em seus críticos. Vindo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Defesa de Bush foi uma impressionante rede de amigos em lugares elevados. ey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raramente ele falhou. . . . Quando isso aconteceu, era prudente não pedir demasiado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muitas perguntas.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Anot Hérin DIC Ç Ã O TH no governo Reagan pode ter sido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 a influência de fascistas, de Maio de 1985, quando o presidente lançou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coroa de flores no cemitério de soldados no Bittburg, na Alemanha, onde muitos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oficiais da SS foram enterrados. Foi também o antigo local de concentração de Bergen-Belsen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acampamento. Apesar de um clamor subiu de organizações de veteranos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grupos judaicos, antes de sua visita, Reagan seguiu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plano para honrar mortos de guerra. Em seu discurso, ele colocou a culpa por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atrocidades sobre "o mal terrível de um homem", uma óbvia referência a Adolf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Hitler. Th é o esforço para impingir fora toda a culpa pelo nazismo em uma só pessoa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talvez tenha sido uma indicação da influência de elementos pró-nazista dentro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partido.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isso, em toda a década de 1980, líderes do Partido Republicano continua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política de trazer ex-nazistas e estrangeiros nazi-minded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campo do partido. De acordo com o repórter investigativo Christopher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Simpson, autor do livro Blowback, nazista emigrados trouxeram para os EUA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CIA foram colocados em posições de destaque dentro do Partido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de "comissões de proximidade étnica".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Diário Online é um zine leitor apoiado Web que foi criada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199O "fornecer censura e precisas, notícias, análises e comentários".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a repórter Carla Binion, um colaborador de guerra nazista condenado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chamado Laszlo Pasztor serviu como um conselheiro republicano Paul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Weyrich, que fundou a poderosa conservadora Heritage Foundation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é considerado por muitos como um dos fundadores da "Nova Direita".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Weyrich recebeu grande apoio, apelando para os fundamentalistas cristãos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anticomunistas. Pasztor construiu a rede de emigrantes e GOP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presidente fundador do republicano Património Grupos Conselho.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Pasztor supostamente pertencia ao húngaro Arrow Cross, um grupo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ajudou a liquidar os judeus durante a guerra. Curiosamente, é Pasztor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esforços para fazer do Património Grupos Conselho um ramo eficaz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GOP coincidiu com mandato de George HW Bush como chefe do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Comitê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"Após a vitória esmagadora de Nixon em 1972, ele ordenou uma casa em geral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limpeza na base da lealdade ", afirmou John Loftus e Mark Aarons,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guerra secreta contra os judeus. Os autores citam como diz John Nixon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Ehrlichman, "Elimine todos, exceto George Bush. Bush vai fazer nada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nossa causa. "De fato, era o Bush pai, que cumpriu Nixon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Comprometemo-nos a fazer emigrantes com origens nazistas uma parte permanente do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política. "É claro que George Bush, como a cabeça do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Comitê Nacional em 1972, deve ter sabido que essas "etnias" realmente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"concluíram os autores.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base na pesquisa do jornalista Russ Bellant, autor do 1991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Antigo livro nazistas, a Nova Direita e do Partido Republicano, outros colaboradores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envolvidos com o Partido Republicano incluídos: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Radi Slavoff, diretor executivo do Patrimônio do Partido Republicano do Conselho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líder do "Búlgaros para Bush", que era membro de um búlgaro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fascista. Slavoff criado um evento em Washington público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escritor Austin App, que em 1987 revelou suas simpatias pró-nazistas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escrito, "A verdade é que na II Guerra Mundial, o Th IRD Reich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lutou pela justiça, e os aliados lutaram para impedir a justiça. "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Florian Galdau, que dirigiu um programa de extensão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Romenos entre e dirigiria "Os romenos para Bush",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1988. Galdau era um defensor do Trifa Valério, acusado de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crimes, quando chefiou a Guarda de Ferro romena de Bucareste.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Nicholas Nazarenko, um ex-oficial da SS, que era a cabeça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Cossaco unidade étnica republicano durante os anos de Nixon. Embora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acusado de suspensão judeus em Odessa, na década de 1980 Nazarenko organizado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manifestação anticomunista em Nova York.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Método Balco, que dirigiu o republicano Eslováquia-Americana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Federação do Patrimônio do Partido Republicano Grupos do Conselho e durante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1950 organizado memoriais anuais para o regime pró-nazista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Eslovaco Josef Tiso, uma criação de Hitler, após a divisão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ia vak Checa Oslo em 1939.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Walter Melianovich, chefe da unidade do Partido Republicano Belarusan étnica,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estava intimamente ligado à Associação Belarusan-americana,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organização repleta de fascistas transplantados, e em 1988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tornou-se presidente nacional do "Belarusans para Bush".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Bohdan Fedorak, que durante a guerra foi um representante dos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Organização dos Nacionalistas Ucranianos Bandera,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que as atrocidades cometidas na Ucrânia ocupada pelos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em 1988 tornou-se vice-presidente nacional dos ucranianos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"Como um membro do ranking dos ucranianos Congresso Comité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América, Fedorak fizeram lobby no Congresso tentando parar de Justiça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processos Departamento de pró-guerra nazista ucraniano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criminosos.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Allan A. Ryan Jr., ex-diretor do ce do Departamento de Justiça dos Offi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Investigações Especiais, disse que encontrou relatórios Bellant de "bem-documentado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de confiança.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Apenas algumas semanas antes da eleição de 1988, o Washington Jewish Week revelou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os nazistas haviam vários e-judeu inimigos estavam envolvidos na coligação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apoio à campanha republicana de Bush. Quando esta notícia, pelo menos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quatro dos mencionados por nome, foram forçados a renunciar. As ligações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Partido Republicano citado por Bellant ea publicação judaica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confirmadas por uma investigação por repórteres da Filadélfia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Inquirer, em setembro de 1988.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Online Journal Carla Binion perguntou em voz alta, se Reagan,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diretor da CIA de Reagan, William Casey, perceberam que estavam sendo auxiliados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apoiada por nazistas e colaboradores nazistas. A evidência disponível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indica que eles foram. "Uma coisa é certa", concluiu Binion, observando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tinha precedido Casey como diretor da CIA, "As agências de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conhecer o âmbito ea extensão do envolvimento nazista com a direita política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esse país. É uma vergonha que mantê-lo escondido da maioria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povo americano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Essa acusação é confirmada por uma lista de cerca de dois mil "Ex-nazista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Indivíduos e fascista Introduzir os EUA sob os auspícios ofi cial ", recentemente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liberados pelos Arquivos Nacionais após ser trancado por 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despacho presidencial.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Peter Levenda também estudou a conexão entre antigos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republicanas. Depois de notar a acusação de Prescott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ser um frontman financeiro para Hitler, que ele escreveu, "Nós não podemos,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Claro, o ex-presidente Bush mantenha responsável pelos pecados de seu pai;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nem podemos segurar seu filho responsável. No entanto, podemos esperar um maior grau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responsabilidade moral em suas ações como homens e como líderes políticos.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Infelizmente. . . na campanha presidencial de 1988, George W. 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ficou feliz em aceitar o apoio de uma série de nazistas e Nazisympathizers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sua busca pela Casa Branca, e estava tão feliz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mantê-los com a administração, mesmo depois de terem sido identifi cadas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tal.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Escrevendo sobre uma tendência anti-semitismo nos indivíduos globalista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empresas que apoiaram Hitler e continuou a apoiar o nazismo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mesmo depois da guerra, Levenda declarou: "Eu acredito que toda a teoria racial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do nazismo era um ambiente confortável para os homens. Eles estavam, er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todos, de classes privilegiadas: o dinheiro de idade, poder, prestígio, o direito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as escolas de direito, as fraternidades direita (como o famigerado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Skull and Bones de Yale, para que as gerações da família Bush pertence).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nazistas incorporados os sonhos secretos e lealdades tácita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estes homens, o reconhecimento público de tudo o que a elite americana realizada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 ING Os anos REAGA N, como a maioria dos norte-americanos foram embalados em uma falsa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sensação de segurança, os lacaios dos globalistas fascista tomou medidas para mudar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estrutura de poder da América.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James Mann, ex-chefe do escritório de Pequim para o Los Angeles Times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veterano escritor-em-residência no Centro de Estudos Estratégicos e Internacionais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Estudos, tomou conhecimento que, durante a década de 1980, quando Bush estava no comando virtual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Casa Branca durante a hospitalização de Reagan e recuperação,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Dick Cheney e Donald Rumsfeld, estiveram ausentes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menos uma vez por ano. Cheney e Rumsfeld, juntamente com várias dezenas federal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funcionários e um membro do gabinete, iria viajar para a Andrews Air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Base da Força, geralmente no meio da noite, e de lá seguiria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um local remoto, nos Estados Unidos, como um desactivadas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base militar ou um bunker subterrâneo.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Mann-chefe informou que "Cheney [Gerald Ford, de pessoal e de um ex-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diretor da] CFR estava trabalhando diligentemente em Capitol Hill como um congressista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subindo nas fileiras da liderança republicana. Rumsfeld,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serviu como secretário de Gerald Ford de defesa, foi um duro-condução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executivo de negócios na área de Chicago, onde, como chefe da GD Searle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Companhia, dedicou tempo e energia para o sucesso do comercial, tais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produtos como Nutrasweet, Equal, e Metamucil. No entanto, para períodos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três ou quatro dias em um momento que ninguém no Congresso Cheney sabia onde era,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nem poderia alguém em Searle localizar Rumsfeld. Mesmo as esposas estavam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escuro, eles foram entregues apenas um número de telefone misterioso Washington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utilizar em caso de emergência.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Cheney e Rumsfeld foram envolvidos em um dos mais altamente classificada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programas da administração Reagan, um programa que chamou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deixando de lado as normas legais para a sucessão presidencial. Th é "continuidade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governo "programa foi criado por uma ordem secreta executivo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Mann, um dos participantes do programa disse a ele: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das perguntas difíceis que enfrentamos foi a possibilidade de reconstituir o Congresso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depois de um ataque nuclear. Foi decidido que não seria mais fácil de operar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sem eles. Por um lado, considerou-se que a nova convocação do Congresso,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substituição dos membros que tinham sido mortos, levaria muito tempo.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Mann continuou: "no âmbito da Acção Nacional de Reagan o Conselho de Segurança"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oficial 'para o programa secreto foi Oliver North, depois fi gura central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escândalo Irã-Contras. Vice-presidente George H. Bush, W.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dada a autoridade para supervisionar alguns destes esforços, que foram executados por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nova agência governamental com um nome sem graça: o Programa Nacional Offi 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seu próprio edifício na área de Washington, dirigida por um general de duas estrelas,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um orçamento secreto somando centenas de milhões de dólares por 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George HW Bush foi eleito presidente, em 1988, os membros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Reagan programa secreto alegrou, tendo sido envolvidos com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esforço, desde o início, Bush não teria necessidade de ser iniciado em seus meandros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provavelmente não iria reavaliar isso. De fato, apesar melhorou dramaticamente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relações com Moscou, Bush fez continuar com os exercícios, com algumas pequenas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introduziram-se modificações.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Apesar de Bush pai ganhou o seu próprio tempo na Casa Branca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1988, foi limitada a um prazo, devido às polêmicas e conspirações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rodando sobre ele, não menos do que era fundo pró-nazista de seu pai.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para fugir deste património que, em 1949, o jovem George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mudou de sua antiga casa em Connecticut para os ambientes mais receptivos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Texas.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Durante a administração Clinton, aqueles que sabiam sobre a continuidade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plano de governo ", considerou uma relíquia antiquada. Apesar de ter sido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negligenciado, não foi abolida. Depois de 11 de setembro de 2001, os criadores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plano entrou em ação. Mann informou que, nas presidenciais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Centro de Operações de Emergência no âmbito da Casa Branca, Cheney disse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presidente Bush para atrasar seu vôo planejado voltar da Flórida, enquanto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Pentágono, Rumsfeld encarregou o subsecretário de Defesa Paul Wolfowitz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deixar Washington para a segurança de um dos subterrâneos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bunkers. "Cheney também ordenou presidente da Câmara, Dennis Hastert,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líderes do Congresso, e vários membros do gabinete (incluindo a agricultura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secretária Ann Veneman e secretário do Interior Gale Norton) evacuados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dessas instalações seguro, longe das capitais ", acrescentou 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dia seguinte 11/09, a mídia americana, finalmente, mencionou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existência deste "governo sombra". Claro, não houve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menção dos globalistas nazistas que tinham conexões inspirou.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[de Cheney e Rumsfeld], a participação no extraconstitutional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continuidade-de-governo exerce, notável em seu próprio direito,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demonstra uma verdade, gerais subjacentes sobre estes dois homens ", 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afirmou. "Por três décadas, a partir da administração de Ford, mesmo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eles estavam fora do ramo executivo do governo,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nunca está longe. Eles permaneceram em contato com a defesa, militares e de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funcionários, que regularmente convocada em cima deles. Eles foram, em certo sentido,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parte do aparato de segurança nacional permanente escondido dos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TODOS OS TH foi muito longe a retórica franja de neo-nazistas como George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Lincoln Rockwell, fundador do Partido Nazista Americano, que foi assassinado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um ex-colega em agosto de 1967.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Rockwell, um ex-piloto da Marinha durante a Segunda Guerra Mundial e artista fracassado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seu herói, Adolf Hitler, viu os sinais reveladores de formação de quadrilha no exterior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 mas, como o senador Joseph McCarthy eo Holocausto mais recentes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negam, atribuindo-o "comunismo internacional", juntamente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visão anti-semita de uma conspiração judaica mundial. Formou vários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organizações político nacional-socialista e fez manchetes tentando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realizar reuniões públicas em vários lugares.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Rockwell, bem como os skinheads mais recente nazista, apenas serviu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focalizar a atenção pública sobre esses elementos marginais da sociedade e afastado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império industrial-militar que está sendo criado em torno deles.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Estados Unidos tem sido governado por homens ligados ao segredo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sociedades, como o Council on Foreign Relations e da Trilateral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o que pode ser rastreada até as sociedades muito mais cedo,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os mencionados anteriormente Bavarian Illuminati e da Maçonaria.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Esses grupos podem, por sua vez, ser rastreada até mesmo as sociedades anteriores,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Cavaleiros Templários e Rosa-Cruzes, que todos tinham um interesse especial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alquimia e ocultismo. Como noticiado anteriormente, era a extrema-direita alemã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ule Gesellschaft, ou Sociedade de Thule, um desdobramento do teutônico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Cavaleiros, que formavam o núcleo da nascente Partido Nazista.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os Illuminati infame ainda existe, seu credo ", o es justifi final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significa "vive nos corações dos proprietários das empresas de hoje-globalistas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valorizam a mistura de Estado e das empresas de energia, a própria definição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fascismo.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organização que se forma o tecido conjuntivo entre estes vários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secretos podem ser os homens sombrios Bilderberg Group-poderoso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 mulheres, muitos da Europa, um royalty, que se reúnem em segredo, a cada ano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discutir as questões do dia. Este grupo recluso é considerada pelos pesquisadores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ser o centro de manipulação social e econômica do mundo, ainda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reuniões Bilderberg recebem praticamente nenhuma cobertura no corporativo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mídia de massa, embora bem conhecidos jornalistas norte-americanos, como William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 Buckley e Bill Moyers, participar.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Fundada pelo príncipe Bernhard, o Grupo de Bilderberg é composto 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elite interna do núcleo do Council on Foreign Relations e da Trilateral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O nome "Bilderberg" foi identificado com o Bilderberg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Hotel em Oosterbeek, na Holanda, onde o grupo foi descoberto pela primeira vez,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alguns pesquisadores afirmam que a denominação foi derivada de uma IG Farben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subsidiária, Farben Fotografias. O príncipe Bernhard foi diretor da Farben Bilder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década de 1930.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príncipe holandês Bernhard-nome completo Julius Bernhard Coert Karel Godfried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Pieter, príncipe da Holanda e de Lippe-Biesterfeld-se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principal impulso para a reuniões de Bilderberg. Como observado anteriormente,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Bernhard era um ex-membro da Schutzstaffel nazista, ou da Guarda de Elite,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um funcionário da IG Farben, na Alemanha, em Paris. Em 1937, casou-se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Princess Juliana dos Países Baixos e se tornou um dos principais acionistas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oficial holandesa Shell Oil, juntamente com o Senhor da Grã-Bretanha Victor Rothschild.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Inglaterra, após a guerra, Rothschild e polaco socialista Dr. José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Hieronim Retinger incentivados Prince Bernhard para criar o Bilderberg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que começou como reuniões não oficiais entre os membros da Europa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elite rica. Th e criação oficial desta organização altamente secreta vieram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aproximadamente no início de 1950, na sequência de discussões entre o príncipe Bernhard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Dr. Retinger, um dos fundadores da Europa, um movimento após a Primeira Guerra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II. Retinger ficou conhecido como o "pai dos Bilderbergers".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Retinger foi trazida à América por Averell Harriman apenas er a ré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quando Harriman foi embaixador dos EUA para a Inglaterra. Nos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Retinger visitou cidadãos proeminentes, como Davi e feller Nelson Rocke,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 Foster Dulles, então diretor da CIA e Walter Bedell Smith, todos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homens com estreitas ligações com os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Anteriormente, Retinger tinha formado o Comitê americano em uma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Europa, trabalhando em conjunto com o diretor da CIA e futuro membro do CFR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Allen Dulles, então diretor do CFR, George Franklin, ofi cial Th omas 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Braden, OSS e ex-chefe William Donovan. Donovan começou sua inteligência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carreira como um agente do JP Morgan Jr. e era conhecido como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"Anglófilo", um defensor do estreitamento das relações anglo-americano. Retinger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continuou a sua participação nas reuniões Bilderberg até sua morte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1960. Outra pessoa ligada CIA que ajudou a criar o Bilderberg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foi publisher da revista Life CD Jackson, que serviu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Eisenhower como "lar a um consultor con especial para a guerra psicológica".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verdade, a lista de instituições americanas, que inicialmente apoiou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Bilderberg Group lê como uma lista de financiadores de Hitler antes da guerra-First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National City Bank [agora Citibank], Morgan Guaranty Trust Company,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Ford Motor Company, a Standard Oil, e Du Pont.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denominador comum dessas sociedades parece ser a aquisição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dinheiro, que se traduz em poder. Spencer Oliver, o ranking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Líder do Partido Democrático, cujo telefone foi grampeado, como parte do caso Watergate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no-break, declarou: "A maior arma na política americana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dinheiro, porque você pode usar o dinheiro para influenciar as pessoas, a infl uência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mídia, para influenciar as campanhas, influenciar pessoas, para subornar pessoas.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foi visto, os globalistas fascista ter todo o dinheiro. Eles estão onde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bola pára. . . e quando começa.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1991, o então governador do Arkansas Bill Clinton foi honrado como um Bilderberg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convidado, e no ano seguinte, concorreu e ganhou a presidência do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lastRenderedPageBreak/>
        <w:t xml:space="preserve">Estados Unidos. Após sua eleição, Hillary não fez menção do Bilderberg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reuniões. Hillary Clinton participou de uma reunião em 1997, tornando-se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primeira dama americana primeiro a fazê-lo. Th ereafter, falar constantemente sobre cresceu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futuro papel na política, e até 2008 ela era uma líder democrata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candidato presidencial.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p>
    <w:p w:rsidR="002B7CDE" w:rsidRPr="007278CD" w:rsidRDefault="00EC5424" w:rsidP="00F71F76">
      <w:pPr>
        <w:jc w:val="both"/>
        <w:textAlignment w:val="top"/>
        <w:rPr>
          <w:rFonts w:ascii="Arial" w:hAnsi="Arial" w:cs="Arial"/>
          <w:sz w:val="20"/>
          <w:szCs w:val="20"/>
        </w:rPr>
      </w:pPr>
      <w:r w:rsidRPr="007278CD">
        <w:rPr>
          <w:rStyle w:val="longtext"/>
          <w:rFonts w:ascii="Arial" w:hAnsi="Arial" w:cs="Arial"/>
          <w:sz w:val="20"/>
          <w:szCs w:val="20"/>
        </w:rPr>
        <w:t xml:space="preserve">Uma ilustração de controle globalista no âmbito da administração Clinton </w:t>
      </w:r>
      <w:r w:rsidRPr="007278CD">
        <w:rPr>
          <w:rFonts w:ascii="Arial" w:hAnsi="Arial" w:cs="Arial"/>
          <w:sz w:val="20"/>
          <w:szCs w:val="20"/>
        </w:rPr>
        <w:br/>
      </w:r>
      <w:r w:rsidRPr="007278CD">
        <w:rPr>
          <w:rStyle w:val="longtext"/>
          <w:rFonts w:ascii="Arial" w:hAnsi="Arial" w:cs="Arial"/>
          <w:sz w:val="20"/>
          <w:szCs w:val="20"/>
        </w:rPr>
        <w:t xml:space="preserve">pode ser encontrado na pessoa do secretário do Tesouro do presidente Clinton, Robert </w:t>
      </w:r>
      <w:r w:rsidRPr="007278CD">
        <w:rPr>
          <w:rFonts w:ascii="Arial" w:hAnsi="Arial" w:cs="Arial"/>
          <w:sz w:val="20"/>
          <w:szCs w:val="20"/>
        </w:rPr>
        <w:br/>
      </w:r>
      <w:r w:rsidRPr="007278CD">
        <w:rPr>
          <w:rStyle w:val="longtext"/>
          <w:rFonts w:ascii="Arial" w:hAnsi="Arial" w:cs="Arial"/>
          <w:sz w:val="20"/>
          <w:szCs w:val="20"/>
        </w:rPr>
        <w:t xml:space="preserve">E. Rubin, co-presidente da Goldman Sachs, que foi nomeado para dirigir </w:t>
      </w:r>
      <w:r w:rsidRPr="007278CD">
        <w:rPr>
          <w:rFonts w:ascii="Arial" w:hAnsi="Arial" w:cs="Arial"/>
          <w:sz w:val="20"/>
          <w:szCs w:val="20"/>
        </w:rPr>
        <w:br/>
      </w:r>
      <w:r w:rsidRPr="007278CD">
        <w:rPr>
          <w:rStyle w:val="longtext"/>
          <w:rFonts w:ascii="Arial" w:hAnsi="Arial" w:cs="Arial"/>
          <w:sz w:val="20"/>
          <w:szCs w:val="20"/>
        </w:rPr>
        <w:t xml:space="preserve">Conselho Nacional de Clinton Económico. Apesar de Clinton promete "reforma </w:t>
      </w:r>
      <w:r w:rsidRPr="007278CD">
        <w:rPr>
          <w:rFonts w:ascii="Arial" w:hAnsi="Arial" w:cs="Arial"/>
          <w:sz w:val="20"/>
          <w:szCs w:val="20"/>
        </w:rPr>
        <w:br/>
      </w:r>
      <w:r w:rsidRPr="007278CD">
        <w:rPr>
          <w:rStyle w:val="longtext"/>
          <w:rFonts w:ascii="Arial" w:hAnsi="Arial" w:cs="Arial"/>
          <w:sz w:val="20"/>
          <w:szCs w:val="20"/>
        </w:rPr>
        <w:t xml:space="preserve">nossa política para que o poder e privilégio não mais para baixo a mensagem </w:t>
      </w:r>
      <w:r w:rsidRPr="007278CD">
        <w:rPr>
          <w:rFonts w:ascii="Arial" w:hAnsi="Arial" w:cs="Arial"/>
          <w:sz w:val="20"/>
          <w:szCs w:val="20"/>
        </w:rPr>
        <w:br/>
      </w:r>
      <w:r w:rsidRPr="007278CD">
        <w:rPr>
          <w:rStyle w:val="longtext"/>
          <w:rFonts w:ascii="Arial" w:hAnsi="Arial" w:cs="Arial"/>
          <w:sz w:val="20"/>
          <w:szCs w:val="20"/>
        </w:rPr>
        <w:t xml:space="preserve">voz do povo ", segundo o professor Donald Gibson, que palestras sobre </w:t>
      </w:r>
      <w:r w:rsidRPr="007278CD">
        <w:rPr>
          <w:rFonts w:ascii="Arial" w:hAnsi="Arial" w:cs="Arial"/>
          <w:sz w:val="20"/>
          <w:szCs w:val="20"/>
        </w:rPr>
        <w:br/>
      </w:r>
      <w:r w:rsidRPr="007278CD">
        <w:rPr>
          <w:rStyle w:val="longtext"/>
          <w:rFonts w:ascii="Arial" w:hAnsi="Arial" w:cs="Arial"/>
          <w:sz w:val="20"/>
          <w:szCs w:val="20"/>
        </w:rPr>
        <w:t xml:space="preserve">riqueza e poder na Universidade de Pittsburgh e autor do Battling </w:t>
      </w:r>
      <w:r w:rsidRPr="007278CD">
        <w:rPr>
          <w:rFonts w:ascii="Arial" w:hAnsi="Arial" w:cs="Arial"/>
          <w:sz w:val="20"/>
          <w:szCs w:val="20"/>
        </w:rPr>
        <w:br/>
      </w:r>
      <w:r w:rsidRPr="007278CD">
        <w:rPr>
          <w:rStyle w:val="longtext"/>
          <w:rFonts w:ascii="Arial" w:hAnsi="Arial" w:cs="Arial"/>
          <w:sz w:val="20"/>
          <w:szCs w:val="20"/>
        </w:rPr>
        <w:t xml:space="preserve">Wall Street, Rubin, na sua qualidade de diretor do conselho, lutaram "para proteger </w:t>
      </w:r>
      <w:r w:rsidRPr="007278CD">
        <w:rPr>
          <w:rFonts w:ascii="Arial" w:hAnsi="Arial" w:cs="Arial"/>
          <w:sz w:val="20"/>
          <w:szCs w:val="20"/>
        </w:rPr>
        <w:br/>
      </w:r>
      <w:r w:rsidRPr="007278CD">
        <w:rPr>
          <w:rStyle w:val="longtext"/>
          <w:rFonts w:ascii="Arial" w:hAnsi="Arial" w:cs="Arial"/>
          <w:sz w:val="20"/>
          <w:szCs w:val="20"/>
        </w:rPr>
        <w:t xml:space="preserve">o status da China de comércio preferencial, para salvaguardar o interesse dos empregadores em saúde </w:t>
      </w:r>
      <w:r w:rsidRPr="007278CD">
        <w:rPr>
          <w:rFonts w:ascii="Arial" w:hAnsi="Arial" w:cs="Arial"/>
          <w:sz w:val="20"/>
          <w:szCs w:val="20"/>
        </w:rPr>
        <w:br/>
      </w:r>
      <w:r w:rsidRPr="007278CD">
        <w:rPr>
          <w:rStyle w:val="longtext"/>
          <w:rFonts w:ascii="Arial" w:hAnsi="Arial" w:cs="Arial"/>
          <w:sz w:val="20"/>
          <w:szCs w:val="20"/>
        </w:rPr>
        <w:t xml:space="preserve">reforma, e de prosseguir uma política mais dura nas negociações com o Japão ". </w:t>
      </w:r>
      <w:r w:rsidRPr="007278CD">
        <w:rPr>
          <w:rFonts w:ascii="Arial" w:hAnsi="Arial" w:cs="Arial"/>
          <w:sz w:val="20"/>
          <w:szCs w:val="20"/>
        </w:rPr>
        <w:br/>
      </w:r>
      <w:r w:rsidRPr="007278CD">
        <w:rPr>
          <w:rStyle w:val="longtext"/>
          <w:rFonts w:ascii="Arial" w:hAnsi="Arial" w:cs="Arial"/>
          <w:sz w:val="20"/>
          <w:szCs w:val="20"/>
        </w:rPr>
        <w:t xml:space="preserve">"A Goldman Sachs, Rubin tinha sido envolvido no tipo de alto nível </w:t>
      </w:r>
      <w:r w:rsidRPr="007278CD">
        <w:rPr>
          <w:rFonts w:ascii="Arial" w:hAnsi="Arial" w:cs="Arial"/>
          <w:sz w:val="20"/>
          <w:szCs w:val="20"/>
        </w:rPr>
        <w:br/>
      </w:r>
      <w:r w:rsidRPr="007278CD">
        <w:rPr>
          <w:rStyle w:val="longtext"/>
          <w:rFonts w:ascii="Arial" w:hAnsi="Arial" w:cs="Arial"/>
          <w:sz w:val="20"/>
          <w:szCs w:val="20"/>
        </w:rPr>
        <w:t xml:space="preserve">papel baralhar que Bill Clinton disse que estava a minar a economia ", </w:t>
      </w:r>
      <w:r w:rsidRPr="007278CD">
        <w:rPr>
          <w:rFonts w:ascii="Arial" w:hAnsi="Arial" w:cs="Arial"/>
          <w:sz w:val="20"/>
          <w:szCs w:val="20"/>
        </w:rPr>
        <w:br/>
      </w:r>
      <w:r w:rsidRPr="007278CD">
        <w:rPr>
          <w:rStyle w:val="longtext"/>
          <w:rFonts w:ascii="Arial" w:hAnsi="Arial" w:cs="Arial"/>
          <w:sz w:val="20"/>
          <w:szCs w:val="20"/>
        </w:rPr>
        <w:t xml:space="preserve">Gibson escreveu. "O Goldman Sachs, junto com o Morgan Stanley, First Boston, </w:t>
      </w:r>
      <w:r w:rsidRPr="007278CD">
        <w:rPr>
          <w:rFonts w:ascii="Arial" w:hAnsi="Arial" w:cs="Arial"/>
          <w:sz w:val="20"/>
          <w:szCs w:val="20"/>
        </w:rPr>
        <w:br/>
      </w:r>
      <w:r w:rsidRPr="007278CD">
        <w:rPr>
          <w:rStyle w:val="longtext"/>
          <w:rFonts w:ascii="Arial" w:hAnsi="Arial" w:cs="Arial"/>
          <w:sz w:val="20"/>
          <w:szCs w:val="20"/>
        </w:rPr>
        <w:t xml:space="preserve">Dillon Read, e outros tinham arranjado fusões e aquisições </w:t>
      </w:r>
      <w:r w:rsidRPr="007278CD">
        <w:rPr>
          <w:rFonts w:ascii="Arial" w:hAnsi="Arial" w:cs="Arial"/>
          <w:sz w:val="20"/>
          <w:szCs w:val="20"/>
        </w:rPr>
        <w:br/>
      </w:r>
      <w:r w:rsidRPr="007278CD">
        <w:rPr>
          <w:rStyle w:val="longtext"/>
          <w:rFonts w:ascii="Arial" w:hAnsi="Arial" w:cs="Arial"/>
          <w:sz w:val="20"/>
          <w:szCs w:val="20"/>
        </w:rPr>
        <w:t xml:space="preserve">no valor de centenas de bilhões de dólares em 1980. Goldman Sachs </w:t>
      </w:r>
      <w:r w:rsidRPr="007278CD">
        <w:rPr>
          <w:rFonts w:ascii="Arial" w:hAnsi="Arial" w:cs="Arial"/>
          <w:sz w:val="20"/>
          <w:szCs w:val="20"/>
        </w:rPr>
        <w:br/>
      </w:r>
      <w:r w:rsidRPr="007278CD">
        <w:rPr>
          <w:rStyle w:val="longtext"/>
          <w:rFonts w:ascii="Arial" w:hAnsi="Arial" w:cs="Arial"/>
          <w:sz w:val="20"/>
          <w:szCs w:val="20"/>
        </w:rPr>
        <w:t xml:space="preserve">e outros bancos de investimento foram pagos milhões de dólares para organizar </w:t>
      </w:r>
      <w:r w:rsidRPr="007278CD">
        <w:rPr>
          <w:rFonts w:ascii="Arial" w:hAnsi="Arial" w:cs="Arial"/>
          <w:sz w:val="20"/>
          <w:szCs w:val="20"/>
        </w:rPr>
        <w:br/>
      </w:r>
      <w:r w:rsidRPr="007278CD">
        <w:rPr>
          <w:rStyle w:val="longtext"/>
          <w:rFonts w:ascii="Arial" w:hAnsi="Arial" w:cs="Arial"/>
          <w:sz w:val="20"/>
          <w:szCs w:val="20"/>
        </w:rPr>
        <w:t xml:space="preserve">essas ofertas. Por exemplo, a Goldman Sachs ganhou 10 milhões dólares arranjar </w:t>
      </w:r>
      <w:r w:rsidRPr="007278CD">
        <w:rPr>
          <w:rFonts w:ascii="Arial" w:hAnsi="Arial" w:cs="Arial"/>
          <w:sz w:val="20"/>
          <w:szCs w:val="20"/>
        </w:rPr>
        <w:br/>
      </w:r>
      <w:r w:rsidRPr="007278CD">
        <w:rPr>
          <w:rStyle w:val="longtext"/>
          <w:rFonts w:ascii="Arial" w:hAnsi="Arial" w:cs="Arial"/>
          <w:sz w:val="20"/>
          <w:szCs w:val="20"/>
        </w:rPr>
        <w:t xml:space="preserve">U. S. Steel 1982 aquisição da Marathon Oil. empresa Rubin foi paga $ 18,5 </w:t>
      </w:r>
      <w:r w:rsidRPr="007278CD">
        <w:rPr>
          <w:rFonts w:ascii="Arial" w:hAnsi="Arial" w:cs="Arial"/>
          <w:sz w:val="20"/>
          <w:szCs w:val="20"/>
        </w:rPr>
        <w:br/>
      </w:r>
      <w:r w:rsidRPr="007278CD">
        <w:rPr>
          <w:rStyle w:val="longtext"/>
          <w:rFonts w:ascii="Arial" w:hAnsi="Arial" w:cs="Arial"/>
          <w:sz w:val="20"/>
          <w:szCs w:val="20"/>
        </w:rPr>
        <w:t xml:space="preserve">milhões de euros para o seu papel na aquisição 198exaco da Getty Oil, e era </w:t>
      </w:r>
      <w:r w:rsidRPr="007278CD">
        <w:rPr>
          <w:rFonts w:ascii="Arial" w:hAnsi="Arial" w:cs="Arial"/>
          <w:sz w:val="20"/>
          <w:szCs w:val="20"/>
        </w:rPr>
        <w:br/>
      </w:r>
      <w:r w:rsidRPr="007278CD">
        <w:rPr>
          <w:rStyle w:val="longtext"/>
          <w:rFonts w:ascii="Arial" w:hAnsi="Arial" w:cs="Arial"/>
          <w:sz w:val="20"/>
          <w:szCs w:val="20"/>
        </w:rPr>
        <w:t xml:space="preserve">pagou US $ 15 milhões para facilitar a aquisição da General Electric de 1986 </w:t>
      </w:r>
      <w:r w:rsidRPr="007278CD">
        <w:rPr>
          <w:rFonts w:ascii="Arial" w:hAnsi="Arial" w:cs="Arial"/>
          <w:sz w:val="20"/>
          <w:szCs w:val="20"/>
        </w:rPr>
        <w:br/>
      </w:r>
      <w:r w:rsidRPr="007278CD">
        <w:rPr>
          <w:rStyle w:val="longtext"/>
          <w:rFonts w:ascii="Arial" w:hAnsi="Arial" w:cs="Arial"/>
          <w:sz w:val="20"/>
          <w:szCs w:val="20"/>
        </w:rPr>
        <w:t xml:space="preserve">RCA / NBC. Em outras palavras, Rubin parece ter sido parte do </w:t>
      </w:r>
      <w:r w:rsidRPr="007278CD">
        <w:rPr>
          <w:rFonts w:ascii="Arial" w:hAnsi="Arial" w:cs="Arial"/>
          <w:sz w:val="20"/>
          <w:szCs w:val="20"/>
        </w:rPr>
        <w:br/>
      </w:r>
      <w:r w:rsidRPr="007278CD">
        <w:rPr>
          <w:rStyle w:val="longtext"/>
          <w:rFonts w:ascii="Arial" w:hAnsi="Arial" w:cs="Arial"/>
          <w:sz w:val="20"/>
          <w:szCs w:val="20"/>
        </w:rPr>
        <w:t xml:space="preserve">problema. " </w:t>
      </w:r>
      <w:r w:rsidRPr="007278CD">
        <w:rPr>
          <w:rFonts w:ascii="Arial" w:hAnsi="Arial" w:cs="Arial"/>
          <w:sz w:val="20"/>
          <w:szCs w:val="20"/>
        </w:rPr>
        <w:br/>
      </w:r>
      <w:r w:rsidRPr="007278CD">
        <w:rPr>
          <w:rStyle w:val="longtext"/>
          <w:rFonts w:ascii="Arial" w:hAnsi="Arial" w:cs="Arial"/>
          <w:sz w:val="20"/>
          <w:szCs w:val="20"/>
        </w:rPr>
        <w:t xml:space="preserve">Em 2007, Rubin foi vice-presidente do conselho de administração do </w:t>
      </w:r>
      <w:r w:rsidRPr="007278CD">
        <w:rPr>
          <w:rFonts w:ascii="Arial" w:hAnsi="Arial" w:cs="Arial"/>
          <w:sz w:val="20"/>
          <w:szCs w:val="20"/>
        </w:rPr>
        <w:br/>
      </w:r>
      <w:r w:rsidRPr="007278CD">
        <w:rPr>
          <w:rStyle w:val="longtext"/>
          <w:rFonts w:ascii="Arial" w:hAnsi="Arial" w:cs="Arial"/>
          <w:sz w:val="20"/>
          <w:szCs w:val="20"/>
        </w:rPr>
        <w:t xml:space="preserve">Conselho de Relações Exteriores. </w:t>
      </w:r>
      <w:r w:rsidRPr="007278CD">
        <w:rPr>
          <w:rFonts w:ascii="Arial" w:hAnsi="Arial" w:cs="Arial"/>
          <w:sz w:val="20"/>
          <w:szCs w:val="20"/>
        </w:rPr>
        <w:br/>
      </w:r>
      <w:r w:rsidRPr="007278CD">
        <w:rPr>
          <w:rStyle w:val="longtext"/>
          <w:rFonts w:ascii="Arial" w:hAnsi="Arial" w:cs="Arial"/>
          <w:sz w:val="20"/>
          <w:szCs w:val="20"/>
        </w:rPr>
        <w:t xml:space="preserve">NÃO J UST FR I ESL teóricos da conspiração falaram sobre ocultas </w:t>
      </w:r>
      <w:r w:rsidRPr="007278CD">
        <w:rPr>
          <w:rFonts w:ascii="Arial" w:hAnsi="Arial" w:cs="Arial"/>
          <w:sz w:val="20"/>
          <w:szCs w:val="20"/>
        </w:rPr>
        <w:br/>
      </w:r>
      <w:r w:rsidRPr="007278CD">
        <w:rPr>
          <w:rStyle w:val="longtext"/>
          <w:rFonts w:ascii="Arial" w:hAnsi="Arial" w:cs="Arial"/>
          <w:sz w:val="20"/>
          <w:szCs w:val="20"/>
        </w:rPr>
        <w:t xml:space="preserve">controle do mundo. O presidente Woodrow Wilson, que estava intimamente </w:t>
      </w:r>
      <w:r w:rsidRPr="007278CD">
        <w:rPr>
          <w:rFonts w:ascii="Arial" w:hAnsi="Arial" w:cs="Arial"/>
          <w:sz w:val="20"/>
          <w:szCs w:val="20"/>
        </w:rPr>
        <w:br/>
      </w:r>
      <w:r w:rsidRPr="007278CD">
        <w:rPr>
          <w:rStyle w:val="longtext"/>
          <w:rFonts w:ascii="Arial" w:hAnsi="Arial" w:cs="Arial"/>
          <w:sz w:val="20"/>
          <w:szCs w:val="20"/>
        </w:rPr>
        <w:t xml:space="preserve">conectado com o poder conspiratória, uma vez escreveu: "Alguns dos maiores </w:t>
      </w:r>
      <w:r w:rsidRPr="007278CD">
        <w:rPr>
          <w:rFonts w:ascii="Arial" w:hAnsi="Arial" w:cs="Arial"/>
          <w:sz w:val="20"/>
          <w:szCs w:val="20"/>
        </w:rPr>
        <w:br/>
      </w:r>
      <w:r w:rsidRPr="007278CD">
        <w:rPr>
          <w:rStyle w:val="longtext"/>
          <w:rFonts w:ascii="Arial" w:hAnsi="Arial" w:cs="Arial"/>
          <w:sz w:val="20"/>
          <w:szCs w:val="20"/>
        </w:rPr>
        <w:t xml:space="preserve">homens nos Estados Unidos, no domínio do comércio e fabricação, são </w:t>
      </w:r>
      <w:r w:rsidRPr="007278CD">
        <w:rPr>
          <w:rFonts w:ascii="Arial" w:hAnsi="Arial" w:cs="Arial"/>
          <w:sz w:val="20"/>
          <w:szCs w:val="20"/>
        </w:rPr>
        <w:br/>
      </w:r>
      <w:r w:rsidRPr="007278CD">
        <w:rPr>
          <w:rStyle w:val="longtext"/>
          <w:rFonts w:ascii="Arial" w:hAnsi="Arial" w:cs="Arial"/>
          <w:sz w:val="20"/>
          <w:szCs w:val="20"/>
        </w:rPr>
        <w:t xml:space="preserve">medo de alguém, estão com medo de alguma coisa. Eles sabem que há um poder </w:t>
      </w:r>
      <w:r w:rsidRPr="007278CD">
        <w:rPr>
          <w:rFonts w:ascii="Arial" w:hAnsi="Arial" w:cs="Arial"/>
          <w:sz w:val="20"/>
          <w:szCs w:val="20"/>
        </w:rPr>
        <w:br/>
      </w:r>
      <w:r w:rsidRPr="007278CD">
        <w:rPr>
          <w:rStyle w:val="longtext"/>
          <w:rFonts w:ascii="Arial" w:hAnsi="Arial" w:cs="Arial"/>
          <w:sz w:val="20"/>
          <w:szCs w:val="20"/>
        </w:rPr>
        <w:t xml:space="preserve">em algum lugar tão organizado, tão sutil, tão atento, tão interligado, tão completo, </w:t>
      </w:r>
      <w:r w:rsidRPr="007278CD">
        <w:rPr>
          <w:rFonts w:ascii="Arial" w:hAnsi="Arial" w:cs="Arial"/>
          <w:sz w:val="20"/>
          <w:szCs w:val="20"/>
        </w:rPr>
        <w:br/>
      </w:r>
      <w:r w:rsidRPr="007278CD">
        <w:rPr>
          <w:rStyle w:val="longtext"/>
          <w:rFonts w:ascii="Arial" w:hAnsi="Arial" w:cs="Arial"/>
          <w:sz w:val="20"/>
          <w:szCs w:val="20"/>
        </w:rPr>
        <w:t xml:space="preserve">tão difundida que é melhor não falar mais alto que sua respiração quando </w:t>
      </w:r>
      <w:r w:rsidRPr="007278CD">
        <w:rPr>
          <w:rFonts w:ascii="Arial" w:hAnsi="Arial" w:cs="Arial"/>
          <w:sz w:val="20"/>
          <w:szCs w:val="20"/>
        </w:rPr>
        <w:br/>
      </w:r>
      <w:r w:rsidRPr="007278CD">
        <w:rPr>
          <w:rStyle w:val="longtext"/>
          <w:rFonts w:ascii="Arial" w:hAnsi="Arial" w:cs="Arial"/>
          <w:sz w:val="20"/>
          <w:szCs w:val="20"/>
        </w:rPr>
        <w:t xml:space="preserve">se falar em condenação a ele. " </w:t>
      </w:r>
      <w:r w:rsidRPr="007278CD">
        <w:rPr>
          <w:rFonts w:ascii="Arial" w:hAnsi="Arial" w:cs="Arial"/>
          <w:sz w:val="20"/>
          <w:szCs w:val="20"/>
        </w:rPr>
        <w:br/>
      </w:r>
      <w:r w:rsidRPr="007278CD">
        <w:rPr>
          <w:rStyle w:val="longtext"/>
          <w:rFonts w:ascii="Arial" w:hAnsi="Arial" w:cs="Arial"/>
          <w:sz w:val="20"/>
          <w:szCs w:val="20"/>
        </w:rPr>
        <w:t xml:space="preserve">O presidente Franklin D. </w:t>
      </w:r>
      <w:r w:rsidR="002E1CB9">
        <w:rPr>
          <w:rStyle w:val="longtext"/>
          <w:rFonts w:ascii="Arial" w:hAnsi="Arial" w:cs="Arial"/>
          <w:sz w:val="20"/>
          <w:szCs w:val="20"/>
        </w:rPr>
        <w:t xml:space="preserve">Roosevelt </w:t>
      </w:r>
      <w:r w:rsidRPr="007278CD">
        <w:rPr>
          <w:rStyle w:val="longtext"/>
          <w:rFonts w:ascii="Arial" w:hAnsi="Arial" w:cs="Arial"/>
          <w:sz w:val="20"/>
          <w:szCs w:val="20"/>
        </w:rPr>
        <w:t xml:space="preserve"> uma vez escreveu: "A verdade real dos </w:t>
      </w:r>
      <w:r w:rsidRPr="007278CD">
        <w:rPr>
          <w:rFonts w:ascii="Arial" w:hAnsi="Arial" w:cs="Arial"/>
          <w:sz w:val="20"/>
          <w:szCs w:val="20"/>
        </w:rPr>
        <w:br/>
      </w:r>
      <w:r w:rsidRPr="007278CD">
        <w:rPr>
          <w:rStyle w:val="longtext"/>
          <w:rFonts w:ascii="Arial" w:hAnsi="Arial" w:cs="Arial"/>
          <w:sz w:val="20"/>
          <w:szCs w:val="20"/>
        </w:rPr>
        <w:t xml:space="preserve">questão é, como você e eu sabemos, que um elemento financeiro nos grandes centros </w:t>
      </w:r>
      <w:r w:rsidRPr="007278CD">
        <w:rPr>
          <w:rFonts w:ascii="Arial" w:hAnsi="Arial" w:cs="Arial"/>
          <w:sz w:val="20"/>
          <w:szCs w:val="20"/>
        </w:rPr>
        <w:br/>
      </w:r>
      <w:r w:rsidRPr="007278CD">
        <w:rPr>
          <w:rStyle w:val="longtext"/>
          <w:rFonts w:ascii="Arial" w:hAnsi="Arial" w:cs="Arial"/>
          <w:sz w:val="20"/>
          <w:szCs w:val="20"/>
        </w:rPr>
        <w:t xml:space="preserve">tomou posse do governo desde que os dias de Andrew Jackson. " </w:t>
      </w:r>
      <w:r w:rsidRPr="007278CD">
        <w:rPr>
          <w:rFonts w:ascii="Arial" w:hAnsi="Arial" w:cs="Arial"/>
          <w:sz w:val="20"/>
          <w:szCs w:val="20"/>
        </w:rPr>
        <w:br/>
      </w:r>
      <w:r w:rsidRPr="007278CD">
        <w:rPr>
          <w:rStyle w:val="longtext"/>
          <w:rFonts w:ascii="Arial" w:hAnsi="Arial" w:cs="Arial"/>
          <w:sz w:val="20"/>
          <w:szCs w:val="20"/>
        </w:rPr>
        <w:t xml:space="preserve">Coronel L. Fletcher Prouty, um oficial de ligação entre o Pentágono e </w:t>
      </w:r>
      <w:r w:rsidRPr="007278CD">
        <w:rPr>
          <w:rFonts w:ascii="Arial" w:hAnsi="Arial" w:cs="Arial"/>
          <w:sz w:val="20"/>
          <w:szCs w:val="20"/>
        </w:rPr>
        <w:br/>
      </w:r>
      <w:r w:rsidRPr="007278CD">
        <w:rPr>
          <w:rStyle w:val="longtext"/>
          <w:rFonts w:ascii="Arial" w:hAnsi="Arial" w:cs="Arial"/>
          <w:sz w:val="20"/>
          <w:szCs w:val="20"/>
        </w:rPr>
        <w:t xml:space="preserve">a CIA na década de 1960, foi capaz de testemunhar o mecanismos de controle sobre </w:t>
      </w:r>
      <w:r w:rsidRPr="007278CD">
        <w:rPr>
          <w:rFonts w:ascii="Arial" w:hAnsi="Arial" w:cs="Arial"/>
          <w:sz w:val="20"/>
          <w:szCs w:val="20"/>
        </w:rPr>
        <w:br/>
      </w:r>
      <w:r w:rsidRPr="007278CD">
        <w:rPr>
          <w:rStyle w:val="longtext"/>
          <w:rFonts w:ascii="Arial" w:hAnsi="Arial" w:cs="Arial"/>
          <w:sz w:val="20"/>
          <w:szCs w:val="20"/>
        </w:rPr>
        <w:t xml:space="preserve">a inteligência e os militares. Prouty disse que os Estados Unidos é dirigido por </w:t>
      </w:r>
      <w:r w:rsidRPr="007278CD">
        <w:rPr>
          <w:rFonts w:ascii="Arial" w:hAnsi="Arial" w:cs="Arial"/>
          <w:sz w:val="20"/>
          <w:szCs w:val="20"/>
        </w:rPr>
        <w:br/>
      </w:r>
      <w:r w:rsidRPr="007278CD">
        <w:rPr>
          <w:rStyle w:val="longtext"/>
          <w:rFonts w:ascii="Arial" w:hAnsi="Arial" w:cs="Arial"/>
          <w:sz w:val="20"/>
          <w:szCs w:val="20"/>
        </w:rPr>
        <w:t xml:space="preserve">uma "equipe secreta", responde apenas a si mesmos. O seu poder é derivado </w:t>
      </w:r>
      <w:r w:rsidRPr="007278CD">
        <w:rPr>
          <w:rFonts w:ascii="Arial" w:hAnsi="Arial" w:cs="Arial"/>
          <w:sz w:val="20"/>
          <w:szCs w:val="20"/>
        </w:rPr>
        <w:br/>
      </w:r>
      <w:r w:rsidRPr="007278CD">
        <w:rPr>
          <w:rStyle w:val="longtext"/>
          <w:rFonts w:ascii="Arial" w:hAnsi="Arial" w:cs="Arial"/>
          <w:sz w:val="20"/>
          <w:szCs w:val="20"/>
        </w:rPr>
        <w:t xml:space="preserve">de sua infra-estrutura dissimulada vasta intragovernamentais e suas controladas diretas </w:t>
      </w:r>
      <w:r w:rsidRPr="007278CD">
        <w:rPr>
          <w:rFonts w:ascii="Arial" w:hAnsi="Arial" w:cs="Arial"/>
          <w:sz w:val="20"/>
          <w:szCs w:val="20"/>
        </w:rPr>
        <w:br/>
      </w:r>
      <w:r w:rsidRPr="007278CD">
        <w:rPr>
          <w:rStyle w:val="longtext"/>
          <w:rFonts w:ascii="Arial" w:hAnsi="Arial" w:cs="Arial"/>
          <w:sz w:val="20"/>
          <w:szCs w:val="20"/>
        </w:rPr>
        <w:t xml:space="preserve">conexões com empresas privadas, fundos mútuos, fundos de investimento, </w:t>
      </w:r>
      <w:r w:rsidRPr="007278CD">
        <w:rPr>
          <w:rFonts w:ascii="Arial" w:hAnsi="Arial" w:cs="Arial"/>
          <w:sz w:val="20"/>
          <w:szCs w:val="20"/>
        </w:rPr>
        <w:br/>
      </w:r>
      <w:r w:rsidRPr="007278CD">
        <w:rPr>
          <w:rStyle w:val="longtext"/>
          <w:rFonts w:ascii="Arial" w:hAnsi="Arial" w:cs="Arial"/>
          <w:sz w:val="20"/>
          <w:szCs w:val="20"/>
        </w:rPr>
        <w:t xml:space="preserve">universidades e os meios de comunicação, incluindo a publicação de estrangeiros e nacionais </w:t>
      </w:r>
      <w:r w:rsidRPr="007278CD">
        <w:rPr>
          <w:rFonts w:ascii="Arial" w:hAnsi="Arial" w:cs="Arial"/>
          <w:sz w:val="20"/>
          <w:szCs w:val="20"/>
        </w:rPr>
        <w:br/>
      </w:r>
      <w:r w:rsidRPr="007278CD">
        <w:rPr>
          <w:rStyle w:val="longtext"/>
          <w:rFonts w:ascii="Arial" w:hAnsi="Arial" w:cs="Arial"/>
          <w:sz w:val="20"/>
          <w:szCs w:val="20"/>
        </w:rPr>
        <w:t xml:space="preserve">casas. Prouty ficaria horrorizado ao saber que o segredo " </w:t>
      </w:r>
      <w:r w:rsidRPr="007278CD">
        <w:rPr>
          <w:rFonts w:ascii="Arial" w:hAnsi="Arial" w:cs="Arial"/>
          <w:sz w:val="20"/>
          <w:szCs w:val="20"/>
        </w:rPr>
        <w:br/>
      </w:r>
      <w:r w:rsidRPr="007278CD">
        <w:rPr>
          <w:rStyle w:val="longtext"/>
          <w:rFonts w:ascii="Arial" w:hAnsi="Arial" w:cs="Arial"/>
          <w:sz w:val="20"/>
          <w:szCs w:val="20"/>
        </w:rPr>
        <w:lastRenderedPageBreak/>
        <w:t xml:space="preserve">equipe "pode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incluir nazistas levados para o complexo militar-industrial </w:t>
      </w:r>
      <w:r w:rsidRPr="007278CD">
        <w:rPr>
          <w:rFonts w:ascii="Arial" w:hAnsi="Arial" w:cs="Arial"/>
          <w:sz w:val="20"/>
          <w:szCs w:val="20"/>
        </w:rPr>
        <w:br/>
      </w:r>
      <w:r w:rsidRPr="007278CD">
        <w:rPr>
          <w:rStyle w:val="longtext"/>
          <w:rFonts w:ascii="Arial" w:hAnsi="Arial" w:cs="Arial"/>
          <w:sz w:val="20"/>
          <w:szCs w:val="20"/>
        </w:rPr>
        <w:t xml:space="preserve">depois da guerra. </w:t>
      </w:r>
      <w:r w:rsidRPr="007278CD">
        <w:rPr>
          <w:rFonts w:ascii="Arial" w:hAnsi="Arial" w:cs="Arial"/>
          <w:sz w:val="20"/>
          <w:szCs w:val="20"/>
        </w:rPr>
        <w:br/>
      </w:r>
      <w:r w:rsidRPr="007278CD">
        <w:rPr>
          <w:rStyle w:val="longtext"/>
          <w:rFonts w:ascii="Arial" w:hAnsi="Arial" w:cs="Arial"/>
          <w:sz w:val="20"/>
          <w:szCs w:val="20"/>
        </w:rPr>
        <w:t xml:space="preserve">Outra fonte que confirmou que estava em andamento uma conspiração foi presidente </w:t>
      </w:r>
      <w:r w:rsidRPr="007278CD">
        <w:rPr>
          <w:rFonts w:ascii="Arial" w:hAnsi="Arial" w:cs="Arial"/>
          <w:sz w:val="20"/>
          <w:szCs w:val="20"/>
        </w:rPr>
        <w:br/>
      </w:r>
      <w:r w:rsidRPr="007278CD">
        <w:rPr>
          <w:rStyle w:val="longtext"/>
          <w:rFonts w:ascii="Arial" w:hAnsi="Arial" w:cs="Arial"/>
          <w:sz w:val="20"/>
          <w:szCs w:val="20"/>
        </w:rPr>
        <w:t xml:space="preserve">Truman escolha para primeiro-secretário americano de Defesa, James V. Forrestal, </w:t>
      </w:r>
      <w:r w:rsidRPr="007278CD">
        <w:rPr>
          <w:rFonts w:ascii="Arial" w:hAnsi="Arial" w:cs="Arial"/>
          <w:sz w:val="20"/>
          <w:szCs w:val="20"/>
        </w:rPr>
        <w:br/>
      </w:r>
      <w:r w:rsidRPr="007278CD">
        <w:rPr>
          <w:rStyle w:val="longtext"/>
          <w:rFonts w:ascii="Arial" w:hAnsi="Arial" w:cs="Arial"/>
          <w:sz w:val="20"/>
          <w:szCs w:val="20"/>
        </w:rPr>
        <w:t xml:space="preserve">um homem intimamente ligado com os globalistas. Forrestal observou, </w:t>
      </w:r>
      <w:r w:rsidRPr="007278CD">
        <w:rPr>
          <w:rFonts w:ascii="Arial" w:hAnsi="Arial" w:cs="Arial"/>
          <w:sz w:val="20"/>
          <w:szCs w:val="20"/>
        </w:rPr>
        <w:br/>
      </w:r>
      <w:r w:rsidRPr="007278CD">
        <w:rPr>
          <w:rStyle w:val="longtext"/>
          <w:rFonts w:ascii="Arial" w:hAnsi="Arial" w:cs="Arial"/>
          <w:sz w:val="20"/>
          <w:szCs w:val="20"/>
        </w:rPr>
        <w:t xml:space="preserve">"Estes homens não são incompetentes ou estúpidos. Eles são astutos e brilhantes. </w:t>
      </w:r>
      <w:r w:rsidRPr="007278CD">
        <w:rPr>
          <w:rFonts w:ascii="Arial" w:hAnsi="Arial" w:cs="Arial"/>
          <w:sz w:val="20"/>
          <w:szCs w:val="20"/>
        </w:rPr>
        <w:br/>
      </w:r>
      <w:r w:rsidRPr="007278CD">
        <w:rPr>
          <w:rStyle w:val="longtext"/>
          <w:rFonts w:ascii="Arial" w:hAnsi="Arial" w:cs="Arial"/>
          <w:sz w:val="20"/>
          <w:szCs w:val="20"/>
        </w:rPr>
        <w:t xml:space="preserve">Coerência nunca foi uma marca da estupidez. Se fossem simplesmente estúpido, </w:t>
      </w:r>
      <w:r w:rsidRPr="007278CD">
        <w:rPr>
          <w:rFonts w:ascii="Arial" w:hAnsi="Arial" w:cs="Arial"/>
          <w:sz w:val="20"/>
          <w:szCs w:val="20"/>
        </w:rPr>
        <w:br/>
      </w:r>
      <w:r w:rsidRPr="007278CD">
        <w:rPr>
          <w:rStyle w:val="longtext"/>
          <w:rFonts w:ascii="Arial" w:hAnsi="Arial" w:cs="Arial"/>
          <w:sz w:val="20"/>
          <w:szCs w:val="20"/>
        </w:rPr>
        <w:t xml:space="preserve">eles ocasionalmente cometer um erro em nosso favor. " </w:t>
      </w:r>
      <w:r w:rsidRPr="007278CD">
        <w:rPr>
          <w:rFonts w:ascii="Arial" w:hAnsi="Arial" w:cs="Arial"/>
          <w:sz w:val="20"/>
          <w:szCs w:val="20"/>
        </w:rPr>
        <w:br/>
      </w:r>
      <w:r w:rsidRPr="007278CD">
        <w:rPr>
          <w:rStyle w:val="longtext"/>
          <w:rFonts w:ascii="Arial" w:hAnsi="Arial" w:cs="Arial"/>
          <w:sz w:val="20"/>
          <w:szCs w:val="20"/>
        </w:rPr>
        <w:t xml:space="preserve">Eles não cometer erros que favorecem os interesses dos americanos </w:t>
      </w:r>
      <w:r w:rsidRPr="007278CD">
        <w:rPr>
          <w:rFonts w:ascii="Arial" w:hAnsi="Arial" w:cs="Arial"/>
          <w:sz w:val="20"/>
          <w:szCs w:val="20"/>
        </w:rPr>
        <w:br/>
      </w:r>
      <w:r w:rsidRPr="007278CD">
        <w:rPr>
          <w:rStyle w:val="longtext"/>
          <w:rFonts w:ascii="Arial" w:hAnsi="Arial" w:cs="Arial"/>
          <w:sz w:val="20"/>
          <w:szCs w:val="20"/>
        </w:rPr>
        <w:t xml:space="preserve">pessoas. Tomemos, por exemplo, a posição assumida pelo George W. </w:t>
      </w:r>
      <w:r w:rsidRPr="007278CD">
        <w:rPr>
          <w:rFonts w:ascii="Arial" w:hAnsi="Arial" w:cs="Arial"/>
          <w:sz w:val="20"/>
          <w:szCs w:val="20"/>
        </w:rPr>
        <w:br/>
      </w:r>
      <w:r w:rsidRPr="007278CD">
        <w:rPr>
          <w:rStyle w:val="longtext"/>
          <w:rFonts w:ascii="Arial" w:hAnsi="Arial" w:cs="Arial"/>
          <w:sz w:val="20"/>
          <w:szCs w:val="20"/>
        </w:rPr>
        <w:t xml:space="preserve">Administração Bush para o sian Federação Rus. </w:t>
      </w:r>
      <w:r w:rsidRPr="007278CD">
        <w:rPr>
          <w:rFonts w:ascii="Arial" w:hAnsi="Arial" w:cs="Arial"/>
          <w:sz w:val="20"/>
          <w:szCs w:val="20"/>
        </w:rPr>
        <w:br/>
      </w:r>
      <w:r w:rsidRPr="007278CD">
        <w:rPr>
          <w:rStyle w:val="longtext"/>
          <w:rFonts w:ascii="Arial" w:hAnsi="Arial" w:cs="Arial"/>
          <w:sz w:val="20"/>
          <w:szCs w:val="20"/>
        </w:rPr>
        <w:t xml:space="preserve">Após o colapso do comunismo, houve uma excelente oportunidade </w:t>
      </w:r>
      <w:r w:rsidRPr="007278CD">
        <w:rPr>
          <w:rFonts w:ascii="Arial" w:hAnsi="Arial" w:cs="Arial"/>
          <w:sz w:val="20"/>
          <w:szCs w:val="20"/>
        </w:rPr>
        <w:br/>
      </w:r>
      <w:r w:rsidRPr="007278CD">
        <w:rPr>
          <w:rStyle w:val="longtext"/>
          <w:rFonts w:ascii="Arial" w:hAnsi="Arial" w:cs="Arial"/>
          <w:sz w:val="20"/>
          <w:szCs w:val="20"/>
        </w:rPr>
        <w:t xml:space="preserve">para criar novas amizades e acordos de trabalho com o </w:t>
      </w:r>
      <w:r w:rsidRPr="007278CD">
        <w:rPr>
          <w:rFonts w:ascii="Arial" w:hAnsi="Arial" w:cs="Arial"/>
          <w:sz w:val="20"/>
          <w:szCs w:val="20"/>
        </w:rPr>
        <w:br/>
      </w:r>
      <w:r w:rsidRPr="007278CD">
        <w:rPr>
          <w:rStyle w:val="longtext"/>
          <w:rFonts w:ascii="Arial" w:hAnsi="Arial" w:cs="Arial"/>
          <w:sz w:val="20"/>
          <w:szCs w:val="20"/>
        </w:rPr>
        <w:t xml:space="preserve">oitenta e seis entidades políticas que compõem o novo sian Federação Rus. </w:t>
      </w:r>
      <w:r w:rsidRPr="007278CD">
        <w:rPr>
          <w:rFonts w:ascii="Arial" w:hAnsi="Arial" w:cs="Arial"/>
          <w:sz w:val="20"/>
          <w:szCs w:val="20"/>
        </w:rPr>
        <w:br/>
      </w:r>
      <w:r w:rsidRPr="007278CD">
        <w:rPr>
          <w:rStyle w:val="longtext"/>
          <w:rFonts w:ascii="Arial" w:hAnsi="Arial" w:cs="Arial"/>
          <w:sz w:val="20"/>
          <w:szCs w:val="20"/>
        </w:rPr>
        <w:t xml:space="preserve">Nenhuma menção foi feita real negativa de </w:t>
      </w:r>
      <w:r w:rsidR="00EB44D8">
        <w:rPr>
          <w:rStyle w:val="longtext"/>
          <w:rFonts w:ascii="Arial" w:hAnsi="Arial" w:cs="Arial"/>
          <w:sz w:val="20"/>
          <w:szCs w:val="20"/>
        </w:rPr>
        <w:t>Rússia</w:t>
      </w:r>
      <w:r w:rsidRPr="007278CD">
        <w:rPr>
          <w:rStyle w:val="longtext"/>
          <w:rFonts w:ascii="Arial" w:hAnsi="Arial" w:cs="Arial"/>
          <w:sz w:val="20"/>
          <w:szCs w:val="20"/>
        </w:rPr>
        <w:t xml:space="preserve"> durante os anos Clinton. </w:t>
      </w:r>
      <w:r w:rsidRPr="007278CD">
        <w:rPr>
          <w:rFonts w:ascii="Arial" w:hAnsi="Arial" w:cs="Arial"/>
          <w:sz w:val="20"/>
          <w:szCs w:val="20"/>
        </w:rPr>
        <w:br/>
      </w:r>
      <w:r w:rsidRPr="007278CD">
        <w:rPr>
          <w:rStyle w:val="longtext"/>
          <w:rFonts w:ascii="Arial" w:hAnsi="Arial" w:cs="Arial"/>
          <w:sz w:val="20"/>
          <w:szCs w:val="20"/>
        </w:rPr>
        <w:t xml:space="preserve">No entanto, de repente, após a chegada da administração Bush e os </w:t>
      </w:r>
      <w:r w:rsidRPr="007278CD">
        <w:rPr>
          <w:rFonts w:ascii="Arial" w:hAnsi="Arial" w:cs="Arial"/>
          <w:sz w:val="20"/>
          <w:szCs w:val="20"/>
        </w:rPr>
        <w:br/>
      </w:r>
      <w:r w:rsidRPr="007278CD">
        <w:rPr>
          <w:rStyle w:val="longtext"/>
          <w:rFonts w:ascii="Arial" w:hAnsi="Arial" w:cs="Arial"/>
          <w:sz w:val="20"/>
          <w:szCs w:val="20"/>
        </w:rPr>
        <w:t xml:space="preserve">ataques de 9 / 11, </w:t>
      </w:r>
      <w:r w:rsidR="00EB44D8">
        <w:rPr>
          <w:rStyle w:val="longtext"/>
          <w:rFonts w:ascii="Arial" w:hAnsi="Arial" w:cs="Arial"/>
          <w:sz w:val="20"/>
          <w:szCs w:val="20"/>
        </w:rPr>
        <w:t>Rússia</w:t>
      </w:r>
      <w:r w:rsidRPr="007278CD">
        <w:rPr>
          <w:rStyle w:val="longtext"/>
          <w:rFonts w:ascii="Arial" w:hAnsi="Arial" w:cs="Arial"/>
          <w:sz w:val="20"/>
          <w:szCs w:val="20"/>
        </w:rPr>
        <w:t xml:space="preserve"> tem sido apresentado como um inimigo em potencial e os </w:t>
      </w:r>
      <w:r w:rsidRPr="007278CD">
        <w:rPr>
          <w:rFonts w:ascii="Arial" w:hAnsi="Arial" w:cs="Arial"/>
          <w:sz w:val="20"/>
          <w:szCs w:val="20"/>
        </w:rPr>
        <w:br/>
      </w:r>
      <w:r w:rsidRPr="007278CD">
        <w:rPr>
          <w:rStyle w:val="longtext"/>
          <w:rFonts w:ascii="Arial" w:hAnsi="Arial" w:cs="Arial"/>
          <w:sz w:val="20"/>
          <w:szCs w:val="20"/>
        </w:rPr>
        <w:t xml:space="preserve">Estados Unidos provocou a hostilidade agressiva lá por diplomáticas e </w:t>
      </w:r>
      <w:r w:rsidRPr="007278CD">
        <w:rPr>
          <w:rFonts w:ascii="Arial" w:hAnsi="Arial" w:cs="Arial"/>
          <w:sz w:val="20"/>
          <w:szCs w:val="20"/>
        </w:rPr>
        <w:br/>
      </w:r>
      <w:r w:rsidRPr="007278CD">
        <w:rPr>
          <w:rStyle w:val="longtext"/>
          <w:rFonts w:ascii="Arial" w:hAnsi="Arial" w:cs="Arial"/>
          <w:sz w:val="20"/>
          <w:szCs w:val="20"/>
        </w:rPr>
        <w:t xml:space="preserve">manobras militares. </w:t>
      </w:r>
      <w:r w:rsidRPr="007278CD">
        <w:rPr>
          <w:rFonts w:ascii="Arial" w:hAnsi="Arial" w:cs="Arial"/>
          <w:sz w:val="20"/>
          <w:szCs w:val="20"/>
        </w:rPr>
        <w:br/>
      </w:r>
      <w:r w:rsidRPr="007278CD">
        <w:rPr>
          <w:rStyle w:val="longtext"/>
          <w:rFonts w:ascii="Arial" w:hAnsi="Arial" w:cs="Arial"/>
          <w:sz w:val="20"/>
          <w:szCs w:val="20"/>
        </w:rPr>
        <w:t xml:space="preserve">"Quando acabou a Guerra Fria, que aproveitaram o nosso" momento unipolar ", como </w:t>
      </w:r>
      <w:r w:rsidRPr="007278CD">
        <w:rPr>
          <w:rFonts w:ascii="Arial" w:hAnsi="Arial" w:cs="Arial"/>
          <w:sz w:val="20"/>
          <w:szCs w:val="20"/>
        </w:rPr>
        <w:br/>
      </w:r>
      <w:r w:rsidRPr="007278CD">
        <w:rPr>
          <w:rStyle w:val="longtext"/>
          <w:rFonts w:ascii="Arial" w:hAnsi="Arial" w:cs="Arial"/>
          <w:sz w:val="20"/>
          <w:szCs w:val="20"/>
        </w:rPr>
        <w:t xml:space="preserve">a única superpotência para buscar vantagem geopolítica, a expensas Rus SIA " </w:t>
      </w:r>
      <w:r w:rsidRPr="007278CD">
        <w:rPr>
          <w:rFonts w:ascii="Arial" w:hAnsi="Arial" w:cs="Arial"/>
          <w:sz w:val="20"/>
          <w:szCs w:val="20"/>
        </w:rPr>
        <w:br/>
      </w:r>
      <w:r w:rsidRPr="007278CD">
        <w:rPr>
          <w:rStyle w:val="longtext"/>
          <w:rFonts w:ascii="Arial" w:hAnsi="Arial" w:cs="Arial"/>
          <w:sz w:val="20"/>
          <w:szCs w:val="20"/>
        </w:rPr>
        <w:t xml:space="preserve">conservador notável escritor Patrick J. Buchanan. "Apesar de o Exército Vermelho </w:t>
      </w:r>
      <w:r w:rsidRPr="007278CD">
        <w:rPr>
          <w:rFonts w:ascii="Arial" w:hAnsi="Arial" w:cs="Arial"/>
          <w:sz w:val="20"/>
          <w:szCs w:val="20"/>
        </w:rPr>
        <w:br/>
      </w:r>
      <w:r w:rsidRPr="007278CD">
        <w:rPr>
          <w:rStyle w:val="longtext"/>
          <w:rFonts w:ascii="Arial" w:hAnsi="Arial" w:cs="Arial"/>
          <w:sz w:val="20"/>
          <w:szCs w:val="20"/>
        </w:rPr>
        <w:t xml:space="preserve">tinha as malas e ido para casa da Europa do Leste, voluntariamente, e Moscou </w:t>
      </w:r>
      <w:r w:rsidRPr="007278CD">
        <w:rPr>
          <w:rFonts w:ascii="Arial" w:hAnsi="Arial" w:cs="Arial"/>
          <w:sz w:val="20"/>
          <w:szCs w:val="20"/>
        </w:rPr>
        <w:br/>
      </w:r>
      <w:r w:rsidRPr="007278CD">
        <w:rPr>
          <w:rStyle w:val="longtext"/>
          <w:rFonts w:ascii="Arial" w:hAnsi="Arial" w:cs="Arial"/>
          <w:sz w:val="20"/>
          <w:szCs w:val="20"/>
        </w:rPr>
        <w:t xml:space="preserve">sentiu que tinha um entendimento que não iria se mover para oeste da NATO, </w:t>
      </w:r>
      <w:r w:rsidRPr="007278CD">
        <w:rPr>
          <w:rFonts w:ascii="Arial" w:hAnsi="Arial" w:cs="Arial"/>
          <w:sz w:val="20"/>
          <w:szCs w:val="20"/>
        </w:rPr>
        <w:br/>
      </w:r>
      <w:r w:rsidRPr="007278CD">
        <w:rPr>
          <w:rStyle w:val="longtext"/>
          <w:rFonts w:ascii="Arial" w:hAnsi="Arial" w:cs="Arial"/>
          <w:sz w:val="20"/>
          <w:szCs w:val="20"/>
        </w:rPr>
        <w:t xml:space="preserve">nós exploramos o nosso momento. Não só nós trazemos a Polónia na NATO, nós </w:t>
      </w:r>
      <w:r w:rsidRPr="007278CD">
        <w:rPr>
          <w:rFonts w:ascii="Arial" w:hAnsi="Arial" w:cs="Arial"/>
          <w:sz w:val="20"/>
          <w:szCs w:val="20"/>
        </w:rPr>
        <w:br/>
      </w:r>
      <w:r w:rsidRPr="007278CD">
        <w:rPr>
          <w:rStyle w:val="longtext"/>
          <w:rFonts w:ascii="Arial" w:hAnsi="Arial" w:cs="Arial"/>
          <w:sz w:val="20"/>
          <w:szCs w:val="20"/>
        </w:rPr>
        <w:t xml:space="preserve">interposto na Letónia, Lituânia e Estónia, e praticamente a totalidade de Varsóvia </w:t>
      </w:r>
      <w:r w:rsidRPr="007278CD">
        <w:rPr>
          <w:rFonts w:ascii="Arial" w:hAnsi="Arial" w:cs="Arial"/>
          <w:sz w:val="20"/>
          <w:szCs w:val="20"/>
        </w:rPr>
        <w:br/>
      </w:r>
      <w:r w:rsidRPr="007278CD">
        <w:rPr>
          <w:rStyle w:val="longtext"/>
          <w:rFonts w:ascii="Arial" w:hAnsi="Arial" w:cs="Arial"/>
          <w:sz w:val="20"/>
          <w:szCs w:val="20"/>
        </w:rPr>
        <w:t xml:space="preserve">Pacto, o plantio da NATO à direita na varanda da frente Mãe </w:t>
      </w:r>
      <w:r w:rsidR="00EB44D8">
        <w:rPr>
          <w:rStyle w:val="longtext"/>
          <w:rFonts w:ascii="Arial" w:hAnsi="Arial" w:cs="Arial"/>
          <w:sz w:val="20"/>
          <w:szCs w:val="20"/>
        </w:rPr>
        <w:t>Rússia</w:t>
      </w:r>
      <w:r w:rsidRPr="007278CD">
        <w:rPr>
          <w:rStyle w:val="longtext"/>
          <w:rFonts w:ascii="Arial" w:hAnsi="Arial" w:cs="Arial"/>
          <w:sz w:val="20"/>
          <w:szCs w:val="20"/>
        </w:rPr>
        <w:t xml:space="preserve">. Agora </w:t>
      </w:r>
      <w:r w:rsidRPr="007278CD">
        <w:rPr>
          <w:rFonts w:ascii="Arial" w:hAnsi="Arial" w:cs="Arial"/>
          <w:sz w:val="20"/>
          <w:szCs w:val="20"/>
        </w:rPr>
        <w:br/>
      </w:r>
      <w:r w:rsidRPr="007278CD">
        <w:rPr>
          <w:rStyle w:val="longtext"/>
          <w:rFonts w:ascii="Arial" w:hAnsi="Arial" w:cs="Arial"/>
          <w:sz w:val="20"/>
          <w:szCs w:val="20"/>
        </w:rPr>
        <w:t xml:space="preserve">há um esquema em andamento para trazer a Ucrânia ea Geórgia, no Cáucaso, </w:t>
      </w:r>
      <w:r w:rsidRPr="007278CD">
        <w:rPr>
          <w:rFonts w:ascii="Arial" w:hAnsi="Arial" w:cs="Arial"/>
          <w:sz w:val="20"/>
          <w:szCs w:val="20"/>
        </w:rPr>
        <w:br/>
      </w:r>
      <w:r w:rsidRPr="007278CD">
        <w:rPr>
          <w:rStyle w:val="longtext"/>
          <w:rFonts w:ascii="Arial" w:hAnsi="Arial" w:cs="Arial"/>
          <w:sz w:val="20"/>
          <w:szCs w:val="20"/>
        </w:rPr>
        <w:t xml:space="preserve">o berço de Stalin ". </w:t>
      </w:r>
      <w:r w:rsidRPr="007278CD">
        <w:rPr>
          <w:rFonts w:ascii="Arial" w:hAnsi="Arial" w:cs="Arial"/>
          <w:sz w:val="20"/>
          <w:szCs w:val="20"/>
        </w:rPr>
        <w:br/>
      </w:r>
      <w:r w:rsidRPr="007278CD">
        <w:rPr>
          <w:rStyle w:val="longtext"/>
          <w:rFonts w:ascii="Arial" w:hAnsi="Arial" w:cs="Arial"/>
          <w:sz w:val="20"/>
          <w:szCs w:val="20"/>
        </w:rPr>
        <w:t xml:space="preserve">Outros viram a reação da América de ofertas de paz Rus sian como nada </w:t>
      </w:r>
      <w:r w:rsidRPr="007278CD">
        <w:rPr>
          <w:rFonts w:ascii="Arial" w:hAnsi="Arial" w:cs="Arial"/>
          <w:sz w:val="20"/>
          <w:szCs w:val="20"/>
        </w:rPr>
        <w:br/>
      </w:r>
      <w:r w:rsidRPr="007278CD">
        <w:rPr>
          <w:rStyle w:val="longtext"/>
          <w:rFonts w:ascii="Arial" w:hAnsi="Arial" w:cs="Arial"/>
          <w:sz w:val="20"/>
          <w:szCs w:val="20"/>
        </w:rPr>
        <w:t xml:space="preserve">Menos de agressão, talvez, uma continuação do Nacional-Socialista </w:t>
      </w:r>
      <w:r w:rsidRPr="007278CD">
        <w:rPr>
          <w:rFonts w:ascii="Arial" w:hAnsi="Arial" w:cs="Arial"/>
          <w:sz w:val="20"/>
          <w:szCs w:val="20"/>
        </w:rPr>
        <w:br/>
      </w:r>
      <w:r w:rsidRPr="007278CD">
        <w:rPr>
          <w:rStyle w:val="longtext"/>
          <w:rFonts w:ascii="Arial" w:hAnsi="Arial" w:cs="Arial"/>
          <w:sz w:val="20"/>
          <w:szCs w:val="20"/>
        </w:rPr>
        <w:t xml:space="preserve">agenda de destruir a antiga União Soviética. De acordo com Mike Whitney </w:t>
      </w:r>
      <w:r w:rsidRPr="007278CD">
        <w:rPr>
          <w:rFonts w:ascii="Arial" w:hAnsi="Arial" w:cs="Arial"/>
          <w:sz w:val="20"/>
          <w:szCs w:val="20"/>
        </w:rPr>
        <w:br/>
      </w:r>
      <w:r w:rsidRPr="007278CD">
        <w:rPr>
          <w:rStyle w:val="longtext"/>
          <w:rFonts w:ascii="Arial" w:hAnsi="Arial" w:cs="Arial"/>
          <w:sz w:val="20"/>
          <w:szCs w:val="20"/>
        </w:rPr>
        <w:t xml:space="preserve">da Informação Clearing House, uma informação do leitor com suporte Web </w:t>
      </w:r>
      <w:r w:rsidRPr="007278CD">
        <w:rPr>
          <w:rFonts w:ascii="Arial" w:hAnsi="Arial" w:cs="Arial"/>
          <w:sz w:val="20"/>
          <w:szCs w:val="20"/>
        </w:rPr>
        <w:br/>
      </w:r>
      <w:r w:rsidRPr="007278CD">
        <w:rPr>
          <w:rStyle w:val="longtext"/>
          <w:rFonts w:ascii="Arial" w:hAnsi="Arial" w:cs="Arial"/>
          <w:sz w:val="20"/>
          <w:szCs w:val="20"/>
        </w:rPr>
        <w:t xml:space="preserve">serviço, "Desde 11 de setembro [de 2001], a administração Bush levou a </w:t>
      </w:r>
      <w:r w:rsidRPr="007278CD">
        <w:rPr>
          <w:rFonts w:ascii="Arial" w:hAnsi="Arial" w:cs="Arial"/>
          <w:sz w:val="20"/>
          <w:szCs w:val="20"/>
        </w:rPr>
        <w:br/>
      </w:r>
      <w:r w:rsidRPr="007278CD">
        <w:rPr>
          <w:rStyle w:val="longtext"/>
          <w:rFonts w:ascii="Arial" w:hAnsi="Arial" w:cs="Arial"/>
          <w:sz w:val="20"/>
          <w:szCs w:val="20"/>
        </w:rPr>
        <w:t xml:space="preserve">a uma agressiva estratégia de cercar a Rússia com bases militares, instalar </w:t>
      </w:r>
      <w:r w:rsidRPr="007278CD">
        <w:rPr>
          <w:rFonts w:ascii="Arial" w:hAnsi="Arial" w:cs="Arial"/>
          <w:sz w:val="20"/>
          <w:szCs w:val="20"/>
        </w:rPr>
        <w:br/>
      </w:r>
      <w:r w:rsidRPr="007278CD">
        <w:rPr>
          <w:rStyle w:val="longtext"/>
          <w:rFonts w:ascii="Arial" w:hAnsi="Arial" w:cs="Arial"/>
          <w:sz w:val="20"/>
          <w:szCs w:val="20"/>
        </w:rPr>
        <w:t xml:space="preserve">mísseis nas suas fronteiras, derrubar regimes aliados na Ásia Central, e incitar </w:t>
      </w:r>
      <w:r w:rsidRPr="007278CD">
        <w:rPr>
          <w:rFonts w:ascii="Arial" w:hAnsi="Arial" w:cs="Arial"/>
          <w:sz w:val="20"/>
          <w:szCs w:val="20"/>
        </w:rPr>
        <w:br/>
      </w:r>
      <w:r w:rsidRPr="007278CD">
        <w:rPr>
          <w:rStyle w:val="longtext"/>
          <w:rFonts w:ascii="Arial" w:hAnsi="Arial" w:cs="Arial"/>
          <w:sz w:val="20"/>
          <w:szCs w:val="20"/>
        </w:rPr>
        <w:t xml:space="preserve">agitação política em Moscou através apoiado pelos EUA "pró-democracia ' </w:t>
      </w:r>
      <w:r w:rsidRPr="007278CD">
        <w:rPr>
          <w:rFonts w:ascii="Arial" w:hAnsi="Arial" w:cs="Arial"/>
          <w:sz w:val="20"/>
          <w:szCs w:val="20"/>
        </w:rPr>
        <w:br/>
      </w:r>
      <w:r w:rsidRPr="007278CD">
        <w:rPr>
          <w:rStyle w:val="longtext"/>
          <w:rFonts w:ascii="Arial" w:hAnsi="Arial" w:cs="Arial"/>
          <w:sz w:val="20"/>
          <w:szCs w:val="20"/>
        </w:rPr>
        <w:t xml:space="preserve">grupos. "Notou-se também que era a América de Bush, não </w:t>
      </w:r>
      <w:r w:rsidR="00EB44D8">
        <w:rPr>
          <w:rStyle w:val="longtext"/>
          <w:rFonts w:ascii="Arial" w:hAnsi="Arial" w:cs="Arial"/>
          <w:sz w:val="20"/>
          <w:szCs w:val="20"/>
        </w:rPr>
        <w:t>Rússia</w:t>
      </w:r>
      <w:r w:rsidRPr="007278CD">
        <w:rPr>
          <w:rStyle w:val="longtext"/>
          <w:rFonts w:ascii="Arial" w:hAnsi="Arial" w:cs="Arial"/>
          <w:sz w:val="20"/>
          <w:szCs w:val="20"/>
        </w:rPr>
        <w:t xml:space="preserve">, que </w:t>
      </w:r>
      <w:r w:rsidRPr="007278CD">
        <w:rPr>
          <w:rFonts w:ascii="Arial" w:hAnsi="Arial" w:cs="Arial"/>
          <w:sz w:val="20"/>
          <w:szCs w:val="20"/>
        </w:rPr>
        <w:br/>
      </w:r>
      <w:r w:rsidRPr="007278CD">
        <w:rPr>
          <w:rStyle w:val="longtext"/>
          <w:rFonts w:ascii="Arial" w:hAnsi="Arial" w:cs="Arial"/>
          <w:sz w:val="20"/>
          <w:szCs w:val="20"/>
        </w:rPr>
        <w:t xml:space="preserve">se retirou do tratado antimísseis, um movimento que lembra alguns </w:t>
      </w:r>
      <w:r w:rsidRPr="007278CD">
        <w:rPr>
          <w:rFonts w:ascii="Arial" w:hAnsi="Arial" w:cs="Arial"/>
          <w:sz w:val="20"/>
          <w:szCs w:val="20"/>
        </w:rPr>
        <w:br/>
      </w:r>
      <w:r w:rsidRPr="007278CD">
        <w:rPr>
          <w:rStyle w:val="longtext"/>
          <w:rFonts w:ascii="Arial" w:hAnsi="Arial" w:cs="Arial"/>
          <w:sz w:val="20"/>
          <w:szCs w:val="20"/>
        </w:rPr>
        <w:t xml:space="preserve">do penhor da URSS público durante a Guerra Fria nunca ser o primeiro a empregar armas nucleares </w:t>
      </w:r>
      <w:r w:rsidRPr="007278CD">
        <w:rPr>
          <w:rFonts w:ascii="Arial" w:hAnsi="Arial" w:cs="Arial"/>
          <w:sz w:val="20"/>
          <w:szCs w:val="20"/>
        </w:rPr>
        <w:br/>
      </w:r>
      <w:r w:rsidRPr="007278CD">
        <w:rPr>
          <w:rStyle w:val="longtext"/>
          <w:rFonts w:ascii="Arial" w:hAnsi="Arial" w:cs="Arial"/>
          <w:sz w:val="20"/>
          <w:szCs w:val="20"/>
        </w:rPr>
        <w:t xml:space="preserve">armas, uma promessa nunca correspondeu pelos Estados Unidos. </w:t>
      </w:r>
      <w:r w:rsidRPr="007278CD">
        <w:rPr>
          <w:rFonts w:ascii="Arial" w:hAnsi="Arial" w:cs="Arial"/>
          <w:sz w:val="20"/>
          <w:szCs w:val="20"/>
        </w:rPr>
        <w:br/>
      </w:r>
      <w:r w:rsidRPr="007278CD">
        <w:rPr>
          <w:rStyle w:val="longtext"/>
          <w:rFonts w:ascii="Arial" w:hAnsi="Arial" w:cs="Arial"/>
          <w:sz w:val="20"/>
          <w:szCs w:val="20"/>
        </w:rPr>
        <w:t xml:space="preserve">Em meados de 2007, tais ações levaram a federação presidente Vladimir Putin </w:t>
      </w:r>
      <w:r w:rsidRPr="007278CD">
        <w:rPr>
          <w:rFonts w:ascii="Arial" w:hAnsi="Arial" w:cs="Arial"/>
          <w:sz w:val="20"/>
          <w:szCs w:val="20"/>
        </w:rPr>
        <w:br/>
      </w:r>
      <w:r w:rsidRPr="007278CD">
        <w:rPr>
          <w:rStyle w:val="longtext"/>
          <w:rFonts w:ascii="Arial" w:hAnsi="Arial" w:cs="Arial"/>
          <w:sz w:val="20"/>
          <w:szCs w:val="20"/>
        </w:rPr>
        <w:t xml:space="preserve">para castigar os Estados Unidos em uma conferência de imprensa de destaque na Fortythird </w:t>
      </w:r>
      <w:r w:rsidRPr="007278CD">
        <w:rPr>
          <w:rFonts w:ascii="Arial" w:hAnsi="Arial" w:cs="Arial"/>
          <w:sz w:val="20"/>
          <w:szCs w:val="20"/>
        </w:rPr>
        <w:br/>
      </w:r>
      <w:r w:rsidRPr="007278CD">
        <w:rPr>
          <w:rStyle w:val="longtext"/>
          <w:rFonts w:ascii="Arial" w:hAnsi="Arial" w:cs="Arial"/>
          <w:sz w:val="20"/>
          <w:szCs w:val="20"/>
        </w:rPr>
        <w:t xml:space="preserve">Conferência de Munique sobre Política de Segurança. Putin fundamentado comentários </w:t>
      </w:r>
      <w:r w:rsidRPr="007278CD">
        <w:rPr>
          <w:rFonts w:ascii="Arial" w:hAnsi="Arial" w:cs="Arial"/>
          <w:sz w:val="20"/>
          <w:szCs w:val="20"/>
        </w:rPr>
        <w:br/>
      </w:r>
      <w:r w:rsidRPr="007278CD">
        <w:rPr>
          <w:rStyle w:val="longtext"/>
          <w:rFonts w:ascii="Arial" w:hAnsi="Arial" w:cs="Arial"/>
          <w:sz w:val="20"/>
          <w:szCs w:val="20"/>
        </w:rPr>
        <w:t xml:space="preserve">foram pouco relatado na mídia de massa controlado por corporações dos EUA. "Para a </w:t>
      </w:r>
      <w:r w:rsidRPr="007278CD">
        <w:rPr>
          <w:rFonts w:ascii="Arial" w:hAnsi="Arial" w:cs="Arial"/>
          <w:sz w:val="20"/>
          <w:szCs w:val="20"/>
        </w:rPr>
        <w:br/>
      </w:r>
      <w:r w:rsidRPr="007278CD">
        <w:rPr>
          <w:rStyle w:val="longtext"/>
          <w:rFonts w:ascii="Arial" w:hAnsi="Arial" w:cs="Arial"/>
          <w:sz w:val="20"/>
          <w:szCs w:val="20"/>
        </w:rPr>
        <w:t xml:space="preserve">primeira vez na história ", disse ele," há elementos da capacidade nuclear dos EUA </w:t>
      </w:r>
      <w:r w:rsidRPr="007278CD">
        <w:rPr>
          <w:rFonts w:ascii="Arial" w:hAnsi="Arial" w:cs="Arial"/>
          <w:sz w:val="20"/>
          <w:szCs w:val="20"/>
        </w:rPr>
        <w:br/>
      </w:r>
      <w:r w:rsidRPr="007278CD">
        <w:rPr>
          <w:rStyle w:val="longtext"/>
          <w:rFonts w:ascii="Arial" w:hAnsi="Arial" w:cs="Arial"/>
          <w:sz w:val="20"/>
          <w:szCs w:val="20"/>
        </w:rPr>
        <w:t xml:space="preserve">na Europa, um continente. Ele simplesmente muda toda a configuração </w:t>
      </w:r>
      <w:r w:rsidRPr="007278CD">
        <w:rPr>
          <w:rFonts w:ascii="Arial" w:hAnsi="Arial" w:cs="Arial"/>
          <w:sz w:val="20"/>
          <w:szCs w:val="20"/>
        </w:rPr>
        <w:br/>
      </w:r>
      <w:r w:rsidRPr="007278CD">
        <w:rPr>
          <w:rStyle w:val="longtext"/>
          <w:rFonts w:ascii="Arial" w:hAnsi="Arial" w:cs="Arial"/>
          <w:sz w:val="20"/>
          <w:szCs w:val="20"/>
        </w:rPr>
        <w:t xml:space="preserve">da segurança internacional. . . . É claro que temos que responder a isso. " </w:t>
      </w:r>
      <w:r w:rsidRPr="007278CD">
        <w:rPr>
          <w:rFonts w:ascii="Arial" w:hAnsi="Arial" w:cs="Arial"/>
          <w:sz w:val="20"/>
          <w:szCs w:val="20"/>
        </w:rPr>
        <w:br/>
      </w:r>
      <w:r w:rsidRPr="007278CD">
        <w:rPr>
          <w:rStyle w:val="longtext"/>
          <w:rFonts w:ascii="Arial" w:hAnsi="Arial" w:cs="Arial"/>
          <w:sz w:val="20"/>
          <w:szCs w:val="20"/>
        </w:rPr>
        <w:t xml:space="preserve">"Guerra ao terror", criticando Bush, Putin também produziu uma cópia de um relatório </w:t>
      </w:r>
      <w:r w:rsidRPr="007278CD">
        <w:rPr>
          <w:rFonts w:ascii="Arial" w:hAnsi="Arial" w:cs="Arial"/>
          <w:sz w:val="20"/>
          <w:szCs w:val="20"/>
        </w:rPr>
        <w:br/>
      </w:r>
      <w:r w:rsidRPr="007278CD">
        <w:rPr>
          <w:rStyle w:val="longtext"/>
          <w:rFonts w:ascii="Arial" w:hAnsi="Arial" w:cs="Arial"/>
          <w:sz w:val="20"/>
          <w:szCs w:val="20"/>
        </w:rPr>
        <w:lastRenderedPageBreak/>
        <w:t xml:space="preserve">da Amnistia Internacional e declarou: "A ou ga ni za ção concluiu </w:t>
      </w:r>
      <w:r w:rsidRPr="007278CD">
        <w:rPr>
          <w:rFonts w:ascii="Arial" w:hAnsi="Arial" w:cs="Arial"/>
          <w:sz w:val="20"/>
          <w:szCs w:val="20"/>
        </w:rPr>
        <w:br/>
      </w:r>
      <w:r w:rsidRPr="007278CD">
        <w:rPr>
          <w:rStyle w:val="longtext"/>
          <w:rFonts w:ascii="Arial" w:hAnsi="Arial" w:cs="Arial"/>
          <w:sz w:val="20"/>
          <w:szCs w:val="20"/>
        </w:rPr>
        <w:t xml:space="preserve">que os Estados Unidos é agora o principal violador dos direitos humanos e </w:t>
      </w:r>
      <w:r w:rsidRPr="007278CD">
        <w:rPr>
          <w:rFonts w:ascii="Arial" w:hAnsi="Arial" w:cs="Arial"/>
          <w:sz w:val="20"/>
          <w:szCs w:val="20"/>
        </w:rPr>
        <w:br/>
      </w:r>
      <w:r w:rsidRPr="007278CD">
        <w:rPr>
          <w:rStyle w:val="longtext"/>
          <w:rFonts w:ascii="Arial" w:hAnsi="Arial" w:cs="Arial"/>
          <w:sz w:val="20"/>
          <w:szCs w:val="20"/>
        </w:rPr>
        <w:t xml:space="preserve">liberdades a nível mundial. " </w:t>
      </w:r>
      <w:r w:rsidRPr="007278CD">
        <w:rPr>
          <w:rFonts w:ascii="Arial" w:hAnsi="Arial" w:cs="Arial"/>
          <w:sz w:val="20"/>
          <w:szCs w:val="20"/>
        </w:rPr>
        <w:br/>
      </w:r>
      <w:r w:rsidRPr="007278CD">
        <w:rPr>
          <w:rStyle w:val="longtext"/>
          <w:rFonts w:ascii="Arial" w:hAnsi="Arial" w:cs="Arial"/>
          <w:sz w:val="20"/>
          <w:szCs w:val="20"/>
        </w:rPr>
        <w:t xml:space="preserve">Igualmente preocupante foi a defesa anunciou Bush de um americano </w:t>
      </w:r>
      <w:r w:rsidRPr="007278CD">
        <w:rPr>
          <w:rFonts w:ascii="Arial" w:hAnsi="Arial" w:cs="Arial"/>
          <w:sz w:val="20"/>
          <w:szCs w:val="20"/>
        </w:rPr>
        <w:br/>
      </w:r>
      <w:r w:rsidRPr="007278CD">
        <w:rPr>
          <w:rStyle w:val="longtext"/>
          <w:rFonts w:ascii="Arial" w:hAnsi="Arial" w:cs="Arial"/>
          <w:sz w:val="20"/>
          <w:szCs w:val="20"/>
        </w:rPr>
        <w:t xml:space="preserve">capacidade de primeiro ataque nuclear, bem como sua proposta de "defesa antimíssil" do sistema, </w:t>
      </w:r>
      <w:r w:rsidRPr="007278CD">
        <w:rPr>
          <w:rFonts w:ascii="Arial" w:hAnsi="Arial" w:cs="Arial"/>
          <w:sz w:val="20"/>
          <w:szCs w:val="20"/>
        </w:rPr>
        <w:br/>
      </w:r>
      <w:r w:rsidRPr="007278CD">
        <w:rPr>
          <w:rStyle w:val="longtext"/>
          <w:rFonts w:ascii="Arial" w:hAnsi="Arial" w:cs="Arial"/>
          <w:sz w:val="20"/>
          <w:szCs w:val="20"/>
        </w:rPr>
        <w:t xml:space="preserve">que, embora defendida como um elemento dissuasor para as nações párias, como o Norte </w:t>
      </w:r>
      <w:r w:rsidRPr="007278CD">
        <w:rPr>
          <w:rFonts w:ascii="Arial" w:hAnsi="Arial" w:cs="Arial"/>
          <w:sz w:val="20"/>
          <w:szCs w:val="20"/>
        </w:rPr>
        <w:br/>
      </w:r>
      <w:r w:rsidRPr="007278CD">
        <w:rPr>
          <w:rStyle w:val="longtext"/>
          <w:rFonts w:ascii="Arial" w:hAnsi="Arial" w:cs="Arial"/>
          <w:sz w:val="20"/>
          <w:szCs w:val="20"/>
        </w:rPr>
        <w:t xml:space="preserve">Coréia, no entanto, será colocado na Europa. Th omas Nobel Prize-winner </w:t>
      </w:r>
      <w:r w:rsidRPr="007278CD">
        <w:rPr>
          <w:rFonts w:ascii="Arial" w:hAnsi="Arial" w:cs="Arial"/>
          <w:sz w:val="20"/>
          <w:szCs w:val="20"/>
        </w:rPr>
        <w:br/>
      </w:r>
      <w:r w:rsidRPr="007278CD">
        <w:rPr>
          <w:rStyle w:val="longtext"/>
          <w:rFonts w:ascii="Arial" w:hAnsi="Arial" w:cs="Arial"/>
          <w:sz w:val="20"/>
          <w:szCs w:val="20"/>
        </w:rPr>
        <w:t xml:space="preserve">C. Schelling, de Harvard, um dos primeiros defensores da Mutual Assured EUA </w:t>
      </w:r>
      <w:r w:rsidRPr="007278CD">
        <w:rPr>
          <w:rFonts w:ascii="Arial" w:hAnsi="Arial" w:cs="Arial"/>
          <w:sz w:val="20"/>
          <w:szCs w:val="20"/>
        </w:rPr>
        <w:br/>
      </w:r>
      <w:r w:rsidRPr="007278CD">
        <w:rPr>
          <w:rStyle w:val="longtext"/>
          <w:rFonts w:ascii="Arial" w:hAnsi="Arial" w:cs="Arial"/>
          <w:sz w:val="20"/>
          <w:szCs w:val="20"/>
        </w:rPr>
        <w:t xml:space="preserve">Destruction (MAD) estratégia da Guerra Fria, que a teoria de que a igualdade </w:t>
      </w:r>
      <w:r w:rsidRPr="007278CD">
        <w:rPr>
          <w:rFonts w:ascii="Arial" w:hAnsi="Arial" w:cs="Arial"/>
          <w:sz w:val="20"/>
          <w:szCs w:val="20"/>
        </w:rPr>
        <w:br/>
      </w:r>
      <w:r w:rsidRPr="007278CD">
        <w:rPr>
          <w:rStyle w:val="longtext"/>
          <w:rFonts w:ascii="Arial" w:hAnsi="Arial" w:cs="Arial"/>
          <w:sz w:val="20"/>
          <w:szCs w:val="20"/>
        </w:rPr>
        <w:t xml:space="preserve">capacidade nuclear impediria uma troca nuclear, mudou sua retórica </w:t>
      </w:r>
      <w:r w:rsidRPr="007278CD">
        <w:rPr>
          <w:rFonts w:ascii="Arial" w:hAnsi="Arial" w:cs="Arial"/>
          <w:sz w:val="20"/>
          <w:szCs w:val="20"/>
        </w:rPr>
        <w:br/>
      </w:r>
      <w:r w:rsidRPr="007278CD">
        <w:rPr>
          <w:rStyle w:val="longtext"/>
          <w:rFonts w:ascii="Arial" w:hAnsi="Arial" w:cs="Arial"/>
          <w:sz w:val="20"/>
          <w:szCs w:val="20"/>
        </w:rPr>
        <w:t xml:space="preserve">de "dissuasão" para "compellence", um termo novilíngua para chantagear </w:t>
      </w:r>
      <w:r w:rsidRPr="007278CD">
        <w:rPr>
          <w:rFonts w:ascii="Arial" w:hAnsi="Arial" w:cs="Arial"/>
          <w:sz w:val="20"/>
          <w:szCs w:val="20"/>
        </w:rPr>
        <w:br/>
      </w:r>
      <w:r w:rsidRPr="007278CD">
        <w:rPr>
          <w:rStyle w:val="longtext"/>
          <w:rFonts w:ascii="Arial" w:hAnsi="Arial" w:cs="Arial"/>
          <w:sz w:val="20"/>
          <w:szCs w:val="20"/>
        </w:rPr>
        <w:t xml:space="preserve">nações em submissão através da ameaça de armas nucleares. </w:t>
      </w:r>
      <w:r w:rsidRPr="007278CD">
        <w:rPr>
          <w:rFonts w:ascii="Arial" w:hAnsi="Arial" w:cs="Arial"/>
          <w:sz w:val="20"/>
          <w:szCs w:val="20"/>
        </w:rPr>
        <w:br/>
      </w:r>
      <w:r w:rsidRPr="007278CD">
        <w:rPr>
          <w:rStyle w:val="longtext"/>
          <w:rFonts w:ascii="Arial" w:hAnsi="Arial" w:cs="Arial"/>
          <w:sz w:val="20"/>
          <w:szCs w:val="20"/>
        </w:rPr>
        <w:t xml:space="preserve">Pat Buchanan perguntou: "Como iríamos reagir se hoje trouxe da China </w:t>
      </w:r>
      <w:r w:rsidRPr="007278CD">
        <w:rPr>
          <w:rFonts w:ascii="Arial" w:hAnsi="Arial" w:cs="Arial"/>
          <w:sz w:val="20"/>
          <w:szCs w:val="20"/>
        </w:rPr>
        <w:br/>
      </w:r>
      <w:r w:rsidRPr="007278CD">
        <w:rPr>
          <w:rStyle w:val="longtext"/>
          <w:rFonts w:ascii="Arial" w:hAnsi="Arial" w:cs="Arial"/>
          <w:sz w:val="20"/>
          <w:szCs w:val="20"/>
        </w:rPr>
        <w:t xml:space="preserve">Cuba, Nicarágua e Venezuela, em uma aliança militar, convencido México </w:t>
      </w:r>
      <w:r w:rsidRPr="007278CD">
        <w:rPr>
          <w:rFonts w:ascii="Arial" w:hAnsi="Arial" w:cs="Arial"/>
          <w:sz w:val="20"/>
          <w:szCs w:val="20"/>
        </w:rPr>
        <w:br/>
      </w:r>
      <w:r w:rsidRPr="007278CD">
        <w:rPr>
          <w:rStyle w:val="longtext"/>
          <w:rFonts w:ascii="Arial" w:hAnsi="Arial" w:cs="Arial"/>
          <w:sz w:val="20"/>
          <w:szCs w:val="20"/>
        </w:rPr>
        <w:t xml:space="preserve">vender petróleo a Pequim e ignorar os Estados Unidos, e começou a se intrometer </w:t>
      </w:r>
      <w:r w:rsidRPr="007278CD">
        <w:rPr>
          <w:rFonts w:ascii="Arial" w:hAnsi="Arial" w:cs="Arial"/>
          <w:sz w:val="20"/>
          <w:szCs w:val="20"/>
        </w:rPr>
        <w:br/>
      </w:r>
      <w:r w:rsidRPr="007278CD">
        <w:rPr>
          <w:rStyle w:val="longtext"/>
          <w:rFonts w:ascii="Arial" w:hAnsi="Arial" w:cs="Arial"/>
          <w:sz w:val="20"/>
          <w:szCs w:val="20"/>
        </w:rPr>
        <w:t xml:space="preserve">nos assuntos da América Central e do Caribe de ef ect o </w:t>
      </w:r>
      <w:r w:rsidRPr="007278CD">
        <w:rPr>
          <w:rFonts w:ascii="Arial" w:hAnsi="Arial" w:cs="Arial"/>
          <w:sz w:val="20"/>
          <w:szCs w:val="20"/>
        </w:rPr>
        <w:br/>
      </w:r>
      <w:r w:rsidRPr="007278CD">
        <w:rPr>
          <w:rStyle w:val="longtext"/>
          <w:rFonts w:ascii="Arial" w:hAnsi="Arial" w:cs="Arial"/>
          <w:sz w:val="20"/>
          <w:szCs w:val="20"/>
        </w:rPr>
        <w:t xml:space="preserve">derrota eleitoral de regimes amigáveis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com os Estados Unidos? Como é que nós </w:t>
      </w:r>
      <w:r w:rsidRPr="007278CD">
        <w:rPr>
          <w:rFonts w:ascii="Arial" w:hAnsi="Arial" w:cs="Arial"/>
          <w:sz w:val="20"/>
          <w:szCs w:val="20"/>
        </w:rPr>
        <w:br/>
      </w:r>
      <w:r w:rsidRPr="007278CD">
        <w:rPr>
          <w:rStyle w:val="longtext"/>
          <w:rFonts w:ascii="Arial" w:hAnsi="Arial" w:cs="Arial"/>
          <w:sz w:val="20"/>
          <w:szCs w:val="20"/>
        </w:rPr>
        <w:t xml:space="preserve">reagir a um movimento </w:t>
      </w:r>
      <w:r w:rsidR="00A30CA0">
        <w:rPr>
          <w:rStyle w:val="longtext"/>
          <w:rFonts w:ascii="Arial" w:hAnsi="Arial" w:cs="Arial"/>
          <w:sz w:val="20"/>
          <w:szCs w:val="20"/>
        </w:rPr>
        <w:t>Russa</w:t>
      </w:r>
      <w:r w:rsidRPr="007278CD">
        <w:rPr>
          <w:rStyle w:val="longtext"/>
          <w:rFonts w:ascii="Arial" w:hAnsi="Arial" w:cs="Arial"/>
          <w:sz w:val="20"/>
          <w:szCs w:val="20"/>
        </w:rPr>
        <w:t xml:space="preserve"> colocar mísseis anti-mísseis na Groenlândia? </w:t>
      </w:r>
      <w:r w:rsidRPr="007278CD">
        <w:rPr>
          <w:rFonts w:ascii="Arial" w:hAnsi="Arial" w:cs="Arial"/>
          <w:sz w:val="20"/>
          <w:szCs w:val="20"/>
        </w:rPr>
        <w:br/>
      </w:r>
      <w:r w:rsidRPr="007278CD">
        <w:rPr>
          <w:rStyle w:val="longtext"/>
          <w:rFonts w:ascii="Arial" w:hAnsi="Arial" w:cs="Arial"/>
          <w:sz w:val="20"/>
          <w:szCs w:val="20"/>
        </w:rPr>
        <w:t xml:space="preserve">Alguns pesquisadores viram este regresso à Guerra Fria pelos Estados Unidos ainda </w:t>
      </w:r>
      <w:r w:rsidRPr="007278CD">
        <w:rPr>
          <w:rFonts w:ascii="Arial" w:hAnsi="Arial" w:cs="Arial"/>
          <w:sz w:val="20"/>
          <w:szCs w:val="20"/>
        </w:rPr>
        <w:br/>
      </w:r>
      <w:r w:rsidRPr="007278CD">
        <w:rPr>
          <w:rStyle w:val="longtext"/>
          <w:rFonts w:ascii="Arial" w:hAnsi="Arial" w:cs="Arial"/>
          <w:sz w:val="20"/>
          <w:szCs w:val="20"/>
        </w:rPr>
        <w:t xml:space="preserve">outro sinal de que o global, nacional-socialistas não tenham desistido de tentar </w:t>
      </w:r>
      <w:r w:rsidRPr="007278CD">
        <w:rPr>
          <w:rFonts w:ascii="Arial" w:hAnsi="Arial" w:cs="Arial"/>
          <w:sz w:val="20"/>
          <w:szCs w:val="20"/>
        </w:rPr>
        <w:br/>
      </w:r>
      <w:r w:rsidRPr="007278CD">
        <w:rPr>
          <w:rStyle w:val="longtext"/>
          <w:rFonts w:ascii="Arial" w:hAnsi="Arial" w:cs="Arial"/>
          <w:sz w:val="20"/>
          <w:szCs w:val="20"/>
        </w:rPr>
        <w:t xml:space="preserve">para coagir Rus sia, uma nação muito familiarizados com a tirania socialista, em </w:t>
      </w:r>
      <w:r w:rsidRPr="007278CD">
        <w:rPr>
          <w:rFonts w:ascii="Arial" w:hAnsi="Arial" w:cs="Arial"/>
          <w:sz w:val="20"/>
          <w:szCs w:val="20"/>
        </w:rPr>
        <w:br/>
      </w:r>
      <w:r w:rsidRPr="007278CD">
        <w:rPr>
          <w:rStyle w:val="longtext"/>
          <w:rFonts w:ascii="Arial" w:hAnsi="Arial" w:cs="Arial"/>
          <w:sz w:val="20"/>
          <w:szCs w:val="20"/>
        </w:rPr>
        <w:t xml:space="preserve">a Nova Ordem Mundial. </w:t>
      </w:r>
      <w:r w:rsidRPr="007278CD">
        <w:rPr>
          <w:rFonts w:ascii="Arial" w:hAnsi="Arial" w:cs="Arial"/>
          <w:sz w:val="20"/>
          <w:szCs w:val="20"/>
        </w:rPr>
        <w:br/>
      </w:r>
      <w:r w:rsidRPr="007278CD">
        <w:rPr>
          <w:rStyle w:val="longtext"/>
          <w:rFonts w:ascii="Arial" w:hAnsi="Arial" w:cs="Arial"/>
          <w:sz w:val="20"/>
          <w:szCs w:val="20"/>
        </w:rPr>
        <w:t xml:space="preserve">Após a administração Clinton tempestuosa, os republicanos </w:t>
      </w:r>
      <w:r w:rsidRPr="007278CD">
        <w:rPr>
          <w:rFonts w:ascii="Arial" w:hAnsi="Arial" w:cs="Arial"/>
          <w:sz w:val="20"/>
          <w:szCs w:val="20"/>
        </w:rPr>
        <w:br/>
      </w:r>
      <w:r w:rsidRPr="007278CD">
        <w:rPr>
          <w:rStyle w:val="longtext"/>
          <w:rFonts w:ascii="Arial" w:hAnsi="Arial" w:cs="Arial"/>
          <w:sz w:val="20"/>
          <w:szCs w:val="20"/>
        </w:rPr>
        <w:t xml:space="preserve">tomou o poder e rapidamente partiu em um novo caminho "neoconservador" para o </w:t>
      </w:r>
      <w:r w:rsidRPr="007278CD">
        <w:rPr>
          <w:rFonts w:ascii="Arial" w:hAnsi="Arial" w:cs="Arial"/>
          <w:sz w:val="20"/>
          <w:szCs w:val="20"/>
        </w:rPr>
        <w:br/>
      </w:r>
      <w:r w:rsidRPr="007278CD">
        <w:rPr>
          <w:rStyle w:val="longtext"/>
          <w:rFonts w:ascii="Arial" w:hAnsi="Arial" w:cs="Arial"/>
          <w:sz w:val="20"/>
          <w:szCs w:val="20"/>
        </w:rPr>
        <w:t xml:space="preserve">partido. John W. Dean, ex-advogado de Nixon, que foi preso por delitos </w:t>
      </w:r>
      <w:r w:rsidRPr="007278CD">
        <w:rPr>
          <w:rFonts w:ascii="Arial" w:hAnsi="Arial" w:cs="Arial"/>
          <w:sz w:val="20"/>
          <w:szCs w:val="20"/>
        </w:rPr>
        <w:br/>
      </w:r>
      <w:r w:rsidRPr="007278CD">
        <w:rPr>
          <w:rStyle w:val="longtext"/>
          <w:rFonts w:ascii="Arial" w:hAnsi="Arial" w:cs="Arial"/>
          <w:sz w:val="20"/>
          <w:szCs w:val="20"/>
        </w:rPr>
        <w:t xml:space="preserve">cometidos na época do Watergate, se referiu a este novo conservadorismo republicano </w:t>
      </w:r>
      <w:r w:rsidRPr="007278CD">
        <w:rPr>
          <w:rFonts w:ascii="Arial" w:hAnsi="Arial" w:cs="Arial"/>
          <w:sz w:val="20"/>
          <w:szCs w:val="20"/>
        </w:rPr>
        <w:br/>
      </w:r>
      <w:r w:rsidRPr="007278CD">
        <w:rPr>
          <w:rStyle w:val="longtext"/>
          <w:rFonts w:ascii="Arial" w:hAnsi="Arial" w:cs="Arial"/>
          <w:sz w:val="20"/>
          <w:szCs w:val="20"/>
        </w:rPr>
        <w:t xml:space="preserve">em seu livro 2007 Broken Governo: Como republicano artigo </w:t>
      </w:r>
      <w:r w:rsidRPr="007278CD">
        <w:rPr>
          <w:rFonts w:ascii="Arial" w:hAnsi="Arial" w:cs="Arial"/>
          <w:sz w:val="20"/>
          <w:szCs w:val="20"/>
        </w:rPr>
        <w:br/>
      </w:r>
      <w:r w:rsidRPr="007278CD">
        <w:rPr>
          <w:rStyle w:val="longtext"/>
          <w:rFonts w:ascii="Arial" w:hAnsi="Arial" w:cs="Arial"/>
          <w:sz w:val="20"/>
          <w:szCs w:val="20"/>
        </w:rPr>
        <w:t xml:space="preserve">Destruído o Legislativo, Executivo e Judiciário: "Foi </w:t>
      </w:r>
      <w:r w:rsidRPr="007278CD">
        <w:rPr>
          <w:rFonts w:ascii="Arial" w:hAnsi="Arial" w:cs="Arial"/>
          <w:sz w:val="20"/>
          <w:szCs w:val="20"/>
        </w:rPr>
        <w:br/>
      </w:r>
      <w:r w:rsidRPr="007278CD">
        <w:rPr>
          <w:rStyle w:val="longtext"/>
          <w:rFonts w:ascii="Arial" w:hAnsi="Arial" w:cs="Arial"/>
          <w:sz w:val="20"/>
          <w:szCs w:val="20"/>
        </w:rPr>
        <w:t xml:space="preserve">novo no Capitólio, desde cerca de 1997, cerca de três anos após o GOP </w:t>
      </w:r>
      <w:r w:rsidRPr="007278CD">
        <w:rPr>
          <w:rFonts w:ascii="Arial" w:hAnsi="Arial" w:cs="Arial"/>
          <w:sz w:val="20"/>
          <w:szCs w:val="20"/>
        </w:rPr>
        <w:br/>
      </w:r>
      <w:r w:rsidRPr="007278CD">
        <w:rPr>
          <w:rStyle w:val="longtext"/>
          <w:rFonts w:ascii="Arial" w:hAnsi="Arial" w:cs="Arial"/>
          <w:sz w:val="20"/>
          <w:szCs w:val="20"/>
        </w:rPr>
        <w:t xml:space="preserve">ganhou o controle da Casa, que tem sido novo para a Casa Branca desde </w:t>
      </w:r>
      <w:r w:rsidRPr="007278CD">
        <w:rPr>
          <w:rFonts w:ascii="Arial" w:hAnsi="Arial" w:cs="Arial"/>
          <w:sz w:val="20"/>
          <w:szCs w:val="20"/>
        </w:rPr>
        <w:br/>
      </w:r>
      <w:r w:rsidRPr="007278CD">
        <w:rPr>
          <w:rStyle w:val="longtext"/>
          <w:rFonts w:ascii="Arial" w:hAnsi="Arial" w:cs="Arial"/>
          <w:sz w:val="20"/>
          <w:szCs w:val="20"/>
        </w:rPr>
        <w:t xml:space="preserve">2001, com a chegada de George W. Bush e Richard B. Cheney, embora </w:t>
      </w:r>
      <w:r w:rsidRPr="007278CD">
        <w:rPr>
          <w:rFonts w:ascii="Arial" w:hAnsi="Arial" w:cs="Arial"/>
          <w:sz w:val="20"/>
          <w:szCs w:val="20"/>
        </w:rPr>
        <w:br/>
      </w:r>
      <w:r w:rsidRPr="007278CD">
        <w:rPr>
          <w:rStyle w:val="longtext"/>
          <w:rFonts w:ascii="Arial" w:hAnsi="Arial" w:cs="Arial"/>
          <w:sz w:val="20"/>
          <w:szCs w:val="20"/>
        </w:rPr>
        <w:t xml:space="preserve">suas raízes surgiu pela primeira vez durante a Presidência de Nixon e começou </w:t>
      </w:r>
      <w:r w:rsidRPr="007278CD">
        <w:rPr>
          <w:rFonts w:ascii="Arial" w:hAnsi="Arial" w:cs="Arial"/>
          <w:sz w:val="20"/>
          <w:szCs w:val="20"/>
        </w:rPr>
        <w:br/>
      </w:r>
      <w:r w:rsidRPr="007278CD">
        <w:rPr>
          <w:rStyle w:val="longtext"/>
          <w:rFonts w:ascii="Arial" w:hAnsi="Arial" w:cs="Arial"/>
          <w:sz w:val="20"/>
          <w:szCs w:val="20"/>
        </w:rPr>
        <w:t xml:space="preserve">desabrochar no governo Reagan e George Bush anos [sic]. "Embora Dean </w:t>
      </w:r>
      <w:r w:rsidRPr="007278CD">
        <w:rPr>
          <w:rFonts w:ascii="Arial" w:hAnsi="Arial" w:cs="Arial"/>
          <w:sz w:val="20"/>
          <w:szCs w:val="20"/>
        </w:rPr>
        <w:br/>
      </w:r>
      <w:r w:rsidRPr="007278CD">
        <w:rPr>
          <w:rStyle w:val="longtext"/>
          <w:rFonts w:ascii="Arial" w:hAnsi="Arial" w:cs="Arial"/>
          <w:sz w:val="20"/>
          <w:szCs w:val="20"/>
        </w:rPr>
        <w:t xml:space="preserve">nunca se identifica a origem desta "nova forma republicana de pensar" </w:t>
      </w:r>
      <w:r w:rsidRPr="007278CD">
        <w:rPr>
          <w:rFonts w:ascii="Arial" w:hAnsi="Arial" w:cs="Arial"/>
          <w:sz w:val="20"/>
          <w:szCs w:val="20"/>
        </w:rPr>
        <w:br/>
      </w:r>
      <w:r w:rsidRPr="007278CD">
        <w:rPr>
          <w:rStyle w:val="longtext"/>
          <w:rFonts w:ascii="Arial" w:hAnsi="Arial" w:cs="Arial"/>
          <w:sz w:val="20"/>
          <w:szCs w:val="20"/>
        </w:rPr>
        <w:t xml:space="preserve">é possível que tenha se originado a partir da filosofia nacional-socialista </w:t>
      </w:r>
      <w:r w:rsidRPr="007278CD">
        <w:rPr>
          <w:rFonts w:ascii="Arial" w:hAnsi="Arial" w:cs="Arial"/>
          <w:sz w:val="20"/>
          <w:szCs w:val="20"/>
        </w:rPr>
        <w:br/>
      </w:r>
      <w:r w:rsidRPr="007278CD">
        <w:rPr>
          <w:rStyle w:val="longtext"/>
          <w:rFonts w:ascii="Arial" w:hAnsi="Arial" w:cs="Arial"/>
          <w:sz w:val="20"/>
          <w:szCs w:val="20"/>
        </w:rPr>
        <w:t xml:space="preserve">trouxe a este país após a Segunda Guerra Mundial. </w:t>
      </w:r>
      <w:r w:rsidRPr="007278CD">
        <w:rPr>
          <w:rFonts w:ascii="Arial" w:hAnsi="Arial" w:cs="Arial"/>
          <w:sz w:val="20"/>
          <w:szCs w:val="20"/>
        </w:rPr>
        <w:br/>
      </w:r>
      <w:r w:rsidRPr="007278CD">
        <w:rPr>
          <w:rStyle w:val="longtext"/>
          <w:rFonts w:ascii="Arial" w:hAnsi="Arial" w:cs="Arial"/>
          <w:sz w:val="20"/>
          <w:szCs w:val="20"/>
        </w:rPr>
        <w:t xml:space="preserve">Mas não só o neto de Prescott Bush financiador, comparsas Nixon, </w:t>
      </w:r>
      <w:r w:rsidRPr="007278CD">
        <w:rPr>
          <w:rFonts w:ascii="Arial" w:hAnsi="Arial" w:cs="Arial"/>
          <w:sz w:val="20"/>
          <w:szCs w:val="20"/>
        </w:rPr>
        <w:br/>
      </w:r>
      <w:r w:rsidRPr="007278CD">
        <w:rPr>
          <w:rStyle w:val="longtext"/>
          <w:rFonts w:ascii="Arial" w:hAnsi="Arial" w:cs="Arial"/>
          <w:sz w:val="20"/>
          <w:szCs w:val="20"/>
        </w:rPr>
        <w:t xml:space="preserve">ou os neoconservadores têm mostrado simpatia pelo nacional-socialista </w:t>
      </w:r>
      <w:r w:rsidRPr="007278CD">
        <w:rPr>
          <w:rFonts w:ascii="Arial" w:hAnsi="Arial" w:cs="Arial"/>
          <w:sz w:val="20"/>
          <w:szCs w:val="20"/>
        </w:rPr>
        <w:br/>
      </w:r>
      <w:r w:rsidRPr="007278CD">
        <w:rPr>
          <w:rStyle w:val="longtext"/>
          <w:rFonts w:ascii="Arial" w:hAnsi="Arial" w:cs="Arial"/>
          <w:sz w:val="20"/>
          <w:szCs w:val="20"/>
        </w:rPr>
        <w:t xml:space="preserve">ideais. </w:t>
      </w:r>
      <w:r w:rsidRPr="007278CD">
        <w:rPr>
          <w:rFonts w:ascii="Arial" w:hAnsi="Arial" w:cs="Arial"/>
          <w:sz w:val="20"/>
          <w:szCs w:val="20"/>
        </w:rPr>
        <w:br/>
      </w:r>
      <w:r w:rsidRPr="007278CD">
        <w:rPr>
          <w:rStyle w:val="longtext"/>
          <w:rFonts w:ascii="Arial" w:hAnsi="Arial" w:cs="Arial"/>
          <w:sz w:val="20"/>
          <w:szCs w:val="20"/>
        </w:rPr>
        <w:t xml:space="preserve">Arnold Schwarzenegger, o fisiculturista nascido na Áustria, virou ex- </w:t>
      </w:r>
      <w:r w:rsidRPr="007278CD">
        <w:rPr>
          <w:rFonts w:ascii="Arial" w:hAnsi="Arial" w:cs="Arial"/>
          <w:sz w:val="20"/>
          <w:szCs w:val="20"/>
        </w:rPr>
        <w:br/>
      </w:r>
      <w:r w:rsidRPr="007278CD">
        <w:rPr>
          <w:rStyle w:val="longtext"/>
          <w:rFonts w:ascii="Arial" w:hAnsi="Arial" w:cs="Arial"/>
          <w:sz w:val="20"/>
          <w:szCs w:val="20"/>
        </w:rPr>
        <w:t xml:space="preserve">ator virou governador da Califórnia, tem um fundo de demonstrações pró-nazistas </w:t>
      </w:r>
      <w:r w:rsidRPr="007278CD">
        <w:rPr>
          <w:rFonts w:ascii="Arial" w:hAnsi="Arial" w:cs="Arial"/>
          <w:sz w:val="20"/>
          <w:szCs w:val="20"/>
        </w:rPr>
        <w:br/>
      </w:r>
      <w:r w:rsidRPr="007278CD">
        <w:rPr>
          <w:rStyle w:val="longtext"/>
          <w:rFonts w:ascii="Arial" w:hAnsi="Arial" w:cs="Arial"/>
          <w:sz w:val="20"/>
          <w:szCs w:val="20"/>
        </w:rPr>
        <w:t xml:space="preserve">e amigos. Em uma entrevista em 1977, Schwarzenegger foi solicitado que </w:t>
      </w:r>
      <w:r w:rsidRPr="007278CD">
        <w:rPr>
          <w:rFonts w:ascii="Arial" w:hAnsi="Arial" w:cs="Arial"/>
          <w:sz w:val="20"/>
          <w:szCs w:val="20"/>
        </w:rPr>
        <w:br/>
      </w:r>
      <w:r w:rsidRPr="007278CD">
        <w:rPr>
          <w:rStyle w:val="longtext"/>
          <w:rFonts w:ascii="Arial" w:hAnsi="Arial" w:cs="Arial"/>
          <w:sz w:val="20"/>
          <w:szCs w:val="20"/>
        </w:rPr>
        <w:t xml:space="preserve">pessoa que ele admirava. Sua resposta: "Eu admiro Hitler, por exemplo, porque </w:t>
      </w:r>
      <w:r w:rsidRPr="007278CD">
        <w:rPr>
          <w:rFonts w:ascii="Arial" w:hAnsi="Arial" w:cs="Arial"/>
          <w:sz w:val="20"/>
          <w:szCs w:val="20"/>
        </w:rPr>
        <w:br/>
      </w:r>
      <w:r w:rsidRPr="007278CD">
        <w:rPr>
          <w:rStyle w:val="longtext"/>
          <w:rFonts w:ascii="Arial" w:hAnsi="Arial" w:cs="Arial"/>
          <w:sz w:val="20"/>
          <w:szCs w:val="20"/>
        </w:rPr>
        <w:t xml:space="preserve">ele veio a ser um homenzinho com quase nenhuma instrução formal, até </w:t>
      </w:r>
      <w:r w:rsidRPr="007278CD">
        <w:rPr>
          <w:rFonts w:ascii="Arial" w:hAnsi="Arial" w:cs="Arial"/>
          <w:sz w:val="20"/>
          <w:szCs w:val="20"/>
        </w:rPr>
        <w:br/>
      </w:r>
      <w:r w:rsidRPr="007278CD">
        <w:rPr>
          <w:rStyle w:val="longtext"/>
          <w:rFonts w:ascii="Arial" w:hAnsi="Arial" w:cs="Arial"/>
          <w:sz w:val="20"/>
          <w:szCs w:val="20"/>
        </w:rPr>
        <w:t xml:space="preserve">alimentação. Eu o admiro por ser um orador bem público e para o que ele </w:t>
      </w:r>
      <w:r w:rsidRPr="007278CD">
        <w:rPr>
          <w:rFonts w:ascii="Arial" w:hAnsi="Arial" w:cs="Arial"/>
          <w:sz w:val="20"/>
          <w:szCs w:val="20"/>
        </w:rPr>
        <w:br/>
      </w:r>
      <w:r w:rsidRPr="007278CD">
        <w:rPr>
          <w:rStyle w:val="longtext"/>
          <w:rFonts w:ascii="Arial" w:hAnsi="Arial" w:cs="Arial"/>
          <w:sz w:val="20"/>
          <w:szCs w:val="20"/>
        </w:rPr>
        <w:t xml:space="preserve">fez com ele. " </w:t>
      </w:r>
      <w:r w:rsidRPr="007278CD">
        <w:rPr>
          <w:rFonts w:ascii="Arial" w:hAnsi="Arial" w:cs="Arial"/>
          <w:sz w:val="20"/>
          <w:szCs w:val="20"/>
        </w:rPr>
        <w:br/>
      </w:r>
      <w:r w:rsidRPr="007278CD">
        <w:rPr>
          <w:rStyle w:val="longtext"/>
          <w:rFonts w:ascii="Arial" w:hAnsi="Arial" w:cs="Arial"/>
          <w:sz w:val="20"/>
          <w:szCs w:val="20"/>
        </w:rPr>
        <w:t xml:space="preserve">Sua admiração por Hitler pode ter vindo de audiência em seu pai </w:t>
      </w:r>
      <w:r w:rsidRPr="007278CD">
        <w:rPr>
          <w:rFonts w:ascii="Arial" w:hAnsi="Arial" w:cs="Arial"/>
          <w:sz w:val="20"/>
          <w:szCs w:val="20"/>
        </w:rPr>
        <w:br/>
      </w:r>
      <w:r w:rsidRPr="007278CD">
        <w:rPr>
          <w:rStyle w:val="longtext"/>
          <w:rFonts w:ascii="Arial" w:hAnsi="Arial" w:cs="Arial"/>
          <w:sz w:val="20"/>
          <w:szCs w:val="20"/>
        </w:rPr>
        <w:t xml:space="preserve">joelho. Em 1938, os nazistas de Hitler assumiu o controle da Áustria, em um Anschluss, unificando </w:t>
      </w:r>
      <w:r w:rsidRPr="007278CD">
        <w:rPr>
          <w:rFonts w:ascii="Arial" w:hAnsi="Arial" w:cs="Arial"/>
          <w:sz w:val="20"/>
          <w:szCs w:val="20"/>
        </w:rPr>
        <w:br/>
      </w:r>
      <w:r w:rsidRPr="007278CD">
        <w:rPr>
          <w:rStyle w:val="longtext"/>
          <w:rFonts w:ascii="Arial" w:hAnsi="Arial" w:cs="Arial"/>
          <w:sz w:val="20"/>
          <w:szCs w:val="20"/>
        </w:rPr>
        <w:t xml:space="preserve">desse país com a Alemanha. pai de Arnold, Gustav, um ano depois </w:t>
      </w:r>
      <w:r w:rsidRPr="007278CD">
        <w:rPr>
          <w:rFonts w:ascii="Arial" w:hAnsi="Arial" w:cs="Arial"/>
          <w:sz w:val="20"/>
          <w:szCs w:val="20"/>
        </w:rPr>
        <w:br/>
      </w:r>
      <w:r w:rsidRPr="007278CD">
        <w:rPr>
          <w:rStyle w:val="longtext"/>
          <w:rFonts w:ascii="Arial" w:hAnsi="Arial" w:cs="Arial"/>
          <w:sz w:val="20"/>
          <w:szCs w:val="20"/>
        </w:rPr>
        <w:lastRenderedPageBreak/>
        <w:t xml:space="preserve">juntou infames de Hitler tropas de assalto (SA), conhecido como </w:t>
      </w:r>
      <w:r w:rsidRPr="007278CD">
        <w:rPr>
          <w:rFonts w:ascii="Arial" w:hAnsi="Arial" w:cs="Arial"/>
          <w:sz w:val="20"/>
          <w:szCs w:val="20"/>
        </w:rPr>
        <w:br/>
      </w:r>
      <w:r w:rsidRPr="007278CD">
        <w:rPr>
          <w:rStyle w:val="longtext"/>
          <w:rFonts w:ascii="Arial" w:hAnsi="Arial" w:cs="Arial"/>
          <w:sz w:val="20"/>
          <w:szCs w:val="20"/>
        </w:rPr>
        <w:t xml:space="preserve">as camisas Brown. Gustav ainda usava um bigode à Hitler. </w:t>
      </w:r>
      <w:r w:rsidRPr="007278CD">
        <w:rPr>
          <w:rFonts w:ascii="Arial" w:hAnsi="Arial" w:cs="Arial"/>
          <w:sz w:val="20"/>
          <w:szCs w:val="20"/>
        </w:rPr>
        <w:br/>
      </w:r>
      <w:r w:rsidRPr="007278CD">
        <w:rPr>
          <w:rStyle w:val="longtext"/>
          <w:rFonts w:ascii="Arial" w:hAnsi="Arial" w:cs="Arial"/>
          <w:sz w:val="20"/>
          <w:szCs w:val="20"/>
        </w:rPr>
        <w:t xml:space="preserve">Schwarzenegger também chamou à prova de bala por causa de sua amizade com Kurt </w:t>
      </w:r>
      <w:r w:rsidRPr="007278CD">
        <w:rPr>
          <w:rFonts w:ascii="Arial" w:hAnsi="Arial" w:cs="Arial"/>
          <w:sz w:val="20"/>
          <w:szCs w:val="20"/>
        </w:rPr>
        <w:br/>
      </w:r>
      <w:r w:rsidRPr="007278CD">
        <w:rPr>
          <w:rStyle w:val="longtext"/>
          <w:rFonts w:ascii="Arial" w:hAnsi="Arial" w:cs="Arial"/>
          <w:sz w:val="20"/>
          <w:szCs w:val="20"/>
        </w:rPr>
        <w:t xml:space="preserve">Waldheim, antigo secretário-geral das Nações Unidas, que perdeu o </w:t>
      </w:r>
      <w:r w:rsidRPr="007278CD">
        <w:rPr>
          <w:rFonts w:ascii="Arial" w:hAnsi="Arial" w:cs="Arial"/>
          <w:sz w:val="20"/>
          <w:szCs w:val="20"/>
        </w:rPr>
        <w:br/>
      </w:r>
      <w:r w:rsidRPr="007278CD">
        <w:rPr>
          <w:rStyle w:val="longtext"/>
          <w:rFonts w:ascii="Arial" w:hAnsi="Arial" w:cs="Arial"/>
          <w:sz w:val="20"/>
          <w:szCs w:val="20"/>
        </w:rPr>
        <w:t xml:space="preserve">Presidência da Áustria em 1992, depois de seu passado nazista foi revelado. Registros </w:t>
      </w:r>
      <w:r w:rsidRPr="007278CD">
        <w:rPr>
          <w:rFonts w:ascii="Arial" w:hAnsi="Arial" w:cs="Arial"/>
          <w:sz w:val="20"/>
          <w:szCs w:val="20"/>
        </w:rPr>
        <w:br/>
      </w:r>
      <w:r w:rsidRPr="007278CD">
        <w:rPr>
          <w:rStyle w:val="longtext"/>
          <w:rFonts w:ascii="Arial" w:hAnsi="Arial" w:cs="Arial"/>
          <w:sz w:val="20"/>
          <w:szCs w:val="20"/>
        </w:rPr>
        <w:t xml:space="preserve">mostrou que Waldheim havia escondido seu papel como um membro da SA nazista. </w:t>
      </w:r>
      <w:r w:rsidRPr="007278CD">
        <w:rPr>
          <w:rFonts w:ascii="Arial" w:hAnsi="Arial" w:cs="Arial"/>
          <w:sz w:val="20"/>
          <w:szCs w:val="20"/>
        </w:rPr>
        <w:br/>
      </w:r>
      <w:r w:rsidRPr="007278CD">
        <w:rPr>
          <w:rStyle w:val="longtext"/>
          <w:rFonts w:ascii="Arial" w:hAnsi="Arial" w:cs="Arial"/>
          <w:sz w:val="20"/>
          <w:szCs w:val="20"/>
        </w:rPr>
        <w:t xml:space="preserve">De acordo com o livro de 1991, Arnold: Uma Biografia Não Autorizada pela </w:t>
      </w:r>
      <w:r w:rsidRPr="007278CD">
        <w:rPr>
          <w:rFonts w:ascii="Arial" w:hAnsi="Arial" w:cs="Arial"/>
          <w:sz w:val="20"/>
          <w:szCs w:val="20"/>
        </w:rPr>
        <w:br/>
      </w:r>
      <w:r w:rsidRPr="007278CD">
        <w:rPr>
          <w:rStyle w:val="longtext"/>
          <w:rFonts w:ascii="Arial" w:hAnsi="Arial" w:cs="Arial"/>
          <w:sz w:val="20"/>
          <w:szCs w:val="20"/>
        </w:rPr>
        <w:t xml:space="preserve">Wendy Leigh, Schwarzenegger torrado Waldheim em seu casamento para 1986 </w:t>
      </w:r>
      <w:r w:rsidRPr="007278CD">
        <w:rPr>
          <w:rFonts w:ascii="Arial" w:hAnsi="Arial" w:cs="Arial"/>
          <w:sz w:val="20"/>
          <w:szCs w:val="20"/>
        </w:rPr>
        <w:br/>
      </w:r>
      <w:r w:rsidRPr="007278CD">
        <w:rPr>
          <w:rStyle w:val="longtext"/>
          <w:rFonts w:ascii="Arial" w:hAnsi="Arial" w:cs="Arial"/>
          <w:sz w:val="20"/>
          <w:szCs w:val="20"/>
        </w:rPr>
        <w:t xml:space="preserve">Maria Shriver, proclamando: "Meus amigos não me querem falar </w:t>
      </w:r>
      <w:r w:rsidRPr="007278CD">
        <w:rPr>
          <w:rFonts w:ascii="Arial" w:hAnsi="Arial" w:cs="Arial"/>
          <w:sz w:val="20"/>
          <w:szCs w:val="20"/>
        </w:rPr>
        <w:br/>
      </w:r>
      <w:r w:rsidRPr="007278CD">
        <w:rPr>
          <w:rStyle w:val="longtext"/>
          <w:rFonts w:ascii="Arial" w:hAnsi="Arial" w:cs="Arial"/>
          <w:sz w:val="20"/>
          <w:szCs w:val="20"/>
        </w:rPr>
        <w:t xml:space="preserve">nome de Kurt, por causa de todas as coisas últimos nazistas ea controvérsia da ONU. </w:t>
      </w:r>
      <w:r w:rsidRPr="007278CD">
        <w:rPr>
          <w:rFonts w:ascii="Arial" w:hAnsi="Arial" w:cs="Arial"/>
          <w:sz w:val="20"/>
          <w:szCs w:val="20"/>
        </w:rPr>
        <w:br/>
      </w:r>
      <w:r w:rsidRPr="007278CD">
        <w:rPr>
          <w:rStyle w:val="longtext"/>
          <w:rFonts w:ascii="Arial" w:hAnsi="Arial" w:cs="Arial"/>
          <w:sz w:val="20"/>
          <w:szCs w:val="20"/>
        </w:rPr>
        <w:t xml:space="preserve">Mas eu amo ele e Maria não também, e assim, obrigado, Kurt. " </w:t>
      </w:r>
      <w:r w:rsidRPr="007278CD">
        <w:rPr>
          <w:rFonts w:ascii="Arial" w:hAnsi="Arial" w:cs="Arial"/>
          <w:sz w:val="20"/>
          <w:szCs w:val="20"/>
        </w:rPr>
        <w:br/>
      </w:r>
      <w:r w:rsidRPr="007278CD">
        <w:rPr>
          <w:rStyle w:val="longtext"/>
          <w:rFonts w:ascii="Arial" w:hAnsi="Arial" w:cs="Arial"/>
          <w:sz w:val="20"/>
          <w:szCs w:val="20"/>
        </w:rPr>
        <w:t xml:space="preserve">Em um esforço para reabilitar este pano de fundo nazista, Schwarzenegger </w:t>
      </w:r>
      <w:r w:rsidRPr="007278CD">
        <w:rPr>
          <w:rFonts w:ascii="Arial" w:hAnsi="Arial" w:cs="Arial"/>
          <w:sz w:val="20"/>
          <w:szCs w:val="20"/>
        </w:rPr>
        <w:br/>
      </w:r>
      <w:r w:rsidRPr="007278CD">
        <w:rPr>
          <w:rStyle w:val="longtext"/>
          <w:rFonts w:ascii="Arial" w:hAnsi="Arial" w:cs="Arial"/>
          <w:sz w:val="20"/>
          <w:szCs w:val="20"/>
        </w:rPr>
        <w:t xml:space="preserve">posteriormente renunciou Hitler e fez pesadas contribuições para o Wiesenthal </w:t>
      </w:r>
      <w:r w:rsidRPr="007278CD">
        <w:rPr>
          <w:rFonts w:ascii="Arial" w:hAnsi="Arial" w:cs="Arial"/>
          <w:sz w:val="20"/>
          <w:szCs w:val="20"/>
        </w:rPr>
        <w:br/>
      </w:r>
      <w:r w:rsidRPr="007278CD">
        <w:rPr>
          <w:rStyle w:val="longtext"/>
          <w:rFonts w:ascii="Arial" w:hAnsi="Arial" w:cs="Arial"/>
          <w:sz w:val="20"/>
          <w:szCs w:val="20"/>
        </w:rPr>
        <w:t xml:space="preserve">Center, em Los Angeles, nomeado para o caçador de nazistas Simon judaica </w:t>
      </w:r>
      <w:r w:rsidRPr="007278CD">
        <w:rPr>
          <w:rFonts w:ascii="Arial" w:hAnsi="Arial" w:cs="Arial"/>
          <w:sz w:val="20"/>
          <w:szCs w:val="20"/>
        </w:rPr>
        <w:br/>
      </w:r>
      <w:r w:rsidRPr="007278CD">
        <w:rPr>
          <w:rStyle w:val="longtext"/>
          <w:rFonts w:ascii="Arial" w:hAnsi="Arial" w:cs="Arial"/>
          <w:sz w:val="20"/>
          <w:szCs w:val="20"/>
        </w:rPr>
        <w:t xml:space="preserve">Wiesenthal. </w:t>
      </w:r>
      <w:r w:rsidRPr="007278CD">
        <w:rPr>
          <w:rFonts w:ascii="Arial" w:hAnsi="Arial" w:cs="Arial"/>
          <w:sz w:val="20"/>
          <w:szCs w:val="20"/>
        </w:rPr>
        <w:br/>
      </w:r>
      <w:r w:rsidRPr="007278CD">
        <w:rPr>
          <w:rStyle w:val="longtext"/>
          <w:rFonts w:ascii="Arial" w:hAnsi="Arial" w:cs="Arial"/>
          <w:sz w:val="20"/>
          <w:szCs w:val="20"/>
        </w:rPr>
        <w:t xml:space="preserve">Mas se os americanos de destaque têm tentado se distanciar </w:t>
      </w:r>
      <w:r w:rsidRPr="007278CD">
        <w:rPr>
          <w:rFonts w:ascii="Arial" w:hAnsi="Arial" w:cs="Arial"/>
          <w:sz w:val="20"/>
          <w:szCs w:val="20"/>
        </w:rPr>
        <w:br/>
      </w:r>
      <w:r w:rsidRPr="007278CD">
        <w:rPr>
          <w:rStyle w:val="longtext"/>
          <w:rFonts w:ascii="Arial" w:hAnsi="Arial" w:cs="Arial"/>
          <w:sz w:val="20"/>
          <w:szCs w:val="20"/>
        </w:rPr>
        <w:t xml:space="preserve">seu passado nazista, essa mesma preocupação não se aplicava aos ideais nazistas desenvolveram </w:t>
      </w:r>
      <w:r w:rsidRPr="007278CD">
        <w:rPr>
          <w:rFonts w:ascii="Arial" w:hAnsi="Arial" w:cs="Arial"/>
          <w:sz w:val="20"/>
          <w:szCs w:val="20"/>
        </w:rPr>
        <w:br/>
      </w:r>
      <w:r w:rsidRPr="007278CD">
        <w:rPr>
          <w:rStyle w:val="longtext"/>
          <w:rFonts w:ascii="Arial" w:hAnsi="Arial" w:cs="Arial"/>
          <w:sz w:val="20"/>
          <w:szCs w:val="20"/>
        </w:rPr>
        <w:t xml:space="preserve">e substâncias. </w:t>
      </w:r>
      <w:r w:rsidRPr="007278CD">
        <w:rPr>
          <w:rFonts w:ascii="Arial" w:hAnsi="Arial" w:cs="Arial"/>
          <w:sz w:val="20"/>
          <w:szCs w:val="20"/>
        </w:rPr>
        <w:br/>
      </w:r>
      <w:r w:rsidRPr="007278CD">
        <w:rPr>
          <w:rFonts w:ascii="Arial" w:hAnsi="Arial" w:cs="Arial"/>
          <w:sz w:val="20"/>
          <w:szCs w:val="20"/>
        </w:rPr>
        <w:br/>
      </w:r>
      <w:r w:rsidRPr="007278CD">
        <w:rPr>
          <w:rFonts w:ascii="Arial" w:hAnsi="Arial" w:cs="Arial"/>
          <w:sz w:val="20"/>
          <w:szCs w:val="20"/>
        </w:rPr>
        <w:br/>
      </w:r>
      <w:r w:rsidRPr="007278CD">
        <w:rPr>
          <w:rStyle w:val="longtext"/>
          <w:rFonts w:ascii="Arial" w:hAnsi="Arial" w:cs="Arial"/>
          <w:sz w:val="20"/>
          <w:szCs w:val="20"/>
        </w:rPr>
        <w:t xml:space="preserve">CAPÍTULO 12 </w:t>
      </w:r>
      <w:r w:rsidR="002B7CDE" w:rsidRPr="007278CD">
        <w:rPr>
          <w:rFonts w:ascii="Arial" w:hAnsi="Arial" w:cs="Arial"/>
          <w:sz w:val="20"/>
          <w:szCs w:val="20"/>
        </w:rPr>
        <w:t xml:space="preserve">- </w:t>
      </w:r>
      <w:r w:rsidRPr="007278CD">
        <w:rPr>
          <w:rStyle w:val="longtext"/>
          <w:rFonts w:ascii="Arial" w:hAnsi="Arial" w:cs="Arial"/>
          <w:sz w:val="20"/>
          <w:szCs w:val="20"/>
        </w:rPr>
        <w:t xml:space="preserve">Armas, drogas, </w:t>
      </w:r>
      <w:r w:rsidR="002B7CDE" w:rsidRPr="007278CD">
        <w:rPr>
          <w:rStyle w:val="longtext"/>
          <w:rFonts w:ascii="Arial" w:hAnsi="Arial" w:cs="Arial"/>
          <w:sz w:val="20"/>
          <w:szCs w:val="20"/>
        </w:rPr>
        <w:t>e</w:t>
      </w:r>
      <w:r w:rsidRPr="007278CD">
        <w:rPr>
          <w:rStyle w:val="longtext"/>
          <w:rFonts w:ascii="Arial" w:hAnsi="Arial" w:cs="Arial"/>
          <w:sz w:val="20"/>
          <w:szCs w:val="20"/>
        </w:rPr>
        <w:t xml:space="preserve"> eugenia </w:t>
      </w:r>
    </w:p>
    <w:p w:rsidR="00FD4DF6" w:rsidRPr="007278CD" w:rsidRDefault="00FD4DF6"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ENQUANTO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CIÊNCIA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foi trazido a América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após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 II Guerra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Mundial</w:t>
      </w:r>
      <w:r w:rsidRPr="007278CD">
        <w:rPr>
          <w:rFonts w:ascii="Arial" w:eastAsia="Times New Roman" w:hAnsi="Arial" w:cs="Arial"/>
          <w:sz w:val="20"/>
          <w:szCs w:val="20"/>
          <w:lang w:val="pt-PT" w:eastAsia="pt-BR"/>
        </w:rPr>
        <w:t xml:space="preserve">, por isso </w:t>
      </w:r>
      <w:r w:rsidRPr="007278CD">
        <w:rPr>
          <w:rFonts w:ascii="Arial" w:eastAsia="Times New Roman" w:hAnsi="Arial" w:cs="Arial"/>
          <w:sz w:val="20"/>
          <w:lang w:val="pt-PT" w:eastAsia="pt-BR"/>
        </w:rPr>
        <w:t>foram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atendente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restrições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liberdade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científica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"Muitas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normas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da liberdade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científica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 intercâmbio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conhecimentos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suspensos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todos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beligerantes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observou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John</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Cornwell</w:t>
      </w:r>
      <w:r w:rsidRPr="007278CD">
        <w:rPr>
          <w:rFonts w:ascii="Arial" w:eastAsia="Times New Roman" w:hAnsi="Arial" w:cs="Arial"/>
          <w:sz w:val="20"/>
          <w:szCs w:val="20"/>
          <w:lang w:val="pt-PT" w:eastAsia="pt-BR"/>
        </w:rPr>
        <w:t xml:space="preserve">, autor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Os cientistas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Hitler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Desde 1940</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cientistas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dos Estados Unidos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tornaram-se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membros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sem rosto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equipes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trabalho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sob</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os auspícios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complexo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militar</w:t>
      </w:r>
      <w:r w:rsidRPr="007278CD">
        <w:rPr>
          <w:rFonts w:ascii="Arial" w:eastAsia="Times New Roman" w:hAnsi="Arial" w:cs="Arial"/>
          <w:sz w:val="20"/>
          <w:szCs w:val="20"/>
          <w:lang w:val="pt-PT" w:eastAsia="pt-BR"/>
        </w:rPr>
        <w:t xml:space="preserve">-industrial </w:t>
      </w:r>
      <w:r w:rsidRPr="007278CD">
        <w:rPr>
          <w:rFonts w:ascii="Arial" w:eastAsia="Times New Roman" w:hAnsi="Arial" w:cs="Arial"/>
          <w:sz w:val="20"/>
          <w:lang w:val="pt-PT" w:eastAsia="pt-BR"/>
        </w:rPr>
        <w:t>ou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no mundo corporativo.</w:t>
      </w:r>
    </w:p>
    <w:p w:rsidR="00EC5424" w:rsidRPr="007278CD" w:rsidRDefault="00EC5424" w:rsidP="00F71F76">
      <w:pPr>
        <w:jc w:val="both"/>
        <w:textAlignment w:val="top"/>
        <w:rPr>
          <w:rFonts w:ascii="Arial" w:hAnsi="Arial" w:cs="Arial"/>
          <w:sz w:val="20"/>
          <w:szCs w:val="20"/>
        </w:rPr>
      </w:pPr>
      <w:r w:rsidRPr="007278CD">
        <w:rPr>
          <w:rStyle w:val="longtext"/>
          <w:rFonts w:ascii="Arial" w:hAnsi="Arial" w:cs="Arial"/>
          <w:sz w:val="20"/>
          <w:szCs w:val="20"/>
        </w:rPr>
        <w:t xml:space="preserve">Dirigindo-se aos homens nazista conectado no controle de científi América do c </w:t>
      </w:r>
      <w:r w:rsidRPr="007278CD">
        <w:rPr>
          <w:rFonts w:ascii="Arial" w:hAnsi="Arial" w:cs="Arial"/>
          <w:sz w:val="20"/>
          <w:szCs w:val="20"/>
        </w:rPr>
        <w:br/>
      </w:r>
      <w:r w:rsidRPr="007278CD">
        <w:rPr>
          <w:rStyle w:val="longtext"/>
          <w:rFonts w:ascii="Arial" w:hAnsi="Arial" w:cs="Arial"/>
          <w:sz w:val="20"/>
          <w:szCs w:val="20"/>
        </w:rPr>
        <w:t xml:space="preserve">estabelecimento após a guerra, Cornwell explicou: "A alteração mais dramática </w:t>
      </w:r>
      <w:r w:rsidRPr="007278CD">
        <w:rPr>
          <w:rFonts w:ascii="Arial" w:hAnsi="Arial" w:cs="Arial"/>
          <w:sz w:val="20"/>
          <w:szCs w:val="20"/>
        </w:rPr>
        <w:br/>
      </w:r>
      <w:r w:rsidRPr="007278CD">
        <w:rPr>
          <w:rStyle w:val="longtext"/>
          <w:rFonts w:ascii="Arial" w:hAnsi="Arial" w:cs="Arial"/>
          <w:sz w:val="20"/>
          <w:szCs w:val="20"/>
        </w:rPr>
        <w:t xml:space="preserve">foi no Ocidente. Th e Offi ce de Investigação Científica e Desenvolvimento </w:t>
      </w:r>
      <w:r w:rsidRPr="007278CD">
        <w:rPr>
          <w:rFonts w:ascii="Arial" w:hAnsi="Arial" w:cs="Arial"/>
          <w:sz w:val="20"/>
          <w:szCs w:val="20"/>
        </w:rPr>
        <w:br/>
      </w:r>
      <w:r w:rsidRPr="007278CD">
        <w:rPr>
          <w:rStyle w:val="longtext"/>
          <w:rFonts w:ascii="Arial" w:hAnsi="Arial" w:cs="Arial"/>
          <w:sz w:val="20"/>
          <w:szCs w:val="20"/>
        </w:rPr>
        <w:t xml:space="preserve">sob o governo principal da ciência Vannevar Bush encomendou </w:t>
      </w:r>
      <w:r w:rsidRPr="007278CD">
        <w:rPr>
          <w:rFonts w:ascii="Arial" w:hAnsi="Arial" w:cs="Arial"/>
          <w:sz w:val="20"/>
          <w:szCs w:val="20"/>
        </w:rPr>
        <w:br/>
      </w:r>
      <w:r w:rsidRPr="007278CD">
        <w:rPr>
          <w:rStyle w:val="longtext"/>
          <w:rFonts w:ascii="Arial" w:hAnsi="Arial" w:cs="Arial"/>
          <w:sz w:val="20"/>
          <w:szCs w:val="20"/>
        </w:rPr>
        <w:t xml:space="preserve">mais de 2.000 programas de investigação no decurso da II Guerra Mundial. Th e </w:t>
      </w:r>
      <w:r w:rsidRPr="007278CD">
        <w:rPr>
          <w:rFonts w:ascii="Arial" w:hAnsi="Arial" w:cs="Arial"/>
          <w:sz w:val="20"/>
          <w:szCs w:val="20"/>
        </w:rPr>
        <w:br/>
      </w:r>
      <w:r w:rsidRPr="007278CD">
        <w:rPr>
          <w:rStyle w:val="longtext"/>
          <w:rFonts w:ascii="Arial" w:hAnsi="Arial" w:cs="Arial"/>
          <w:sz w:val="20"/>
          <w:szCs w:val="20"/>
        </w:rPr>
        <w:t xml:space="preserve">projectos em causa a investigação industrial e desenvolvimento de unidades empregando </w:t>
      </w:r>
      <w:r w:rsidRPr="007278CD">
        <w:rPr>
          <w:rFonts w:ascii="Arial" w:hAnsi="Arial" w:cs="Arial"/>
          <w:sz w:val="20"/>
          <w:szCs w:val="20"/>
        </w:rPr>
        <w:br/>
      </w:r>
      <w:r w:rsidRPr="007278CD">
        <w:rPr>
          <w:rStyle w:val="longtext"/>
          <w:rFonts w:ascii="Arial" w:hAnsi="Arial" w:cs="Arial"/>
          <w:sz w:val="20"/>
          <w:szCs w:val="20"/>
        </w:rPr>
        <w:t xml:space="preserve">dezenas de milhares de cientistas e técnicos em empresas como Du </w:t>
      </w:r>
      <w:r w:rsidRPr="007278CD">
        <w:rPr>
          <w:rFonts w:ascii="Arial" w:hAnsi="Arial" w:cs="Arial"/>
          <w:sz w:val="20"/>
          <w:szCs w:val="20"/>
        </w:rPr>
        <w:br/>
      </w:r>
      <w:r w:rsidRPr="007278CD">
        <w:rPr>
          <w:rStyle w:val="longtext"/>
          <w:rFonts w:ascii="Arial" w:hAnsi="Arial" w:cs="Arial"/>
          <w:sz w:val="20"/>
          <w:szCs w:val="20"/>
        </w:rPr>
        <w:t xml:space="preserve">Pont e General Electric, bem como laboratórios de universidades importantes, como </w:t>
      </w:r>
      <w:r w:rsidRPr="007278CD">
        <w:rPr>
          <w:rFonts w:ascii="Arial" w:hAnsi="Arial" w:cs="Arial"/>
          <w:sz w:val="20"/>
          <w:szCs w:val="20"/>
        </w:rPr>
        <w:br/>
      </w:r>
      <w:r w:rsidRPr="007278CD">
        <w:rPr>
          <w:rStyle w:val="longtext"/>
          <w:rFonts w:ascii="Arial" w:hAnsi="Arial" w:cs="Arial"/>
          <w:sz w:val="20"/>
          <w:szCs w:val="20"/>
        </w:rPr>
        <w:t xml:space="preserve">MIT e do Caltech. . . . [A] proposta de uma barreira entre o governo e </w:t>
      </w:r>
      <w:r w:rsidRPr="007278CD">
        <w:rPr>
          <w:rFonts w:ascii="Arial" w:hAnsi="Arial" w:cs="Arial"/>
          <w:sz w:val="20"/>
          <w:szCs w:val="20"/>
        </w:rPr>
        <w:br/>
      </w:r>
      <w:r w:rsidRPr="007278CD">
        <w:rPr>
          <w:rStyle w:val="longtext"/>
          <w:rFonts w:ascii="Arial" w:hAnsi="Arial" w:cs="Arial"/>
          <w:sz w:val="20"/>
          <w:szCs w:val="20"/>
        </w:rPr>
        <w:t xml:space="preserve">o controle militar e civil de financiamento da escolha e direção de base </w:t>
      </w:r>
      <w:r w:rsidRPr="007278CD">
        <w:rPr>
          <w:rFonts w:ascii="Arial" w:hAnsi="Arial" w:cs="Arial"/>
          <w:sz w:val="20"/>
          <w:szCs w:val="20"/>
        </w:rPr>
        <w:br/>
      </w:r>
      <w:r w:rsidRPr="007278CD">
        <w:rPr>
          <w:rStyle w:val="longtext"/>
          <w:rFonts w:ascii="Arial" w:hAnsi="Arial" w:cs="Arial"/>
          <w:sz w:val="20"/>
          <w:szCs w:val="20"/>
        </w:rPr>
        <w:t xml:space="preserve">pesquisa provaria, no entanto, uma esperança vã. "controle apertado sobre o interior </w:t>
      </w:r>
      <w:r w:rsidRPr="007278CD">
        <w:rPr>
          <w:rFonts w:ascii="Arial" w:hAnsi="Arial" w:cs="Arial"/>
          <w:sz w:val="20"/>
          <w:szCs w:val="20"/>
        </w:rPr>
        <w:br/>
      </w:r>
      <w:r w:rsidRPr="007278CD">
        <w:rPr>
          <w:rStyle w:val="longtext"/>
          <w:rFonts w:ascii="Arial" w:hAnsi="Arial" w:cs="Arial"/>
          <w:sz w:val="20"/>
          <w:szCs w:val="20"/>
        </w:rPr>
        <w:t xml:space="preserve">avanços científicos se lembra da guerra de mora controle da SS nazista sobre </w:t>
      </w:r>
      <w:r w:rsidRPr="007278CD">
        <w:rPr>
          <w:rFonts w:ascii="Arial" w:hAnsi="Arial" w:cs="Arial"/>
          <w:sz w:val="20"/>
          <w:szCs w:val="20"/>
        </w:rPr>
        <w:br/>
      </w:r>
      <w:r w:rsidRPr="007278CD">
        <w:rPr>
          <w:rStyle w:val="longtext"/>
          <w:rFonts w:ascii="Arial" w:hAnsi="Arial" w:cs="Arial"/>
          <w:sz w:val="20"/>
          <w:szCs w:val="20"/>
        </w:rPr>
        <w:t xml:space="preserve">tecnologia no Th IRD Reich. </w:t>
      </w:r>
      <w:r w:rsidRPr="007278CD">
        <w:rPr>
          <w:rFonts w:ascii="Arial" w:hAnsi="Arial" w:cs="Arial"/>
          <w:sz w:val="20"/>
          <w:szCs w:val="20"/>
        </w:rPr>
        <w:br/>
      </w:r>
      <w:r w:rsidRPr="007278CD">
        <w:rPr>
          <w:rStyle w:val="longtext"/>
          <w:rFonts w:ascii="Arial" w:hAnsi="Arial" w:cs="Arial"/>
          <w:sz w:val="20"/>
          <w:szCs w:val="20"/>
        </w:rPr>
        <w:t xml:space="preserve">Alemanha de Hitler não foi apenas a primeira nação a utilização ou o adiantamento de televisão, </w:t>
      </w:r>
      <w:r w:rsidRPr="007278CD">
        <w:rPr>
          <w:rFonts w:ascii="Arial" w:hAnsi="Arial" w:cs="Arial"/>
          <w:sz w:val="20"/>
          <w:szCs w:val="20"/>
        </w:rPr>
        <w:br/>
      </w:r>
      <w:r w:rsidRPr="007278CD">
        <w:rPr>
          <w:rStyle w:val="longtext"/>
          <w:rFonts w:ascii="Arial" w:hAnsi="Arial" w:cs="Arial"/>
          <w:sz w:val="20"/>
          <w:szCs w:val="20"/>
        </w:rPr>
        <w:t xml:space="preserve">os foguetes, e os computadores, mas também o primeiro a construir uma auto-estrada nacional </w:t>
      </w:r>
      <w:r w:rsidRPr="007278CD">
        <w:rPr>
          <w:rFonts w:ascii="Arial" w:hAnsi="Arial" w:cs="Arial"/>
          <w:sz w:val="20"/>
          <w:szCs w:val="20"/>
        </w:rPr>
        <w:br/>
      </w:r>
      <w:r w:rsidRPr="007278CD">
        <w:rPr>
          <w:rStyle w:val="longtext"/>
          <w:rFonts w:ascii="Arial" w:hAnsi="Arial" w:cs="Arial"/>
          <w:sz w:val="20"/>
          <w:szCs w:val="20"/>
        </w:rPr>
        <w:t xml:space="preserve">sistema, para resolver questões de saúde ocupacional, restringir o uso de armas de fogo, </w:t>
      </w:r>
      <w:r w:rsidRPr="007278CD">
        <w:rPr>
          <w:rFonts w:ascii="Arial" w:hAnsi="Arial" w:cs="Arial"/>
          <w:sz w:val="20"/>
          <w:szCs w:val="20"/>
        </w:rPr>
        <w:br/>
      </w:r>
      <w:r w:rsidRPr="007278CD">
        <w:rPr>
          <w:rStyle w:val="longtext"/>
          <w:rFonts w:ascii="Arial" w:hAnsi="Arial" w:cs="Arial"/>
          <w:sz w:val="20"/>
          <w:szCs w:val="20"/>
        </w:rPr>
        <w:t xml:space="preserve">atacar o uso de álcool e tabaco, aprovar leis para a proteção do </w:t>
      </w:r>
      <w:r w:rsidRPr="007278CD">
        <w:rPr>
          <w:rFonts w:ascii="Arial" w:hAnsi="Arial" w:cs="Arial"/>
          <w:sz w:val="20"/>
          <w:szCs w:val="20"/>
        </w:rPr>
        <w:br/>
      </w:r>
      <w:r w:rsidRPr="007278CD">
        <w:rPr>
          <w:rStyle w:val="longtext"/>
          <w:rFonts w:ascii="Arial" w:hAnsi="Arial" w:cs="Arial"/>
          <w:sz w:val="20"/>
          <w:szCs w:val="20"/>
        </w:rPr>
        <w:t xml:space="preserve">ambiente, e uma guerra contra o câncer. </w:t>
      </w:r>
      <w:r w:rsidRPr="007278CD">
        <w:rPr>
          <w:rFonts w:ascii="Arial" w:hAnsi="Arial" w:cs="Arial"/>
          <w:sz w:val="20"/>
          <w:szCs w:val="20"/>
        </w:rPr>
        <w:br/>
      </w:r>
      <w:r w:rsidRPr="007278CD">
        <w:rPr>
          <w:rStyle w:val="longtext"/>
          <w:rFonts w:ascii="Arial" w:hAnsi="Arial" w:cs="Arial"/>
          <w:sz w:val="20"/>
          <w:szCs w:val="20"/>
        </w:rPr>
        <w:t xml:space="preserve">Hitler percebeu que ele precisava do apoio de seu conservador ricos </w:t>
      </w:r>
      <w:r w:rsidRPr="007278CD">
        <w:rPr>
          <w:rFonts w:ascii="Arial" w:hAnsi="Arial" w:cs="Arial"/>
          <w:sz w:val="20"/>
          <w:szCs w:val="20"/>
        </w:rPr>
        <w:br/>
      </w:r>
      <w:r w:rsidRPr="007278CD">
        <w:rPr>
          <w:rStyle w:val="longtext"/>
          <w:rFonts w:ascii="Arial" w:hAnsi="Arial" w:cs="Arial"/>
          <w:sz w:val="20"/>
          <w:szCs w:val="20"/>
        </w:rPr>
        <w:t xml:space="preserve">seguidores, para que ele dirigiu boa parte de suas declarações públicas a eles, particularmente </w:t>
      </w:r>
      <w:r w:rsidRPr="007278CD">
        <w:rPr>
          <w:rFonts w:ascii="Arial" w:hAnsi="Arial" w:cs="Arial"/>
          <w:sz w:val="20"/>
          <w:szCs w:val="20"/>
        </w:rPr>
        <w:br/>
      </w:r>
      <w:r w:rsidRPr="007278CD">
        <w:rPr>
          <w:rStyle w:val="longtext"/>
          <w:rFonts w:ascii="Arial" w:hAnsi="Arial" w:cs="Arial"/>
          <w:sz w:val="20"/>
          <w:szCs w:val="20"/>
        </w:rPr>
        <w:t xml:space="preserve">nas áreas de rearmamento e de política externa. Mas seus programas sociais </w:t>
      </w:r>
      <w:r w:rsidRPr="007278CD">
        <w:rPr>
          <w:rFonts w:ascii="Arial" w:hAnsi="Arial" w:cs="Arial"/>
          <w:sz w:val="20"/>
          <w:szCs w:val="20"/>
        </w:rPr>
        <w:br/>
      </w:r>
      <w:r w:rsidRPr="007278CD">
        <w:rPr>
          <w:rStyle w:val="longtext"/>
          <w:rFonts w:ascii="Arial" w:hAnsi="Arial" w:cs="Arial"/>
          <w:sz w:val="20"/>
          <w:szCs w:val="20"/>
        </w:rPr>
        <w:t xml:space="preserve">em muitos casos, eram um sonho tornado realidade liberal. </w:t>
      </w:r>
      <w:r w:rsidRPr="007278CD">
        <w:rPr>
          <w:rFonts w:ascii="Arial" w:hAnsi="Arial" w:cs="Arial"/>
          <w:sz w:val="20"/>
          <w:szCs w:val="20"/>
        </w:rPr>
        <w:br/>
      </w:r>
      <w:r w:rsidRPr="007278CD">
        <w:rPr>
          <w:rStyle w:val="longtext"/>
          <w:rFonts w:ascii="Arial" w:hAnsi="Arial" w:cs="Arial"/>
          <w:sz w:val="20"/>
          <w:szCs w:val="20"/>
        </w:rPr>
        <w:t xml:space="preserve">Por exemplo, o controle de armas já era difundida em uma Europa pré-nazista </w:t>
      </w:r>
      <w:r w:rsidRPr="007278CD">
        <w:rPr>
          <w:rFonts w:ascii="Arial" w:hAnsi="Arial" w:cs="Arial"/>
          <w:sz w:val="20"/>
          <w:szCs w:val="20"/>
        </w:rPr>
        <w:br/>
      </w:r>
      <w:r w:rsidRPr="007278CD">
        <w:rPr>
          <w:rStyle w:val="longtext"/>
          <w:rFonts w:ascii="Arial" w:hAnsi="Arial" w:cs="Arial"/>
          <w:sz w:val="20"/>
          <w:szCs w:val="20"/>
        </w:rPr>
        <w:lastRenderedPageBreak/>
        <w:t xml:space="preserve">acostumados à liberdade de portar armas. controle defensores anti-armas </w:t>
      </w:r>
      <w:r w:rsidRPr="007278CD">
        <w:rPr>
          <w:rFonts w:ascii="Arial" w:hAnsi="Arial" w:cs="Arial"/>
          <w:sz w:val="20"/>
          <w:szCs w:val="20"/>
        </w:rPr>
        <w:br/>
      </w:r>
      <w:r w:rsidRPr="007278CD">
        <w:rPr>
          <w:rStyle w:val="longtext"/>
          <w:rFonts w:ascii="Arial" w:hAnsi="Arial" w:cs="Arial"/>
          <w:sz w:val="20"/>
          <w:szCs w:val="20"/>
        </w:rPr>
        <w:t xml:space="preserve">Há muito tempo indicou que se tratava de uma população desarmada, que permitiu a </w:t>
      </w:r>
      <w:r w:rsidRPr="007278CD">
        <w:rPr>
          <w:rFonts w:ascii="Arial" w:hAnsi="Arial" w:cs="Arial"/>
          <w:sz w:val="20"/>
          <w:szCs w:val="20"/>
        </w:rPr>
        <w:br/>
      </w:r>
      <w:r w:rsidRPr="007278CD">
        <w:rPr>
          <w:rStyle w:val="longtext"/>
          <w:rFonts w:ascii="Arial" w:hAnsi="Arial" w:cs="Arial"/>
          <w:sz w:val="20"/>
          <w:szCs w:val="20"/>
        </w:rPr>
        <w:t xml:space="preserve">Nazistas para ambos os ganho e manter o poder. Ironicamente, os nazistas usaram as </w:t>
      </w:r>
      <w:r w:rsidRPr="007278CD">
        <w:rPr>
          <w:rFonts w:ascii="Arial" w:hAnsi="Arial" w:cs="Arial"/>
          <w:sz w:val="20"/>
          <w:szCs w:val="20"/>
        </w:rPr>
        <w:br/>
      </w:r>
      <w:r w:rsidRPr="007278CD">
        <w:rPr>
          <w:rStyle w:val="longtext"/>
          <w:rFonts w:ascii="Arial" w:hAnsi="Arial" w:cs="Arial"/>
          <w:sz w:val="20"/>
          <w:szCs w:val="20"/>
        </w:rPr>
        <w:t xml:space="preserve">República de Weimar, as leis sobre controle de armas, que pretendia restringir exércitos particulares </w:t>
      </w:r>
      <w:r w:rsidRPr="007278CD">
        <w:rPr>
          <w:rFonts w:ascii="Arial" w:hAnsi="Arial" w:cs="Arial"/>
          <w:sz w:val="20"/>
          <w:szCs w:val="20"/>
        </w:rPr>
        <w:br/>
      </w:r>
      <w:r w:rsidRPr="007278CD">
        <w:rPr>
          <w:rStyle w:val="longtext"/>
          <w:rFonts w:ascii="Arial" w:hAnsi="Arial" w:cs="Arial"/>
          <w:sz w:val="20"/>
          <w:szCs w:val="20"/>
        </w:rPr>
        <w:t xml:space="preserve">tais como Hitler SA-para manter a população desarmada. </w:t>
      </w:r>
      <w:r w:rsidRPr="007278CD">
        <w:rPr>
          <w:rFonts w:ascii="Arial" w:hAnsi="Arial" w:cs="Arial"/>
          <w:sz w:val="20"/>
          <w:szCs w:val="20"/>
        </w:rPr>
        <w:br/>
      </w:r>
      <w:r w:rsidRPr="007278CD">
        <w:rPr>
          <w:rStyle w:val="longtext"/>
          <w:rFonts w:ascii="Arial" w:hAnsi="Arial" w:cs="Arial"/>
          <w:sz w:val="20"/>
          <w:szCs w:val="20"/>
        </w:rPr>
        <w:t xml:space="preserve">Hitler e sua turma eram contra a manutenção de armas nas mãos dos cidadãos, </w:t>
      </w:r>
      <w:r w:rsidRPr="007278CD">
        <w:rPr>
          <w:rFonts w:ascii="Arial" w:hAnsi="Arial" w:cs="Arial"/>
          <w:sz w:val="20"/>
          <w:szCs w:val="20"/>
        </w:rPr>
        <w:br/>
      </w:r>
      <w:r w:rsidRPr="007278CD">
        <w:rPr>
          <w:rStyle w:val="longtext"/>
          <w:rFonts w:ascii="Arial" w:hAnsi="Arial" w:cs="Arial"/>
          <w:sz w:val="20"/>
          <w:szCs w:val="20"/>
        </w:rPr>
        <w:t xml:space="preserve">especialmente os povos conquistados. Hitler declarou certa vez: "O mais tolo </w:t>
      </w:r>
      <w:r w:rsidRPr="007278CD">
        <w:rPr>
          <w:rFonts w:ascii="Arial" w:hAnsi="Arial" w:cs="Arial"/>
          <w:sz w:val="20"/>
          <w:szCs w:val="20"/>
        </w:rPr>
        <w:br/>
      </w:r>
      <w:r w:rsidRPr="007278CD">
        <w:rPr>
          <w:rStyle w:val="longtext"/>
          <w:rFonts w:ascii="Arial" w:hAnsi="Arial" w:cs="Arial"/>
          <w:sz w:val="20"/>
          <w:szCs w:val="20"/>
        </w:rPr>
        <w:t xml:space="preserve">erro que poderíamos cometer seria permitir que as raças sujeitas a </w:t>
      </w:r>
      <w:r w:rsidRPr="007278CD">
        <w:rPr>
          <w:rFonts w:ascii="Arial" w:hAnsi="Arial" w:cs="Arial"/>
          <w:sz w:val="20"/>
          <w:szCs w:val="20"/>
        </w:rPr>
        <w:br/>
      </w:r>
      <w:r w:rsidRPr="007278CD">
        <w:rPr>
          <w:rStyle w:val="longtext"/>
          <w:rFonts w:ascii="Arial" w:hAnsi="Arial" w:cs="Arial"/>
          <w:sz w:val="20"/>
          <w:szCs w:val="20"/>
        </w:rPr>
        <w:t xml:space="preserve">posse de armas. A história mostra que todos os conquistadores que permitiram a sua </w:t>
      </w:r>
      <w:r w:rsidRPr="007278CD">
        <w:rPr>
          <w:rFonts w:ascii="Arial" w:hAnsi="Arial" w:cs="Arial"/>
          <w:sz w:val="20"/>
          <w:szCs w:val="20"/>
        </w:rPr>
        <w:br/>
      </w:r>
      <w:r w:rsidRPr="007278CD">
        <w:rPr>
          <w:rStyle w:val="longtext"/>
          <w:rFonts w:ascii="Arial" w:hAnsi="Arial" w:cs="Arial"/>
          <w:sz w:val="20"/>
          <w:szCs w:val="20"/>
        </w:rPr>
        <w:t xml:space="preserve">raças sujeitas a transportar armas prepararam sua própria queda ao fazê-lo. </w:t>
      </w:r>
      <w:r w:rsidRPr="007278CD">
        <w:rPr>
          <w:rFonts w:ascii="Arial" w:hAnsi="Arial" w:cs="Arial"/>
          <w:sz w:val="20"/>
          <w:szCs w:val="20"/>
        </w:rPr>
        <w:br/>
      </w:r>
      <w:r w:rsidRPr="007278CD">
        <w:rPr>
          <w:rStyle w:val="longtext"/>
          <w:rFonts w:ascii="Arial" w:hAnsi="Arial" w:cs="Arial"/>
          <w:sz w:val="20"/>
          <w:szCs w:val="20"/>
        </w:rPr>
        <w:t xml:space="preserve">Na verdade, eu iria tão longe ao dizer que o fornecimento de armas para os azarões </w:t>
      </w:r>
      <w:r w:rsidRPr="007278CD">
        <w:rPr>
          <w:rFonts w:ascii="Arial" w:hAnsi="Arial" w:cs="Arial"/>
          <w:sz w:val="20"/>
          <w:szCs w:val="20"/>
        </w:rPr>
        <w:br/>
      </w:r>
      <w:r w:rsidRPr="007278CD">
        <w:rPr>
          <w:rStyle w:val="longtext"/>
          <w:rFonts w:ascii="Arial" w:hAnsi="Arial" w:cs="Arial"/>
          <w:sz w:val="20"/>
          <w:szCs w:val="20"/>
        </w:rPr>
        <w:t xml:space="preserve">é uma condição sine qua non para a derrubada de qualquer soberania. " </w:t>
      </w:r>
      <w:r w:rsidRPr="007278CD">
        <w:rPr>
          <w:rFonts w:ascii="Arial" w:hAnsi="Arial" w:cs="Arial"/>
          <w:sz w:val="20"/>
          <w:szCs w:val="20"/>
        </w:rPr>
        <w:br/>
      </w:r>
      <w:r w:rsidRPr="007278CD">
        <w:rPr>
          <w:rStyle w:val="longtext"/>
          <w:rFonts w:ascii="Arial" w:hAnsi="Arial" w:cs="Arial"/>
          <w:sz w:val="20"/>
          <w:szCs w:val="20"/>
        </w:rPr>
        <w:t xml:space="preserve">Ainda assim, os nazistas não se contentaram com as leis rigorosas de armas já em </w:t>
      </w:r>
      <w:r w:rsidRPr="007278CD">
        <w:rPr>
          <w:rFonts w:ascii="Arial" w:hAnsi="Arial" w:cs="Arial"/>
          <w:sz w:val="20"/>
          <w:szCs w:val="20"/>
        </w:rPr>
        <w:br/>
      </w:r>
      <w:r w:rsidRPr="007278CD">
        <w:rPr>
          <w:rStyle w:val="longtext"/>
          <w:rFonts w:ascii="Arial" w:hAnsi="Arial" w:cs="Arial"/>
          <w:sz w:val="20"/>
          <w:szCs w:val="20"/>
        </w:rPr>
        <w:t xml:space="preserve">os livros. Em 1938, eles reforçaram estas leis, afirmando que só </w:t>
      </w:r>
      <w:r w:rsidRPr="007278CD">
        <w:rPr>
          <w:rFonts w:ascii="Arial" w:hAnsi="Arial" w:cs="Arial"/>
          <w:sz w:val="20"/>
          <w:szCs w:val="20"/>
        </w:rPr>
        <w:br/>
      </w:r>
      <w:r w:rsidRPr="007278CD">
        <w:rPr>
          <w:rStyle w:val="longtext"/>
          <w:rFonts w:ascii="Arial" w:hAnsi="Arial" w:cs="Arial"/>
          <w:sz w:val="20"/>
          <w:szCs w:val="20"/>
        </w:rPr>
        <w:t xml:space="preserve">Fiel nazistas poderiam possuir armas. Esta foi codifi ed nazista na Weapons </w:t>
      </w:r>
      <w:r w:rsidRPr="007278CD">
        <w:rPr>
          <w:rFonts w:ascii="Arial" w:hAnsi="Arial" w:cs="Arial"/>
          <w:sz w:val="20"/>
          <w:szCs w:val="20"/>
        </w:rPr>
        <w:br/>
      </w:r>
      <w:r w:rsidRPr="007278CD">
        <w:rPr>
          <w:rStyle w:val="longtext"/>
          <w:rFonts w:ascii="Arial" w:hAnsi="Arial" w:cs="Arial"/>
          <w:sz w:val="20"/>
          <w:szCs w:val="20"/>
        </w:rPr>
        <w:t xml:space="preserve">Lei de 18 de março de 1938. </w:t>
      </w:r>
      <w:r w:rsidRPr="007278CD">
        <w:rPr>
          <w:rFonts w:ascii="Arial" w:hAnsi="Arial" w:cs="Arial"/>
          <w:sz w:val="20"/>
          <w:szCs w:val="20"/>
        </w:rPr>
        <w:br/>
      </w:r>
      <w:r w:rsidRPr="007278CD">
        <w:rPr>
          <w:rStyle w:val="longtext"/>
          <w:rFonts w:ascii="Arial" w:hAnsi="Arial" w:cs="Arial"/>
          <w:sz w:val="20"/>
          <w:szCs w:val="20"/>
        </w:rPr>
        <w:t xml:space="preserve">Um grupo que se opõe ao controle de armas, chamados de judeus para a Preservação da </w:t>
      </w:r>
      <w:r w:rsidRPr="007278CD">
        <w:rPr>
          <w:rFonts w:ascii="Arial" w:hAnsi="Arial" w:cs="Arial"/>
          <w:sz w:val="20"/>
          <w:szCs w:val="20"/>
        </w:rPr>
        <w:br/>
      </w:r>
      <w:r w:rsidRPr="007278CD">
        <w:rPr>
          <w:rStyle w:val="longtext"/>
          <w:rFonts w:ascii="Arial" w:hAnsi="Arial" w:cs="Arial"/>
          <w:sz w:val="20"/>
          <w:szCs w:val="20"/>
        </w:rPr>
        <w:t xml:space="preserve">Armas de fogo de propriedade, Incorpore (JPFO), fez a chocante, mas </w:t>
      </w:r>
      <w:r w:rsidRPr="007278CD">
        <w:rPr>
          <w:rFonts w:ascii="Arial" w:hAnsi="Arial" w:cs="Arial"/>
          <w:sz w:val="20"/>
          <w:szCs w:val="20"/>
        </w:rPr>
        <w:br/>
      </w:r>
      <w:r w:rsidRPr="007278CD">
        <w:rPr>
          <w:rStyle w:val="longtext"/>
          <w:rFonts w:ascii="Arial" w:hAnsi="Arial" w:cs="Arial"/>
          <w:sz w:val="20"/>
          <w:szCs w:val="20"/>
        </w:rPr>
        <w:t xml:space="preserve">argumento bem suportada que a legislação dos EUA o controle de armas é baseado em </w:t>
      </w:r>
      <w:r w:rsidRPr="007278CD">
        <w:rPr>
          <w:rFonts w:ascii="Arial" w:hAnsi="Arial" w:cs="Arial"/>
          <w:sz w:val="20"/>
          <w:szCs w:val="20"/>
        </w:rPr>
        <w:br/>
      </w:r>
      <w:r w:rsidRPr="007278CD">
        <w:rPr>
          <w:rStyle w:val="longtext"/>
          <w:rFonts w:ascii="Arial" w:hAnsi="Arial" w:cs="Arial"/>
          <w:sz w:val="20"/>
          <w:szCs w:val="20"/>
        </w:rPr>
        <w:t xml:space="preserve">esta lei nazista. "JPFO tem provas concretas que mostra que as armas nazistas </w:t>
      </w:r>
      <w:r w:rsidRPr="007278CD">
        <w:rPr>
          <w:rFonts w:ascii="Arial" w:hAnsi="Arial" w:cs="Arial"/>
          <w:sz w:val="20"/>
          <w:szCs w:val="20"/>
        </w:rPr>
        <w:br/>
      </w:r>
      <w:r w:rsidRPr="007278CD">
        <w:rPr>
          <w:rStyle w:val="longtext"/>
          <w:rFonts w:ascii="Arial" w:hAnsi="Arial" w:cs="Arial"/>
          <w:sz w:val="20"/>
          <w:szCs w:val="20"/>
        </w:rPr>
        <w:t xml:space="preserve">Direito (18 março, 1938) é a fonte do EUA Gun Control Act de 1968 </w:t>
      </w:r>
      <w:r w:rsidRPr="007278CD">
        <w:rPr>
          <w:rFonts w:ascii="Arial" w:hAnsi="Arial" w:cs="Arial"/>
          <w:sz w:val="20"/>
          <w:szCs w:val="20"/>
        </w:rPr>
        <w:br/>
      </w:r>
      <w:r w:rsidRPr="007278CD">
        <w:rPr>
          <w:rStyle w:val="longtext"/>
          <w:rFonts w:ascii="Arial" w:hAnsi="Arial" w:cs="Arial"/>
          <w:sz w:val="20"/>
          <w:szCs w:val="20"/>
        </w:rPr>
        <w:t xml:space="preserve">(CGC 68) ", afirmou o grupo em seu site. </w:t>
      </w:r>
      <w:r w:rsidRPr="007278CD">
        <w:rPr>
          <w:rFonts w:ascii="Arial" w:hAnsi="Arial" w:cs="Arial"/>
          <w:sz w:val="20"/>
          <w:szCs w:val="20"/>
        </w:rPr>
        <w:br/>
      </w:r>
      <w:r w:rsidRPr="007278CD">
        <w:rPr>
          <w:rStyle w:val="longtext"/>
          <w:rFonts w:ascii="Arial" w:hAnsi="Arial" w:cs="Arial"/>
          <w:sz w:val="20"/>
          <w:szCs w:val="20"/>
        </w:rPr>
        <w:t xml:space="preserve">"Os nazistas Armas lei de 1938 substituiu a Lei de Armas de Fogo e Munições </w:t>
      </w:r>
      <w:r w:rsidRPr="007278CD">
        <w:rPr>
          <w:rFonts w:ascii="Arial" w:hAnsi="Arial" w:cs="Arial"/>
          <w:sz w:val="20"/>
          <w:szCs w:val="20"/>
        </w:rPr>
        <w:br/>
      </w:r>
      <w:r w:rsidRPr="007278CD">
        <w:rPr>
          <w:rStyle w:val="longtext"/>
          <w:rFonts w:ascii="Arial" w:hAnsi="Arial" w:cs="Arial"/>
          <w:sz w:val="20"/>
          <w:szCs w:val="20"/>
        </w:rPr>
        <w:t xml:space="preserve">13 de abril de 1928. A lei de 1928 foi promulgada por um centro-direita, </w:t>
      </w:r>
      <w:r w:rsidRPr="007278CD">
        <w:rPr>
          <w:rFonts w:ascii="Arial" w:hAnsi="Arial" w:cs="Arial"/>
          <w:sz w:val="20"/>
          <w:szCs w:val="20"/>
        </w:rPr>
        <w:br/>
      </w:r>
      <w:r w:rsidRPr="007278CD">
        <w:rPr>
          <w:rStyle w:val="longtext"/>
          <w:rFonts w:ascii="Arial" w:hAnsi="Arial" w:cs="Arial"/>
          <w:sz w:val="20"/>
          <w:szCs w:val="20"/>
        </w:rPr>
        <w:t xml:space="preserve">livremente eleitos governo alemão que queria frear as atividades de gangues ", </w:t>
      </w:r>
      <w:r w:rsidRPr="007278CD">
        <w:rPr>
          <w:rFonts w:ascii="Arial" w:hAnsi="Arial" w:cs="Arial"/>
          <w:sz w:val="20"/>
          <w:szCs w:val="20"/>
        </w:rPr>
        <w:br/>
      </w:r>
      <w:r w:rsidRPr="007278CD">
        <w:rPr>
          <w:rStyle w:val="longtext"/>
          <w:rFonts w:ascii="Arial" w:hAnsi="Arial" w:cs="Arial"/>
          <w:sz w:val="20"/>
          <w:szCs w:val="20"/>
        </w:rPr>
        <w:t xml:space="preserve">violentas brigas de rua entre o partido nazista e bandidos do Partido Comunista. Todos </w:t>
      </w:r>
      <w:r w:rsidRPr="007278CD">
        <w:rPr>
          <w:rFonts w:ascii="Arial" w:hAnsi="Arial" w:cs="Arial"/>
          <w:sz w:val="20"/>
          <w:szCs w:val="20"/>
        </w:rPr>
        <w:br/>
      </w:r>
      <w:r w:rsidRPr="007278CD">
        <w:rPr>
          <w:rStyle w:val="longtext"/>
          <w:rFonts w:ascii="Arial" w:hAnsi="Arial" w:cs="Arial"/>
          <w:sz w:val="20"/>
          <w:szCs w:val="20"/>
        </w:rPr>
        <w:t xml:space="preserve">proprietários de arma de fogo e suas armas de fogo teve de ser registrado. Soa familiar? </w:t>
      </w:r>
      <w:r w:rsidRPr="007278CD">
        <w:rPr>
          <w:rFonts w:ascii="Arial" w:hAnsi="Arial" w:cs="Arial"/>
          <w:sz w:val="20"/>
          <w:szCs w:val="20"/>
        </w:rPr>
        <w:br/>
      </w:r>
      <w:r w:rsidRPr="007278CD">
        <w:rPr>
          <w:rStyle w:val="longtext"/>
          <w:rFonts w:ascii="Arial" w:hAnsi="Arial" w:cs="Arial"/>
          <w:sz w:val="20"/>
          <w:szCs w:val="20"/>
        </w:rPr>
        <w:t xml:space="preserve">"Controle de armas" não salvar a democracia na Alemanha. Ele ajudou a garantir que </w:t>
      </w:r>
      <w:r w:rsidRPr="007278CD">
        <w:rPr>
          <w:rFonts w:ascii="Arial" w:hAnsi="Arial" w:cs="Arial"/>
          <w:sz w:val="20"/>
          <w:szCs w:val="20"/>
        </w:rPr>
        <w:br/>
      </w:r>
      <w:r w:rsidRPr="007278CD">
        <w:rPr>
          <w:rStyle w:val="longtext"/>
          <w:rFonts w:ascii="Arial" w:hAnsi="Arial" w:cs="Arial"/>
          <w:sz w:val="20"/>
          <w:szCs w:val="20"/>
        </w:rPr>
        <w:t xml:space="preserve">que o mais difícil-criminosos nazistas, prevaleceu. " </w:t>
      </w:r>
      <w:r w:rsidRPr="007278CD">
        <w:rPr>
          <w:rFonts w:ascii="Arial" w:hAnsi="Arial" w:cs="Arial"/>
          <w:sz w:val="20"/>
          <w:szCs w:val="20"/>
        </w:rPr>
        <w:br/>
      </w:r>
      <w:r w:rsidRPr="007278CD">
        <w:rPr>
          <w:rStyle w:val="longtext"/>
          <w:rFonts w:ascii="Arial" w:hAnsi="Arial" w:cs="Arial"/>
          <w:sz w:val="20"/>
          <w:szCs w:val="20"/>
        </w:rPr>
        <w:t xml:space="preserve">literatura JPFO observou: "Os nazistas herdada listas de proprietários de armas de fogo e </w:t>
      </w:r>
      <w:r w:rsidRPr="007278CD">
        <w:rPr>
          <w:rFonts w:ascii="Arial" w:hAnsi="Arial" w:cs="Arial"/>
          <w:sz w:val="20"/>
          <w:szCs w:val="20"/>
        </w:rPr>
        <w:br/>
      </w:r>
      <w:r w:rsidRPr="007278CD">
        <w:rPr>
          <w:rStyle w:val="longtext"/>
          <w:rFonts w:ascii="Arial" w:hAnsi="Arial" w:cs="Arial"/>
          <w:sz w:val="20"/>
          <w:szCs w:val="20"/>
        </w:rPr>
        <w:t xml:space="preserve">suas armas quando «legalmente» assumiu em março de 1933. Th e nazistas </w:t>
      </w:r>
      <w:r w:rsidRPr="007278CD">
        <w:rPr>
          <w:rFonts w:ascii="Arial" w:hAnsi="Arial" w:cs="Arial"/>
          <w:sz w:val="20"/>
          <w:szCs w:val="20"/>
        </w:rPr>
        <w:br/>
      </w:r>
      <w:r w:rsidRPr="007278CD">
        <w:rPr>
          <w:rStyle w:val="longtext"/>
          <w:rFonts w:ascii="Arial" w:hAnsi="Arial" w:cs="Arial"/>
          <w:sz w:val="20"/>
          <w:szCs w:val="20"/>
        </w:rPr>
        <w:t xml:space="preserve">usou essas registo herdada listas para apreender armas de fogo privada de </w:t>
      </w:r>
      <w:r w:rsidRPr="007278CD">
        <w:rPr>
          <w:rFonts w:ascii="Arial" w:hAnsi="Arial" w:cs="Arial"/>
          <w:sz w:val="20"/>
          <w:szCs w:val="20"/>
        </w:rPr>
        <w:br/>
      </w:r>
      <w:r w:rsidRPr="007278CD">
        <w:rPr>
          <w:rStyle w:val="longtext"/>
          <w:rFonts w:ascii="Arial" w:hAnsi="Arial" w:cs="Arial"/>
          <w:sz w:val="20"/>
          <w:szCs w:val="20"/>
        </w:rPr>
        <w:t xml:space="preserve">pessoas que não eram "confiáveis". Sabendo exatamente o que possuía armas de fogo que, </w:t>
      </w:r>
      <w:r w:rsidRPr="007278CD">
        <w:rPr>
          <w:rFonts w:ascii="Arial" w:hAnsi="Arial" w:cs="Arial"/>
          <w:sz w:val="20"/>
          <w:szCs w:val="20"/>
        </w:rPr>
        <w:br/>
      </w:r>
      <w:r w:rsidRPr="007278CD">
        <w:rPr>
          <w:rStyle w:val="longtext"/>
          <w:rFonts w:ascii="Arial" w:hAnsi="Arial" w:cs="Arial"/>
          <w:sz w:val="20"/>
          <w:szCs w:val="20"/>
        </w:rPr>
        <w:t xml:space="preserve">os nazistas tinham apenas para revogar as licenças de propriedade ou anual declínio </w:t>
      </w:r>
      <w:r w:rsidRPr="007278CD">
        <w:rPr>
          <w:rFonts w:ascii="Arial" w:hAnsi="Arial" w:cs="Arial"/>
          <w:sz w:val="20"/>
          <w:szCs w:val="20"/>
        </w:rPr>
        <w:br/>
      </w:r>
      <w:r w:rsidRPr="007278CD">
        <w:rPr>
          <w:rStyle w:val="longtext"/>
          <w:rFonts w:ascii="Arial" w:hAnsi="Arial" w:cs="Arial"/>
          <w:sz w:val="20"/>
          <w:szCs w:val="20"/>
        </w:rPr>
        <w:t xml:space="preserve">renová-los. " </w:t>
      </w:r>
      <w:r w:rsidRPr="007278CD">
        <w:rPr>
          <w:rFonts w:ascii="Arial" w:hAnsi="Arial" w:cs="Arial"/>
          <w:sz w:val="20"/>
          <w:szCs w:val="20"/>
        </w:rPr>
        <w:br/>
      </w:r>
      <w:r w:rsidRPr="007278CD">
        <w:rPr>
          <w:rStyle w:val="longtext"/>
          <w:rFonts w:ascii="Arial" w:hAnsi="Arial" w:cs="Arial"/>
          <w:sz w:val="20"/>
          <w:szCs w:val="20"/>
        </w:rPr>
        <w:t xml:space="preserve">O assassinato do presidente John F. Kennedy precipitou um grito de </w:t>
      </w:r>
      <w:r w:rsidRPr="007278CD">
        <w:rPr>
          <w:rFonts w:ascii="Arial" w:hAnsi="Arial" w:cs="Arial"/>
          <w:sz w:val="20"/>
          <w:szCs w:val="20"/>
        </w:rPr>
        <w:br/>
      </w:r>
      <w:r w:rsidRPr="007278CD">
        <w:rPr>
          <w:rStyle w:val="longtext"/>
          <w:rFonts w:ascii="Arial" w:hAnsi="Arial" w:cs="Arial"/>
          <w:sz w:val="20"/>
          <w:szCs w:val="20"/>
        </w:rPr>
        <w:t xml:space="preserve">controle de armas nos Estados Unidos e da mídia corporativa entrou em alta </w:t>
      </w:r>
      <w:r w:rsidRPr="007278CD">
        <w:rPr>
          <w:rFonts w:ascii="Arial" w:hAnsi="Arial" w:cs="Arial"/>
          <w:sz w:val="20"/>
          <w:szCs w:val="20"/>
        </w:rPr>
        <w:br/>
      </w:r>
      <w:r w:rsidRPr="007278CD">
        <w:rPr>
          <w:rStyle w:val="longtext"/>
          <w:rFonts w:ascii="Arial" w:hAnsi="Arial" w:cs="Arial"/>
          <w:sz w:val="20"/>
          <w:szCs w:val="20"/>
        </w:rPr>
        <w:t xml:space="preserve">artes de promover essa agenda. No entanto, a resistência foi forte ea idéia languished </w:t>
      </w:r>
      <w:r w:rsidRPr="007278CD">
        <w:rPr>
          <w:rFonts w:ascii="Arial" w:hAnsi="Arial" w:cs="Arial"/>
          <w:sz w:val="20"/>
          <w:szCs w:val="20"/>
        </w:rPr>
        <w:br/>
      </w:r>
      <w:r w:rsidRPr="007278CD">
        <w:rPr>
          <w:rStyle w:val="longtext"/>
          <w:rFonts w:ascii="Arial" w:hAnsi="Arial" w:cs="Arial"/>
          <w:sz w:val="20"/>
          <w:szCs w:val="20"/>
        </w:rPr>
        <w:t xml:space="preserve">até depois de 1968 os assassinatos de Martin Luther King Jr. no </w:t>
      </w:r>
      <w:r w:rsidRPr="007278CD">
        <w:rPr>
          <w:rFonts w:ascii="Arial" w:hAnsi="Arial" w:cs="Arial"/>
          <w:sz w:val="20"/>
          <w:szCs w:val="20"/>
        </w:rPr>
        <w:br/>
      </w:r>
      <w:r w:rsidRPr="007278CD">
        <w:rPr>
          <w:rStyle w:val="longtext"/>
          <w:rFonts w:ascii="Arial" w:hAnsi="Arial" w:cs="Arial"/>
          <w:sz w:val="20"/>
          <w:szCs w:val="20"/>
        </w:rPr>
        <w:t xml:space="preserve">04 de abril e Robert F. Kennedy, em 6 de junho. Seguindo essas chocantes </w:t>
      </w:r>
      <w:r w:rsidRPr="007278CD">
        <w:rPr>
          <w:rFonts w:ascii="Arial" w:hAnsi="Arial" w:cs="Arial"/>
          <w:sz w:val="20"/>
          <w:szCs w:val="20"/>
        </w:rPr>
        <w:br/>
      </w:r>
      <w:r w:rsidRPr="007278CD">
        <w:rPr>
          <w:rStyle w:val="longtext"/>
          <w:rFonts w:ascii="Arial" w:hAnsi="Arial" w:cs="Arial"/>
          <w:sz w:val="20"/>
          <w:szCs w:val="20"/>
        </w:rPr>
        <w:t xml:space="preserve">mortes, a Gun Control Act de 1968 (CGC) foi aprovada em outubro do mesmo </w:t>
      </w:r>
      <w:r w:rsidRPr="007278CD">
        <w:rPr>
          <w:rFonts w:ascii="Arial" w:hAnsi="Arial" w:cs="Arial"/>
          <w:sz w:val="20"/>
          <w:szCs w:val="20"/>
        </w:rPr>
        <w:br/>
      </w:r>
      <w:r w:rsidRPr="007278CD">
        <w:rPr>
          <w:rStyle w:val="longtext"/>
          <w:rFonts w:ascii="Arial" w:hAnsi="Arial" w:cs="Arial"/>
          <w:sz w:val="20"/>
          <w:szCs w:val="20"/>
        </w:rPr>
        <w:t xml:space="preserve">ano, após um debate intenso e compromisso. Alguns pesquisadores da conspiração </w:t>
      </w:r>
      <w:r w:rsidRPr="007278CD">
        <w:rPr>
          <w:rFonts w:ascii="Arial" w:hAnsi="Arial" w:cs="Arial"/>
          <w:sz w:val="20"/>
          <w:szCs w:val="20"/>
        </w:rPr>
        <w:br/>
      </w:r>
      <w:r w:rsidRPr="007278CD">
        <w:rPr>
          <w:rStyle w:val="longtext"/>
          <w:rFonts w:ascii="Arial" w:hAnsi="Arial" w:cs="Arial"/>
          <w:sz w:val="20"/>
          <w:szCs w:val="20"/>
        </w:rPr>
        <w:t xml:space="preserve">vejo isso como um exemplo clássico de criar um problema, oferecendo uma solução draconiana, </w:t>
      </w:r>
      <w:r w:rsidRPr="007278CD">
        <w:rPr>
          <w:rFonts w:ascii="Arial" w:hAnsi="Arial" w:cs="Arial"/>
          <w:sz w:val="20"/>
          <w:szCs w:val="20"/>
        </w:rPr>
        <w:br/>
      </w:r>
      <w:r w:rsidRPr="007278CD">
        <w:rPr>
          <w:rStyle w:val="longtext"/>
          <w:rFonts w:ascii="Arial" w:hAnsi="Arial" w:cs="Arial"/>
          <w:sz w:val="20"/>
          <w:szCs w:val="20"/>
        </w:rPr>
        <w:t xml:space="preserve">e para uma resolução de compromisso que ainda cumpre a agenda original. </w:t>
      </w:r>
      <w:r w:rsidRPr="007278CD">
        <w:rPr>
          <w:rFonts w:ascii="Arial" w:hAnsi="Arial" w:cs="Arial"/>
          <w:sz w:val="20"/>
          <w:szCs w:val="20"/>
        </w:rPr>
        <w:br/>
      </w:r>
      <w:r w:rsidRPr="007278CD">
        <w:rPr>
          <w:rStyle w:val="longtext"/>
          <w:rFonts w:ascii="Arial" w:hAnsi="Arial" w:cs="Arial"/>
          <w:sz w:val="20"/>
          <w:szCs w:val="20"/>
        </w:rPr>
        <w:t xml:space="preserve">A legislação de armas de 1968 indicavam apenas revendedores autorizados podiam enviar </w:t>
      </w:r>
      <w:r w:rsidRPr="007278CD">
        <w:rPr>
          <w:rFonts w:ascii="Arial" w:hAnsi="Arial" w:cs="Arial"/>
          <w:sz w:val="20"/>
          <w:szCs w:val="20"/>
        </w:rPr>
        <w:br/>
      </w:r>
      <w:r w:rsidRPr="007278CD">
        <w:rPr>
          <w:rStyle w:val="longtext"/>
          <w:rFonts w:ascii="Arial" w:hAnsi="Arial" w:cs="Arial"/>
          <w:sz w:val="20"/>
          <w:szCs w:val="20"/>
        </w:rPr>
        <w:t xml:space="preserve">e receber armas de fogo em todo estado linhas, terminando assim as vendas por correspondência. É </w:t>
      </w:r>
      <w:r w:rsidRPr="007278CD">
        <w:rPr>
          <w:rFonts w:ascii="Arial" w:hAnsi="Arial" w:cs="Arial"/>
          <w:sz w:val="20"/>
          <w:szCs w:val="20"/>
        </w:rPr>
        <w:br/>
      </w:r>
      <w:r w:rsidRPr="007278CD">
        <w:rPr>
          <w:rStyle w:val="longtext"/>
          <w:rFonts w:ascii="Arial" w:hAnsi="Arial" w:cs="Arial"/>
          <w:sz w:val="20"/>
          <w:szCs w:val="20"/>
        </w:rPr>
        <w:t xml:space="preserve">burocratas permitiu também em Washington para decidir quais os tipos de armas de fogo </w:t>
      </w:r>
      <w:r w:rsidRPr="007278CD">
        <w:rPr>
          <w:rFonts w:ascii="Arial" w:hAnsi="Arial" w:cs="Arial"/>
          <w:sz w:val="20"/>
          <w:szCs w:val="20"/>
        </w:rPr>
        <w:br/>
      </w:r>
      <w:r w:rsidRPr="007278CD">
        <w:rPr>
          <w:rStyle w:val="longtext"/>
          <w:rFonts w:ascii="Arial" w:hAnsi="Arial" w:cs="Arial"/>
          <w:sz w:val="20"/>
          <w:szCs w:val="20"/>
        </w:rPr>
        <w:t xml:space="preserve">Os americanos poderiam possuir. O termo "desportivo" armas não foi claramente definida, </w:t>
      </w:r>
      <w:r w:rsidRPr="007278CD">
        <w:rPr>
          <w:rFonts w:ascii="Arial" w:hAnsi="Arial" w:cs="Arial"/>
          <w:sz w:val="20"/>
          <w:szCs w:val="20"/>
        </w:rPr>
        <w:br/>
      </w:r>
      <w:r w:rsidRPr="007278CD">
        <w:rPr>
          <w:rStyle w:val="longtext"/>
          <w:rFonts w:ascii="Arial" w:hAnsi="Arial" w:cs="Arial"/>
          <w:sz w:val="20"/>
          <w:szCs w:val="20"/>
        </w:rPr>
        <w:t xml:space="preserve">permitindo que classes inteiras de armas de fogo deve ser proibido. </w:t>
      </w:r>
      <w:r w:rsidRPr="007278CD">
        <w:rPr>
          <w:rFonts w:ascii="Arial" w:hAnsi="Arial" w:cs="Arial"/>
          <w:sz w:val="20"/>
          <w:szCs w:val="20"/>
        </w:rPr>
        <w:br/>
      </w:r>
      <w:r w:rsidRPr="007278CD">
        <w:rPr>
          <w:rStyle w:val="longtext"/>
          <w:rFonts w:ascii="Arial" w:hAnsi="Arial" w:cs="Arial"/>
          <w:sz w:val="20"/>
          <w:szCs w:val="20"/>
        </w:rPr>
        <w:lastRenderedPageBreak/>
        <w:t xml:space="preserve">"Dadas as semelhanças entre o nazismo Armas Direito e da ACG 68, </w:t>
      </w:r>
      <w:r w:rsidRPr="007278CD">
        <w:rPr>
          <w:rFonts w:ascii="Arial" w:hAnsi="Arial" w:cs="Arial"/>
          <w:sz w:val="20"/>
          <w:szCs w:val="20"/>
        </w:rPr>
        <w:br/>
      </w:r>
      <w:r w:rsidRPr="007278CD">
        <w:rPr>
          <w:rStyle w:val="longtext"/>
          <w:rFonts w:ascii="Arial" w:hAnsi="Arial" w:cs="Arial"/>
          <w:sz w:val="20"/>
          <w:szCs w:val="20"/>
        </w:rPr>
        <w:t xml:space="preserve">conclui-se que os autores do GCA-68 sem nenhuma base </w:t>
      </w:r>
      <w:r w:rsidRPr="007278CD">
        <w:rPr>
          <w:rFonts w:ascii="Arial" w:hAnsi="Arial" w:cs="Arial"/>
          <w:sz w:val="20"/>
          <w:szCs w:val="20"/>
        </w:rPr>
        <w:br/>
      </w:r>
      <w:r w:rsidRPr="007278CD">
        <w:rPr>
          <w:rStyle w:val="longtext"/>
          <w:rFonts w:ascii="Arial" w:hAnsi="Arial" w:cs="Arial"/>
          <w:sz w:val="20"/>
          <w:szCs w:val="20"/>
        </w:rPr>
        <w:t xml:space="preserve">na lei americana para reduzir drasticamente os direitos civis dos cumpridores da lei </w:t>
      </w:r>
      <w:r w:rsidRPr="007278CD">
        <w:rPr>
          <w:rFonts w:ascii="Arial" w:hAnsi="Arial" w:cs="Arial"/>
          <w:sz w:val="20"/>
          <w:szCs w:val="20"/>
        </w:rPr>
        <w:br/>
      </w:r>
      <w:r w:rsidRPr="007278CD">
        <w:rPr>
          <w:rStyle w:val="longtext"/>
          <w:rFonts w:ascii="Arial" w:hAnsi="Arial" w:cs="Arial"/>
          <w:sz w:val="20"/>
          <w:szCs w:val="20"/>
        </w:rPr>
        <w:t xml:space="preserve">Chamou-americanos sobre as armas nazistas lei de 1938 ", afirmou literatura JPFO. </w:t>
      </w:r>
      <w:r w:rsidRPr="007278CD">
        <w:rPr>
          <w:rFonts w:ascii="Arial" w:hAnsi="Arial" w:cs="Arial"/>
          <w:sz w:val="20"/>
          <w:szCs w:val="20"/>
        </w:rPr>
        <w:br/>
      </w:r>
      <w:r w:rsidRPr="007278CD">
        <w:rPr>
          <w:rStyle w:val="longtext"/>
          <w:rFonts w:ascii="Arial" w:hAnsi="Arial" w:cs="Arial"/>
          <w:sz w:val="20"/>
          <w:szCs w:val="20"/>
        </w:rPr>
        <w:t xml:space="preserve">Parece haver algum suporte para esse argumento, porque o arquiteto </w:t>
      </w:r>
      <w:r w:rsidRPr="007278CD">
        <w:rPr>
          <w:rFonts w:ascii="Arial" w:hAnsi="Arial" w:cs="Arial"/>
          <w:sz w:val="20"/>
          <w:szCs w:val="20"/>
        </w:rPr>
        <w:br/>
      </w:r>
      <w:r w:rsidRPr="007278CD">
        <w:rPr>
          <w:rStyle w:val="longtext"/>
          <w:rFonts w:ascii="Arial" w:hAnsi="Arial" w:cs="Arial"/>
          <w:sz w:val="20"/>
          <w:szCs w:val="20"/>
        </w:rPr>
        <w:t xml:space="preserve">de 1968 Gun Control Act foi senador de Connecticut Th omas J. </w:t>
      </w:r>
      <w:r w:rsidRPr="007278CD">
        <w:rPr>
          <w:rFonts w:ascii="Arial" w:hAnsi="Arial" w:cs="Arial"/>
          <w:sz w:val="20"/>
          <w:szCs w:val="20"/>
        </w:rPr>
        <w:br/>
      </w:r>
      <w:r w:rsidRPr="007278CD">
        <w:rPr>
          <w:rStyle w:val="longtext"/>
          <w:rFonts w:ascii="Arial" w:hAnsi="Arial" w:cs="Arial"/>
          <w:sz w:val="20"/>
          <w:szCs w:val="20"/>
        </w:rPr>
        <w:t xml:space="preserve">Dodd, um democrata que perdeu para o republicano Prescott Bush em 1956 no Senado </w:t>
      </w:r>
      <w:r w:rsidRPr="007278CD">
        <w:rPr>
          <w:rFonts w:ascii="Arial" w:hAnsi="Arial" w:cs="Arial"/>
          <w:sz w:val="20"/>
          <w:szCs w:val="20"/>
        </w:rPr>
        <w:br/>
      </w:r>
      <w:r w:rsidRPr="007278CD">
        <w:rPr>
          <w:rStyle w:val="longtext"/>
          <w:rFonts w:ascii="Arial" w:hAnsi="Arial" w:cs="Arial"/>
          <w:sz w:val="20"/>
          <w:szCs w:val="20"/>
        </w:rPr>
        <w:t xml:space="preserve">eleição, mas ganhou o assento do Estado no Senado, dois anos mais tarde. Dodd havia </w:t>
      </w:r>
      <w:r w:rsidRPr="007278CD">
        <w:rPr>
          <w:rFonts w:ascii="Arial" w:hAnsi="Arial" w:cs="Arial"/>
          <w:sz w:val="20"/>
          <w:szCs w:val="20"/>
        </w:rPr>
        <w:br/>
      </w:r>
      <w:r w:rsidRPr="007278CD">
        <w:rPr>
          <w:rStyle w:val="longtext"/>
          <w:rFonts w:ascii="Arial" w:hAnsi="Arial" w:cs="Arial"/>
          <w:sz w:val="20"/>
          <w:szCs w:val="20"/>
        </w:rPr>
        <w:t xml:space="preserve">serviu como um agente especial do FBI em 1930 e como o julgamento executivo </w:t>
      </w:r>
      <w:r w:rsidRPr="007278CD">
        <w:rPr>
          <w:rFonts w:ascii="Arial" w:hAnsi="Arial" w:cs="Arial"/>
          <w:sz w:val="20"/>
          <w:szCs w:val="20"/>
        </w:rPr>
        <w:br/>
      </w:r>
      <w:r w:rsidRPr="007278CD">
        <w:rPr>
          <w:rStyle w:val="longtext"/>
          <w:rFonts w:ascii="Arial" w:hAnsi="Arial" w:cs="Arial"/>
          <w:sz w:val="20"/>
          <w:szCs w:val="20"/>
        </w:rPr>
        <w:t xml:space="preserve">advogado do Escritório dos Estados Unidos, Chefe do Conselho do Ministério do Eixo criminalidade em crimes de guerra de Nuremberg no final </w:t>
      </w:r>
      <w:r w:rsidRPr="007278CD">
        <w:rPr>
          <w:rFonts w:ascii="Arial" w:hAnsi="Arial" w:cs="Arial"/>
          <w:sz w:val="20"/>
          <w:szCs w:val="20"/>
        </w:rPr>
        <w:br/>
      </w:r>
      <w:r w:rsidRPr="007278CD">
        <w:rPr>
          <w:rStyle w:val="longtext"/>
          <w:rFonts w:ascii="Arial" w:hAnsi="Arial" w:cs="Arial"/>
          <w:sz w:val="20"/>
          <w:szCs w:val="20"/>
        </w:rPr>
        <w:t xml:space="preserve">da guerra. Pode ter sido durante o seu tempo em Nürnberg que ele se tornou </w:t>
      </w:r>
      <w:r w:rsidRPr="007278CD">
        <w:rPr>
          <w:rFonts w:ascii="Arial" w:hAnsi="Arial" w:cs="Arial"/>
          <w:sz w:val="20"/>
          <w:szCs w:val="20"/>
        </w:rPr>
        <w:br/>
      </w:r>
      <w:r w:rsidRPr="007278CD">
        <w:rPr>
          <w:rStyle w:val="longtext"/>
          <w:rFonts w:ascii="Arial" w:hAnsi="Arial" w:cs="Arial"/>
          <w:sz w:val="20"/>
          <w:szCs w:val="20"/>
        </w:rPr>
        <w:t xml:space="preserve">familiarizados com as leis de armas nazi. Uma carta da Biblioteca do Congresso </w:t>
      </w:r>
      <w:r w:rsidRPr="007278CD">
        <w:rPr>
          <w:rFonts w:ascii="Arial" w:hAnsi="Arial" w:cs="Arial"/>
          <w:sz w:val="20"/>
          <w:szCs w:val="20"/>
        </w:rPr>
        <w:br/>
      </w:r>
      <w:r w:rsidRPr="007278CD">
        <w:rPr>
          <w:rStyle w:val="longtext"/>
          <w:rFonts w:ascii="Arial" w:hAnsi="Arial" w:cs="Arial"/>
          <w:sz w:val="20"/>
          <w:szCs w:val="20"/>
        </w:rPr>
        <w:t xml:space="preserve">Dodd em julho de 1968 mostrou que, quatro meses antes de sua legislação de controle de armas </w:t>
      </w:r>
      <w:r w:rsidRPr="007278CD">
        <w:rPr>
          <w:rFonts w:ascii="Arial" w:hAnsi="Arial" w:cs="Arial"/>
          <w:sz w:val="20"/>
          <w:szCs w:val="20"/>
        </w:rPr>
        <w:br/>
      </w:r>
      <w:r w:rsidRPr="007278CD">
        <w:rPr>
          <w:rStyle w:val="longtext"/>
          <w:rFonts w:ascii="Arial" w:hAnsi="Arial" w:cs="Arial"/>
          <w:sz w:val="20"/>
          <w:szCs w:val="20"/>
        </w:rPr>
        <w:t xml:space="preserve">que está sendo passada, ele recebeu uma tradução En guiada à das Armas nazista </w:t>
      </w:r>
      <w:r w:rsidRPr="007278CD">
        <w:rPr>
          <w:rFonts w:ascii="Arial" w:hAnsi="Arial" w:cs="Arial"/>
          <w:sz w:val="20"/>
          <w:szCs w:val="20"/>
        </w:rPr>
        <w:br/>
      </w:r>
      <w:r w:rsidRPr="007278CD">
        <w:rPr>
          <w:rStyle w:val="longtext"/>
          <w:rFonts w:ascii="Arial" w:hAnsi="Arial" w:cs="Arial"/>
          <w:sz w:val="20"/>
          <w:szCs w:val="20"/>
        </w:rPr>
        <w:t xml:space="preserve">Lei com base no documento lei original em alemão, ele forneceu ao </w:t>
      </w:r>
      <w:r w:rsidRPr="007278CD">
        <w:rPr>
          <w:rFonts w:ascii="Arial" w:hAnsi="Arial" w:cs="Arial"/>
          <w:sz w:val="20"/>
          <w:szCs w:val="20"/>
        </w:rPr>
        <w:br/>
      </w:r>
      <w:r w:rsidRPr="007278CD">
        <w:rPr>
          <w:rStyle w:val="longtext"/>
          <w:rFonts w:ascii="Arial" w:hAnsi="Arial" w:cs="Arial"/>
          <w:sz w:val="20"/>
          <w:szCs w:val="20"/>
        </w:rPr>
        <w:t xml:space="preserve">biblioteca. </w:t>
      </w:r>
      <w:r w:rsidRPr="007278CD">
        <w:rPr>
          <w:rFonts w:ascii="Arial" w:hAnsi="Arial" w:cs="Arial"/>
          <w:sz w:val="20"/>
          <w:szCs w:val="20"/>
        </w:rPr>
        <w:br/>
      </w:r>
      <w:r w:rsidRPr="007278CD">
        <w:rPr>
          <w:rStyle w:val="longtext"/>
          <w:rFonts w:ascii="Arial" w:hAnsi="Arial" w:cs="Arial"/>
          <w:sz w:val="20"/>
          <w:szCs w:val="20"/>
        </w:rPr>
        <w:t xml:space="preserve">Dodd morreu de um ataque cardíaco em 1971. Em 1980, seu filho Christopher, J. </w:t>
      </w:r>
      <w:r w:rsidRPr="007278CD">
        <w:rPr>
          <w:rFonts w:ascii="Arial" w:hAnsi="Arial" w:cs="Arial"/>
          <w:sz w:val="20"/>
          <w:szCs w:val="20"/>
        </w:rPr>
        <w:br/>
      </w:r>
      <w:r w:rsidRPr="007278CD">
        <w:rPr>
          <w:rStyle w:val="longtext"/>
          <w:rFonts w:ascii="Arial" w:hAnsi="Arial" w:cs="Arial"/>
          <w:sz w:val="20"/>
          <w:szCs w:val="20"/>
        </w:rPr>
        <w:t xml:space="preserve">Dodd, membro do Council on Foreign Relations, ganhou de seu pai </w:t>
      </w:r>
      <w:r w:rsidRPr="007278CD">
        <w:rPr>
          <w:rFonts w:ascii="Arial" w:hAnsi="Arial" w:cs="Arial"/>
          <w:sz w:val="20"/>
          <w:szCs w:val="20"/>
        </w:rPr>
        <w:br/>
      </w:r>
      <w:r w:rsidRPr="007278CD">
        <w:rPr>
          <w:rStyle w:val="longtext"/>
          <w:rFonts w:ascii="Arial" w:hAnsi="Arial" w:cs="Arial"/>
          <w:sz w:val="20"/>
          <w:szCs w:val="20"/>
        </w:rPr>
        <w:t xml:space="preserve">cadeira no Senado. O jovem Dodd, um liberal, no entanto, pegou o dinheiro </w:t>
      </w:r>
      <w:r w:rsidRPr="007278CD">
        <w:rPr>
          <w:rFonts w:ascii="Arial" w:hAnsi="Arial" w:cs="Arial"/>
          <w:sz w:val="20"/>
          <w:szCs w:val="20"/>
        </w:rPr>
        <w:br/>
      </w:r>
      <w:r w:rsidRPr="007278CD">
        <w:rPr>
          <w:rStyle w:val="longtext"/>
          <w:rFonts w:ascii="Arial" w:hAnsi="Arial" w:cs="Arial"/>
          <w:sz w:val="20"/>
          <w:szCs w:val="20"/>
        </w:rPr>
        <w:t xml:space="preserve">de e emprestou um apoio considerável ao meliantes corporativos como o da Enron </w:t>
      </w:r>
      <w:r w:rsidRPr="007278CD">
        <w:rPr>
          <w:rFonts w:ascii="Arial" w:hAnsi="Arial" w:cs="Arial"/>
          <w:sz w:val="20"/>
          <w:szCs w:val="20"/>
        </w:rPr>
        <w:br/>
      </w:r>
      <w:r w:rsidRPr="007278CD">
        <w:rPr>
          <w:rStyle w:val="longtext"/>
          <w:rFonts w:ascii="Arial" w:hAnsi="Arial" w:cs="Arial"/>
          <w:sz w:val="20"/>
          <w:szCs w:val="20"/>
        </w:rPr>
        <w:t xml:space="preserve">e Arthur Andersen, indicando a sua disponibilidade para apoiar os globalistas. </w:t>
      </w:r>
      <w:r w:rsidRPr="007278CD">
        <w:rPr>
          <w:rFonts w:ascii="Arial" w:hAnsi="Arial" w:cs="Arial"/>
          <w:sz w:val="20"/>
          <w:szCs w:val="20"/>
        </w:rPr>
        <w:br/>
      </w:r>
      <w:r w:rsidRPr="007278CD">
        <w:rPr>
          <w:rStyle w:val="longtext"/>
          <w:rFonts w:ascii="Arial" w:hAnsi="Arial" w:cs="Arial"/>
          <w:sz w:val="20"/>
          <w:szCs w:val="20"/>
        </w:rPr>
        <w:t xml:space="preserve">Mas o controle de armas não foi o único item da globalista fascista </w:t>
      </w:r>
      <w:r w:rsidRPr="007278CD">
        <w:rPr>
          <w:rFonts w:ascii="Arial" w:hAnsi="Arial" w:cs="Arial"/>
          <w:sz w:val="20"/>
          <w:szCs w:val="20"/>
        </w:rPr>
        <w:br/>
      </w:r>
      <w:r w:rsidRPr="007278CD">
        <w:rPr>
          <w:rStyle w:val="longtext"/>
          <w:rFonts w:ascii="Arial" w:hAnsi="Arial" w:cs="Arial"/>
          <w:sz w:val="20"/>
          <w:szCs w:val="20"/>
        </w:rPr>
        <w:t xml:space="preserve">agenda. </w:t>
      </w:r>
      <w:r w:rsidRPr="007278CD">
        <w:rPr>
          <w:rFonts w:ascii="Arial" w:hAnsi="Arial" w:cs="Arial"/>
          <w:sz w:val="20"/>
          <w:szCs w:val="20"/>
        </w:rPr>
        <w:br/>
      </w:r>
      <w:r w:rsidRPr="007278CD">
        <w:rPr>
          <w:rStyle w:val="longtext"/>
          <w:rFonts w:ascii="Arial" w:hAnsi="Arial" w:cs="Arial"/>
          <w:sz w:val="20"/>
          <w:szCs w:val="20"/>
        </w:rPr>
        <w:t xml:space="preserve">WHI LE EV ERYONE K "agoras" do controle feller Rocke de petróleo, a maioria não </w:t>
      </w:r>
      <w:r w:rsidRPr="007278CD">
        <w:rPr>
          <w:rFonts w:ascii="Arial" w:hAnsi="Arial" w:cs="Arial"/>
          <w:sz w:val="20"/>
          <w:szCs w:val="20"/>
        </w:rPr>
        <w:br/>
      </w:r>
      <w:r w:rsidRPr="007278CD">
        <w:rPr>
          <w:rStyle w:val="longtext"/>
          <w:rFonts w:ascii="Arial" w:hAnsi="Arial" w:cs="Arial"/>
          <w:sz w:val="20"/>
          <w:szCs w:val="20"/>
        </w:rPr>
        <w:t xml:space="preserve">conhecer o grau de riqueza Rocke feller e infl uência sobre a medicina moderna </w:t>
      </w:r>
      <w:r w:rsidRPr="007278CD">
        <w:rPr>
          <w:rFonts w:ascii="Arial" w:hAnsi="Arial" w:cs="Arial"/>
          <w:sz w:val="20"/>
          <w:szCs w:val="20"/>
        </w:rPr>
        <w:br/>
      </w:r>
      <w:r w:rsidRPr="007278CD">
        <w:rPr>
          <w:rStyle w:val="longtext"/>
          <w:rFonts w:ascii="Arial" w:hAnsi="Arial" w:cs="Arial"/>
          <w:sz w:val="20"/>
          <w:szCs w:val="20"/>
        </w:rPr>
        <w:t xml:space="preserve">e drogas. </w:t>
      </w:r>
      <w:r w:rsidRPr="007278CD">
        <w:rPr>
          <w:rFonts w:ascii="Arial" w:hAnsi="Arial" w:cs="Arial"/>
          <w:sz w:val="20"/>
          <w:szCs w:val="20"/>
        </w:rPr>
        <w:br/>
      </w:r>
      <w:r w:rsidRPr="007278CD">
        <w:rPr>
          <w:rStyle w:val="longtext"/>
          <w:rFonts w:ascii="Arial" w:hAnsi="Arial" w:cs="Arial"/>
          <w:sz w:val="20"/>
          <w:szCs w:val="20"/>
        </w:rPr>
        <w:t xml:space="preserve">Segundo Eustace Mullins, o protégé último sobrevivente dos famosos </w:t>
      </w:r>
      <w:r w:rsidRPr="007278CD">
        <w:rPr>
          <w:rFonts w:ascii="Arial" w:hAnsi="Arial" w:cs="Arial"/>
          <w:sz w:val="20"/>
          <w:szCs w:val="20"/>
        </w:rPr>
        <w:br/>
      </w:r>
      <w:r w:rsidRPr="007278CD">
        <w:rPr>
          <w:rStyle w:val="longtext"/>
          <w:rFonts w:ascii="Arial" w:hAnsi="Arial" w:cs="Arial"/>
          <w:sz w:val="20"/>
          <w:szCs w:val="20"/>
        </w:rPr>
        <w:t xml:space="preserve">século XX, intelectual e escritor Ezra Pound, e autor do </w:t>
      </w:r>
      <w:r w:rsidRPr="007278CD">
        <w:rPr>
          <w:rFonts w:ascii="Arial" w:hAnsi="Arial" w:cs="Arial"/>
          <w:sz w:val="20"/>
          <w:szCs w:val="20"/>
        </w:rPr>
        <w:br/>
      </w:r>
      <w:r w:rsidRPr="007278CD">
        <w:rPr>
          <w:rStyle w:val="longtext"/>
          <w:rFonts w:ascii="Arial" w:hAnsi="Arial" w:cs="Arial"/>
          <w:sz w:val="20"/>
          <w:szCs w:val="20"/>
        </w:rPr>
        <w:t xml:space="preserve">1988 Assassinato livro de Injeção: A Story of the Medical Conspiracy </w:t>
      </w:r>
      <w:r w:rsidRPr="007278CD">
        <w:rPr>
          <w:rFonts w:ascii="Arial" w:hAnsi="Arial" w:cs="Arial"/>
          <w:sz w:val="20"/>
          <w:szCs w:val="20"/>
        </w:rPr>
        <w:br/>
      </w:r>
      <w:r w:rsidRPr="007278CD">
        <w:rPr>
          <w:rStyle w:val="longtext"/>
          <w:rFonts w:ascii="Arial" w:hAnsi="Arial" w:cs="Arial"/>
          <w:sz w:val="20"/>
          <w:szCs w:val="20"/>
        </w:rPr>
        <w:t xml:space="preserve">Contra a América, a indústria de drogas é controlado por um feller Rocke "médico </w:t>
      </w:r>
      <w:r w:rsidRPr="007278CD">
        <w:rPr>
          <w:rFonts w:ascii="Arial" w:hAnsi="Arial" w:cs="Arial"/>
          <w:sz w:val="20"/>
          <w:szCs w:val="20"/>
        </w:rPr>
        <w:br/>
      </w:r>
      <w:r w:rsidRPr="007278CD">
        <w:rPr>
          <w:rStyle w:val="longtext"/>
          <w:rFonts w:ascii="Arial" w:hAnsi="Arial" w:cs="Arial"/>
          <w:sz w:val="20"/>
          <w:szCs w:val="20"/>
        </w:rPr>
        <w:t xml:space="preserve">monopólio ", em grande parte através dos conselhos diretores farmacêutica representando </w:t>
      </w:r>
      <w:r w:rsidRPr="007278CD">
        <w:rPr>
          <w:rFonts w:ascii="Arial" w:hAnsi="Arial" w:cs="Arial"/>
          <w:sz w:val="20"/>
          <w:szCs w:val="20"/>
        </w:rPr>
        <w:br/>
      </w:r>
      <w:r w:rsidRPr="007278CD">
        <w:rPr>
          <w:rStyle w:val="longtext"/>
          <w:rFonts w:ascii="Arial" w:hAnsi="Arial" w:cs="Arial"/>
          <w:sz w:val="20"/>
          <w:szCs w:val="20"/>
        </w:rPr>
        <w:t xml:space="preserve">Chase Bank, Standard Oil, e outras entidades feller Rocke. "Americanos e Th. </w:t>
      </w:r>
      <w:r w:rsidRPr="007278CD">
        <w:rPr>
          <w:rFonts w:ascii="Arial" w:hAnsi="Arial" w:cs="Arial"/>
          <w:sz w:val="20"/>
          <w:szCs w:val="20"/>
        </w:rPr>
        <w:br/>
      </w:r>
      <w:r w:rsidRPr="007278CD">
        <w:rPr>
          <w:rStyle w:val="longtext"/>
          <w:rFonts w:ascii="Arial" w:hAnsi="Arial" w:cs="Arial"/>
          <w:sz w:val="20"/>
          <w:szCs w:val="20"/>
        </w:rPr>
        <w:t xml:space="preserve">College of Surgeons mantém um controle monopolista dos hospitais </w:t>
      </w:r>
      <w:r w:rsidRPr="007278CD">
        <w:rPr>
          <w:rFonts w:ascii="Arial" w:hAnsi="Arial" w:cs="Arial"/>
          <w:sz w:val="20"/>
          <w:szCs w:val="20"/>
        </w:rPr>
        <w:br/>
      </w:r>
      <w:r w:rsidRPr="007278CD">
        <w:rPr>
          <w:rStyle w:val="longtext"/>
          <w:rFonts w:ascii="Arial" w:hAnsi="Arial" w:cs="Arial"/>
          <w:sz w:val="20"/>
          <w:szCs w:val="20"/>
        </w:rPr>
        <w:t xml:space="preserve">através do poderoso Comitê Hospital Survey, com os membros [como </w:t>
      </w:r>
      <w:r w:rsidRPr="007278CD">
        <w:rPr>
          <w:rFonts w:ascii="Arial" w:hAnsi="Arial" w:cs="Arial"/>
          <w:sz w:val="20"/>
          <w:szCs w:val="20"/>
        </w:rPr>
        <w:br/>
      </w:r>
      <w:r w:rsidRPr="007278CD">
        <w:rPr>
          <w:rStyle w:val="longtext"/>
          <w:rFonts w:ascii="Arial" w:hAnsi="Arial" w:cs="Arial"/>
          <w:sz w:val="20"/>
          <w:szCs w:val="20"/>
        </w:rPr>
        <w:t xml:space="preserve">como] Winthrop Aldrich e David McAlpine Pyle representa o Rockefeller </w:t>
      </w:r>
      <w:r w:rsidRPr="007278CD">
        <w:rPr>
          <w:rFonts w:ascii="Arial" w:hAnsi="Arial" w:cs="Arial"/>
          <w:sz w:val="20"/>
          <w:szCs w:val="20"/>
        </w:rPr>
        <w:br/>
      </w:r>
      <w:r w:rsidRPr="007278CD">
        <w:rPr>
          <w:rStyle w:val="longtext"/>
          <w:rFonts w:ascii="Arial" w:hAnsi="Arial" w:cs="Arial"/>
          <w:sz w:val="20"/>
          <w:szCs w:val="20"/>
        </w:rPr>
        <w:t xml:space="preserve">controle ", escreveu ele. </w:t>
      </w:r>
      <w:r w:rsidRPr="007278CD">
        <w:rPr>
          <w:rFonts w:ascii="Arial" w:hAnsi="Arial" w:cs="Arial"/>
          <w:sz w:val="20"/>
          <w:szCs w:val="20"/>
        </w:rPr>
        <w:br/>
      </w:r>
      <w:r w:rsidRPr="007278CD">
        <w:rPr>
          <w:rStyle w:val="longtext"/>
          <w:rFonts w:ascii="Arial" w:hAnsi="Arial" w:cs="Arial"/>
          <w:sz w:val="20"/>
          <w:szCs w:val="20"/>
        </w:rPr>
        <w:t xml:space="preserve">Winthrop Aldrich também serviu no Comitê sobre o custo da Medicina </w:t>
      </w:r>
      <w:r w:rsidRPr="007278CD">
        <w:rPr>
          <w:rFonts w:ascii="Arial" w:hAnsi="Arial" w:cs="Arial"/>
          <w:sz w:val="20"/>
          <w:szCs w:val="20"/>
        </w:rPr>
        <w:br/>
      </w:r>
      <w:r w:rsidRPr="007278CD">
        <w:rPr>
          <w:rStyle w:val="longtext"/>
          <w:rFonts w:ascii="Arial" w:hAnsi="Arial" w:cs="Arial"/>
          <w:sz w:val="20"/>
          <w:szCs w:val="20"/>
        </w:rPr>
        <w:t xml:space="preserve">Care (CCMC), que foi originado pelo Dr. Alexander Lambert, </w:t>
      </w:r>
      <w:r w:rsidRPr="007278CD">
        <w:rPr>
          <w:rFonts w:ascii="Arial" w:hAnsi="Arial" w:cs="Arial"/>
          <w:sz w:val="20"/>
          <w:szCs w:val="20"/>
        </w:rPr>
        <w:br/>
      </w:r>
      <w:r w:rsidRPr="007278CD">
        <w:rPr>
          <w:rStyle w:val="longtext"/>
          <w:rFonts w:ascii="Arial" w:hAnsi="Arial" w:cs="Arial"/>
          <w:sz w:val="20"/>
          <w:szCs w:val="20"/>
        </w:rPr>
        <w:t xml:space="preserve">O médico pessoal de Teddy </w:t>
      </w:r>
      <w:r w:rsidR="002E1CB9">
        <w:rPr>
          <w:rStyle w:val="longtext"/>
          <w:rFonts w:ascii="Arial" w:hAnsi="Arial" w:cs="Arial"/>
          <w:sz w:val="20"/>
          <w:szCs w:val="20"/>
        </w:rPr>
        <w:t xml:space="preserve">Roosevelt </w:t>
      </w:r>
      <w:r w:rsidRPr="007278CD">
        <w:rPr>
          <w:rStyle w:val="longtext"/>
          <w:rFonts w:ascii="Arial" w:hAnsi="Arial" w:cs="Arial"/>
          <w:sz w:val="20"/>
          <w:szCs w:val="20"/>
        </w:rPr>
        <w:t xml:space="preserve"> e um presidente da AMA. Segundo </w:t>
      </w:r>
      <w:r w:rsidRPr="007278CD">
        <w:rPr>
          <w:rFonts w:ascii="Arial" w:hAnsi="Arial" w:cs="Arial"/>
          <w:sz w:val="20"/>
          <w:szCs w:val="20"/>
        </w:rPr>
        <w:br/>
      </w:r>
      <w:r w:rsidRPr="007278CD">
        <w:rPr>
          <w:rStyle w:val="longtext"/>
          <w:rFonts w:ascii="Arial" w:hAnsi="Arial" w:cs="Arial"/>
          <w:sz w:val="20"/>
          <w:szCs w:val="20"/>
        </w:rPr>
        <w:t xml:space="preserve">com o Dr. Charles C. Smith, que pesquisou as atividades do </w:t>
      </w:r>
      <w:r w:rsidRPr="007278CD">
        <w:rPr>
          <w:rFonts w:ascii="Arial" w:hAnsi="Arial" w:cs="Arial"/>
          <w:sz w:val="20"/>
          <w:szCs w:val="20"/>
        </w:rPr>
        <w:br/>
      </w:r>
      <w:r w:rsidRPr="007278CD">
        <w:rPr>
          <w:rStyle w:val="longtext"/>
          <w:rFonts w:ascii="Arial" w:hAnsi="Arial" w:cs="Arial"/>
          <w:sz w:val="20"/>
          <w:szCs w:val="20"/>
        </w:rPr>
        <w:t xml:space="preserve">comissão: "[Dr. Lambert], obviamente, seria o necessário "gurehead fi. </w:t>
      </w:r>
      <w:r w:rsidRPr="007278CD">
        <w:rPr>
          <w:rFonts w:ascii="Arial" w:hAnsi="Arial" w:cs="Arial"/>
          <w:sz w:val="20"/>
          <w:szCs w:val="20"/>
        </w:rPr>
        <w:br/>
      </w:r>
      <w:r w:rsidRPr="007278CD">
        <w:rPr>
          <w:rStyle w:val="longtext"/>
          <w:rFonts w:ascii="Arial" w:hAnsi="Arial" w:cs="Arial"/>
          <w:sz w:val="20"/>
          <w:szCs w:val="20"/>
        </w:rPr>
        <w:t xml:space="preserve">Outras escolhas foram notáveis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Winthrop Aldrich, presidente do Chase National </w:t>
      </w:r>
      <w:r w:rsidRPr="007278CD">
        <w:rPr>
          <w:rFonts w:ascii="Arial" w:hAnsi="Arial" w:cs="Arial"/>
          <w:sz w:val="20"/>
          <w:szCs w:val="20"/>
        </w:rPr>
        <w:br/>
      </w:r>
      <w:r w:rsidRPr="007278CD">
        <w:rPr>
          <w:rStyle w:val="longtext"/>
          <w:rFonts w:ascii="Arial" w:hAnsi="Arial" w:cs="Arial"/>
          <w:sz w:val="20"/>
          <w:szCs w:val="20"/>
        </w:rPr>
        <w:t xml:space="preserve">Banco; John Frey, secretário-tesoureiro, a AFL; William T. Foster, diretor </w:t>
      </w:r>
      <w:r w:rsidRPr="007278CD">
        <w:rPr>
          <w:rFonts w:ascii="Arial" w:hAnsi="Arial" w:cs="Arial"/>
          <w:sz w:val="20"/>
          <w:szCs w:val="20"/>
        </w:rPr>
        <w:br/>
      </w:r>
      <w:r w:rsidRPr="007278CD">
        <w:rPr>
          <w:rStyle w:val="longtext"/>
          <w:rFonts w:ascii="Arial" w:hAnsi="Arial" w:cs="Arial"/>
          <w:sz w:val="20"/>
          <w:szCs w:val="20"/>
        </w:rPr>
        <w:t xml:space="preserve">da Fundação de Pesquisas Econômicas Pollack; West Olin, </w:t>
      </w:r>
      <w:r w:rsidRPr="007278CD">
        <w:rPr>
          <w:rFonts w:ascii="Arial" w:hAnsi="Arial" w:cs="Arial"/>
          <w:sz w:val="20"/>
          <w:szCs w:val="20"/>
        </w:rPr>
        <w:br/>
      </w:r>
      <w:r w:rsidRPr="007278CD">
        <w:rPr>
          <w:rStyle w:val="longtext"/>
          <w:rFonts w:ascii="Arial" w:hAnsi="Arial" w:cs="Arial"/>
          <w:sz w:val="20"/>
          <w:szCs w:val="20"/>
        </w:rPr>
        <w:t xml:space="preserve">secretário MD, executivo da AMA, e quinze médicos e dois dentistas </w:t>
      </w:r>
      <w:r w:rsidRPr="007278CD">
        <w:rPr>
          <w:rFonts w:ascii="Arial" w:hAnsi="Arial" w:cs="Arial"/>
          <w:sz w:val="20"/>
          <w:szCs w:val="20"/>
        </w:rPr>
        <w:br/>
      </w:r>
      <w:r w:rsidRPr="007278CD">
        <w:rPr>
          <w:rStyle w:val="longtext"/>
          <w:rFonts w:ascii="Arial" w:hAnsi="Arial" w:cs="Arial"/>
          <w:sz w:val="20"/>
          <w:szCs w:val="20"/>
        </w:rPr>
        <w:t xml:space="preserve">na prática privada. Cinco médicos de Saúde Pública foram escolhidos, e </w:t>
      </w:r>
      <w:r w:rsidRPr="007278CD">
        <w:rPr>
          <w:rFonts w:ascii="Arial" w:hAnsi="Arial" w:cs="Arial"/>
          <w:sz w:val="20"/>
          <w:szCs w:val="20"/>
        </w:rPr>
        <w:br/>
      </w:r>
      <w:r w:rsidRPr="007278CD">
        <w:rPr>
          <w:rStyle w:val="longtext"/>
          <w:rFonts w:ascii="Arial" w:hAnsi="Arial" w:cs="Arial"/>
          <w:sz w:val="20"/>
          <w:szCs w:val="20"/>
        </w:rPr>
        <w:t xml:space="preserve">o diretor de pesquisa para o Milbank Memorial Fund. Representantes </w:t>
      </w:r>
      <w:r w:rsidRPr="007278CD">
        <w:rPr>
          <w:rFonts w:ascii="Arial" w:hAnsi="Arial" w:cs="Arial"/>
          <w:sz w:val="20"/>
          <w:szCs w:val="20"/>
        </w:rPr>
        <w:br/>
      </w:r>
      <w:r w:rsidRPr="007278CD">
        <w:rPr>
          <w:rStyle w:val="longtext"/>
          <w:rFonts w:ascii="Arial" w:hAnsi="Arial" w:cs="Arial"/>
          <w:sz w:val="20"/>
          <w:szCs w:val="20"/>
        </w:rPr>
        <w:t xml:space="preserve">de seguros, hospitalar, enfermagem, farmácia fontes foram nomeados e </w:t>
      </w:r>
      <w:r w:rsidRPr="007278CD">
        <w:rPr>
          <w:rFonts w:ascii="Arial" w:hAnsi="Arial" w:cs="Arial"/>
          <w:sz w:val="20"/>
          <w:szCs w:val="20"/>
        </w:rPr>
        <w:br/>
      </w:r>
      <w:r w:rsidRPr="007278CD">
        <w:rPr>
          <w:rStyle w:val="longtext"/>
          <w:rFonts w:ascii="Arial" w:hAnsi="Arial" w:cs="Arial"/>
          <w:sz w:val="20"/>
          <w:szCs w:val="20"/>
        </w:rPr>
        <w:lastRenderedPageBreak/>
        <w:t xml:space="preserve">Seis membros de posições. Eles numeradas quarenta e nove ao todo. Th e </w:t>
      </w:r>
      <w:r w:rsidRPr="007278CD">
        <w:rPr>
          <w:rFonts w:ascii="Arial" w:hAnsi="Arial" w:cs="Arial"/>
          <w:sz w:val="20"/>
          <w:szCs w:val="20"/>
        </w:rPr>
        <w:br/>
      </w:r>
      <w:r w:rsidRPr="007278CD">
        <w:rPr>
          <w:rStyle w:val="longtext"/>
          <w:rFonts w:ascii="Arial" w:hAnsi="Arial" w:cs="Arial"/>
          <w:sz w:val="20"/>
          <w:szCs w:val="20"/>
        </w:rPr>
        <w:t xml:space="preserve">funcionários em tempo integral foi dirigido por Harry H. Moore, do Washington, que em </w:t>
      </w:r>
      <w:r w:rsidRPr="007278CD">
        <w:rPr>
          <w:rFonts w:ascii="Arial" w:hAnsi="Arial" w:cs="Arial"/>
          <w:sz w:val="20"/>
          <w:szCs w:val="20"/>
        </w:rPr>
        <w:br/>
      </w:r>
      <w:r w:rsidRPr="007278CD">
        <w:rPr>
          <w:rStyle w:val="longtext"/>
          <w:rFonts w:ascii="Arial" w:hAnsi="Arial" w:cs="Arial"/>
          <w:sz w:val="20"/>
          <w:szCs w:val="20"/>
        </w:rPr>
        <w:t xml:space="preserve">1927 publicou 'American medicina e da saúde das pessoas ", enquanto um </w:t>
      </w:r>
      <w:r w:rsidRPr="007278CD">
        <w:rPr>
          <w:rFonts w:ascii="Arial" w:hAnsi="Arial" w:cs="Arial"/>
          <w:sz w:val="20"/>
          <w:szCs w:val="20"/>
        </w:rPr>
        <w:br/>
      </w:r>
      <w:r w:rsidRPr="007278CD">
        <w:rPr>
          <w:rStyle w:val="longtext"/>
          <w:rFonts w:ascii="Arial" w:hAnsi="Arial" w:cs="Arial"/>
          <w:sz w:val="20"/>
          <w:szCs w:val="20"/>
        </w:rPr>
        <w:t xml:space="preserve">membro do Serviço de Saúde Pública. Seus dogmas principais eram a necessidade de uma </w:t>
      </w:r>
      <w:r w:rsidRPr="007278CD">
        <w:rPr>
          <w:rFonts w:ascii="Arial" w:hAnsi="Arial" w:cs="Arial"/>
          <w:sz w:val="20"/>
          <w:szCs w:val="20"/>
        </w:rPr>
        <w:br/>
      </w:r>
      <w:r w:rsidRPr="007278CD">
        <w:rPr>
          <w:rStyle w:val="longtext"/>
          <w:rFonts w:ascii="Arial" w:hAnsi="Arial" w:cs="Arial"/>
          <w:sz w:val="20"/>
          <w:szCs w:val="20"/>
        </w:rPr>
        <w:t xml:space="preserve">sistema para distribuir assistência médica e um plano de seguro a pagar por ele. " </w:t>
      </w:r>
      <w:r w:rsidRPr="007278CD">
        <w:rPr>
          <w:rFonts w:ascii="Arial" w:hAnsi="Arial" w:cs="Arial"/>
          <w:sz w:val="20"/>
          <w:szCs w:val="20"/>
        </w:rPr>
        <w:br/>
      </w:r>
      <w:r w:rsidRPr="007278CD">
        <w:rPr>
          <w:rStyle w:val="longtext"/>
          <w:rFonts w:ascii="Arial" w:hAnsi="Arial" w:cs="Arial"/>
          <w:sz w:val="20"/>
          <w:szCs w:val="20"/>
        </w:rPr>
        <w:t xml:space="preserve">Smith observou que uma minoria da comissão recomendou, entre </w:t>
      </w:r>
      <w:r w:rsidRPr="007278CD">
        <w:rPr>
          <w:rFonts w:ascii="Arial" w:hAnsi="Arial" w:cs="Arial"/>
          <w:sz w:val="20"/>
          <w:szCs w:val="20"/>
        </w:rPr>
        <w:br/>
      </w:r>
      <w:r w:rsidRPr="007278CD">
        <w:rPr>
          <w:rStyle w:val="longtext"/>
          <w:rFonts w:ascii="Arial" w:hAnsi="Arial" w:cs="Arial"/>
          <w:sz w:val="20"/>
          <w:szCs w:val="20"/>
        </w:rPr>
        <w:t xml:space="preserve">outras coisas, que a concorrência do governo na prática da medicina se </w:t>
      </w:r>
      <w:r w:rsidRPr="007278CD">
        <w:rPr>
          <w:rFonts w:ascii="Arial" w:hAnsi="Arial" w:cs="Arial"/>
          <w:sz w:val="20"/>
          <w:szCs w:val="20"/>
        </w:rPr>
        <w:br/>
      </w:r>
      <w:r w:rsidRPr="007278CD">
        <w:rPr>
          <w:rStyle w:val="longtext"/>
          <w:rFonts w:ascii="Arial" w:hAnsi="Arial" w:cs="Arial"/>
          <w:sz w:val="20"/>
          <w:szCs w:val="20"/>
        </w:rPr>
        <w:t xml:space="preserve">interrompido e que a medicina corporativa financiadas por intermédio </w:t>
      </w:r>
      <w:r w:rsidRPr="007278CD">
        <w:rPr>
          <w:rFonts w:ascii="Arial" w:hAnsi="Arial" w:cs="Arial"/>
          <w:sz w:val="20"/>
          <w:szCs w:val="20"/>
        </w:rPr>
        <w:br/>
      </w:r>
      <w:r w:rsidRPr="007278CD">
        <w:rPr>
          <w:rStyle w:val="longtext"/>
          <w:rFonts w:ascii="Arial" w:hAnsi="Arial" w:cs="Arial"/>
          <w:sz w:val="20"/>
          <w:szCs w:val="20"/>
        </w:rPr>
        <w:t xml:space="preserve">agências, como Health Maintenance Organizations (HMO), deve ser </w:t>
      </w:r>
      <w:r w:rsidRPr="007278CD">
        <w:rPr>
          <w:rFonts w:ascii="Arial" w:hAnsi="Arial" w:cs="Arial"/>
          <w:sz w:val="20"/>
          <w:szCs w:val="20"/>
        </w:rPr>
        <w:br/>
      </w:r>
      <w:r w:rsidRPr="007278CD">
        <w:rPr>
          <w:rStyle w:val="longtext"/>
          <w:rFonts w:ascii="Arial" w:hAnsi="Arial" w:cs="Arial"/>
          <w:sz w:val="20"/>
          <w:szCs w:val="20"/>
        </w:rPr>
        <w:t xml:space="preserve">oposição, porque eles não conseguem prestar cuidados de saúde de alta qualidade e explorar </w:t>
      </w:r>
      <w:r w:rsidRPr="007278CD">
        <w:rPr>
          <w:rFonts w:ascii="Arial" w:hAnsi="Arial" w:cs="Arial"/>
          <w:sz w:val="20"/>
          <w:szCs w:val="20"/>
        </w:rPr>
        <w:br/>
      </w:r>
      <w:r w:rsidRPr="007278CD">
        <w:rPr>
          <w:rStyle w:val="longtext"/>
          <w:rFonts w:ascii="Arial" w:hAnsi="Arial" w:cs="Arial"/>
          <w:sz w:val="20"/>
          <w:szCs w:val="20"/>
        </w:rPr>
        <w:t xml:space="preserve">a profissão médica. Estas recomendações não foram seguidas. "Th e </w:t>
      </w:r>
      <w:r w:rsidRPr="007278CD">
        <w:rPr>
          <w:rFonts w:ascii="Arial" w:hAnsi="Arial" w:cs="Arial"/>
          <w:sz w:val="20"/>
          <w:szCs w:val="20"/>
        </w:rPr>
        <w:br/>
      </w:r>
      <w:r w:rsidRPr="007278CD">
        <w:rPr>
          <w:rStyle w:val="longtext"/>
          <w:rFonts w:ascii="Arial" w:hAnsi="Arial" w:cs="Arial"/>
          <w:sz w:val="20"/>
          <w:szCs w:val="20"/>
        </w:rPr>
        <w:t xml:space="preserve">teor do relatório [CCMC] era tal que se pode ler em si as sementes </w:t>
      </w:r>
      <w:r w:rsidRPr="007278CD">
        <w:rPr>
          <w:rFonts w:ascii="Arial" w:hAnsi="Arial" w:cs="Arial"/>
          <w:sz w:val="20"/>
          <w:szCs w:val="20"/>
        </w:rPr>
        <w:br/>
      </w:r>
      <w:r w:rsidRPr="007278CD">
        <w:rPr>
          <w:rStyle w:val="longtext"/>
          <w:rFonts w:ascii="Arial" w:hAnsi="Arial" w:cs="Arial"/>
          <w:sz w:val="20"/>
          <w:szCs w:val="20"/>
        </w:rPr>
        <w:t xml:space="preserve">de tudo o que levou ao sistema de saúde que temos hoje. . . . Então, </w:t>
      </w:r>
      <w:r w:rsidRPr="007278CD">
        <w:rPr>
          <w:rFonts w:ascii="Arial" w:hAnsi="Arial" w:cs="Arial"/>
          <w:sz w:val="20"/>
          <w:szCs w:val="20"/>
        </w:rPr>
        <w:br/>
      </w:r>
      <w:r w:rsidRPr="007278CD">
        <w:rPr>
          <w:rStyle w:val="longtext"/>
          <w:rFonts w:ascii="Arial" w:hAnsi="Arial" w:cs="Arial"/>
          <w:sz w:val="20"/>
          <w:szCs w:val="20"/>
        </w:rPr>
        <w:t xml:space="preserve">última vez que nos encontramos, como sempre, em uma crise de saúde, "Dr. Smith escreveu em </w:t>
      </w:r>
      <w:r w:rsidRPr="007278CD">
        <w:rPr>
          <w:rFonts w:ascii="Arial" w:hAnsi="Arial" w:cs="Arial"/>
          <w:sz w:val="20"/>
          <w:szCs w:val="20"/>
        </w:rPr>
        <w:br/>
      </w:r>
      <w:r w:rsidRPr="007278CD">
        <w:rPr>
          <w:rStyle w:val="longtext"/>
          <w:rFonts w:ascii="Arial" w:hAnsi="Arial" w:cs="Arial"/>
          <w:sz w:val="20"/>
          <w:szCs w:val="20"/>
        </w:rPr>
        <w:t xml:space="preserve">1984. Esta crise de saúde continua até hoje. </w:t>
      </w:r>
      <w:r w:rsidRPr="007278CD">
        <w:rPr>
          <w:rFonts w:ascii="Arial" w:hAnsi="Arial" w:cs="Arial"/>
          <w:sz w:val="20"/>
          <w:szCs w:val="20"/>
        </w:rPr>
        <w:br/>
      </w:r>
      <w:r w:rsidRPr="007278CD">
        <w:rPr>
          <w:rStyle w:val="longtext"/>
          <w:rFonts w:ascii="Arial" w:hAnsi="Arial" w:cs="Arial"/>
          <w:sz w:val="20"/>
          <w:szCs w:val="20"/>
        </w:rPr>
        <w:t xml:space="preserve">Rocke feller controle sobre o estabelecimento médico também foi exercida </w:t>
      </w:r>
      <w:r w:rsidRPr="007278CD">
        <w:rPr>
          <w:rFonts w:ascii="Arial" w:hAnsi="Arial" w:cs="Arial"/>
          <w:sz w:val="20"/>
          <w:szCs w:val="20"/>
        </w:rPr>
        <w:br/>
      </w:r>
      <w:r w:rsidRPr="007278CD">
        <w:rPr>
          <w:rStyle w:val="longtext"/>
          <w:rFonts w:ascii="Arial" w:hAnsi="Arial" w:cs="Arial"/>
          <w:sz w:val="20"/>
          <w:szCs w:val="20"/>
        </w:rPr>
        <w:t xml:space="preserve">através do feller Rocke Sanitária Comissão e os feller Rocke Instituto </w:t>
      </w:r>
      <w:r w:rsidRPr="007278CD">
        <w:rPr>
          <w:rFonts w:ascii="Arial" w:hAnsi="Arial" w:cs="Arial"/>
          <w:sz w:val="20"/>
          <w:szCs w:val="20"/>
        </w:rPr>
        <w:br/>
      </w:r>
      <w:r w:rsidRPr="007278CD">
        <w:rPr>
          <w:rStyle w:val="longtext"/>
          <w:rFonts w:ascii="Arial" w:hAnsi="Arial" w:cs="Arial"/>
          <w:sz w:val="20"/>
          <w:szCs w:val="20"/>
        </w:rPr>
        <w:t xml:space="preserve">para a investigação médica, ao mesmo tempo, chefiada pelo Dr. Detlev Bronk, já </w:t>
      </w:r>
      <w:r w:rsidRPr="007278CD">
        <w:rPr>
          <w:rFonts w:ascii="Arial" w:hAnsi="Arial" w:cs="Arial"/>
          <w:sz w:val="20"/>
          <w:szCs w:val="20"/>
        </w:rPr>
        <w:br/>
      </w:r>
      <w:r w:rsidRPr="007278CD">
        <w:rPr>
          <w:rStyle w:val="longtext"/>
          <w:rFonts w:ascii="Arial" w:hAnsi="Arial" w:cs="Arial"/>
          <w:sz w:val="20"/>
          <w:szCs w:val="20"/>
        </w:rPr>
        <w:t xml:space="preserve">apontado como um suposto membro do MJ-12. "Feller Rocke Geral </w:t>
      </w:r>
      <w:r w:rsidRPr="007278CD">
        <w:rPr>
          <w:rFonts w:ascii="Arial" w:hAnsi="Arial" w:cs="Arial"/>
          <w:sz w:val="20"/>
          <w:szCs w:val="20"/>
        </w:rPr>
        <w:br/>
      </w:r>
      <w:r w:rsidRPr="007278CD">
        <w:rPr>
          <w:rStyle w:val="longtext"/>
          <w:rFonts w:ascii="Arial" w:hAnsi="Arial" w:cs="Arial"/>
          <w:sz w:val="20"/>
          <w:szCs w:val="20"/>
        </w:rPr>
        <w:t xml:space="preserve">Conselho de Educação gastou mais de US $ 100 milhões para ganhar o controle da </w:t>
      </w:r>
      <w:r w:rsidRPr="007278CD">
        <w:rPr>
          <w:rFonts w:ascii="Arial" w:hAnsi="Arial" w:cs="Arial"/>
          <w:sz w:val="20"/>
          <w:szCs w:val="20"/>
        </w:rPr>
        <w:br/>
      </w:r>
      <w:r w:rsidRPr="007278CD">
        <w:rPr>
          <w:rStyle w:val="longtext"/>
          <w:rFonts w:ascii="Arial" w:hAnsi="Arial" w:cs="Arial"/>
          <w:sz w:val="20"/>
          <w:szCs w:val="20"/>
        </w:rPr>
        <w:t xml:space="preserve">escolas médicas nação e transformar nossos médicos para médicos do alopáticos </w:t>
      </w:r>
      <w:r w:rsidRPr="007278CD">
        <w:rPr>
          <w:rFonts w:ascii="Arial" w:hAnsi="Arial" w:cs="Arial"/>
          <w:sz w:val="20"/>
          <w:szCs w:val="20"/>
        </w:rPr>
        <w:br/>
      </w:r>
      <w:r w:rsidRPr="007278CD">
        <w:rPr>
          <w:rStyle w:val="longtext"/>
          <w:rFonts w:ascii="Arial" w:hAnsi="Arial" w:cs="Arial"/>
          <w:sz w:val="20"/>
          <w:szCs w:val="20"/>
        </w:rPr>
        <w:t xml:space="preserve">escola, dedicado à cirurgia e ao uso pesado de drogas ", comentou </w:t>
      </w:r>
      <w:r w:rsidRPr="007278CD">
        <w:rPr>
          <w:rFonts w:ascii="Arial" w:hAnsi="Arial" w:cs="Arial"/>
          <w:sz w:val="20"/>
          <w:szCs w:val="20"/>
        </w:rPr>
        <w:br/>
      </w:r>
      <w:r w:rsidRPr="007278CD">
        <w:rPr>
          <w:rStyle w:val="longtext"/>
          <w:rFonts w:ascii="Arial" w:hAnsi="Arial" w:cs="Arial"/>
          <w:sz w:val="20"/>
          <w:szCs w:val="20"/>
        </w:rPr>
        <w:t xml:space="preserve">Mullins. </w:t>
      </w:r>
      <w:r w:rsidRPr="007278CD">
        <w:rPr>
          <w:rFonts w:ascii="Arial" w:hAnsi="Arial" w:cs="Arial"/>
          <w:sz w:val="20"/>
          <w:szCs w:val="20"/>
        </w:rPr>
        <w:br/>
      </w:r>
      <w:r w:rsidRPr="007278CD">
        <w:rPr>
          <w:rStyle w:val="longtext"/>
          <w:rFonts w:ascii="Arial" w:hAnsi="Arial" w:cs="Arial"/>
          <w:sz w:val="20"/>
          <w:szCs w:val="20"/>
        </w:rPr>
        <w:t xml:space="preserve">Mullins também apontaram para as ligações nazista da GlaxoSmithKline </w:t>
      </w:r>
      <w:r w:rsidRPr="007278CD">
        <w:rPr>
          <w:rFonts w:ascii="Arial" w:hAnsi="Arial" w:cs="Arial"/>
          <w:sz w:val="20"/>
          <w:szCs w:val="20"/>
        </w:rPr>
        <w:br/>
      </w:r>
      <w:r w:rsidRPr="007278CD">
        <w:rPr>
          <w:rStyle w:val="longtext"/>
          <w:rFonts w:ascii="Arial" w:hAnsi="Arial" w:cs="Arial"/>
          <w:sz w:val="20"/>
          <w:szCs w:val="20"/>
        </w:rPr>
        <w:t xml:space="preserve">(GSK), er a segunda maior empresa farmacêutica do mundo a ré </w:t>
      </w:r>
      <w:r w:rsidRPr="007278CD">
        <w:rPr>
          <w:rFonts w:ascii="Arial" w:hAnsi="Arial" w:cs="Arial"/>
          <w:sz w:val="20"/>
          <w:szCs w:val="20"/>
        </w:rPr>
        <w:br/>
      </w:r>
      <w:r w:rsidRPr="007278CD">
        <w:rPr>
          <w:rStyle w:val="longtext"/>
          <w:rFonts w:ascii="Arial" w:hAnsi="Arial" w:cs="Arial"/>
          <w:sz w:val="20"/>
          <w:szCs w:val="20"/>
        </w:rPr>
        <w:t xml:space="preserve">PIF zer. A história da gigante Big Pharm também pode servir como um exemplo de </w:t>
      </w:r>
      <w:r w:rsidRPr="007278CD">
        <w:rPr>
          <w:rFonts w:ascii="Arial" w:hAnsi="Arial" w:cs="Arial"/>
          <w:sz w:val="20"/>
          <w:szCs w:val="20"/>
        </w:rPr>
        <w:br/>
      </w:r>
      <w:r w:rsidRPr="007278CD">
        <w:rPr>
          <w:rStyle w:val="longtext"/>
          <w:rFonts w:ascii="Arial" w:hAnsi="Arial" w:cs="Arial"/>
          <w:sz w:val="20"/>
          <w:szCs w:val="20"/>
        </w:rPr>
        <w:t xml:space="preserve">a consolidação de empresas de medicamentos nos últimos anos. </w:t>
      </w:r>
      <w:r w:rsidRPr="007278CD">
        <w:rPr>
          <w:rFonts w:ascii="Arial" w:hAnsi="Arial" w:cs="Arial"/>
          <w:sz w:val="20"/>
          <w:szCs w:val="20"/>
        </w:rPr>
        <w:br/>
      </w:r>
      <w:r w:rsidRPr="007278CD">
        <w:rPr>
          <w:rStyle w:val="longtext"/>
          <w:rFonts w:ascii="Arial" w:hAnsi="Arial" w:cs="Arial"/>
          <w:sz w:val="20"/>
          <w:szCs w:val="20"/>
        </w:rPr>
        <w:t xml:space="preserve">Burroughs Wellcome &amp; Company foi fundada em Londres em 1880 por </w:t>
      </w:r>
      <w:r w:rsidRPr="007278CD">
        <w:rPr>
          <w:rFonts w:ascii="Arial" w:hAnsi="Arial" w:cs="Arial"/>
          <w:sz w:val="20"/>
          <w:szCs w:val="20"/>
        </w:rPr>
        <w:br/>
      </w:r>
      <w:r w:rsidRPr="007278CD">
        <w:rPr>
          <w:rStyle w:val="longtext"/>
          <w:rFonts w:ascii="Arial" w:hAnsi="Arial" w:cs="Arial"/>
          <w:sz w:val="20"/>
          <w:szCs w:val="20"/>
        </w:rPr>
        <w:t xml:space="preserve">dois farmacêuticos americanos, Henry Wellcome e Silas Burroughs. </w:t>
      </w:r>
      <w:r w:rsidRPr="007278CD">
        <w:rPr>
          <w:rFonts w:ascii="Arial" w:hAnsi="Arial" w:cs="Arial"/>
          <w:sz w:val="20"/>
          <w:szCs w:val="20"/>
        </w:rPr>
        <w:br/>
      </w:r>
      <w:r w:rsidRPr="007278CD">
        <w:rPr>
          <w:rStyle w:val="longtext"/>
          <w:rFonts w:ascii="Arial" w:hAnsi="Arial" w:cs="Arial"/>
          <w:sz w:val="20"/>
          <w:szCs w:val="20"/>
        </w:rPr>
        <w:t xml:space="preserve">A Glaxo, uma firma de Nova Zelândia, que originalmente fabricados alimentos para bebés, </w:t>
      </w:r>
      <w:r w:rsidRPr="007278CD">
        <w:rPr>
          <w:rFonts w:ascii="Arial" w:hAnsi="Arial" w:cs="Arial"/>
          <w:sz w:val="20"/>
          <w:szCs w:val="20"/>
        </w:rPr>
        <w:br/>
      </w:r>
      <w:r w:rsidRPr="007278CD">
        <w:rPr>
          <w:rStyle w:val="longtext"/>
          <w:rFonts w:ascii="Arial" w:hAnsi="Arial" w:cs="Arial"/>
          <w:sz w:val="20"/>
          <w:szCs w:val="20"/>
        </w:rPr>
        <w:t xml:space="preserve">tornou-se Glaxo Laboratories e foi in1935 multinacionais. Er a ré </w:t>
      </w:r>
      <w:r w:rsidRPr="007278CD">
        <w:rPr>
          <w:rFonts w:ascii="Arial" w:hAnsi="Arial" w:cs="Arial"/>
          <w:sz w:val="20"/>
          <w:szCs w:val="20"/>
        </w:rPr>
        <w:br/>
      </w:r>
      <w:r w:rsidRPr="007278CD">
        <w:rPr>
          <w:rStyle w:val="longtext"/>
          <w:rFonts w:ascii="Arial" w:hAnsi="Arial" w:cs="Arial"/>
          <w:sz w:val="20"/>
          <w:szCs w:val="20"/>
        </w:rPr>
        <w:t xml:space="preserve">aquisição de outras empresas do pós-guerra, incluindo Meyer Laboratories, </w:t>
      </w:r>
      <w:r w:rsidRPr="007278CD">
        <w:rPr>
          <w:rFonts w:ascii="Arial" w:hAnsi="Arial" w:cs="Arial"/>
          <w:sz w:val="20"/>
          <w:szCs w:val="20"/>
        </w:rPr>
        <w:br/>
      </w:r>
      <w:r w:rsidRPr="007278CD">
        <w:rPr>
          <w:rStyle w:val="longtext"/>
          <w:rFonts w:ascii="Arial" w:hAnsi="Arial" w:cs="Arial"/>
          <w:sz w:val="20"/>
          <w:szCs w:val="20"/>
        </w:rPr>
        <w:t xml:space="preserve">Glaxo transferiu as suas instalações para os Estados Unidos. Burroughs Wellcome </w:t>
      </w:r>
      <w:r w:rsidRPr="007278CD">
        <w:rPr>
          <w:rFonts w:ascii="Arial" w:hAnsi="Arial" w:cs="Arial"/>
          <w:sz w:val="20"/>
          <w:szCs w:val="20"/>
        </w:rPr>
        <w:br/>
      </w:r>
      <w:r w:rsidRPr="007278CD">
        <w:rPr>
          <w:rStyle w:val="longtext"/>
          <w:rFonts w:ascii="Arial" w:hAnsi="Arial" w:cs="Arial"/>
          <w:sz w:val="20"/>
          <w:szCs w:val="20"/>
        </w:rPr>
        <w:t xml:space="preserve">e Glaxo, incorporar fundiram em 1995. O novo nome da empresa </w:t>
      </w:r>
      <w:r w:rsidRPr="007278CD">
        <w:rPr>
          <w:rFonts w:ascii="Arial" w:hAnsi="Arial" w:cs="Arial"/>
          <w:sz w:val="20"/>
          <w:szCs w:val="20"/>
        </w:rPr>
        <w:br/>
      </w:r>
      <w:r w:rsidRPr="007278CD">
        <w:rPr>
          <w:rStyle w:val="longtext"/>
          <w:rFonts w:ascii="Arial" w:hAnsi="Arial" w:cs="Arial"/>
          <w:sz w:val="20"/>
          <w:szCs w:val="20"/>
        </w:rPr>
        <w:t xml:space="preserve">foi Glaxo Wellcome. </w:t>
      </w:r>
      <w:r w:rsidRPr="007278CD">
        <w:rPr>
          <w:rFonts w:ascii="Arial" w:hAnsi="Arial" w:cs="Arial"/>
          <w:sz w:val="20"/>
          <w:szCs w:val="20"/>
        </w:rPr>
        <w:br/>
      </w:r>
      <w:r w:rsidRPr="007278CD">
        <w:rPr>
          <w:rStyle w:val="longtext"/>
          <w:rFonts w:ascii="Arial" w:hAnsi="Arial" w:cs="Arial"/>
          <w:sz w:val="20"/>
          <w:szCs w:val="20"/>
        </w:rPr>
        <w:t xml:space="preserve">Em 1830, John K. Smith abriu sua primeira farmácia, em Filadélfia. </w:t>
      </w:r>
      <w:r w:rsidRPr="007278CD">
        <w:rPr>
          <w:rFonts w:ascii="Arial" w:hAnsi="Arial" w:cs="Arial"/>
          <w:sz w:val="20"/>
          <w:szCs w:val="20"/>
        </w:rPr>
        <w:br/>
      </w:r>
      <w:r w:rsidRPr="007278CD">
        <w:rPr>
          <w:rStyle w:val="longtext"/>
          <w:rFonts w:ascii="Arial" w:hAnsi="Arial" w:cs="Arial"/>
          <w:sz w:val="20"/>
          <w:szCs w:val="20"/>
        </w:rPr>
        <w:t xml:space="preserve">Ao longo dos anos, Smith, Kline and Company fundiu-se com os franceses, </w:t>
      </w:r>
      <w:r w:rsidRPr="007278CD">
        <w:rPr>
          <w:rFonts w:ascii="Arial" w:hAnsi="Arial" w:cs="Arial"/>
          <w:sz w:val="20"/>
          <w:szCs w:val="20"/>
        </w:rPr>
        <w:br/>
      </w:r>
      <w:r w:rsidRPr="007278CD">
        <w:rPr>
          <w:rStyle w:val="longtext"/>
          <w:rFonts w:ascii="Arial" w:hAnsi="Arial" w:cs="Arial"/>
          <w:sz w:val="20"/>
          <w:szCs w:val="20"/>
        </w:rPr>
        <w:t xml:space="preserve">Richard e Company, e mudou seu nome para Smith Kline e francês </w:t>
      </w:r>
      <w:r w:rsidRPr="007278CD">
        <w:rPr>
          <w:rFonts w:ascii="Arial" w:hAnsi="Arial" w:cs="Arial"/>
          <w:sz w:val="20"/>
          <w:szCs w:val="20"/>
        </w:rPr>
        <w:br/>
      </w:r>
      <w:r w:rsidRPr="007278CD">
        <w:rPr>
          <w:rStyle w:val="longtext"/>
          <w:rFonts w:ascii="Arial" w:hAnsi="Arial" w:cs="Arial"/>
          <w:sz w:val="20"/>
          <w:szCs w:val="20"/>
        </w:rPr>
        <w:t xml:space="preserve">Laboratórios em 1929. Em 1969, a empresa já havia se espalhado seus negócios em todo o mundo </w:t>
      </w:r>
      <w:r w:rsidRPr="007278CD">
        <w:rPr>
          <w:rFonts w:ascii="Arial" w:hAnsi="Arial" w:cs="Arial"/>
          <w:sz w:val="20"/>
          <w:szCs w:val="20"/>
        </w:rPr>
        <w:br/>
      </w:r>
      <w:r w:rsidRPr="007278CD">
        <w:rPr>
          <w:rStyle w:val="longtext"/>
          <w:rFonts w:ascii="Arial" w:hAnsi="Arial" w:cs="Arial"/>
          <w:sz w:val="20"/>
          <w:szCs w:val="20"/>
        </w:rPr>
        <w:t xml:space="preserve">e comprou sete laboratórios adicionais no Canadá e no Reino Unido </w:t>
      </w:r>
      <w:r w:rsidRPr="007278CD">
        <w:rPr>
          <w:rFonts w:ascii="Arial" w:hAnsi="Arial" w:cs="Arial"/>
          <w:sz w:val="20"/>
          <w:szCs w:val="20"/>
        </w:rPr>
        <w:br/>
      </w:r>
      <w:r w:rsidRPr="007278CD">
        <w:rPr>
          <w:rStyle w:val="longtext"/>
          <w:rFonts w:ascii="Arial" w:hAnsi="Arial" w:cs="Arial"/>
          <w:sz w:val="20"/>
          <w:szCs w:val="20"/>
        </w:rPr>
        <w:t xml:space="preserve">Membros. Em 1982, fundiu-se com Beckman Incorporar, tornando-Smith </w:t>
      </w:r>
      <w:r w:rsidRPr="007278CD">
        <w:rPr>
          <w:rFonts w:ascii="Arial" w:hAnsi="Arial" w:cs="Arial"/>
          <w:sz w:val="20"/>
          <w:szCs w:val="20"/>
        </w:rPr>
        <w:br/>
      </w:r>
      <w:r w:rsidRPr="007278CD">
        <w:rPr>
          <w:rStyle w:val="longtext"/>
          <w:rFonts w:ascii="Arial" w:hAnsi="Arial" w:cs="Arial"/>
          <w:sz w:val="20"/>
          <w:szCs w:val="20"/>
        </w:rPr>
        <w:t xml:space="preserve">Kline Beckman. Com a compra de 1988, seu maior concorrente, a International </w:t>
      </w:r>
      <w:r w:rsidRPr="007278CD">
        <w:rPr>
          <w:rFonts w:ascii="Arial" w:hAnsi="Arial" w:cs="Arial"/>
          <w:sz w:val="20"/>
          <w:szCs w:val="20"/>
        </w:rPr>
        <w:br/>
      </w:r>
      <w:r w:rsidRPr="007278CD">
        <w:rPr>
          <w:rStyle w:val="longtext"/>
          <w:rFonts w:ascii="Arial" w:hAnsi="Arial" w:cs="Arial"/>
          <w:sz w:val="20"/>
          <w:szCs w:val="20"/>
        </w:rPr>
        <w:t xml:space="preserve">Laboratórios Clínicos, SmithKline Beckman cresceu 50 por cento. </w:t>
      </w:r>
      <w:r w:rsidRPr="007278CD">
        <w:rPr>
          <w:rFonts w:ascii="Arial" w:hAnsi="Arial" w:cs="Arial"/>
          <w:sz w:val="20"/>
          <w:szCs w:val="20"/>
        </w:rPr>
        <w:br/>
      </w:r>
      <w:r w:rsidRPr="007278CD">
        <w:rPr>
          <w:rStyle w:val="longtext"/>
          <w:rFonts w:ascii="Arial" w:hAnsi="Arial" w:cs="Arial"/>
          <w:sz w:val="20"/>
          <w:szCs w:val="20"/>
        </w:rPr>
        <w:t xml:space="preserve">A última operação foi realizada com Glaxo Wellcome, em 2000, ea empresa </w:t>
      </w:r>
      <w:r w:rsidRPr="007278CD">
        <w:rPr>
          <w:rFonts w:ascii="Arial" w:hAnsi="Arial" w:cs="Arial"/>
          <w:sz w:val="20"/>
          <w:szCs w:val="20"/>
        </w:rPr>
        <w:br/>
      </w:r>
      <w:r w:rsidRPr="007278CD">
        <w:rPr>
          <w:rStyle w:val="longtext"/>
          <w:rFonts w:ascii="Arial" w:hAnsi="Arial" w:cs="Arial"/>
          <w:sz w:val="20"/>
          <w:szCs w:val="20"/>
        </w:rPr>
        <w:t xml:space="preserve">tornou-se GlaxoSmithKline. </w:t>
      </w:r>
      <w:r w:rsidRPr="007278CD">
        <w:rPr>
          <w:rFonts w:ascii="Arial" w:hAnsi="Arial" w:cs="Arial"/>
          <w:sz w:val="20"/>
          <w:szCs w:val="20"/>
        </w:rPr>
        <w:br/>
      </w:r>
      <w:r w:rsidRPr="007278CD">
        <w:rPr>
          <w:rStyle w:val="longtext"/>
          <w:rFonts w:ascii="Arial" w:hAnsi="Arial" w:cs="Arial"/>
          <w:sz w:val="20"/>
          <w:szCs w:val="20"/>
        </w:rPr>
        <w:t xml:space="preserve">Segundo Eustace Mullins, o original de Burroughs Wellcome drogas </w:t>
      </w:r>
      <w:r w:rsidRPr="007278CD">
        <w:rPr>
          <w:rFonts w:ascii="Arial" w:hAnsi="Arial" w:cs="Arial"/>
          <w:sz w:val="20"/>
          <w:szCs w:val="20"/>
        </w:rPr>
        <w:br/>
      </w:r>
      <w:r w:rsidRPr="007278CD">
        <w:rPr>
          <w:rStyle w:val="longtext"/>
          <w:rFonts w:ascii="Arial" w:hAnsi="Arial" w:cs="Arial"/>
          <w:sz w:val="20"/>
          <w:szCs w:val="20"/>
        </w:rPr>
        <w:t xml:space="preserve">empresa era integralmente detida pela Wellcome Trust, cujo diretor foi o britânico </w:t>
      </w:r>
      <w:r w:rsidRPr="007278CD">
        <w:rPr>
          <w:rFonts w:ascii="Arial" w:hAnsi="Arial" w:cs="Arial"/>
          <w:sz w:val="20"/>
          <w:szCs w:val="20"/>
        </w:rPr>
        <w:br/>
      </w:r>
      <w:r w:rsidRPr="007278CD">
        <w:rPr>
          <w:rStyle w:val="longtext"/>
          <w:rFonts w:ascii="Arial" w:hAnsi="Arial" w:cs="Arial"/>
          <w:sz w:val="20"/>
          <w:szCs w:val="20"/>
        </w:rPr>
        <w:t xml:space="preserve">senhor Oliver Franks. "Franks foi embaixador nos Estados Unidos a partir de </w:t>
      </w:r>
      <w:r w:rsidRPr="007278CD">
        <w:rPr>
          <w:rFonts w:ascii="Arial" w:hAnsi="Arial" w:cs="Arial"/>
          <w:sz w:val="20"/>
          <w:szCs w:val="20"/>
        </w:rPr>
        <w:br/>
      </w:r>
      <w:r w:rsidRPr="007278CD">
        <w:rPr>
          <w:rStyle w:val="longtext"/>
          <w:rFonts w:ascii="Arial" w:hAnsi="Arial" w:cs="Arial"/>
          <w:sz w:val="20"/>
          <w:szCs w:val="20"/>
        </w:rPr>
        <w:t xml:space="preserve">194o 1952 ", escreveu Mullins. "Ele [também era] um diretor da Feller Rocke </w:t>
      </w:r>
      <w:r w:rsidRPr="007278CD">
        <w:rPr>
          <w:rFonts w:ascii="Arial" w:hAnsi="Arial" w:cs="Arial"/>
          <w:sz w:val="20"/>
          <w:szCs w:val="20"/>
        </w:rPr>
        <w:br/>
      </w:r>
      <w:r w:rsidRPr="007278CD">
        <w:rPr>
          <w:rStyle w:val="longtext"/>
          <w:rFonts w:ascii="Arial" w:hAnsi="Arial" w:cs="Arial"/>
          <w:sz w:val="20"/>
          <w:szCs w:val="20"/>
        </w:rPr>
        <w:lastRenderedPageBreak/>
        <w:t xml:space="preserve">Fundação, como seu principal representante na glândula En. Ele também foi diretor </w:t>
      </w:r>
      <w:r w:rsidRPr="007278CD">
        <w:rPr>
          <w:rFonts w:ascii="Arial" w:hAnsi="Arial" w:cs="Arial"/>
          <w:sz w:val="20"/>
          <w:szCs w:val="20"/>
        </w:rPr>
        <w:br/>
      </w:r>
      <w:r w:rsidRPr="007278CD">
        <w:rPr>
          <w:rStyle w:val="longtext"/>
          <w:rFonts w:ascii="Arial" w:hAnsi="Arial" w:cs="Arial"/>
          <w:sz w:val="20"/>
          <w:szCs w:val="20"/>
        </w:rPr>
        <w:t xml:space="preserve">do Banco Schroeder, que movimentou em conta bancária pessoal de Hitler; </w:t>
      </w:r>
      <w:r w:rsidRPr="007278CD">
        <w:rPr>
          <w:rFonts w:ascii="Arial" w:hAnsi="Arial" w:cs="Arial"/>
          <w:sz w:val="20"/>
          <w:szCs w:val="20"/>
        </w:rPr>
        <w:br/>
      </w:r>
      <w:r w:rsidRPr="007278CD">
        <w:rPr>
          <w:rStyle w:val="longtext"/>
          <w:rFonts w:ascii="Arial" w:hAnsi="Arial" w:cs="Arial"/>
          <w:sz w:val="20"/>
          <w:szCs w:val="20"/>
        </w:rPr>
        <w:t xml:space="preserve">diretor da Rhodes Trust responsáveis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pela aprovação Rhodes </w:t>
      </w:r>
      <w:r w:rsidRPr="007278CD">
        <w:rPr>
          <w:rFonts w:ascii="Arial" w:hAnsi="Arial" w:cs="Arial"/>
          <w:sz w:val="20"/>
          <w:szCs w:val="20"/>
        </w:rPr>
        <w:br/>
      </w:r>
      <w:r w:rsidRPr="007278CD">
        <w:rPr>
          <w:rStyle w:val="longtext"/>
          <w:rFonts w:ascii="Arial" w:hAnsi="Arial" w:cs="Arial"/>
          <w:sz w:val="20"/>
          <w:szCs w:val="20"/>
        </w:rPr>
        <w:t xml:space="preserve">bolsas de estudo, professor visitante da Universidade de Chicago e presidente </w:t>
      </w:r>
      <w:r w:rsidRPr="007278CD">
        <w:rPr>
          <w:rFonts w:ascii="Arial" w:hAnsi="Arial" w:cs="Arial"/>
          <w:sz w:val="20"/>
          <w:szCs w:val="20"/>
        </w:rPr>
        <w:br/>
      </w:r>
      <w:r w:rsidRPr="007278CD">
        <w:rPr>
          <w:rStyle w:val="longtext"/>
          <w:rFonts w:ascii="Arial" w:hAnsi="Arial" w:cs="Arial"/>
          <w:sz w:val="20"/>
          <w:szCs w:val="20"/>
        </w:rPr>
        <w:t xml:space="preserve">do Lloyd's Bank, uma das Pt glândula Big Five ". </w:t>
      </w:r>
      <w:r w:rsidRPr="007278CD">
        <w:rPr>
          <w:rFonts w:ascii="Arial" w:hAnsi="Arial" w:cs="Arial"/>
          <w:sz w:val="20"/>
          <w:szCs w:val="20"/>
        </w:rPr>
        <w:br/>
      </w:r>
      <w:r w:rsidRPr="007278CD">
        <w:rPr>
          <w:rStyle w:val="longtext"/>
          <w:rFonts w:ascii="Arial" w:hAnsi="Arial" w:cs="Arial"/>
          <w:sz w:val="20"/>
          <w:szCs w:val="20"/>
        </w:rPr>
        <w:t xml:space="preserve">Lembrando que o pai de John D. Rocke feller, William "Big Bill" Rockefeller, </w:t>
      </w:r>
      <w:r w:rsidRPr="007278CD">
        <w:rPr>
          <w:rFonts w:ascii="Arial" w:hAnsi="Arial" w:cs="Arial"/>
          <w:sz w:val="20"/>
          <w:szCs w:val="20"/>
        </w:rPr>
        <w:br/>
      </w:r>
      <w:r w:rsidRPr="007278CD">
        <w:rPr>
          <w:rStyle w:val="longtext"/>
          <w:rFonts w:ascii="Arial" w:hAnsi="Arial" w:cs="Arial"/>
          <w:sz w:val="20"/>
          <w:szCs w:val="20"/>
        </w:rPr>
        <w:t xml:space="preserve">já tentou vender o petróleo bruto como a cura do câncer, Mullins, </w:t>
      </w:r>
      <w:r w:rsidRPr="007278CD">
        <w:rPr>
          <w:rFonts w:ascii="Arial" w:hAnsi="Arial" w:cs="Arial"/>
          <w:sz w:val="20"/>
          <w:szCs w:val="20"/>
        </w:rPr>
        <w:br/>
      </w:r>
      <w:r w:rsidRPr="007278CD">
        <w:rPr>
          <w:rStyle w:val="longtext"/>
          <w:rFonts w:ascii="Arial" w:hAnsi="Arial" w:cs="Arial"/>
          <w:sz w:val="20"/>
          <w:szCs w:val="20"/>
        </w:rPr>
        <w:t xml:space="preserve">que passou mais de 30 anos pesquisando o feller "Rocke médica </w:t>
      </w:r>
      <w:r w:rsidRPr="007278CD">
        <w:rPr>
          <w:rFonts w:ascii="Arial" w:hAnsi="Arial" w:cs="Arial"/>
          <w:sz w:val="20"/>
          <w:szCs w:val="20"/>
        </w:rPr>
        <w:br/>
      </w:r>
      <w:r w:rsidRPr="007278CD">
        <w:rPr>
          <w:rStyle w:val="longtext"/>
          <w:rFonts w:ascii="Arial" w:hAnsi="Arial" w:cs="Arial"/>
          <w:sz w:val="20"/>
          <w:szCs w:val="20"/>
        </w:rPr>
        <w:t xml:space="preserve">monopólio ", comentou," Este carnaval barker mostrar-se-ia a medicina </w:t>
      </w:r>
      <w:r w:rsidRPr="007278CD">
        <w:rPr>
          <w:rFonts w:ascii="Arial" w:hAnsi="Arial" w:cs="Arial"/>
          <w:sz w:val="20"/>
          <w:szCs w:val="20"/>
        </w:rPr>
        <w:br/>
      </w:r>
      <w:r w:rsidRPr="007278CD">
        <w:rPr>
          <w:rStyle w:val="longtext"/>
          <w:rFonts w:ascii="Arial" w:hAnsi="Arial" w:cs="Arial"/>
          <w:sz w:val="20"/>
          <w:szCs w:val="20"/>
        </w:rPr>
        <w:t xml:space="preserve">dificilmente teria imaginado que seus descendentes passariam a controlar o maior </w:t>
      </w:r>
      <w:r w:rsidRPr="007278CD">
        <w:rPr>
          <w:rFonts w:ascii="Arial" w:hAnsi="Arial" w:cs="Arial"/>
          <w:sz w:val="20"/>
          <w:szCs w:val="20"/>
        </w:rPr>
        <w:br/>
      </w:r>
      <w:r w:rsidRPr="007278CD">
        <w:rPr>
          <w:rStyle w:val="longtext"/>
          <w:rFonts w:ascii="Arial" w:hAnsi="Arial" w:cs="Arial"/>
          <w:sz w:val="20"/>
          <w:szCs w:val="20"/>
        </w:rPr>
        <w:t xml:space="preserve">e mais lucrativo monopólio médico da história. " </w:t>
      </w:r>
      <w:r w:rsidRPr="007278CD">
        <w:rPr>
          <w:rFonts w:ascii="Arial" w:hAnsi="Arial" w:cs="Arial"/>
          <w:sz w:val="20"/>
          <w:szCs w:val="20"/>
        </w:rPr>
        <w:br/>
      </w:r>
      <w:r w:rsidRPr="007278CD">
        <w:rPr>
          <w:rStyle w:val="longtext"/>
          <w:rFonts w:ascii="Arial" w:hAnsi="Arial" w:cs="Arial"/>
          <w:sz w:val="20"/>
          <w:szCs w:val="20"/>
        </w:rPr>
        <w:t xml:space="preserve">Mullins informou que a IG Farben e as empresas farmacêuticas que controlava </w:t>
      </w:r>
      <w:r w:rsidRPr="007278CD">
        <w:rPr>
          <w:rFonts w:ascii="Arial" w:hAnsi="Arial" w:cs="Arial"/>
          <w:sz w:val="20"/>
          <w:szCs w:val="20"/>
        </w:rPr>
        <w:br/>
      </w:r>
      <w:r w:rsidRPr="007278CD">
        <w:rPr>
          <w:rStyle w:val="longtext"/>
          <w:rFonts w:ascii="Arial" w:hAnsi="Arial" w:cs="Arial"/>
          <w:sz w:val="20"/>
          <w:szCs w:val="20"/>
        </w:rPr>
        <w:t xml:space="preserve">nos Estados Unidos, através dos interesses feller Rocke foram responsáveis </w:t>
      </w:r>
      <w:r w:rsidRPr="007278CD">
        <w:rPr>
          <w:rFonts w:ascii="Arial" w:hAnsi="Arial" w:cs="Arial"/>
          <w:sz w:val="20"/>
          <w:szCs w:val="20"/>
        </w:rPr>
        <w:br/>
      </w:r>
      <w:r w:rsidRPr="007278CD">
        <w:rPr>
          <w:rStyle w:val="longtext"/>
          <w:rFonts w:ascii="Arial" w:hAnsi="Arial" w:cs="Arial"/>
          <w:sz w:val="20"/>
          <w:szCs w:val="20"/>
        </w:rPr>
        <w:t xml:space="preserve">para a supressão de medicamentos eficazes, até poderia ser um monopólio </w:t>
      </w:r>
      <w:r w:rsidRPr="007278CD">
        <w:rPr>
          <w:rFonts w:ascii="Arial" w:hAnsi="Arial" w:cs="Arial"/>
          <w:sz w:val="20"/>
          <w:szCs w:val="20"/>
        </w:rPr>
        <w:br/>
      </w:r>
      <w:r w:rsidRPr="007278CD">
        <w:rPr>
          <w:rStyle w:val="longtext"/>
          <w:rFonts w:ascii="Arial" w:hAnsi="Arial" w:cs="Arial"/>
          <w:sz w:val="20"/>
          <w:szCs w:val="20"/>
        </w:rPr>
        <w:t xml:space="preserve">estabelecida. Por exemplo, a partir de 190o 1936, Farben retido a sua descoberta </w:t>
      </w:r>
      <w:r w:rsidRPr="007278CD">
        <w:rPr>
          <w:rFonts w:ascii="Arial" w:hAnsi="Arial" w:cs="Arial"/>
          <w:sz w:val="20"/>
          <w:szCs w:val="20"/>
        </w:rPr>
        <w:br/>
      </w:r>
      <w:r w:rsidRPr="007278CD">
        <w:rPr>
          <w:rStyle w:val="longtext"/>
          <w:rFonts w:ascii="Arial" w:hAnsi="Arial" w:cs="Arial"/>
          <w:sz w:val="20"/>
          <w:szCs w:val="20"/>
        </w:rPr>
        <w:t xml:space="preserve">de sulfanilamida, uma sulfa cedo, até que a empresa havia assinado a trabalhar </w:t>
      </w:r>
      <w:r w:rsidRPr="007278CD">
        <w:rPr>
          <w:rFonts w:ascii="Arial" w:hAnsi="Arial" w:cs="Arial"/>
          <w:sz w:val="20"/>
          <w:szCs w:val="20"/>
        </w:rPr>
        <w:br/>
      </w:r>
      <w:r w:rsidRPr="007278CD">
        <w:rPr>
          <w:rStyle w:val="longtext"/>
          <w:rFonts w:ascii="Arial" w:hAnsi="Arial" w:cs="Arial"/>
          <w:sz w:val="20"/>
          <w:szCs w:val="20"/>
        </w:rPr>
        <w:t xml:space="preserve">acordos com as empresas farmacêuticas importantes da Suíça, a Sandoz </w:t>
      </w:r>
      <w:r w:rsidRPr="007278CD">
        <w:rPr>
          <w:rFonts w:ascii="Arial" w:hAnsi="Arial" w:cs="Arial"/>
          <w:sz w:val="20"/>
          <w:szCs w:val="20"/>
        </w:rPr>
        <w:br/>
      </w:r>
      <w:r w:rsidRPr="007278CD">
        <w:rPr>
          <w:rStyle w:val="longtext"/>
          <w:rFonts w:ascii="Arial" w:hAnsi="Arial" w:cs="Arial"/>
          <w:sz w:val="20"/>
          <w:szCs w:val="20"/>
        </w:rPr>
        <w:t xml:space="preserve">e Ciba Geigy. Em uma das maiores fusões da história, esses </w:t>
      </w:r>
      <w:r w:rsidRPr="007278CD">
        <w:rPr>
          <w:rFonts w:ascii="Arial" w:hAnsi="Arial" w:cs="Arial"/>
          <w:sz w:val="20"/>
          <w:szCs w:val="20"/>
        </w:rPr>
        <w:br/>
      </w:r>
      <w:r w:rsidRPr="007278CD">
        <w:rPr>
          <w:rStyle w:val="longtext"/>
          <w:rFonts w:ascii="Arial" w:hAnsi="Arial" w:cs="Arial"/>
          <w:sz w:val="20"/>
          <w:szCs w:val="20"/>
        </w:rPr>
        <w:t xml:space="preserve">duas empresas se juntaram 199O Novartis formulário. </w:t>
      </w:r>
      <w:r w:rsidRPr="007278CD">
        <w:rPr>
          <w:rFonts w:ascii="Arial" w:hAnsi="Arial" w:cs="Arial"/>
          <w:sz w:val="20"/>
          <w:szCs w:val="20"/>
        </w:rPr>
        <w:br/>
      </w:r>
      <w:r w:rsidRPr="007278CD">
        <w:rPr>
          <w:rStyle w:val="longtext"/>
          <w:rFonts w:ascii="Arial" w:hAnsi="Arial" w:cs="Arial"/>
          <w:sz w:val="20"/>
          <w:szCs w:val="20"/>
        </w:rPr>
        <w:t xml:space="preserve">Já foi detalhado como o apoio dos globalistas e transplantados </w:t>
      </w:r>
      <w:r w:rsidRPr="007278CD">
        <w:rPr>
          <w:rFonts w:ascii="Arial" w:hAnsi="Arial" w:cs="Arial"/>
          <w:sz w:val="20"/>
          <w:szCs w:val="20"/>
        </w:rPr>
        <w:br/>
      </w:r>
      <w:r w:rsidRPr="007278CD">
        <w:rPr>
          <w:rStyle w:val="longtext"/>
          <w:rFonts w:ascii="Arial" w:hAnsi="Arial" w:cs="Arial"/>
          <w:sz w:val="20"/>
          <w:szCs w:val="20"/>
        </w:rPr>
        <w:t xml:space="preserve">Europa uma fascistas ajudou a colocar a equipe de Reagan e Bush no poder </w:t>
      </w:r>
      <w:r w:rsidRPr="007278CD">
        <w:rPr>
          <w:rFonts w:ascii="Arial" w:hAnsi="Arial" w:cs="Arial"/>
          <w:sz w:val="20"/>
          <w:szCs w:val="20"/>
        </w:rPr>
        <w:br/>
      </w:r>
      <w:r w:rsidRPr="007278CD">
        <w:rPr>
          <w:rStyle w:val="longtext"/>
          <w:rFonts w:ascii="Arial" w:hAnsi="Arial" w:cs="Arial"/>
          <w:sz w:val="20"/>
          <w:szCs w:val="20"/>
        </w:rPr>
        <w:t xml:space="preserve">em 1980. Neste contexto, é instrutivo olhar para um dos </w:t>
      </w:r>
      <w:r w:rsidRPr="007278CD">
        <w:rPr>
          <w:rFonts w:ascii="Arial" w:hAnsi="Arial" w:cs="Arial"/>
          <w:sz w:val="20"/>
          <w:szCs w:val="20"/>
        </w:rPr>
        <w:br/>
      </w:r>
      <w:r w:rsidRPr="007278CD">
        <w:rPr>
          <w:rStyle w:val="longtext"/>
          <w:rFonts w:ascii="Arial" w:hAnsi="Arial" w:cs="Arial"/>
          <w:sz w:val="20"/>
          <w:szCs w:val="20"/>
        </w:rPr>
        <w:t xml:space="preserve">muitas drogas polêmica agora está sendo usado por milhões de americanos, </w:t>
      </w:r>
      <w:r w:rsidRPr="007278CD">
        <w:rPr>
          <w:rFonts w:ascii="Arial" w:hAnsi="Arial" w:cs="Arial"/>
          <w:sz w:val="20"/>
          <w:szCs w:val="20"/>
        </w:rPr>
        <w:br/>
      </w:r>
      <w:r w:rsidRPr="007278CD">
        <w:rPr>
          <w:rStyle w:val="longtext"/>
          <w:rFonts w:ascii="Arial" w:hAnsi="Arial" w:cs="Arial"/>
          <w:sz w:val="20"/>
          <w:szCs w:val="20"/>
        </w:rPr>
        <w:t xml:space="preserve">aspartame, um substituto do açúcar aditivo encontrado na maioria dos refrigerantes diet </w:t>
      </w:r>
      <w:r w:rsidRPr="007278CD">
        <w:rPr>
          <w:rFonts w:ascii="Arial" w:hAnsi="Arial" w:cs="Arial"/>
          <w:sz w:val="20"/>
          <w:szCs w:val="20"/>
        </w:rPr>
        <w:br/>
      </w:r>
      <w:r w:rsidRPr="007278CD">
        <w:rPr>
          <w:rStyle w:val="longtext"/>
          <w:rFonts w:ascii="Arial" w:hAnsi="Arial" w:cs="Arial"/>
          <w:sz w:val="20"/>
          <w:szCs w:val="20"/>
        </w:rPr>
        <w:t xml:space="preserve">e mais de fi ve mil alimentos, drogas e medicamentos. O aspartame é </w:t>
      </w:r>
      <w:r w:rsidRPr="007278CD">
        <w:rPr>
          <w:rFonts w:ascii="Arial" w:hAnsi="Arial" w:cs="Arial"/>
          <w:sz w:val="20"/>
          <w:szCs w:val="20"/>
        </w:rPr>
        <w:br/>
      </w:r>
      <w:r w:rsidRPr="007278CD">
        <w:rPr>
          <w:rStyle w:val="longtext"/>
          <w:rFonts w:ascii="Arial" w:hAnsi="Arial" w:cs="Arial"/>
          <w:sz w:val="20"/>
          <w:szCs w:val="20"/>
        </w:rPr>
        <w:t xml:space="preserve">encontrados na maioria dos substitutos do açúcar, como NutraSweet, Equal, Metamucil, </w:t>
      </w:r>
      <w:r w:rsidRPr="007278CD">
        <w:rPr>
          <w:rFonts w:ascii="Arial" w:hAnsi="Arial" w:cs="Arial"/>
          <w:sz w:val="20"/>
          <w:szCs w:val="20"/>
        </w:rPr>
        <w:br/>
      </w:r>
      <w:r w:rsidRPr="007278CD">
        <w:rPr>
          <w:rStyle w:val="longtext"/>
          <w:rFonts w:ascii="Arial" w:hAnsi="Arial" w:cs="Arial"/>
          <w:sz w:val="20"/>
          <w:szCs w:val="20"/>
        </w:rPr>
        <w:t xml:space="preserve">e Canderel. </w:t>
      </w:r>
      <w:r w:rsidRPr="007278CD">
        <w:rPr>
          <w:rFonts w:ascii="Arial" w:hAnsi="Arial" w:cs="Arial"/>
          <w:sz w:val="20"/>
          <w:szCs w:val="20"/>
        </w:rPr>
        <w:br/>
      </w:r>
      <w:r w:rsidRPr="007278CD">
        <w:rPr>
          <w:rStyle w:val="longtext"/>
          <w:rFonts w:ascii="Arial" w:hAnsi="Arial" w:cs="Arial"/>
          <w:sz w:val="20"/>
          <w:szCs w:val="20"/>
        </w:rPr>
        <w:t xml:space="preserve">Quando aquecido a mais de 86 graus Fahrenheit, tenha em mente </w:t>
      </w:r>
      <w:r w:rsidRPr="007278CD">
        <w:rPr>
          <w:rFonts w:ascii="Arial" w:hAnsi="Arial" w:cs="Arial"/>
          <w:sz w:val="20"/>
          <w:szCs w:val="20"/>
        </w:rPr>
        <w:br/>
      </w:r>
      <w:r w:rsidRPr="007278CD">
        <w:rPr>
          <w:rStyle w:val="longtext"/>
          <w:rFonts w:ascii="Arial" w:hAnsi="Arial" w:cs="Arial"/>
          <w:sz w:val="20"/>
          <w:szCs w:val="20"/>
        </w:rPr>
        <w:t xml:space="preserve">que a temperatura do corpo humano é 98,6 graus libera-aspartame </w:t>
      </w:r>
      <w:r w:rsidRPr="007278CD">
        <w:rPr>
          <w:rFonts w:ascii="Arial" w:hAnsi="Arial" w:cs="Arial"/>
          <w:sz w:val="20"/>
          <w:szCs w:val="20"/>
        </w:rPr>
        <w:br/>
      </w:r>
      <w:r w:rsidRPr="007278CD">
        <w:rPr>
          <w:rStyle w:val="longtext"/>
          <w:rFonts w:ascii="Arial" w:hAnsi="Arial" w:cs="Arial"/>
          <w:sz w:val="20"/>
          <w:szCs w:val="20"/>
        </w:rPr>
        <w:t xml:space="preserve">metanol livre que se decompõe em ácido fórmico e formaldeído em </w:t>
      </w:r>
      <w:r w:rsidRPr="007278CD">
        <w:rPr>
          <w:rFonts w:ascii="Arial" w:hAnsi="Arial" w:cs="Arial"/>
          <w:sz w:val="20"/>
          <w:szCs w:val="20"/>
        </w:rPr>
        <w:br/>
      </w:r>
      <w:r w:rsidRPr="007278CD">
        <w:rPr>
          <w:rStyle w:val="longtext"/>
          <w:rFonts w:ascii="Arial" w:hAnsi="Arial" w:cs="Arial"/>
          <w:sz w:val="20"/>
          <w:szCs w:val="20"/>
        </w:rPr>
        <w:t xml:space="preserve">o corpo. O formaldeído é uma neurotoxina mortal. Um litro de uma </w:t>
      </w:r>
      <w:r w:rsidRPr="007278CD">
        <w:rPr>
          <w:rFonts w:ascii="Arial" w:hAnsi="Arial" w:cs="Arial"/>
          <w:sz w:val="20"/>
          <w:szCs w:val="20"/>
        </w:rPr>
        <w:br/>
      </w:r>
      <w:r w:rsidRPr="007278CD">
        <w:rPr>
          <w:rStyle w:val="longtext"/>
          <w:rFonts w:ascii="Arial" w:hAnsi="Arial" w:cs="Arial"/>
          <w:sz w:val="20"/>
          <w:szCs w:val="20"/>
        </w:rPr>
        <w:t xml:space="preserve">bebidas com aspartame adicionado é estimado para conter cerca de 56 miligramas de </w:t>
      </w:r>
      <w:r w:rsidRPr="007278CD">
        <w:rPr>
          <w:rFonts w:ascii="Arial" w:hAnsi="Arial" w:cs="Arial"/>
          <w:sz w:val="20"/>
          <w:szCs w:val="20"/>
        </w:rPr>
        <w:br/>
      </w:r>
      <w:r w:rsidRPr="007278CD">
        <w:rPr>
          <w:rStyle w:val="longtext"/>
          <w:rFonts w:ascii="Arial" w:hAnsi="Arial" w:cs="Arial"/>
          <w:sz w:val="20"/>
          <w:szCs w:val="20"/>
        </w:rPr>
        <w:t xml:space="preserve">metanol. Dr. Louis J. Elsas explicou à Comissão do Senado dos EUA </w:t>
      </w:r>
      <w:r w:rsidRPr="007278CD">
        <w:rPr>
          <w:rFonts w:ascii="Arial" w:hAnsi="Arial" w:cs="Arial"/>
          <w:sz w:val="20"/>
          <w:szCs w:val="20"/>
        </w:rPr>
        <w:br/>
      </w:r>
      <w:r w:rsidRPr="007278CD">
        <w:rPr>
          <w:rStyle w:val="longtext"/>
          <w:rFonts w:ascii="Arial" w:hAnsi="Arial" w:cs="Arial"/>
          <w:sz w:val="20"/>
          <w:szCs w:val="20"/>
        </w:rPr>
        <w:t xml:space="preserve">Trabalho e Recursos Humanos: "Eu sou um pediatra, um professor da pediatria </w:t>
      </w:r>
      <w:r w:rsidRPr="007278CD">
        <w:rPr>
          <w:rFonts w:ascii="Arial" w:hAnsi="Arial" w:cs="Arial"/>
          <w:sz w:val="20"/>
          <w:szCs w:val="20"/>
        </w:rPr>
        <w:br/>
      </w:r>
      <w:r w:rsidRPr="007278CD">
        <w:rPr>
          <w:rStyle w:val="longtext"/>
          <w:rFonts w:ascii="Arial" w:hAnsi="Arial" w:cs="Arial"/>
          <w:sz w:val="20"/>
          <w:szCs w:val="20"/>
        </w:rPr>
        <w:t xml:space="preserve">Emory, e passei 25 anos na ciência biomédica [s], </w:t>
      </w:r>
      <w:r w:rsidRPr="007278CD">
        <w:rPr>
          <w:rFonts w:ascii="Arial" w:hAnsi="Arial" w:cs="Arial"/>
          <w:sz w:val="20"/>
          <w:szCs w:val="20"/>
        </w:rPr>
        <w:br/>
      </w:r>
      <w:r w:rsidRPr="007278CD">
        <w:rPr>
          <w:rStyle w:val="longtext"/>
          <w:rFonts w:ascii="Arial" w:hAnsi="Arial" w:cs="Arial"/>
          <w:sz w:val="20"/>
          <w:szCs w:val="20"/>
        </w:rPr>
        <w:t xml:space="preserve">tentando evitar retardo mental e defeitos congénitos causados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pelo excesso de </w:t>
      </w:r>
      <w:r w:rsidRPr="007278CD">
        <w:rPr>
          <w:rFonts w:ascii="Arial" w:hAnsi="Arial" w:cs="Arial"/>
          <w:sz w:val="20"/>
          <w:szCs w:val="20"/>
        </w:rPr>
        <w:br/>
      </w:r>
      <w:r w:rsidRPr="007278CD">
        <w:rPr>
          <w:rStyle w:val="longtext"/>
          <w:rFonts w:ascii="Arial" w:hAnsi="Arial" w:cs="Arial"/>
          <w:sz w:val="20"/>
          <w:szCs w:val="20"/>
        </w:rPr>
        <w:t xml:space="preserve">fenilalanina. . . . [I] tem grande preocupação para a maior divulgação </w:t>
      </w:r>
      <w:r w:rsidRPr="007278CD">
        <w:rPr>
          <w:rFonts w:ascii="Arial" w:hAnsi="Arial" w:cs="Arial"/>
          <w:sz w:val="20"/>
          <w:szCs w:val="20"/>
        </w:rPr>
        <w:br/>
      </w:r>
      <w:r w:rsidRPr="007278CD">
        <w:rPr>
          <w:rStyle w:val="longtext"/>
          <w:rFonts w:ascii="Arial" w:hAnsi="Arial" w:cs="Arial"/>
          <w:sz w:val="20"/>
          <w:szCs w:val="20"/>
        </w:rPr>
        <w:t xml:space="preserve">e do consumo do aspartame-1-metil-ELN como </w:t>
      </w:r>
      <w:r w:rsidRPr="007278CD">
        <w:rPr>
          <w:rFonts w:ascii="Arial" w:hAnsi="Arial" w:cs="Arial"/>
          <w:sz w:val="20"/>
          <w:szCs w:val="20"/>
        </w:rPr>
        <w:br/>
      </w:r>
      <w:r w:rsidRPr="007278CD">
        <w:rPr>
          <w:rStyle w:val="longtext"/>
          <w:rFonts w:ascii="Arial" w:hAnsi="Arial" w:cs="Arial"/>
          <w:sz w:val="20"/>
          <w:szCs w:val="20"/>
        </w:rPr>
        <w:t xml:space="preserve">partyl-L-fenilalanina em nosso abastecimento alimentar mundial. Th é artifi cial dipeptídeo </w:t>
      </w:r>
      <w:r w:rsidRPr="007278CD">
        <w:rPr>
          <w:rFonts w:ascii="Arial" w:hAnsi="Arial" w:cs="Arial"/>
          <w:sz w:val="20"/>
          <w:szCs w:val="20"/>
        </w:rPr>
        <w:br/>
      </w:r>
      <w:r w:rsidRPr="007278CD">
        <w:rPr>
          <w:rStyle w:val="longtext"/>
          <w:rFonts w:ascii="Arial" w:hAnsi="Arial" w:cs="Arial"/>
          <w:sz w:val="20"/>
          <w:szCs w:val="20"/>
        </w:rPr>
        <w:t xml:space="preserve">é hidrolisada pelo trato intestinal para produzir L-fenilalanina, </w:t>
      </w:r>
      <w:r w:rsidRPr="007278CD">
        <w:rPr>
          <w:rFonts w:ascii="Arial" w:hAnsi="Arial" w:cs="Arial"/>
          <w:sz w:val="20"/>
          <w:szCs w:val="20"/>
        </w:rPr>
        <w:br/>
      </w:r>
      <w:r w:rsidRPr="007278CD">
        <w:rPr>
          <w:rStyle w:val="longtext"/>
          <w:rFonts w:ascii="Arial" w:hAnsi="Arial" w:cs="Arial"/>
          <w:sz w:val="20"/>
          <w:szCs w:val="20"/>
        </w:rPr>
        <w:t xml:space="preserve">que em excesso é uma neurotoxina conhecida. "Combater afirma que laboratório </w:t>
      </w:r>
      <w:r w:rsidRPr="007278CD">
        <w:rPr>
          <w:rFonts w:ascii="Arial" w:hAnsi="Arial" w:cs="Arial"/>
          <w:sz w:val="20"/>
          <w:szCs w:val="20"/>
        </w:rPr>
        <w:br/>
      </w:r>
      <w:r w:rsidRPr="007278CD">
        <w:rPr>
          <w:rStyle w:val="longtext"/>
          <w:rFonts w:ascii="Arial" w:hAnsi="Arial" w:cs="Arial"/>
          <w:sz w:val="20"/>
          <w:szCs w:val="20"/>
        </w:rPr>
        <w:t xml:space="preserve">testes indicaram pouco dano de pequenas quantidades de aspartame, o Dr. </w:t>
      </w:r>
      <w:r w:rsidRPr="007278CD">
        <w:rPr>
          <w:rFonts w:ascii="Arial" w:hAnsi="Arial" w:cs="Arial"/>
          <w:sz w:val="20"/>
          <w:szCs w:val="20"/>
        </w:rPr>
        <w:br/>
      </w:r>
      <w:r w:rsidRPr="007278CD">
        <w:rPr>
          <w:rStyle w:val="longtext"/>
          <w:rFonts w:ascii="Arial" w:hAnsi="Arial" w:cs="Arial"/>
          <w:sz w:val="20"/>
          <w:szCs w:val="20"/>
        </w:rPr>
        <w:t xml:space="preserve">Elsas observou, "os seres humanos normais não conseguem metabolizar a fenilalanina da forma mais eficiente </w:t>
      </w:r>
      <w:r w:rsidRPr="007278CD">
        <w:rPr>
          <w:rFonts w:ascii="Arial" w:hAnsi="Arial" w:cs="Arial"/>
          <w:sz w:val="20"/>
          <w:szCs w:val="20"/>
        </w:rPr>
        <w:br/>
      </w:r>
      <w:r w:rsidRPr="007278CD">
        <w:rPr>
          <w:rStyle w:val="longtext"/>
          <w:rFonts w:ascii="Arial" w:hAnsi="Arial" w:cs="Arial"/>
          <w:sz w:val="20"/>
          <w:szCs w:val="20"/>
        </w:rPr>
        <w:t xml:space="preserve">como fazem as espécies menores, como roedores, e assim a maioria das anteriores </w:t>
      </w:r>
      <w:r w:rsidRPr="007278CD">
        <w:rPr>
          <w:rFonts w:ascii="Arial" w:hAnsi="Arial" w:cs="Arial"/>
          <w:sz w:val="20"/>
          <w:szCs w:val="20"/>
        </w:rPr>
        <w:br/>
      </w:r>
      <w:r w:rsidRPr="007278CD">
        <w:rPr>
          <w:rStyle w:val="longtext"/>
          <w:rFonts w:ascii="Arial" w:hAnsi="Arial" w:cs="Arial"/>
          <w:sz w:val="20"/>
          <w:szCs w:val="20"/>
        </w:rPr>
        <w:t xml:space="preserve">estudos dos efeitos do aspartame em ratos são irrelevantes para a questão. " </w:t>
      </w:r>
      <w:r w:rsidRPr="007278CD">
        <w:rPr>
          <w:rFonts w:ascii="Arial" w:hAnsi="Arial" w:cs="Arial"/>
          <w:sz w:val="20"/>
          <w:szCs w:val="20"/>
        </w:rPr>
        <w:br/>
      </w:r>
      <w:r w:rsidRPr="007278CD">
        <w:rPr>
          <w:rStyle w:val="longtext"/>
          <w:rFonts w:ascii="Arial" w:hAnsi="Arial" w:cs="Arial"/>
          <w:sz w:val="20"/>
          <w:szCs w:val="20"/>
        </w:rPr>
        <w:t xml:space="preserve">Antes de 1980, o Federal Drug Administration havia se recusado a aprovar </w:t>
      </w:r>
      <w:r w:rsidRPr="007278CD">
        <w:rPr>
          <w:rFonts w:ascii="Arial" w:hAnsi="Arial" w:cs="Arial"/>
          <w:sz w:val="20"/>
          <w:szCs w:val="20"/>
        </w:rPr>
        <w:br/>
      </w:r>
      <w:r w:rsidRPr="007278CD">
        <w:rPr>
          <w:rStyle w:val="longtext"/>
          <w:rFonts w:ascii="Arial" w:hAnsi="Arial" w:cs="Arial"/>
          <w:sz w:val="20"/>
          <w:szCs w:val="20"/>
        </w:rPr>
        <w:t xml:space="preserve">o uso do aspartame. toxicologista do FDA Dr. Adrian Gross testemunhou ao Congresso </w:t>
      </w:r>
      <w:r w:rsidRPr="007278CD">
        <w:rPr>
          <w:rFonts w:ascii="Arial" w:hAnsi="Arial" w:cs="Arial"/>
          <w:sz w:val="20"/>
          <w:szCs w:val="20"/>
        </w:rPr>
        <w:br/>
      </w:r>
      <w:r w:rsidRPr="007278CD">
        <w:rPr>
          <w:rStyle w:val="longtext"/>
          <w:rFonts w:ascii="Arial" w:hAnsi="Arial" w:cs="Arial"/>
          <w:sz w:val="20"/>
          <w:szCs w:val="20"/>
        </w:rPr>
        <w:t xml:space="preserve">que o aspartame causou tumores e câncer no cérebro em animais de laboratório e, </w:t>
      </w:r>
      <w:r w:rsidRPr="007278CD">
        <w:rPr>
          <w:rFonts w:ascii="Arial" w:hAnsi="Arial" w:cs="Arial"/>
          <w:sz w:val="20"/>
          <w:szCs w:val="20"/>
        </w:rPr>
        <w:br/>
      </w:r>
      <w:r w:rsidRPr="007278CD">
        <w:rPr>
          <w:rStyle w:val="longtext"/>
          <w:rFonts w:ascii="Arial" w:hAnsi="Arial" w:cs="Arial"/>
          <w:sz w:val="20"/>
          <w:szCs w:val="20"/>
        </w:rPr>
        <w:t xml:space="preserve">portanto, violou a Emenda Delaney que proíbe colocar alguma coisa no alimento que é conhecido por causar </w:t>
      </w:r>
      <w:r w:rsidRPr="007278CD">
        <w:rPr>
          <w:rStyle w:val="longtext"/>
          <w:rFonts w:ascii="Arial" w:hAnsi="Arial" w:cs="Arial"/>
          <w:sz w:val="20"/>
          <w:szCs w:val="20"/>
        </w:rPr>
        <w:lastRenderedPageBreak/>
        <w:t xml:space="preserve">câncer. O aspartame também é acusado de </w:t>
      </w:r>
      <w:r w:rsidRPr="007278CD">
        <w:rPr>
          <w:rFonts w:ascii="Arial" w:hAnsi="Arial" w:cs="Arial"/>
          <w:sz w:val="20"/>
          <w:szCs w:val="20"/>
        </w:rPr>
        <w:br/>
      </w:r>
      <w:r w:rsidRPr="007278CD">
        <w:rPr>
          <w:rStyle w:val="longtext"/>
          <w:rFonts w:ascii="Arial" w:hAnsi="Arial" w:cs="Arial"/>
          <w:sz w:val="20"/>
          <w:szCs w:val="20"/>
        </w:rPr>
        <w:t xml:space="preserve">o aumento da diabetes, não somente pode precipitar a doença, mas também </w:t>
      </w:r>
      <w:r w:rsidRPr="007278CD">
        <w:rPr>
          <w:rFonts w:ascii="Arial" w:hAnsi="Arial" w:cs="Arial"/>
          <w:sz w:val="20"/>
          <w:szCs w:val="20"/>
        </w:rPr>
        <w:br/>
      </w:r>
      <w:r w:rsidRPr="007278CD">
        <w:rPr>
          <w:rStyle w:val="longtext"/>
          <w:rFonts w:ascii="Arial" w:hAnsi="Arial" w:cs="Arial"/>
          <w:sz w:val="20"/>
          <w:szCs w:val="20"/>
        </w:rPr>
        <w:t xml:space="preserve">estimula e agrava a retinopatia diabética e neuropatia, que </w:t>
      </w:r>
      <w:r w:rsidRPr="007278CD">
        <w:rPr>
          <w:rFonts w:ascii="Arial" w:hAnsi="Arial" w:cs="Arial"/>
          <w:sz w:val="20"/>
          <w:szCs w:val="20"/>
        </w:rPr>
        <w:br/>
      </w:r>
      <w:r w:rsidRPr="007278CD">
        <w:rPr>
          <w:rStyle w:val="longtext"/>
          <w:rFonts w:ascii="Arial" w:hAnsi="Arial" w:cs="Arial"/>
          <w:sz w:val="20"/>
          <w:szCs w:val="20"/>
        </w:rPr>
        <w:t xml:space="preserve">quando interage com a insulina, diabéticos podem causar a entrar em convulsões. </w:t>
      </w:r>
      <w:r w:rsidRPr="007278CD">
        <w:rPr>
          <w:rFonts w:ascii="Arial" w:hAnsi="Arial" w:cs="Arial"/>
          <w:sz w:val="20"/>
          <w:szCs w:val="20"/>
        </w:rPr>
        <w:br/>
      </w:r>
      <w:r w:rsidRPr="007278CD">
        <w:rPr>
          <w:rStyle w:val="longtext"/>
          <w:rFonts w:ascii="Arial" w:hAnsi="Arial" w:cs="Arial"/>
          <w:sz w:val="20"/>
          <w:szCs w:val="20"/>
        </w:rPr>
        <w:t xml:space="preserve">Dra. Betty Martini trabalhou no campo médico para 22 anos. </w:t>
      </w:r>
      <w:r w:rsidRPr="007278CD">
        <w:rPr>
          <w:rFonts w:ascii="Arial" w:hAnsi="Arial" w:cs="Arial"/>
          <w:sz w:val="20"/>
          <w:szCs w:val="20"/>
        </w:rPr>
        <w:br/>
      </w:r>
      <w:r w:rsidRPr="007278CD">
        <w:rPr>
          <w:rStyle w:val="longtext"/>
          <w:rFonts w:ascii="Arial" w:hAnsi="Arial" w:cs="Arial"/>
          <w:sz w:val="20"/>
          <w:szCs w:val="20"/>
        </w:rPr>
        <w:t xml:space="preserve">Ela foi o fundador da Missão Internacional possível, trabalhando com os médicos </w:t>
      </w:r>
      <w:r w:rsidRPr="007278CD">
        <w:rPr>
          <w:rFonts w:ascii="Arial" w:hAnsi="Arial" w:cs="Arial"/>
          <w:sz w:val="20"/>
          <w:szCs w:val="20"/>
        </w:rPr>
        <w:br/>
      </w:r>
      <w:r w:rsidRPr="007278CD">
        <w:rPr>
          <w:rStyle w:val="longtext"/>
          <w:rFonts w:ascii="Arial" w:hAnsi="Arial" w:cs="Arial"/>
          <w:sz w:val="20"/>
          <w:szCs w:val="20"/>
        </w:rPr>
        <w:t xml:space="preserve">em todo o mundo em um esforço para remover o aspartame de alimentos, bebidas, </w:t>
      </w:r>
      <w:r w:rsidRPr="007278CD">
        <w:rPr>
          <w:rFonts w:ascii="Arial" w:hAnsi="Arial" w:cs="Arial"/>
          <w:sz w:val="20"/>
          <w:szCs w:val="20"/>
        </w:rPr>
        <w:br/>
      </w:r>
      <w:r w:rsidRPr="007278CD">
        <w:rPr>
          <w:rStyle w:val="longtext"/>
          <w:rFonts w:ascii="Arial" w:hAnsi="Arial" w:cs="Arial"/>
          <w:sz w:val="20"/>
          <w:szCs w:val="20"/>
        </w:rPr>
        <w:t xml:space="preserve">e na medicina. Ela deu esta conta de como os interesses dos farmacêuticos superou </w:t>
      </w:r>
      <w:r w:rsidRPr="007278CD">
        <w:rPr>
          <w:rFonts w:ascii="Arial" w:hAnsi="Arial" w:cs="Arial"/>
          <w:sz w:val="20"/>
          <w:szCs w:val="20"/>
        </w:rPr>
        <w:br/>
      </w:r>
      <w:r w:rsidRPr="007278CD">
        <w:rPr>
          <w:rStyle w:val="longtext"/>
          <w:rFonts w:ascii="Arial" w:hAnsi="Arial" w:cs="Arial"/>
          <w:sz w:val="20"/>
          <w:szCs w:val="20"/>
        </w:rPr>
        <w:t xml:space="preserve">reivindicações de bem-estar público: </w:t>
      </w:r>
      <w:r w:rsidRPr="007278CD">
        <w:rPr>
          <w:rFonts w:ascii="Arial" w:hAnsi="Arial" w:cs="Arial"/>
          <w:sz w:val="20"/>
          <w:szCs w:val="20"/>
        </w:rPr>
        <w:br/>
      </w:r>
      <w:r w:rsidRPr="007278CD">
        <w:rPr>
          <w:rStyle w:val="longtext"/>
          <w:rFonts w:ascii="Arial" w:hAnsi="Arial" w:cs="Arial"/>
          <w:sz w:val="20"/>
          <w:szCs w:val="20"/>
        </w:rPr>
        <w:t xml:space="preserve">"Donald Rumsfeld foi presidente da Searle, o conglomerado que fabrica </w:t>
      </w:r>
      <w:r w:rsidRPr="007278CD">
        <w:rPr>
          <w:rFonts w:ascii="Arial" w:hAnsi="Arial" w:cs="Arial"/>
          <w:sz w:val="20"/>
          <w:szCs w:val="20"/>
        </w:rPr>
        <w:br/>
      </w:r>
      <w:r w:rsidRPr="007278CD">
        <w:rPr>
          <w:rStyle w:val="longtext"/>
          <w:rFonts w:ascii="Arial" w:hAnsi="Arial" w:cs="Arial"/>
          <w:sz w:val="20"/>
          <w:szCs w:val="20"/>
        </w:rPr>
        <w:t xml:space="preserve">aspartame. Por dezesseis anos, a FDA se recusou a aprová-lo, não </w:t>
      </w:r>
      <w:r w:rsidRPr="007278CD">
        <w:rPr>
          <w:rFonts w:ascii="Arial" w:hAnsi="Arial" w:cs="Arial"/>
          <w:sz w:val="20"/>
          <w:szCs w:val="20"/>
        </w:rPr>
        <w:br/>
      </w:r>
      <w:r w:rsidRPr="007278CD">
        <w:rPr>
          <w:rStyle w:val="longtext"/>
          <w:rFonts w:ascii="Arial" w:hAnsi="Arial" w:cs="Arial"/>
          <w:sz w:val="20"/>
          <w:szCs w:val="20"/>
        </w:rPr>
        <w:t xml:space="preserve">só porque não é seguro, mas porque eles queriam que a empresa indiciado </w:t>
      </w:r>
      <w:r w:rsidRPr="007278CD">
        <w:rPr>
          <w:rFonts w:ascii="Arial" w:hAnsi="Arial" w:cs="Arial"/>
          <w:sz w:val="20"/>
          <w:szCs w:val="20"/>
        </w:rPr>
        <w:br/>
      </w:r>
      <w:r w:rsidRPr="007278CD">
        <w:rPr>
          <w:rStyle w:val="longtext"/>
          <w:rFonts w:ascii="Arial" w:hAnsi="Arial" w:cs="Arial"/>
          <w:sz w:val="20"/>
          <w:szCs w:val="20"/>
        </w:rPr>
        <w:t xml:space="preserve">para a fraude. Ambos os promotores dos EUA contratou com a equipe de defesa e ao </w:t>
      </w:r>
      <w:r w:rsidRPr="007278CD">
        <w:rPr>
          <w:rFonts w:ascii="Arial" w:hAnsi="Arial" w:cs="Arial"/>
          <w:sz w:val="20"/>
          <w:szCs w:val="20"/>
        </w:rPr>
        <w:br/>
      </w:r>
      <w:r w:rsidRPr="007278CD">
        <w:rPr>
          <w:rStyle w:val="longtext"/>
          <w:rFonts w:ascii="Arial" w:hAnsi="Arial" w:cs="Arial"/>
          <w:sz w:val="20"/>
          <w:szCs w:val="20"/>
        </w:rPr>
        <w:t xml:space="preserve">estatuto de limitações expirou. Eles foram Sam Skinner e William Conlon. </w:t>
      </w:r>
      <w:r w:rsidRPr="007278CD">
        <w:rPr>
          <w:rFonts w:ascii="Arial" w:hAnsi="Arial" w:cs="Arial"/>
          <w:sz w:val="20"/>
          <w:szCs w:val="20"/>
        </w:rPr>
        <w:br/>
      </w:r>
      <w:r w:rsidRPr="007278CD">
        <w:rPr>
          <w:rStyle w:val="longtext"/>
          <w:rFonts w:ascii="Arial" w:hAnsi="Arial" w:cs="Arial"/>
          <w:sz w:val="20"/>
          <w:szCs w:val="20"/>
        </w:rPr>
        <w:t xml:space="preserve">Skinner tornou-se secretário de Transportes, silenciando </w:t>
      </w:r>
      <w:r w:rsidRPr="007278CD">
        <w:rPr>
          <w:rFonts w:ascii="Arial" w:hAnsi="Arial" w:cs="Arial"/>
          <w:sz w:val="20"/>
          <w:szCs w:val="20"/>
        </w:rPr>
        <w:br/>
      </w:r>
      <w:r w:rsidRPr="007278CD">
        <w:rPr>
          <w:rStyle w:val="longtext"/>
          <w:rFonts w:ascii="Arial" w:hAnsi="Arial" w:cs="Arial"/>
          <w:sz w:val="20"/>
          <w:szCs w:val="20"/>
        </w:rPr>
        <w:t xml:space="preserve">os gritos dos pilotos que estavam agora a ter crises nesta seizuretriggering </w:t>
      </w:r>
      <w:r w:rsidRPr="007278CD">
        <w:rPr>
          <w:rFonts w:ascii="Arial" w:hAnsi="Arial" w:cs="Arial"/>
          <w:sz w:val="20"/>
          <w:szCs w:val="20"/>
        </w:rPr>
        <w:br/>
      </w:r>
      <w:r w:rsidRPr="007278CD">
        <w:rPr>
          <w:rStyle w:val="longtext"/>
          <w:rFonts w:ascii="Arial" w:hAnsi="Arial" w:cs="Arial"/>
          <w:sz w:val="20"/>
          <w:szCs w:val="20"/>
        </w:rPr>
        <w:t xml:space="preserve">droga, o aspartame, e depois chefe de gabinete do presidente Bush </w:t>
      </w:r>
      <w:r w:rsidRPr="007278CD">
        <w:rPr>
          <w:rFonts w:ascii="Arial" w:hAnsi="Arial" w:cs="Arial"/>
          <w:sz w:val="20"/>
          <w:szCs w:val="20"/>
        </w:rPr>
        <w:br/>
      </w:r>
      <w:r w:rsidRPr="007278CD">
        <w:rPr>
          <w:rStyle w:val="longtext"/>
          <w:rFonts w:ascii="Arial" w:hAnsi="Arial" w:cs="Arial"/>
          <w:sz w:val="20"/>
          <w:szCs w:val="20"/>
        </w:rPr>
        <w:t xml:space="preserve">pai. Algumas dessas pessoas chegou a lugares altos. Mesmo Justiça Supremo </w:t>
      </w:r>
      <w:r w:rsidRPr="007278CD">
        <w:rPr>
          <w:rFonts w:ascii="Arial" w:hAnsi="Arial" w:cs="Arial"/>
          <w:sz w:val="20"/>
          <w:szCs w:val="20"/>
        </w:rPr>
        <w:br/>
      </w:r>
      <w:r w:rsidRPr="007278CD">
        <w:rPr>
          <w:rStyle w:val="longtext"/>
          <w:rFonts w:ascii="Arial" w:hAnsi="Arial" w:cs="Arial"/>
          <w:sz w:val="20"/>
          <w:szCs w:val="20"/>
        </w:rPr>
        <w:t xml:space="preserve">Clarence Thomas é um ex-advogado da Monsanto. (Monsanto compra a Searle </w:t>
      </w:r>
      <w:r w:rsidRPr="007278CD">
        <w:rPr>
          <w:rFonts w:ascii="Arial" w:hAnsi="Arial" w:cs="Arial"/>
          <w:sz w:val="20"/>
          <w:szCs w:val="20"/>
        </w:rPr>
        <w:br/>
      </w:r>
      <w:r w:rsidRPr="007278CD">
        <w:rPr>
          <w:rStyle w:val="longtext"/>
          <w:rFonts w:ascii="Arial" w:hAnsi="Arial" w:cs="Arial"/>
          <w:sz w:val="20"/>
          <w:szCs w:val="20"/>
        </w:rPr>
        <w:t xml:space="preserve">em 1985, e vendeu-o há alguns anos atrás.) Quando [John] Ashcroft foi advogado </w:t>
      </w:r>
      <w:r w:rsidRPr="007278CD">
        <w:rPr>
          <w:rFonts w:ascii="Arial" w:hAnsi="Arial" w:cs="Arial"/>
          <w:sz w:val="20"/>
          <w:szCs w:val="20"/>
        </w:rPr>
        <w:br/>
      </w:r>
      <w:r w:rsidRPr="007278CD">
        <w:rPr>
          <w:rStyle w:val="longtext"/>
          <w:rFonts w:ascii="Arial" w:hAnsi="Arial" w:cs="Arial"/>
          <w:sz w:val="20"/>
          <w:szCs w:val="20"/>
        </w:rPr>
        <w:t xml:space="preserve">geral [em 2001, Larry] Thompson, do King e Spalding Advogados </w:t>
      </w:r>
      <w:r w:rsidRPr="007278CD">
        <w:rPr>
          <w:rFonts w:ascii="Arial" w:hAnsi="Arial" w:cs="Arial"/>
          <w:sz w:val="20"/>
          <w:szCs w:val="20"/>
        </w:rPr>
        <w:br/>
      </w:r>
      <w:r w:rsidRPr="007278CD">
        <w:rPr>
          <w:rStyle w:val="longtext"/>
          <w:rFonts w:ascii="Arial" w:hAnsi="Arial" w:cs="Arial"/>
          <w:sz w:val="20"/>
          <w:szCs w:val="20"/>
        </w:rPr>
        <w:t xml:space="preserve">(Outro ex-advogado da Monsanto) tornou-se deputado em Ashcroft. </w:t>
      </w:r>
      <w:r w:rsidRPr="007278CD">
        <w:rPr>
          <w:rFonts w:ascii="Arial" w:hAnsi="Arial" w:cs="Arial"/>
          <w:sz w:val="20"/>
          <w:szCs w:val="20"/>
        </w:rPr>
        <w:br/>
      </w:r>
      <w:r w:rsidRPr="007278CD">
        <w:rPr>
          <w:rStyle w:val="longtext"/>
          <w:rFonts w:ascii="Arial" w:hAnsi="Arial" w:cs="Arial"/>
          <w:sz w:val="20"/>
          <w:szCs w:val="20"/>
        </w:rPr>
        <w:t xml:space="preserve">No entanto, a FDA ainda se recusou a permitir que o aspartame no mercado. É um </w:t>
      </w:r>
      <w:r w:rsidRPr="007278CD">
        <w:rPr>
          <w:rFonts w:ascii="Arial" w:hAnsi="Arial" w:cs="Arial"/>
          <w:sz w:val="20"/>
          <w:szCs w:val="20"/>
        </w:rPr>
        <w:br/>
      </w:r>
      <w:r w:rsidRPr="007278CD">
        <w:rPr>
          <w:rStyle w:val="longtext"/>
          <w:rFonts w:ascii="Arial" w:hAnsi="Arial" w:cs="Arial"/>
          <w:sz w:val="20"/>
          <w:szCs w:val="20"/>
        </w:rPr>
        <w:t xml:space="preserve">droga neurotóxica mortal que aparece como um aditivo. Ela interage com todos </w:t>
      </w:r>
      <w:r w:rsidRPr="007278CD">
        <w:rPr>
          <w:rFonts w:ascii="Arial" w:hAnsi="Arial" w:cs="Arial"/>
          <w:sz w:val="20"/>
          <w:szCs w:val="20"/>
        </w:rPr>
        <w:br/>
      </w:r>
      <w:r w:rsidRPr="007278CD">
        <w:rPr>
          <w:rStyle w:val="longtext"/>
          <w:rFonts w:ascii="Arial" w:hAnsi="Arial" w:cs="Arial"/>
          <w:sz w:val="20"/>
          <w:szCs w:val="20"/>
        </w:rPr>
        <w:t xml:space="preserve">antidepressivos, a L-dopa, Coumadin, hormônios, insulina, toda a medicação cardíaca, </w:t>
      </w:r>
      <w:r w:rsidRPr="007278CD">
        <w:rPr>
          <w:rFonts w:ascii="Arial" w:hAnsi="Arial" w:cs="Arial"/>
          <w:sz w:val="20"/>
          <w:szCs w:val="20"/>
        </w:rPr>
        <w:br/>
      </w:r>
      <w:r w:rsidRPr="007278CD">
        <w:rPr>
          <w:rStyle w:val="longtext"/>
          <w:rFonts w:ascii="Arial" w:hAnsi="Arial" w:cs="Arial"/>
          <w:sz w:val="20"/>
          <w:szCs w:val="20"/>
        </w:rPr>
        <w:t xml:space="preserve">e muitos outros. Ela também é uma droga hipersensibilização química, por isso </w:t>
      </w:r>
      <w:r w:rsidRPr="007278CD">
        <w:rPr>
          <w:rFonts w:ascii="Arial" w:hAnsi="Arial" w:cs="Arial"/>
          <w:sz w:val="20"/>
          <w:szCs w:val="20"/>
        </w:rPr>
        <w:br/>
      </w:r>
      <w:r w:rsidRPr="007278CD">
        <w:rPr>
          <w:rStyle w:val="longtext"/>
          <w:rFonts w:ascii="Arial" w:hAnsi="Arial" w:cs="Arial"/>
          <w:sz w:val="20"/>
          <w:szCs w:val="20"/>
        </w:rPr>
        <w:t xml:space="preserve">interage com vacinas, toxinas, outros edulcorantes inseguro, como Splenda </w:t>
      </w:r>
      <w:r w:rsidRPr="007278CD">
        <w:rPr>
          <w:rFonts w:ascii="Arial" w:hAnsi="Arial" w:cs="Arial"/>
          <w:sz w:val="20"/>
          <w:szCs w:val="20"/>
        </w:rPr>
        <w:br/>
      </w:r>
      <w:r w:rsidRPr="007278CD">
        <w:rPr>
          <w:rStyle w:val="longtext"/>
          <w:rFonts w:ascii="Arial" w:hAnsi="Arial" w:cs="Arial"/>
          <w:sz w:val="20"/>
          <w:szCs w:val="20"/>
        </w:rPr>
        <w:t xml:space="preserve">que tem uma base de clorados como o DDT e podem causar doença auto-imune. </w:t>
      </w:r>
      <w:r w:rsidRPr="007278CD">
        <w:rPr>
          <w:rFonts w:ascii="Arial" w:hAnsi="Arial" w:cs="Arial"/>
          <w:sz w:val="20"/>
          <w:szCs w:val="20"/>
        </w:rPr>
        <w:br/>
      </w:r>
      <w:r w:rsidRPr="007278CD">
        <w:rPr>
          <w:rStyle w:val="longtext"/>
          <w:rFonts w:ascii="Arial" w:hAnsi="Arial" w:cs="Arial"/>
          <w:sz w:val="20"/>
          <w:szCs w:val="20"/>
        </w:rPr>
        <w:t xml:space="preserve">Tem um efeito sinérgico e aditivo com o MSG. Ambos excitotoxins sendo, </w:t>
      </w:r>
      <w:r w:rsidRPr="007278CD">
        <w:rPr>
          <w:rFonts w:ascii="Arial" w:hAnsi="Arial" w:cs="Arial"/>
          <w:sz w:val="20"/>
          <w:szCs w:val="20"/>
        </w:rPr>
        <w:br/>
      </w:r>
      <w:r w:rsidRPr="007278CD">
        <w:rPr>
          <w:rStyle w:val="longtext"/>
          <w:rFonts w:ascii="Arial" w:hAnsi="Arial" w:cs="Arial"/>
          <w:sz w:val="20"/>
          <w:szCs w:val="20"/>
        </w:rPr>
        <w:t xml:space="preserve">o ácido aspártico em aspartame e MSG, o glutamato, as pessoas estavam </w:t>
      </w:r>
      <w:r w:rsidRPr="007278CD">
        <w:rPr>
          <w:rFonts w:ascii="Arial" w:hAnsi="Arial" w:cs="Arial"/>
          <w:sz w:val="20"/>
          <w:szCs w:val="20"/>
        </w:rPr>
        <w:br/>
      </w:r>
      <w:r w:rsidRPr="007278CD">
        <w:rPr>
          <w:rStyle w:val="longtext"/>
          <w:rFonts w:ascii="Arial" w:hAnsi="Arial" w:cs="Arial"/>
          <w:sz w:val="20"/>
          <w:szCs w:val="20"/>
        </w:rPr>
        <w:t xml:space="preserve">encontrado usando aspartame como o placebo em estudos MSG, mesmo antes de ser </w:t>
      </w:r>
      <w:r w:rsidRPr="007278CD">
        <w:rPr>
          <w:rFonts w:ascii="Arial" w:hAnsi="Arial" w:cs="Arial"/>
          <w:sz w:val="20"/>
          <w:szCs w:val="20"/>
        </w:rPr>
        <w:br/>
      </w:r>
      <w:r w:rsidRPr="007278CD">
        <w:rPr>
          <w:rStyle w:val="longtext"/>
          <w:rFonts w:ascii="Arial" w:hAnsi="Arial" w:cs="Arial"/>
          <w:sz w:val="20"/>
          <w:szCs w:val="20"/>
        </w:rPr>
        <w:t xml:space="preserve">aprovado. O FDA é conhecido há um quarto de século e feito </w:t>
      </w:r>
      <w:r w:rsidRPr="007278CD">
        <w:rPr>
          <w:rFonts w:ascii="Arial" w:hAnsi="Arial" w:cs="Arial"/>
          <w:sz w:val="20"/>
          <w:szCs w:val="20"/>
        </w:rPr>
        <w:br/>
      </w:r>
      <w:r w:rsidRPr="007278CD">
        <w:rPr>
          <w:rStyle w:val="longtext"/>
          <w:rFonts w:ascii="Arial" w:hAnsi="Arial" w:cs="Arial"/>
          <w:sz w:val="20"/>
          <w:szCs w:val="20"/>
        </w:rPr>
        <w:t xml:space="preserve">nada mesmo que seja contra a lei. Searle passou a construir uma Nutra- </w:t>
      </w:r>
      <w:r w:rsidRPr="007278CD">
        <w:rPr>
          <w:rFonts w:ascii="Arial" w:hAnsi="Arial" w:cs="Arial"/>
          <w:sz w:val="20"/>
          <w:szCs w:val="20"/>
        </w:rPr>
        <w:br/>
      </w:r>
      <w:r w:rsidRPr="007278CD">
        <w:rPr>
          <w:rStyle w:val="longtext"/>
          <w:rFonts w:ascii="Arial" w:hAnsi="Arial" w:cs="Arial"/>
          <w:sz w:val="20"/>
          <w:szCs w:val="20"/>
        </w:rPr>
        <w:t xml:space="preserve">Sweet fábrica e tinha US $ 9 milhões de dólares do estoque. Donald Rumsfeld </w:t>
      </w:r>
      <w:r w:rsidRPr="007278CD">
        <w:rPr>
          <w:rFonts w:ascii="Arial" w:hAnsi="Arial" w:cs="Arial"/>
          <w:sz w:val="20"/>
          <w:szCs w:val="20"/>
        </w:rPr>
        <w:br/>
      </w:r>
      <w:r w:rsidRPr="007278CD">
        <w:rPr>
          <w:rStyle w:val="longtext"/>
          <w:rFonts w:ascii="Arial" w:hAnsi="Arial" w:cs="Arial"/>
          <w:sz w:val="20"/>
          <w:szCs w:val="20"/>
        </w:rPr>
        <w:t xml:space="preserve">Foi na equipe de transição do presidente Ronald Reagan e no dia seguinte [Reagan] tomou </w:t>
      </w:r>
      <w:r w:rsidRPr="007278CD">
        <w:rPr>
          <w:rFonts w:ascii="Arial" w:hAnsi="Arial" w:cs="Arial"/>
          <w:sz w:val="20"/>
          <w:szCs w:val="20"/>
        </w:rPr>
        <w:br/>
      </w:r>
      <w:r w:rsidRPr="007278CD">
        <w:rPr>
          <w:rStyle w:val="longtext"/>
          <w:rFonts w:ascii="Arial" w:hAnsi="Arial" w:cs="Arial"/>
          <w:sz w:val="20"/>
          <w:szCs w:val="20"/>
        </w:rPr>
        <w:t xml:space="preserve">escritório, ele designou um comissário da FDA que iria aprovar o aspartame ". </w:t>
      </w:r>
      <w:r w:rsidRPr="007278CD">
        <w:rPr>
          <w:rFonts w:ascii="Arial" w:hAnsi="Arial" w:cs="Arial"/>
          <w:sz w:val="20"/>
          <w:szCs w:val="20"/>
        </w:rPr>
        <w:br/>
      </w:r>
      <w:r w:rsidRPr="007278CD">
        <w:rPr>
          <w:rStyle w:val="longtext"/>
          <w:rFonts w:ascii="Arial" w:hAnsi="Arial" w:cs="Arial"/>
          <w:sz w:val="20"/>
          <w:szCs w:val="20"/>
        </w:rPr>
        <w:t xml:space="preserve">vendedor Searle Patty Madeira Allott alegou que, em 1981, Rumsfeld </w:t>
      </w:r>
      <w:r w:rsidRPr="007278CD">
        <w:rPr>
          <w:rFonts w:ascii="Arial" w:hAnsi="Arial" w:cs="Arial"/>
          <w:sz w:val="20"/>
          <w:szCs w:val="20"/>
        </w:rPr>
        <w:br/>
      </w:r>
      <w:r w:rsidRPr="007278CD">
        <w:rPr>
          <w:rStyle w:val="longtext"/>
          <w:rFonts w:ascii="Arial" w:hAnsi="Arial" w:cs="Arial"/>
          <w:sz w:val="20"/>
          <w:szCs w:val="20"/>
        </w:rPr>
        <w:t xml:space="preserve">funcionários da empresa disse "que iria chamar todos os seus marcadores e que não </w:t>
      </w:r>
      <w:r w:rsidRPr="007278CD">
        <w:rPr>
          <w:rFonts w:ascii="Arial" w:hAnsi="Arial" w:cs="Arial"/>
          <w:sz w:val="20"/>
          <w:szCs w:val="20"/>
        </w:rPr>
        <w:br/>
      </w:r>
      <w:r w:rsidRPr="007278CD">
        <w:rPr>
          <w:rStyle w:val="longtext"/>
          <w:rFonts w:ascii="Arial" w:hAnsi="Arial" w:cs="Arial"/>
          <w:sz w:val="20"/>
          <w:szCs w:val="20"/>
        </w:rPr>
        <w:t xml:space="preserve">importa o quê, ele iria fazer com que o aspartame ser aprovado ainda este ano. " </w:t>
      </w:r>
      <w:r w:rsidRPr="007278CD">
        <w:rPr>
          <w:rFonts w:ascii="Arial" w:hAnsi="Arial" w:cs="Arial"/>
          <w:sz w:val="20"/>
          <w:szCs w:val="20"/>
        </w:rPr>
        <w:br/>
      </w:r>
      <w:r w:rsidRPr="007278CD">
        <w:rPr>
          <w:rStyle w:val="longtext"/>
          <w:rFonts w:ascii="Arial" w:hAnsi="Arial" w:cs="Arial"/>
          <w:sz w:val="20"/>
          <w:szCs w:val="20"/>
        </w:rPr>
        <w:t xml:space="preserve">Dr. Martini observou: "O FDA criada uma comissão de inquérito dos melhores cientistas </w:t>
      </w:r>
      <w:r w:rsidRPr="007278CD">
        <w:rPr>
          <w:rFonts w:ascii="Arial" w:hAnsi="Arial" w:cs="Arial"/>
          <w:sz w:val="20"/>
          <w:szCs w:val="20"/>
        </w:rPr>
        <w:br/>
      </w:r>
      <w:r w:rsidRPr="007278CD">
        <w:rPr>
          <w:rStyle w:val="longtext"/>
          <w:rFonts w:ascii="Arial" w:hAnsi="Arial" w:cs="Arial"/>
          <w:sz w:val="20"/>
          <w:szCs w:val="20"/>
        </w:rPr>
        <w:t xml:space="preserve">eles tinham para oferecer, que disse que o aspartame é seguro e não faz o cérebro </w:t>
      </w:r>
      <w:r w:rsidRPr="007278CD">
        <w:rPr>
          <w:rFonts w:ascii="Arial" w:hAnsi="Arial" w:cs="Arial"/>
          <w:sz w:val="20"/>
          <w:szCs w:val="20"/>
        </w:rPr>
        <w:br/>
      </w:r>
      <w:r w:rsidRPr="007278CD">
        <w:rPr>
          <w:rStyle w:val="longtext"/>
          <w:rFonts w:ascii="Arial" w:hAnsi="Arial" w:cs="Arial"/>
          <w:sz w:val="20"/>
          <w:szCs w:val="20"/>
        </w:rPr>
        <w:t xml:space="preserve">tumores, ea petição para a aprovação é revogada. O FDA novo </w:t>
      </w:r>
      <w:r w:rsidRPr="007278CD">
        <w:rPr>
          <w:rFonts w:ascii="Arial" w:hAnsi="Arial" w:cs="Arial"/>
          <w:sz w:val="20"/>
          <w:szCs w:val="20"/>
        </w:rPr>
        <w:br/>
      </w:r>
      <w:r w:rsidRPr="007278CD">
        <w:rPr>
          <w:rStyle w:val="longtext"/>
          <w:rFonts w:ascii="Arial" w:hAnsi="Arial" w:cs="Arial"/>
          <w:sz w:val="20"/>
          <w:szCs w:val="20"/>
        </w:rPr>
        <w:t xml:space="preserve">comissário, Arthur Hull Hayes, decidiu que essa comissão de inquérito e </w:t>
      </w:r>
      <w:r w:rsidRPr="007278CD">
        <w:rPr>
          <w:rFonts w:ascii="Arial" w:hAnsi="Arial" w:cs="Arial"/>
          <w:sz w:val="20"/>
          <w:szCs w:val="20"/>
        </w:rPr>
        <w:br/>
      </w:r>
      <w:r w:rsidRPr="007278CD">
        <w:rPr>
          <w:rStyle w:val="longtext"/>
          <w:rFonts w:ascii="Arial" w:hAnsi="Arial" w:cs="Arial"/>
          <w:sz w:val="20"/>
          <w:szCs w:val="20"/>
        </w:rPr>
        <w:t xml:space="preserve">em seguida, foi trabalhar para a agência de RP do fabricante, a Burson- </w:t>
      </w:r>
      <w:r w:rsidRPr="007278CD">
        <w:rPr>
          <w:rFonts w:ascii="Arial" w:hAnsi="Arial" w:cs="Arial"/>
          <w:sz w:val="20"/>
          <w:szCs w:val="20"/>
        </w:rPr>
        <w:br/>
      </w:r>
      <w:r w:rsidRPr="007278CD">
        <w:rPr>
          <w:rStyle w:val="longtext"/>
          <w:rFonts w:ascii="Arial" w:hAnsi="Arial" w:cs="Arial"/>
          <w:sz w:val="20"/>
          <w:szCs w:val="20"/>
        </w:rPr>
        <w:t xml:space="preserve">Marstellar, rumores de US $ 1.000 por dia, e se recusou a falar com a imprensa </w:t>
      </w:r>
      <w:r w:rsidRPr="007278CD">
        <w:rPr>
          <w:rFonts w:ascii="Arial" w:hAnsi="Arial" w:cs="Arial"/>
          <w:sz w:val="20"/>
          <w:szCs w:val="20"/>
        </w:rPr>
        <w:br/>
      </w:r>
      <w:r w:rsidRPr="007278CD">
        <w:rPr>
          <w:rStyle w:val="longtext"/>
          <w:rFonts w:ascii="Arial" w:hAnsi="Arial" w:cs="Arial"/>
          <w:sz w:val="20"/>
          <w:szCs w:val="20"/>
        </w:rPr>
        <w:t xml:space="preserve">desde então. Foram três audiências no Congresso por causa do clamor </w:t>
      </w:r>
      <w:r w:rsidRPr="007278CD">
        <w:rPr>
          <w:rFonts w:ascii="Arial" w:hAnsi="Arial" w:cs="Arial"/>
          <w:sz w:val="20"/>
          <w:szCs w:val="20"/>
        </w:rPr>
        <w:br/>
      </w:r>
      <w:r w:rsidRPr="007278CD">
        <w:rPr>
          <w:rStyle w:val="longtext"/>
          <w:rFonts w:ascii="Arial" w:hAnsi="Arial" w:cs="Arial"/>
          <w:sz w:val="20"/>
          <w:szCs w:val="20"/>
        </w:rPr>
        <w:t xml:space="preserve">das pessoas que estão sendo envenenados. O senador Orrin Hatch recusou a permitir que as audiências </w:t>
      </w:r>
      <w:r w:rsidRPr="007278CD">
        <w:rPr>
          <w:rFonts w:ascii="Arial" w:hAnsi="Arial" w:cs="Arial"/>
          <w:sz w:val="20"/>
          <w:szCs w:val="20"/>
        </w:rPr>
        <w:br/>
      </w:r>
      <w:r w:rsidRPr="007278CD">
        <w:rPr>
          <w:rStyle w:val="longtext"/>
          <w:rFonts w:ascii="Arial" w:hAnsi="Arial" w:cs="Arial"/>
          <w:sz w:val="20"/>
          <w:szCs w:val="20"/>
        </w:rPr>
        <w:t xml:space="preserve">por um longo tempo. A primeira audiência foi em 1985, eo senador Hatch e </w:t>
      </w:r>
      <w:r w:rsidRPr="007278CD">
        <w:rPr>
          <w:rFonts w:ascii="Arial" w:hAnsi="Arial" w:cs="Arial"/>
          <w:sz w:val="20"/>
          <w:szCs w:val="20"/>
        </w:rPr>
        <w:br/>
      </w:r>
      <w:r w:rsidRPr="007278CD">
        <w:rPr>
          <w:rStyle w:val="longtext"/>
          <w:rFonts w:ascii="Arial" w:hAnsi="Arial" w:cs="Arial"/>
          <w:sz w:val="20"/>
          <w:szCs w:val="20"/>
        </w:rPr>
        <w:t xml:space="preserve">outros foram pagos pela Monsanto. Assim, o projeto de lei do senador [Howard] Metzenbaum </w:t>
      </w:r>
      <w:r w:rsidRPr="007278CD">
        <w:rPr>
          <w:rFonts w:ascii="Arial" w:hAnsi="Arial" w:cs="Arial"/>
          <w:sz w:val="20"/>
          <w:szCs w:val="20"/>
        </w:rPr>
        <w:br/>
      </w:r>
      <w:r w:rsidRPr="007278CD">
        <w:rPr>
          <w:rStyle w:val="longtext"/>
          <w:rFonts w:ascii="Arial" w:hAnsi="Arial" w:cs="Arial"/>
          <w:sz w:val="20"/>
          <w:szCs w:val="20"/>
        </w:rPr>
        <w:lastRenderedPageBreak/>
        <w:t xml:space="preserve">nunca saiu da comissão. Este projeto de lei teria colocado uma moratória </w:t>
      </w:r>
      <w:r w:rsidRPr="007278CD">
        <w:rPr>
          <w:rFonts w:ascii="Arial" w:hAnsi="Arial" w:cs="Arial"/>
          <w:sz w:val="20"/>
          <w:szCs w:val="20"/>
        </w:rPr>
        <w:br/>
      </w:r>
      <w:r w:rsidRPr="007278CD">
        <w:rPr>
          <w:rStyle w:val="longtext"/>
          <w:rFonts w:ascii="Arial" w:hAnsi="Arial" w:cs="Arial"/>
          <w:sz w:val="20"/>
          <w:szCs w:val="20"/>
        </w:rPr>
        <w:t xml:space="preserve">sobre o aspartame, e teve o NIH fazer estudos independentes sobre os problemas </w:t>
      </w:r>
      <w:r w:rsidRPr="007278CD">
        <w:rPr>
          <w:rFonts w:ascii="Arial" w:hAnsi="Arial" w:cs="Arial"/>
          <w:sz w:val="20"/>
          <w:szCs w:val="20"/>
        </w:rPr>
        <w:br/>
      </w:r>
      <w:r w:rsidRPr="007278CD">
        <w:rPr>
          <w:rStyle w:val="longtext"/>
          <w:rFonts w:ascii="Arial" w:hAnsi="Arial" w:cs="Arial"/>
          <w:sz w:val="20"/>
          <w:szCs w:val="20"/>
        </w:rPr>
        <w:t xml:space="preserve">sendo observado na população, a interação com as drogas, as apreensões, o que </w:t>
      </w:r>
      <w:r w:rsidRPr="007278CD">
        <w:rPr>
          <w:rFonts w:ascii="Arial" w:hAnsi="Arial" w:cs="Arial"/>
          <w:sz w:val="20"/>
          <w:szCs w:val="20"/>
        </w:rPr>
        <w:br/>
      </w:r>
      <w:r w:rsidRPr="007278CD">
        <w:rPr>
          <w:rStyle w:val="longtext"/>
          <w:rFonts w:ascii="Arial" w:hAnsi="Arial" w:cs="Arial"/>
          <w:sz w:val="20"/>
          <w:szCs w:val="20"/>
        </w:rPr>
        <w:t xml:space="preserve">não para o feto, e até mesmo problemas comportamentais em crianças. Isto é devido ao </w:t>
      </w:r>
      <w:r w:rsidRPr="007278CD">
        <w:rPr>
          <w:rFonts w:ascii="Arial" w:hAnsi="Arial" w:cs="Arial"/>
          <w:sz w:val="20"/>
          <w:szCs w:val="20"/>
        </w:rPr>
        <w:br/>
      </w:r>
      <w:r w:rsidRPr="007278CD">
        <w:rPr>
          <w:rStyle w:val="longtext"/>
          <w:rFonts w:ascii="Arial" w:hAnsi="Arial" w:cs="Arial"/>
          <w:sz w:val="20"/>
          <w:szCs w:val="20"/>
        </w:rPr>
        <w:t xml:space="preserve">a depleção de serotonina causado pela fenilalanina do aspartame. " </w:t>
      </w:r>
      <w:r w:rsidRPr="007278CD">
        <w:rPr>
          <w:rFonts w:ascii="Arial" w:hAnsi="Arial" w:cs="Arial"/>
          <w:sz w:val="20"/>
          <w:szCs w:val="20"/>
        </w:rPr>
        <w:br/>
      </w:r>
      <w:r w:rsidRPr="007278CD">
        <w:rPr>
          <w:rStyle w:val="longtext"/>
          <w:rFonts w:ascii="Arial" w:hAnsi="Arial" w:cs="Arial"/>
          <w:sz w:val="20"/>
          <w:szCs w:val="20"/>
        </w:rPr>
        <w:t xml:space="preserve">FDA Reagan comissário Hayes inicialmente aprovado aspartame só </w:t>
      </w:r>
      <w:r w:rsidRPr="007278CD">
        <w:rPr>
          <w:rFonts w:ascii="Arial" w:hAnsi="Arial" w:cs="Arial"/>
          <w:sz w:val="20"/>
          <w:szCs w:val="20"/>
        </w:rPr>
        <w:br/>
      </w:r>
      <w:r w:rsidRPr="007278CD">
        <w:rPr>
          <w:rStyle w:val="longtext"/>
          <w:rFonts w:ascii="Arial" w:hAnsi="Arial" w:cs="Arial"/>
          <w:sz w:val="20"/>
          <w:szCs w:val="20"/>
        </w:rPr>
        <w:t xml:space="preserve">como um aditivo em pó. Mas em 1983, pouco antes de deixar sua posição, ele aprovou </w:t>
      </w:r>
      <w:r w:rsidRPr="007278CD">
        <w:rPr>
          <w:rFonts w:ascii="Arial" w:hAnsi="Arial" w:cs="Arial"/>
          <w:sz w:val="20"/>
          <w:szCs w:val="20"/>
        </w:rPr>
        <w:br/>
      </w:r>
      <w:r w:rsidRPr="007278CD">
        <w:rPr>
          <w:rStyle w:val="longtext"/>
          <w:rFonts w:ascii="Arial" w:hAnsi="Arial" w:cs="Arial"/>
          <w:sz w:val="20"/>
          <w:szCs w:val="20"/>
        </w:rPr>
        <w:t xml:space="preserve">o aditivo para todas as bebidas gaseificadas. </w:t>
      </w:r>
      <w:r w:rsidRPr="007278CD">
        <w:rPr>
          <w:rFonts w:ascii="Arial" w:hAnsi="Arial" w:cs="Arial"/>
          <w:sz w:val="20"/>
          <w:szCs w:val="20"/>
        </w:rPr>
        <w:br/>
      </w:r>
      <w:r w:rsidRPr="007278CD">
        <w:rPr>
          <w:rStyle w:val="longtext"/>
          <w:rFonts w:ascii="Arial" w:hAnsi="Arial" w:cs="Arial"/>
          <w:sz w:val="20"/>
          <w:szCs w:val="20"/>
        </w:rPr>
        <w:t xml:space="preserve">Tentativa de estudo ou relatório sobre o aspartame é uma tarefa ingrata para </w:t>
      </w:r>
      <w:r w:rsidRPr="007278CD">
        <w:rPr>
          <w:rFonts w:ascii="Arial" w:hAnsi="Arial" w:cs="Arial"/>
          <w:sz w:val="20"/>
          <w:szCs w:val="20"/>
        </w:rPr>
        <w:br/>
      </w:r>
      <w:r w:rsidRPr="007278CD">
        <w:rPr>
          <w:rStyle w:val="longtext"/>
          <w:rFonts w:ascii="Arial" w:hAnsi="Arial" w:cs="Arial"/>
          <w:sz w:val="20"/>
          <w:szCs w:val="20"/>
        </w:rPr>
        <w:t xml:space="preserve">acadêmicos tradicionais. Dr. Janet Starr Hull, um certifi-OSHA ed ambiental </w:t>
      </w:r>
      <w:r w:rsidRPr="007278CD">
        <w:rPr>
          <w:rFonts w:ascii="Arial" w:hAnsi="Arial" w:cs="Arial"/>
          <w:sz w:val="20"/>
          <w:szCs w:val="20"/>
        </w:rPr>
        <w:br/>
      </w:r>
      <w:r w:rsidRPr="007278CD">
        <w:rPr>
          <w:rStyle w:val="longtext"/>
          <w:rFonts w:ascii="Arial" w:hAnsi="Arial" w:cs="Arial"/>
          <w:sz w:val="20"/>
          <w:szCs w:val="20"/>
        </w:rPr>
        <w:t xml:space="preserve">resíduos perigosos de resposta a emergências especializados e toxicologista, </w:t>
      </w:r>
      <w:r w:rsidRPr="007278CD">
        <w:rPr>
          <w:rFonts w:ascii="Arial" w:hAnsi="Arial" w:cs="Arial"/>
          <w:sz w:val="20"/>
          <w:szCs w:val="20"/>
        </w:rPr>
        <w:br/>
      </w:r>
      <w:r w:rsidRPr="007278CD">
        <w:rPr>
          <w:rStyle w:val="longtext"/>
          <w:rFonts w:ascii="Arial" w:hAnsi="Arial" w:cs="Arial"/>
          <w:sz w:val="20"/>
          <w:szCs w:val="20"/>
        </w:rPr>
        <w:t xml:space="preserve">em 1991 foi diagnosticado com doença de Graves incurável "(um defeito na imunização </w:t>
      </w:r>
      <w:r w:rsidRPr="007278CD">
        <w:rPr>
          <w:rFonts w:ascii="Arial" w:hAnsi="Arial" w:cs="Arial"/>
          <w:sz w:val="20"/>
          <w:szCs w:val="20"/>
        </w:rPr>
        <w:br/>
      </w:r>
      <w:r w:rsidRPr="007278CD">
        <w:rPr>
          <w:rStyle w:val="longtext"/>
          <w:rFonts w:ascii="Arial" w:hAnsi="Arial" w:cs="Arial"/>
          <w:sz w:val="20"/>
          <w:szCs w:val="20"/>
        </w:rPr>
        <w:t xml:space="preserve">sistema que leva ao hipertireoidismo), apenas para aprender através de </w:t>
      </w:r>
      <w:r w:rsidRPr="007278CD">
        <w:rPr>
          <w:rFonts w:ascii="Arial" w:hAnsi="Arial" w:cs="Arial"/>
          <w:sz w:val="20"/>
          <w:szCs w:val="20"/>
        </w:rPr>
        <w:br/>
      </w:r>
      <w:r w:rsidRPr="007278CD">
        <w:rPr>
          <w:rStyle w:val="longtext"/>
          <w:rFonts w:ascii="Arial" w:hAnsi="Arial" w:cs="Arial"/>
          <w:sz w:val="20"/>
          <w:szCs w:val="20"/>
        </w:rPr>
        <w:t xml:space="preserve">sua própria pesquisa que ela tinha sido envenenada por aspartame. Ela declarou: </w:t>
      </w:r>
      <w:r w:rsidRPr="007278CD">
        <w:rPr>
          <w:rFonts w:ascii="Arial" w:hAnsi="Arial" w:cs="Arial"/>
          <w:sz w:val="20"/>
          <w:szCs w:val="20"/>
        </w:rPr>
        <w:br/>
      </w:r>
      <w:r w:rsidRPr="007278CD">
        <w:rPr>
          <w:rStyle w:val="longtext"/>
          <w:rFonts w:ascii="Arial" w:hAnsi="Arial" w:cs="Arial"/>
          <w:sz w:val="20"/>
          <w:szCs w:val="20"/>
        </w:rPr>
        <w:t xml:space="preserve">"Muitos cientistas de prestigiadas universidades americanas vão lhe dizer que </w:t>
      </w:r>
      <w:r w:rsidRPr="007278CD">
        <w:rPr>
          <w:rFonts w:ascii="Arial" w:hAnsi="Arial" w:cs="Arial"/>
          <w:sz w:val="20"/>
          <w:szCs w:val="20"/>
        </w:rPr>
        <w:br/>
      </w:r>
      <w:r w:rsidRPr="007278CD">
        <w:rPr>
          <w:rStyle w:val="longtext"/>
          <w:rFonts w:ascii="Arial" w:hAnsi="Arial" w:cs="Arial"/>
          <w:sz w:val="20"/>
          <w:szCs w:val="20"/>
        </w:rPr>
        <w:t xml:space="preserve">não pode obter subsídios para a pesquisa continuada sobre o aspartame ou Splenda, ou </w:t>
      </w:r>
      <w:r w:rsidRPr="007278CD">
        <w:rPr>
          <w:rFonts w:ascii="Arial" w:hAnsi="Arial" w:cs="Arial"/>
          <w:sz w:val="20"/>
          <w:szCs w:val="20"/>
        </w:rPr>
        <w:br/>
      </w:r>
      <w:r w:rsidRPr="007278CD">
        <w:rPr>
          <w:rStyle w:val="longtext"/>
          <w:rFonts w:ascii="Arial" w:hAnsi="Arial" w:cs="Arial"/>
          <w:sz w:val="20"/>
          <w:szCs w:val="20"/>
        </w:rPr>
        <w:t xml:space="preserve">Chefes seu departamento foram orientados a retirar todas as discussões sobre o tema. </w:t>
      </w:r>
      <w:r w:rsidRPr="007278CD">
        <w:rPr>
          <w:rFonts w:ascii="Arial" w:hAnsi="Arial" w:cs="Arial"/>
          <w:sz w:val="20"/>
          <w:szCs w:val="20"/>
        </w:rPr>
        <w:br/>
      </w:r>
      <w:r w:rsidRPr="007278CD">
        <w:rPr>
          <w:rStyle w:val="longtext"/>
          <w:rFonts w:ascii="Arial" w:hAnsi="Arial" w:cs="Arial"/>
          <w:sz w:val="20"/>
          <w:szCs w:val="20"/>
        </w:rPr>
        <w:t xml:space="preserve">Alguns dizem que a pesquisa aspartame não vale a pena o esforço porque não podem </w:t>
      </w:r>
      <w:r w:rsidRPr="007278CD">
        <w:rPr>
          <w:rFonts w:ascii="Arial" w:hAnsi="Arial" w:cs="Arial"/>
          <w:sz w:val="20"/>
          <w:szCs w:val="20"/>
        </w:rPr>
        <w:br/>
      </w:r>
      <w:r w:rsidRPr="007278CD">
        <w:rPr>
          <w:rStyle w:val="longtext"/>
          <w:rFonts w:ascii="Arial" w:hAnsi="Arial" w:cs="Arial"/>
          <w:sz w:val="20"/>
          <w:szCs w:val="20"/>
        </w:rPr>
        <w:t xml:space="preserve">são publicados em revistas científicas americanas. Outros alegam que a investigação </w:t>
      </w:r>
      <w:r w:rsidRPr="007278CD">
        <w:rPr>
          <w:rFonts w:ascii="Arial" w:hAnsi="Arial" w:cs="Arial"/>
          <w:sz w:val="20"/>
          <w:szCs w:val="20"/>
        </w:rPr>
        <w:br/>
      </w:r>
      <w:r w:rsidRPr="007278CD">
        <w:rPr>
          <w:rStyle w:val="longtext"/>
          <w:rFonts w:ascii="Arial" w:hAnsi="Arial" w:cs="Arial"/>
          <w:sz w:val="20"/>
          <w:szCs w:val="20"/>
        </w:rPr>
        <w:t xml:space="preserve">centros construídos pelas grandes corporações, como Duke </w:t>
      </w:r>
      <w:r w:rsidRPr="007278CD">
        <w:rPr>
          <w:rFonts w:ascii="Arial" w:hAnsi="Arial" w:cs="Arial"/>
          <w:sz w:val="20"/>
          <w:szCs w:val="20"/>
        </w:rPr>
        <w:br/>
      </w:r>
      <w:r w:rsidRPr="007278CD">
        <w:rPr>
          <w:rStyle w:val="longtext"/>
          <w:rFonts w:ascii="Arial" w:hAnsi="Arial" w:cs="Arial"/>
          <w:sz w:val="20"/>
          <w:szCs w:val="20"/>
        </w:rPr>
        <w:t xml:space="preserve">Searle University Research Center, foram projetados com a pesquisa conseguiu </w:t>
      </w:r>
      <w:r w:rsidRPr="007278CD">
        <w:rPr>
          <w:rFonts w:ascii="Arial" w:hAnsi="Arial" w:cs="Arial"/>
          <w:sz w:val="20"/>
          <w:szCs w:val="20"/>
        </w:rPr>
        <w:br/>
      </w:r>
      <w:r w:rsidRPr="007278CD">
        <w:rPr>
          <w:rStyle w:val="longtext"/>
          <w:rFonts w:ascii="Arial" w:hAnsi="Arial" w:cs="Arial"/>
          <w:sz w:val="20"/>
          <w:szCs w:val="20"/>
        </w:rPr>
        <w:t xml:space="preserve">como condição de construção. " </w:t>
      </w:r>
      <w:r w:rsidRPr="007278CD">
        <w:rPr>
          <w:rFonts w:ascii="Arial" w:hAnsi="Arial" w:cs="Arial"/>
          <w:sz w:val="20"/>
          <w:szCs w:val="20"/>
        </w:rPr>
        <w:br/>
      </w:r>
      <w:r w:rsidRPr="007278CD">
        <w:rPr>
          <w:rStyle w:val="longtext"/>
          <w:rFonts w:ascii="Arial" w:hAnsi="Arial" w:cs="Arial"/>
          <w:sz w:val="20"/>
          <w:szCs w:val="20"/>
        </w:rPr>
        <w:t xml:space="preserve">Ilustrando a batalha entre os especialistas em relação ao aspartame foi o </w:t>
      </w:r>
      <w:r w:rsidRPr="007278CD">
        <w:rPr>
          <w:rFonts w:ascii="Arial" w:hAnsi="Arial" w:cs="Arial"/>
          <w:sz w:val="20"/>
          <w:szCs w:val="20"/>
        </w:rPr>
        <w:br/>
      </w:r>
      <w:r w:rsidRPr="007278CD">
        <w:rPr>
          <w:rStyle w:val="longtext"/>
          <w:rFonts w:ascii="Arial" w:hAnsi="Arial" w:cs="Arial"/>
          <w:sz w:val="20"/>
          <w:szCs w:val="20"/>
        </w:rPr>
        <w:t xml:space="preserve">2005 pesquisa por Ritti Dr. Morando Soff, diretor científico da Europa </w:t>
      </w:r>
      <w:r w:rsidRPr="007278CD">
        <w:rPr>
          <w:rFonts w:ascii="Arial" w:hAnsi="Arial" w:cs="Arial"/>
          <w:sz w:val="20"/>
          <w:szCs w:val="20"/>
        </w:rPr>
        <w:br/>
      </w:r>
      <w:r w:rsidRPr="007278CD">
        <w:rPr>
          <w:rStyle w:val="longtext"/>
          <w:rFonts w:ascii="Arial" w:hAnsi="Arial" w:cs="Arial"/>
          <w:sz w:val="20"/>
          <w:szCs w:val="20"/>
        </w:rPr>
        <w:t xml:space="preserve">uma Fundação Ramazzini de Oncologia e Ciências Ambientais </w:t>
      </w:r>
      <w:r w:rsidRPr="007278CD">
        <w:rPr>
          <w:rFonts w:ascii="Arial" w:hAnsi="Arial" w:cs="Arial"/>
          <w:sz w:val="20"/>
          <w:szCs w:val="20"/>
        </w:rPr>
        <w:br/>
      </w:r>
      <w:r w:rsidRPr="007278CD">
        <w:rPr>
          <w:rStyle w:val="longtext"/>
          <w:rFonts w:ascii="Arial" w:hAnsi="Arial" w:cs="Arial"/>
          <w:sz w:val="20"/>
          <w:szCs w:val="20"/>
        </w:rPr>
        <w:t xml:space="preserve">Bolonha, Itália. Soffritti realizado um estudo de três anos em ratos e 1800 </w:t>
      </w:r>
      <w:r w:rsidRPr="007278CD">
        <w:rPr>
          <w:rFonts w:ascii="Arial" w:hAnsi="Arial" w:cs="Arial"/>
          <w:sz w:val="20"/>
          <w:szCs w:val="20"/>
        </w:rPr>
        <w:br/>
      </w:r>
      <w:r w:rsidRPr="007278CD">
        <w:rPr>
          <w:rStyle w:val="longtext"/>
          <w:rFonts w:ascii="Arial" w:hAnsi="Arial" w:cs="Arial"/>
          <w:sz w:val="20"/>
          <w:szCs w:val="20"/>
        </w:rPr>
        <w:t xml:space="preserve">concluiu que o aspartame é um agente cancerígeno multipotential. Seu trabalho foi </w:t>
      </w:r>
      <w:r w:rsidRPr="007278CD">
        <w:rPr>
          <w:rFonts w:ascii="Arial" w:hAnsi="Arial" w:cs="Arial"/>
          <w:sz w:val="20"/>
          <w:szCs w:val="20"/>
        </w:rPr>
        <w:br/>
      </w:r>
      <w:r w:rsidRPr="007278CD">
        <w:rPr>
          <w:rStyle w:val="longtext"/>
          <w:rFonts w:ascii="Arial" w:hAnsi="Arial" w:cs="Arial"/>
          <w:sz w:val="20"/>
          <w:szCs w:val="20"/>
        </w:rPr>
        <w:t xml:space="preserve">peer-reviewed por sete especialistas mundiais, e em abril de 2007, Ritti Dr. Soff recebeu </w:t>
      </w:r>
      <w:r w:rsidRPr="007278CD">
        <w:rPr>
          <w:rFonts w:ascii="Arial" w:hAnsi="Arial" w:cs="Arial"/>
          <w:sz w:val="20"/>
          <w:szCs w:val="20"/>
        </w:rPr>
        <w:br/>
      </w:r>
      <w:r w:rsidRPr="007278CD">
        <w:rPr>
          <w:rStyle w:val="longtext"/>
          <w:rFonts w:ascii="Arial" w:hAnsi="Arial" w:cs="Arial"/>
          <w:sz w:val="20"/>
          <w:szCs w:val="20"/>
        </w:rPr>
        <w:t xml:space="preserve">o terceiro prêmio Irving J. Selikoff da Mount Sinai School of </w:t>
      </w:r>
      <w:r w:rsidRPr="007278CD">
        <w:rPr>
          <w:rFonts w:ascii="Arial" w:hAnsi="Arial" w:cs="Arial"/>
          <w:sz w:val="20"/>
          <w:szCs w:val="20"/>
        </w:rPr>
        <w:br/>
      </w:r>
      <w:r w:rsidRPr="007278CD">
        <w:rPr>
          <w:rStyle w:val="longtext"/>
          <w:rFonts w:ascii="Arial" w:hAnsi="Arial" w:cs="Arial"/>
          <w:sz w:val="20"/>
          <w:szCs w:val="20"/>
        </w:rPr>
        <w:t xml:space="preserve">Medicine, em Nova York, onde apresentou um estudo mais recente, que </w:t>
      </w:r>
      <w:r w:rsidRPr="007278CD">
        <w:rPr>
          <w:rFonts w:ascii="Arial" w:hAnsi="Arial" w:cs="Arial"/>
          <w:sz w:val="20"/>
          <w:szCs w:val="20"/>
        </w:rPr>
        <w:br/>
      </w:r>
      <w:r w:rsidRPr="007278CD">
        <w:rPr>
          <w:rStyle w:val="longtext"/>
          <w:rFonts w:ascii="Arial" w:hAnsi="Arial" w:cs="Arial"/>
          <w:sz w:val="20"/>
          <w:szCs w:val="20"/>
        </w:rPr>
        <w:t xml:space="preserve">confirmou o potencial cancerígeno do aspartame em pequenas doses. </w:t>
      </w:r>
      <w:r w:rsidRPr="007278CD">
        <w:rPr>
          <w:rFonts w:ascii="Arial" w:hAnsi="Arial" w:cs="Arial"/>
          <w:sz w:val="20"/>
          <w:szCs w:val="20"/>
        </w:rPr>
        <w:br/>
      </w:r>
      <w:r w:rsidRPr="007278CD">
        <w:rPr>
          <w:rStyle w:val="longtext"/>
          <w:rFonts w:ascii="Arial" w:hAnsi="Arial" w:cs="Arial"/>
          <w:sz w:val="20"/>
          <w:szCs w:val="20"/>
        </w:rPr>
        <w:t xml:space="preserve">Ele observou que apenas uma pequena quantidade de aspartame pode provocar câncer, e </w:t>
      </w:r>
      <w:r w:rsidRPr="007278CD">
        <w:rPr>
          <w:rFonts w:ascii="Arial" w:hAnsi="Arial" w:cs="Arial"/>
          <w:sz w:val="20"/>
          <w:szCs w:val="20"/>
        </w:rPr>
        <w:br/>
      </w:r>
      <w:r w:rsidRPr="007278CD">
        <w:rPr>
          <w:rStyle w:val="longtext"/>
          <w:rFonts w:ascii="Arial" w:hAnsi="Arial" w:cs="Arial"/>
          <w:sz w:val="20"/>
          <w:szCs w:val="20"/>
        </w:rPr>
        <w:t xml:space="preserve">bebês de mães que ingeriram o aspartame pode crescer até câncer de contrato. </w:t>
      </w:r>
      <w:r w:rsidRPr="007278CD">
        <w:rPr>
          <w:rFonts w:ascii="Arial" w:hAnsi="Arial" w:cs="Arial"/>
          <w:sz w:val="20"/>
          <w:szCs w:val="20"/>
        </w:rPr>
        <w:br/>
      </w:r>
      <w:r w:rsidRPr="007278CD">
        <w:rPr>
          <w:rStyle w:val="longtext"/>
          <w:rFonts w:ascii="Arial" w:hAnsi="Arial" w:cs="Arial"/>
          <w:sz w:val="20"/>
          <w:szCs w:val="20"/>
        </w:rPr>
        <w:t xml:space="preserve">Outra pesquisa realizada na Espanha, como o "Barcelona" Relatório de </w:t>
      </w:r>
      <w:r w:rsidRPr="007278CD">
        <w:rPr>
          <w:rFonts w:ascii="Arial" w:hAnsi="Arial" w:cs="Arial"/>
          <w:sz w:val="20"/>
          <w:szCs w:val="20"/>
        </w:rPr>
        <w:br/>
      </w:r>
      <w:r w:rsidRPr="007278CD">
        <w:rPr>
          <w:rStyle w:val="longtext"/>
          <w:rFonts w:ascii="Arial" w:hAnsi="Arial" w:cs="Arial"/>
          <w:sz w:val="20"/>
          <w:szCs w:val="20"/>
        </w:rPr>
        <w:t xml:space="preserve">o pessoal do departamento de biologia da Universidade de Barcelona, </w:t>
      </w:r>
      <w:r w:rsidRPr="007278CD">
        <w:rPr>
          <w:rStyle w:val="longtext"/>
          <w:rFonts w:ascii="Cambria Math" w:hAnsi="Cambria Math" w:cs="Cambria Math"/>
          <w:sz w:val="20"/>
          <w:szCs w:val="20"/>
        </w:rPr>
        <w:t>​​</w:t>
      </w:r>
      <w:r w:rsidRPr="007278CD">
        <w:rPr>
          <w:rStyle w:val="longtext"/>
          <w:rFonts w:ascii="Arial" w:hAnsi="Arial" w:cs="Arial"/>
          <w:sz w:val="20"/>
          <w:szCs w:val="20"/>
        </w:rPr>
        <w:t xml:space="preserve">confirmou </w:t>
      </w:r>
      <w:r w:rsidRPr="007278CD">
        <w:rPr>
          <w:rFonts w:ascii="Arial" w:hAnsi="Arial" w:cs="Arial"/>
          <w:sz w:val="20"/>
          <w:szCs w:val="20"/>
        </w:rPr>
        <w:br/>
      </w:r>
      <w:r w:rsidRPr="007278CD">
        <w:rPr>
          <w:rStyle w:val="longtext"/>
          <w:rFonts w:ascii="Arial" w:hAnsi="Arial" w:cs="Arial"/>
          <w:sz w:val="20"/>
          <w:szCs w:val="20"/>
        </w:rPr>
        <w:t xml:space="preserve">que o aspartame transforma em formol nos corpos de </w:t>
      </w:r>
      <w:r w:rsidRPr="007278CD">
        <w:rPr>
          <w:rFonts w:ascii="Arial" w:hAnsi="Arial" w:cs="Arial"/>
          <w:sz w:val="20"/>
          <w:szCs w:val="20"/>
        </w:rPr>
        <w:br/>
      </w:r>
      <w:r w:rsidRPr="007278CD">
        <w:rPr>
          <w:rStyle w:val="longtext"/>
          <w:rFonts w:ascii="Arial" w:hAnsi="Arial" w:cs="Arial"/>
          <w:sz w:val="20"/>
          <w:szCs w:val="20"/>
        </w:rPr>
        <w:t xml:space="preserve">espécimes vivos de laboratório e se espalhou órgãos vitais. ese Th </w:t>
      </w:r>
      <w:r w:rsidRPr="007278CD">
        <w:rPr>
          <w:rFonts w:ascii="Arial" w:hAnsi="Arial" w:cs="Arial"/>
          <w:sz w:val="20"/>
          <w:szCs w:val="20"/>
        </w:rPr>
        <w:br/>
      </w:r>
      <w:r w:rsidRPr="007278CD">
        <w:rPr>
          <w:rStyle w:val="longtext"/>
          <w:rFonts w:ascii="Arial" w:hAnsi="Arial" w:cs="Arial"/>
          <w:sz w:val="20"/>
          <w:szCs w:val="20"/>
        </w:rPr>
        <w:t xml:space="preserve">estudos, em grande parte não declarada nos media dos EUA, confirmou a carcinogenicidade do aspartame </w:t>
      </w:r>
      <w:r w:rsidRPr="007278CD">
        <w:rPr>
          <w:rFonts w:ascii="Arial" w:hAnsi="Arial" w:cs="Arial"/>
          <w:sz w:val="20"/>
          <w:szCs w:val="20"/>
        </w:rPr>
        <w:br/>
      </w:r>
      <w:r w:rsidRPr="007278CD">
        <w:rPr>
          <w:rStyle w:val="longtext"/>
          <w:rFonts w:ascii="Arial" w:hAnsi="Arial" w:cs="Arial"/>
          <w:sz w:val="20"/>
          <w:szCs w:val="20"/>
        </w:rPr>
        <w:t xml:space="preserve">em ratos de laboratório. </w:t>
      </w:r>
      <w:r w:rsidRPr="007278CD">
        <w:rPr>
          <w:rFonts w:ascii="Arial" w:hAnsi="Arial" w:cs="Arial"/>
          <w:sz w:val="20"/>
          <w:szCs w:val="20"/>
        </w:rPr>
        <w:br/>
      </w:r>
      <w:r w:rsidRPr="007278CD">
        <w:rPr>
          <w:rStyle w:val="longtext"/>
          <w:rFonts w:ascii="Arial" w:hAnsi="Arial" w:cs="Arial"/>
          <w:sz w:val="20"/>
          <w:szCs w:val="20"/>
        </w:rPr>
        <w:t xml:space="preserve">Em 2006, a imprensa falou de um "novo estudo" que contrariava Ritti Soff's </w:t>
      </w:r>
      <w:r w:rsidRPr="007278CD">
        <w:rPr>
          <w:rFonts w:ascii="Arial" w:hAnsi="Arial" w:cs="Arial"/>
          <w:sz w:val="20"/>
          <w:szCs w:val="20"/>
        </w:rPr>
        <w:br/>
      </w:r>
      <w:r w:rsidRPr="007278CD">
        <w:rPr>
          <w:rStyle w:val="longtext"/>
          <w:rFonts w:ascii="Arial" w:hAnsi="Arial" w:cs="Arial"/>
          <w:sz w:val="20"/>
          <w:szCs w:val="20"/>
        </w:rPr>
        <w:t xml:space="preserve">investigação. Este estudo não era nova. Na verdade, foi realizado no </w:t>
      </w:r>
      <w:r w:rsidRPr="007278CD">
        <w:rPr>
          <w:rFonts w:ascii="Arial" w:hAnsi="Arial" w:cs="Arial"/>
          <w:sz w:val="20"/>
          <w:szCs w:val="20"/>
        </w:rPr>
        <w:br/>
      </w:r>
      <w:r w:rsidRPr="007278CD">
        <w:rPr>
          <w:rStyle w:val="longtext"/>
          <w:rFonts w:ascii="Arial" w:hAnsi="Arial" w:cs="Arial"/>
          <w:sz w:val="20"/>
          <w:szCs w:val="20"/>
        </w:rPr>
        <w:t xml:space="preserve">meados da década de 1990 e relatou que os investigadores não encontraram qualquer ligação entre o aspartame </w:t>
      </w:r>
      <w:r w:rsidRPr="007278CD">
        <w:rPr>
          <w:rFonts w:ascii="Arial" w:hAnsi="Arial" w:cs="Arial"/>
          <w:sz w:val="20"/>
          <w:szCs w:val="20"/>
        </w:rPr>
        <w:br/>
      </w:r>
      <w:r w:rsidRPr="007278CD">
        <w:rPr>
          <w:rStyle w:val="longtext"/>
          <w:rFonts w:ascii="Arial" w:hAnsi="Arial" w:cs="Arial"/>
          <w:sz w:val="20"/>
          <w:szCs w:val="20"/>
        </w:rPr>
        <w:t xml:space="preserve">e câncer, de acordo com Unhee Lopes, PhD, pesquisador da </w:t>
      </w:r>
      <w:r w:rsidRPr="007278CD">
        <w:rPr>
          <w:rFonts w:ascii="Arial" w:hAnsi="Arial" w:cs="Arial"/>
          <w:sz w:val="20"/>
          <w:szCs w:val="20"/>
        </w:rPr>
        <w:br/>
      </w:r>
      <w:r w:rsidRPr="007278CD">
        <w:rPr>
          <w:rStyle w:val="longtext"/>
          <w:rFonts w:ascii="Arial" w:hAnsi="Arial" w:cs="Arial"/>
          <w:sz w:val="20"/>
          <w:szCs w:val="20"/>
        </w:rPr>
        <w:t xml:space="preserve">National Institutes of Health (NIH). Lim e seus colegas trabalharam com </w:t>
      </w:r>
      <w:r w:rsidRPr="007278CD">
        <w:rPr>
          <w:rFonts w:ascii="Arial" w:hAnsi="Arial" w:cs="Arial"/>
          <w:sz w:val="20"/>
          <w:szCs w:val="20"/>
        </w:rPr>
        <w:br/>
      </w:r>
      <w:r w:rsidRPr="007278CD">
        <w:rPr>
          <w:rStyle w:val="longtext"/>
          <w:rFonts w:ascii="Arial" w:hAnsi="Arial" w:cs="Arial"/>
          <w:sz w:val="20"/>
          <w:szCs w:val="20"/>
        </w:rPr>
        <w:t xml:space="preserve">473.984 homens e mulheres com idades entre cinqüenta e setenta e um, que </w:t>
      </w:r>
      <w:r w:rsidRPr="007278CD">
        <w:rPr>
          <w:rFonts w:ascii="Arial" w:hAnsi="Arial" w:cs="Arial"/>
          <w:sz w:val="20"/>
          <w:szCs w:val="20"/>
        </w:rPr>
        <w:br/>
      </w:r>
      <w:r w:rsidRPr="007278CD">
        <w:rPr>
          <w:rStyle w:val="longtext"/>
          <w:rFonts w:ascii="Arial" w:hAnsi="Arial" w:cs="Arial"/>
          <w:sz w:val="20"/>
          <w:szCs w:val="20"/>
        </w:rPr>
        <w:t xml:space="preserve">Participaram do estudo da dieta e da saúde. Em 1995 e 1996, os participantes </w:t>
      </w:r>
      <w:r w:rsidRPr="007278CD">
        <w:rPr>
          <w:rFonts w:ascii="Arial" w:hAnsi="Arial" w:cs="Arial"/>
          <w:sz w:val="20"/>
          <w:szCs w:val="20"/>
        </w:rPr>
        <w:br/>
      </w:r>
      <w:r w:rsidRPr="007278CD">
        <w:rPr>
          <w:rStyle w:val="longtext"/>
          <w:rFonts w:ascii="Arial" w:hAnsi="Arial" w:cs="Arial"/>
          <w:sz w:val="20"/>
          <w:szCs w:val="20"/>
        </w:rPr>
        <w:t xml:space="preserve">foram questionados quanto eles beberam refrigerante diet de três bebidas populares, </w:t>
      </w:r>
      <w:r w:rsidRPr="007278CD">
        <w:rPr>
          <w:rFonts w:ascii="Arial" w:hAnsi="Arial" w:cs="Arial"/>
          <w:sz w:val="20"/>
          <w:szCs w:val="20"/>
        </w:rPr>
        <w:br/>
      </w:r>
      <w:r w:rsidRPr="007278CD">
        <w:rPr>
          <w:rStyle w:val="longtext"/>
          <w:rFonts w:ascii="Arial" w:hAnsi="Arial" w:cs="Arial"/>
          <w:sz w:val="20"/>
          <w:szCs w:val="20"/>
        </w:rPr>
        <w:t xml:space="preserve">bebidas de fruta e chá gelado. Eles também foram questionados se eles adicionaram aspartame para </w:t>
      </w:r>
      <w:r w:rsidRPr="007278CD">
        <w:rPr>
          <w:rFonts w:ascii="Arial" w:hAnsi="Arial" w:cs="Arial"/>
          <w:sz w:val="20"/>
          <w:szCs w:val="20"/>
        </w:rPr>
        <w:br/>
      </w:r>
      <w:r w:rsidRPr="007278CD">
        <w:rPr>
          <w:rStyle w:val="longtext"/>
          <w:rFonts w:ascii="Arial" w:hAnsi="Arial" w:cs="Arial"/>
          <w:sz w:val="20"/>
          <w:szCs w:val="20"/>
        </w:rPr>
        <w:t xml:space="preserve">ee sua coff e chá. A partir de suas respostas, os pesquisadores calcularam como </w:t>
      </w:r>
      <w:r w:rsidRPr="007278CD">
        <w:rPr>
          <w:rFonts w:ascii="Arial" w:hAnsi="Arial" w:cs="Arial"/>
          <w:sz w:val="20"/>
          <w:szCs w:val="20"/>
        </w:rPr>
        <w:br/>
      </w:r>
      <w:r w:rsidRPr="007278CD">
        <w:rPr>
          <w:rStyle w:val="longtext"/>
          <w:rFonts w:ascii="Arial" w:hAnsi="Arial" w:cs="Arial"/>
          <w:sz w:val="20"/>
          <w:szCs w:val="20"/>
        </w:rPr>
        <w:lastRenderedPageBreak/>
        <w:t xml:space="preserve">muito aspartame, consumidos numa base diária. Durante a próxima ve fi </w:t>
      </w:r>
      <w:r w:rsidRPr="007278CD">
        <w:rPr>
          <w:rFonts w:ascii="Arial" w:hAnsi="Arial" w:cs="Arial"/>
          <w:sz w:val="20"/>
          <w:szCs w:val="20"/>
        </w:rPr>
        <w:br/>
      </w:r>
      <w:r w:rsidRPr="007278CD">
        <w:rPr>
          <w:rStyle w:val="longtext"/>
          <w:rFonts w:ascii="Arial" w:hAnsi="Arial" w:cs="Arial"/>
          <w:sz w:val="20"/>
          <w:szCs w:val="20"/>
        </w:rPr>
        <w:t xml:space="preserve">anos, 1.972 dos estudados desenvolveram linfoma ou leucemia, e 364 </w:t>
      </w:r>
      <w:r w:rsidRPr="007278CD">
        <w:rPr>
          <w:rFonts w:ascii="Arial" w:hAnsi="Arial" w:cs="Arial"/>
          <w:sz w:val="20"/>
          <w:szCs w:val="20"/>
        </w:rPr>
        <w:br/>
      </w:r>
      <w:r w:rsidRPr="007278CD">
        <w:rPr>
          <w:rStyle w:val="longtext"/>
          <w:rFonts w:ascii="Arial" w:hAnsi="Arial" w:cs="Arial"/>
          <w:sz w:val="20"/>
          <w:szCs w:val="20"/>
          <w:shd w:val="clear" w:color="auto" w:fill="FFFFFF"/>
        </w:rPr>
        <w:t xml:space="preserve">desenvolveram tumores cerebrais. </w:t>
      </w:r>
      <w:r w:rsidRPr="007278CD">
        <w:rPr>
          <w:rStyle w:val="longtext"/>
          <w:rFonts w:ascii="Arial" w:hAnsi="Arial" w:cs="Arial"/>
          <w:sz w:val="20"/>
          <w:szCs w:val="20"/>
        </w:rPr>
        <w:t xml:space="preserve">Quando os investigadores olharam as pessoas que consumiram </w:t>
      </w:r>
      <w:r w:rsidRPr="007278CD">
        <w:rPr>
          <w:rFonts w:ascii="Arial" w:hAnsi="Arial" w:cs="Arial"/>
          <w:sz w:val="20"/>
          <w:szCs w:val="20"/>
        </w:rPr>
        <w:br/>
      </w:r>
      <w:r w:rsidRPr="007278CD">
        <w:rPr>
          <w:rStyle w:val="longtext"/>
          <w:rFonts w:ascii="Arial" w:hAnsi="Arial" w:cs="Arial"/>
          <w:sz w:val="20"/>
          <w:szCs w:val="20"/>
          <w:shd w:val="clear" w:color="auto" w:fill="FFFFFF"/>
        </w:rPr>
        <w:t xml:space="preserve">uma média de pelo menos quatro cem miligramas de aspartame um </w:t>
      </w:r>
      <w:r w:rsidRPr="007278CD">
        <w:rPr>
          <w:rFonts w:ascii="Arial" w:hAnsi="Arial" w:cs="Arial"/>
          <w:sz w:val="20"/>
          <w:szCs w:val="20"/>
          <w:shd w:val="clear" w:color="auto" w:fill="FFFFFF"/>
        </w:rPr>
        <w:br/>
      </w:r>
      <w:r w:rsidRPr="007278CD">
        <w:rPr>
          <w:rStyle w:val="longtext"/>
          <w:rFonts w:ascii="Arial" w:hAnsi="Arial" w:cs="Arial"/>
          <w:sz w:val="20"/>
          <w:szCs w:val="20"/>
          <w:shd w:val="clear" w:color="auto" w:fill="FFFFFF"/>
        </w:rPr>
        <w:t xml:space="preserve">dia sobre o valor encontrado em duas latas de refrigerante, que não encontraram nenhuma ligação </w:t>
      </w:r>
      <w:r w:rsidRPr="007278CD">
        <w:rPr>
          <w:rFonts w:ascii="Arial" w:hAnsi="Arial" w:cs="Arial"/>
          <w:sz w:val="20"/>
          <w:szCs w:val="20"/>
          <w:shd w:val="clear" w:color="auto" w:fill="FFFFFF"/>
        </w:rPr>
        <w:br/>
      </w:r>
      <w:r w:rsidRPr="007278CD">
        <w:rPr>
          <w:rStyle w:val="longtext"/>
          <w:rFonts w:ascii="Arial" w:hAnsi="Arial" w:cs="Arial"/>
          <w:sz w:val="20"/>
          <w:szCs w:val="20"/>
          <w:shd w:val="clear" w:color="auto" w:fill="FFFFFF"/>
        </w:rPr>
        <w:t xml:space="preserve">entre o consumo de aspartame eo câncer. </w:t>
      </w:r>
      <w:r w:rsidRPr="007278CD">
        <w:rPr>
          <w:rFonts w:ascii="Arial" w:hAnsi="Arial" w:cs="Arial"/>
          <w:sz w:val="20"/>
          <w:szCs w:val="20"/>
          <w:shd w:val="clear" w:color="auto" w:fill="FFFFFF"/>
        </w:rPr>
        <w:br/>
      </w:r>
      <w:r w:rsidRPr="007278CD">
        <w:rPr>
          <w:rStyle w:val="longtext"/>
          <w:rFonts w:ascii="Arial" w:hAnsi="Arial" w:cs="Arial"/>
          <w:sz w:val="20"/>
          <w:szCs w:val="20"/>
          <w:shd w:val="clear" w:color="auto" w:fill="FFFFFF"/>
        </w:rPr>
        <w:t xml:space="preserve">Os críticos observaram que este estudo foi objecto de "recall bias", já que aqueles em </w:t>
      </w:r>
      <w:r w:rsidRPr="007278CD">
        <w:rPr>
          <w:rFonts w:ascii="Arial" w:hAnsi="Arial" w:cs="Arial"/>
          <w:sz w:val="20"/>
          <w:szCs w:val="20"/>
          <w:shd w:val="clear" w:color="auto" w:fill="FFFFFF"/>
        </w:rPr>
        <w:br/>
      </w:r>
      <w:r w:rsidRPr="007278CD">
        <w:rPr>
          <w:rStyle w:val="longtext"/>
          <w:rFonts w:ascii="Arial" w:hAnsi="Arial" w:cs="Arial"/>
          <w:sz w:val="20"/>
          <w:szCs w:val="20"/>
        </w:rPr>
        <w:t xml:space="preserve">no estudo estavam sendo convidados a recordar o que e quanto eles beberam. </w:t>
      </w:r>
      <w:r w:rsidRPr="007278CD">
        <w:rPr>
          <w:rFonts w:ascii="Arial" w:hAnsi="Arial" w:cs="Arial"/>
          <w:sz w:val="20"/>
          <w:szCs w:val="20"/>
        </w:rPr>
        <w:br/>
      </w:r>
    </w:p>
    <w:p w:rsidR="0008180B" w:rsidRPr="007278CD" w:rsidRDefault="00EC5424" w:rsidP="00F71F76">
      <w:pPr>
        <w:jc w:val="both"/>
        <w:textAlignment w:val="top"/>
        <w:rPr>
          <w:rFonts w:ascii="Arial" w:eastAsia="Times New Roman" w:hAnsi="Arial" w:cs="Arial"/>
          <w:sz w:val="20"/>
          <w:szCs w:val="20"/>
          <w:lang w:eastAsia="pt-BR"/>
        </w:rPr>
      </w:pPr>
      <w:r w:rsidRPr="007278CD">
        <w:rPr>
          <w:rFonts w:ascii="GaramondPremrPro" w:hAnsi="GaramondPremrPro" w:cs="GaramondPremrPro"/>
          <w:sz w:val="23"/>
          <w:szCs w:val="23"/>
        </w:rPr>
        <w:t xml:space="preserve"> </w:t>
      </w:r>
      <w:r w:rsidR="00DF3301" w:rsidRPr="007278CD">
        <w:rPr>
          <w:rFonts w:ascii="Arial" w:eastAsia="Times New Roman" w:hAnsi="Arial" w:cs="Arial"/>
          <w:sz w:val="20"/>
          <w:lang w:eastAsia="pt-BR"/>
        </w:rPr>
        <w:t xml:space="preserve">"Se as lembranças não eram precisos, ele compromete os resultados", disse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Michael F. Jacobson, diretor executivo do Centro para a Ciência no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Interesse Público, uma organização de defesa do consumidor. Também não houve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consideração dos alimentos e muitos outros aditivos que continham aspartame,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que acrescentou ao consumo diário. No entanto, os poucos meios de comunicação corporativa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estabelecimentos comerciais que continham a história em 2006, introduziu o estudo de dez anos de idade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 manchetes como "resultados podem ajudar a aliviar a preocupação levantada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pelo estudo em ratos ano passado.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Por que essa aversão pelos meios de comunicação para lidar com a saúde controversa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problemas? De acordo com o Center for Public Integrity (CPI), no passado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sete anos a indústria farmacêutica ea indústria de produtos de saúde gasta em excesso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US $ 800 milhões para lobby legisladores e agentes gover namentais em ambos 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os níveis federal e estadual. Os fabricantes de produtos farmacêuticos, médicos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dispositivos e outros produtos de saúde gastou quase 182 milhões dólares em federais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lobby de janeiro 200hrough junho de 2006. "Nenhum outro setor tem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gastaram mais dinheiro para influenciar políticas públicas ", afirmou um relatório de 2005 sobre CPI especiais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intitulado "Drogas Lobby segundo a nenhum." "Sua política combinada gastos 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contribuições de lobby e campanha é superado apenas pela indústria de seguros.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Também deve-se notar que as grandes corporações farmacêuticas por ano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gastar quase duas vezes mais dinheiro em marketing como fazem em pesquisa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desenvolvimento. Em 2004, a CPI informou que farmacêuticos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publicidade direta ao consumidor, cresceu de US $ 791 milhões em 199O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mais de US $ 3,8 bilhões em 2004. Os anúncios de remédios na televisão são onipresentes.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propriedade cruzada entre empresas de ambas as casas farmacêuticos, médicos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instituições e os meios de comunicação de massa, combinada com o extraordinário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quantidade de propaganda farmacêutica, poderiam explicar a hesitação dos meios de comunicação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no relato dos efeitos deletérios de drogas. Marcia acordo com o Dr.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Angell, ex-editor chefe do New England Journal of Medicine,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lucro é a força motriz por trás da medicina hoje. "Em 200he combinado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lucros para as dez empresas de drogas na Fortune 500 (35.900 milhões dólares americanos) foram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mais do que os lucros de todas as outras 490 empresas juntas (33,7 dólares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bilhões) ", afirma. "Nas últimas duas décadas, a indústria farmacêutica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passou muito longe de seu objetivo original de alta de descobrir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produzir novos medicamentos úteis. Agora basicamente uma máquina de marketing para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vender medicamentos de benefício duvidoso, essa indústria usa sua riqueza e poder para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cooptar cada instituição que possa ficar em seu caminho, incluindo os EUA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Congresso, o FDA, centros médicos acadêmicos e à profissão médica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si. "Dr. Angell, também autor do livro 2004 A Verdade Sobre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As empresas farmacêuticas: Como Elas nos enganam eo que fazer sobre isso traz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foco para o argumento de que o atual poder da indústria farmacêutica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pode estar diretamente relacionado com o seu crescimento fenomenal durante o Reagan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anos.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eleição de Ronald Reagan em 1980 talvez tenha sido o fundamental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elemento da rápida ascensão da Big Pharma-nome coletivo para os maiores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empresas farmacêuticas ", escreveu Angell. Dr. Angell e uma série de outros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tomou conhecimento de uma forte mudança pró-negócios atitude durante o Reagan-Bush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anos, não apenas no governo, mas dentro da sociedade americana.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Houve um tempo em um passado não tão distante quando uma pessoa educada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classe olhou para empresários comerciais apenas um pouco mais amável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do que uma vez olhou para teatro popular. Eles também tiveram uma ligeiro desdém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a enorme riqueza herdada. Os cientistas, professores, funcionários públicos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tais como bombeiros e policiais escolheram suas carreiras para o serviço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melhoria da comunidade, ao invés de escandalosos salários e benefícios de aposentadoria.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Mas os tempos e mudar as atitudes. Hoje, a mídia corporativa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retrata a corrida pela fortuna como praticamente virtuoso. Os ricos são considerados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vencedores, enquanto todos os outros é um perdedor. "O fosso entre os ricos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pobres, que tinham sido estreitando desde a Segunda Guerra Mundial, de repente, começou 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alargar de novo, até hoje, é um abismo ", comentou Dr. Angell.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Ela passou a dizer que antes de 1980, a indústria farmacêutica foi um bom negócio,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mas depois, foi um estupendo. De 196o 1980, a prescrição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venda de drogas foram bastante estático como uma porcentagem do Interno Bruto dos EUA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produto, mas a partir de 198O 2000, elas triplicaram. "Eles agora estão em mais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US $ 200 bilhões por ano ", disse Angell. "Entre os diversos eventos que contribuíram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sorte grande e bom da indústria, nenhum teve a ver com 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qualidade dos medicamentos as empresas estavam vendendo.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sucesso do Big Pharma tem mais a ver com marketing do que com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eficácia de seus medicamentos. Dr. Michael Wilkes descreveu um pro cesso recente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chamada "doença fautor." Este termo é aplicado para grandes corporações de drogas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tenta convencer as pessoas saudáveis </w:t>
      </w:r>
      <w:r w:rsidR="00DF3301" w:rsidRPr="007278CD">
        <w:rPr>
          <w:rFonts w:ascii="Cambria Math" w:eastAsia="Times New Roman" w:hAnsi="Cambria Math" w:cs="Cambria Math"/>
          <w:sz w:val="20"/>
          <w:lang w:eastAsia="pt-BR"/>
        </w:rPr>
        <w:t>​​</w:t>
      </w:r>
      <w:r w:rsidR="00DF3301" w:rsidRPr="007278CD">
        <w:rPr>
          <w:rFonts w:ascii="Arial" w:eastAsia="Times New Roman" w:hAnsi="Arial" w:cs="Arial"/>
          <w:sz w:val="20"/>
          <w:lang w:eastAsia="pt-BR"/>
        </w:rPr>
        <w:t xml:space="preserve">que estão doentes e precisam de drogas.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"Isso é tudo em uma tentativa de vender tratamentos", explicou o Dr. Wilkes. "Quando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os seus lucros não correspondem às expectativas das empresas, que "inventar" novas doenças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ser curada por drogas existentes. "Dr. Wilkes citado estes exemplos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condições médicas que ele considera a mercantilização da doença: a disfunção sexual feminina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síndrome, transtorno disfórico pré-menstrual, unha fungo,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calvície, e transtorno de ansiedade social (anteriormente conhecida como a timidez). Ele disse: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Estas são apenas algumas áreas "onde a comunidade médica entrou em cena,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transformando as condições normais ou leve em medicamentos para doenças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é o tratamento.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Referindo-se ao colosso que a indústria farmacêutica tornou-se,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Dr. Angell comentou: "Ele é usado para fazer muito bonito o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quer fazer. "Começando na década de 1980, importantes leis foram aprovadas novas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relaxamento das restrições sobre as empresas farmacêuticas. Estes incluíram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Bayh-Dole Act, depois de seus patrocinadores principais, o senador democrata de Indiana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Birch Bayh e Kansas senador republicano Robert Dole. O Bayh-Dole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Lei permitia às universidades e empresas de pequeno porte às descobertas de patente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pesquisa subscrita pelo National Institutes of Health (NIH),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grande distribuidora de dólares de impostos para a investigação médica. Permitiu também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financiado pelo contribuinte descobertas anteriormente em domínio público, a ser concedido aos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corporações de drogas através de licenças exclusivas. Dr. Angell disse que hoje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universidades, onde a maioria dos trabalhos patrocinados pelos NIH é realizado, pode patente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licenciar suas descobertas e cobrar royalties. Posteriormente, mas semelhante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legislação permite que o NIH-se a transferir directamente descobertas NIH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indústria. Hoje, o "dinheiro em todas as partes sobre o investimento público em investigação",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observou ela.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Sob esse sistema, a pesquisa paga pelo dinheiro público se torna uma mercadoria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ser vendida por empresas privadas. Dr. Angell fornece exemplos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das taxas de consultoria de grande porte pago pelas empresas farmacêuticas para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individual dos professores e cientistas de NIH e diretores, o aumento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invasão das corporações farmacêuticas em globalista médica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educação eo domínio quase completo do ensino médico,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particularmente quando se trata de drogas. Lembre-se que se tratava de um estudo do NIH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refutada pesquisa peer-reviewed ligando para o câncer de aspartame.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Cerca de metade das maiores empresas farmacêuticas não estão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Americana. Cerca de metade deles são baseados na Europa. Em 2002, os dez primeiros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foram as empresas norte-americanas Pfizer, Merck, Johnson &amp; Johnson,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Bristol-Myers Squibb, e Wyeth (ex-American Home Products);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os britânicos empresas GlaxoSmithKline e AstraZeneca, a Suíça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empresas Novartis e Roche, ea empresa francesa Aventis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2004 se fundiu com outra empresa francesa, Sanafi Synthelabo,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que a colocou em terceiro lugar). "Todos são muito parecidos em suas operações. Todos os preços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seus medicamentos muito maior aqui do que em outros mercados ", declarou o Dr. Angell.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conexão entre a Big Pharma lucrativos e escolas médicas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hospitais trouxe uma atmosfera definida corporativa amigável.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"Um dos resultados foi um viés pró-indústria crescente em medicina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pesquisa exatamente onde essa tendência não pertence ", argumenta Dr. Angell.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Ela também criticou as empresas farmacêuticas para que suas reivindicações de alta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preços dos medicamentos são necessários para financiar pesquisa e desenvolvimento. "A indústria da droga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gastos em pesquisa e desenvolvimento, enquanto as grandes, foram consistentemente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muito menos do que lucros. Para os dez maiores empresas, que totalizaram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apenas 11 por cento das vendas em 1990, subindo ligeiramente para 14 por cento em 2000. Th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Maiores único item no orçamento não é nem ts R &amp; D, mas nem mesmo profi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algo que normalmente chamado de "marketing e administration'-um nome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varia um pouco de empresa para empresa. Em 1990, um escalonamento de 36 por cento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das receitas de vendas foram para essa categoria, e essa proporção manteve-se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sobre o mesmo por mais de uma década. Note que este é duas vezes e meia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gastos com P &amp; D.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Dr. Angell referiu ainda que muitas pessoas vêem os salários excessivos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executivos da indústria farmacêutica, tais como Charles A. Heimbold Jr., o ex-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presidente e CEO da Bristol-Myers Squibb, que fez $ 74890918 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2001. Isso não conta o seu valor 76095611 dólares de opções de ações não exercidas.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Durante este mesmo tempo, John R. Stafford, presidente da Wyeth, feita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40521011 dólares, sem contar o seu 40629459 dólares em opções de ações.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Congresso expressamente proibida Medicare de negociar mais baixos dos medicamentos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preços através do seu poder de compra a granel e, em 1997, o FDA permitiu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indústria farmacêutica fazer propaganda direta, antes restritos às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médicos, para o público, sem qualquer menção aos efeitos colaterais, exceto para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mais graves.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Os excessos das corporações globalistas 'farmacêuticas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levou muitos americanos a buscar alívio preço por viajar para o Canadá ou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México para comprar drogas.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Dr. Angell concluiu que apenas um público despertou americano pode refrear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poder do monopólio farmacêutico. Notando que as companhias farmacêuticas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têm o maior lobby em Washington, e eles dão abundantemente para políticos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campanhas, a Dra. Angell disse que os legisladores e as corporações de mídia de massa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são tão dependentes da indústria farmacêutica para contribuições de campanha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publicidade que será extremamente culto dificuldades para quebrar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seu poder. "Mas a coisa que os legisladores precisam mais do que as contribuições de campanha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É votos. É por isso que os cidadãos devem saber o que realmente está acontecendo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 . . não haverá uma verdadeira reforma sem uma despertada e determinado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público para que isso aconteça ", disse ela.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 A RTA SPA MEIS não se preocupe o suficiente, um relatório de 2007 por Peter Piper, um professor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 biologia molecular e biotecnologia em Sheffi da Grã-Bretanha eld Universidade,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afirmou que o benzoato de sódio, uma substância utilizada prevenção do mofo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rotineiramente pela indústria 160,000,000 mil dólares de refrigerantes, cria a substância cancerígena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benzeno, quando misturado com vitamina C em bebidas. Pior ainda, de acordo com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Piper, "Estes produtos químicos têm a capacidade de causar danos graves ao DNA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 mitocôndria, a ponto de eles inativar totalmente: eles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batê-lo por completo. . . . há toda uma série de doenças que são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estar vinculado a danos ao DNA, Parkinson e bastante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doenças neuro-degenerativas, mas, acima de tudo, todo o pro cesso de envelhecimento.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Este relatório intensificou a polêmica dos alimentos e bebidas química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aditivos que tenham sido relacionados à hiperatividade em crianças. Um britânico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reportagem sobre benzoato de sódio citou os fabricantes de Coca-Cola, Pepsi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Max e Diet Pepsi, que contêm benzoato de sódio, dizendo que eles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confiada a segurança dos aditivos para o governo. Infelizmente, muitos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agências do governo estão sob o controle da gigante farmacêutica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corporações.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Não olhe para qualquer verdadeiro alívio dos democratas. Embora dois dos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levando os candidatos democratas em 2008, senadora por Nova York Hillary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Clinton eo senador por Illinois Barack Obama, comprometeu-se a fi ght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grandes indústrias farmacêuticas e de seguros promessas semelhantes aos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Hillary Clinton fez durante o tempo de seu marido em contribuições de campanha offi ce-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dados divulgados em abril de 2007 mostrou que, com excepção dos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Republicano Mitt Romney, tanto Hillary e Obama foram os maiores beneficiários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 Big Pharma generosidade no financiamento de campanha.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apesar de anunciado os planos de Hillary para aprovar leis para impedir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seguradoras de cobrar taxas mais elevadas para as pessoas com problemas de saúde, o seguro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indústria contribuiu com o enorme 226,24 dólares a sua campanha.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WH ILETHE FA T globalistas SCIS assumiu rápida da tecnologia de drogas nazista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depois da guerra, é mais interessante que eles se esqueceram um pouco conhecido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aspecto pouco divulgado do Terceiro Reich, a luta contra o câncer,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tabaco, abuso do álcool e dos riscos ocupacionais.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 verdade, os nacional-socialistas "predileção por alimentos saudáveis </w:t>
      </w:r>
      <w:r w:rsidR="00DF3301" w:rsidRPr="007278CD">
        <w:rPr>
          <w:rFonts w:ascii="Cambria Math" w:eastAsia="Times New Roman" w:hAnsi="Cambria Math" w:cs="Cambria Math"/>
          <w:sz w:val="20"/>
          <w:lang w:eastAsia="pt-BR"/>
        </w:rPr>
        <w:t>​​</w:t>
      </w:r>
      <w:r w:rsidR="00DF3301" w:rsidRPr="007278CD">
        <w:rPr>
          <w:rFonts w:ascii="Arial" w:eastAsia="Times New Roman" w:hAnsi="Arial" w:cs="Arial"/>
          <w:sz w:val="20"/>
          <w:lang w:eastAsia="pt-BR"/>
        </w:rPr>
        <w:t xml:space="preserve">e de prevenção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medicamento pode ter sido outra razão os globalistas ligado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contra Hitler e seu regime. Afinal, a maioria dos aditivos alimentares, corantes,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conservantes são produtos petroquímicos, e qualquer redução no consumo humano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significaria a perda de ts profi às corporações globalistas. Início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 o regime nazista instituiu políticas destinadas a criar ambientes mais saudáveis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no local de trabalho. No entanto, como os imperativos da guerra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produção cresceu, estas medidas perdido a prioridade.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Um exemplo do descaso globalistas da ciência nazista pode ser visto na edição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amianto. Até o final dos anos 1930, a Alemanha nazista bem documentada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ligação entre o amianto eo cancro do pulmão. Essa conexão foi fl atly declarou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um 193extbook, e por 194he governo nazista tinha reconhecido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asbesto-induzido o câncer como uma doença ocupacional compensáveis. Th é nazista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pesquisa seriam utilizados nos últimos anos de combate às reivindicações dos produtores de amianto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que eles não sabiam do perigo do amianto até que os estudos modernos.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efeito líquido no campo da pesquisa sobre o câncer foi lento reconhecimento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perigo do amianto ", observou o autor Robert N. Proctor, um professor 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História da Ciência na Pennsylvania State University e autor de Th e nazistas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Guerra ao Câncer. "O consenso obtido na Alemanha no início dos anos 1940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não [é] obter [va] na Inglaterra ou nos Estados Unidos até mais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duas décadas depois. Ciência e estigma político [e obstinação comercial]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assim, conspiraram, pelo menos por um tempo para confinar a verdade ao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sombras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Além de limitar os riscos de saúde ocupacional para as sombras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 América corporativa, os proprietários da indústria de tabaco dos EUA travaram uma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sucesso, ação de retaguarda de décadas contra as alegações de que os cigarros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são a principal causa de câncer. Utilizando um perito contratado er outra ré,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eles compraram o tempo, enquanto eles diversificaram suas próprias to e variado longe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tabaco.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Contrariamente à crença popular de que a ligação entre tabagismo e câncer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foi demonstrada na Grã-Bretanha do pós-guerra e na América ", foi na Alemanha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no final de 1930, que fi fi rst nd amplo reconhecimento médico 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tanto a natureza viciante do tabaco eo risco de câncer de pulmão de fumantes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acordo com Proctor. Os nazistas foram os primeiros a proibir o fumo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lugares públicos tais como ces oficialmente do partido nazista, ces pós oficialmente, hospitais, descanso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casas e salas de espera, uma restrição de hoje estão se tornando comuns em todo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América. Em 1938, o Waffe Luft nazista proibiu toda fumo em suas propriedades.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Como na América moderna, as limitações foram colocadas sobre a publicidade ao tabaco.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Grande parte do ataque ao álcool e tabaco proveio do Nazi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ideais de higiene e de pureza racial ariana. Mas também foi bem apoiado por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ciência alemã.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Embora a ligação entre tabagismo e câncer tem sido teorizado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por muitos anos, foi o médico alemão Fritz Lickint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trouxe a ligação ao conhecimento público com a publicação de seu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1939 opus Organismus Tabak und, ou "Tabaco eo Organismo". 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1940, Lickint, descrito como "mais odiado pela indústria do tabaco", escapou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perseguição dos nazistas por pertencer ao Partido Social Democrata,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graças ao apoio oficial nazista por seu trabalho antitabagista.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Como nos Estados Unidos desde os anos 1960 a 1980, os interesses do tabaco alemão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formaram organizações e contratou vários especialistas para combater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reivindicações dos ativistas anti-tabagistas. Tal como na América, eles alegaram que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evidências médicas contra o tabaco era "não-científico" e propaganda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fanáticos saúde. Mas foi uma luta árdua, considerando a quantidade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dados científicos então disponíveis, além do fato de que Hitler desdenhou do tabaco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álcool.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 generalizada esforço nacional-socialista para acabar com tanto fumo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beber, foi continuamente apontou que Hitler não fumava nem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bebeu. Hitler não permitiria que sua amante, Eva Braun, ou o seu substituto, Martin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Bormann, a fumar na sua presença. Certa vez, Hitler chegou a sugerir que o tabaco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era "a ira do homem vermelho contra o homem branco, a vingança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por ter sido a bebida destilada. "Também foi publicamente referir em tempo de guerra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propaganda que, apesar de Hitler, Mussolini e Franco não eram fumantes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Churchill, </w:t>
      </w:r>
      <w:r w:rsidR="002E1CB9">
        <w:rPr>
          <w:rFonts w:ascii="Arial" w:eastAsia="Times New Roman" w:hAnsi="Arial" w:cs="Arial"/>
          <w:sz w:val="20"/>
          <w:lang w:eastAsia="pt-BR"/>
        </w:rPr>
        <w:t xml:space="preserve">Roosevelt </w:t>
      </w:r>
      <w:r w:rsidR="00DF3301" w:rsidRPr="007278CD">
        <w:rPr>
          <w:rFonts w:ascii="Arial" w:eastAsia="Times New Roman" w:hAnsi="Arial" w:cs="Arial"/>
          <w:sz w:val="20"/>
          <w:lang w:eastAsia="pt-BR"/>
        </w:rPr>
        <w:t xml:space="preserve">, Stalin e todos os cigarros, charutos ou cachimbo.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ataque sobre o tabaco também foi atribuída a preocupações econômicas.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Os nazistas, como o moderno corporações norte-americanas, veio a perceber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doenças tabaco-relacionadas poderiam impactar a indústria hospitalar, bem como 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indústria de seguros. Esta preocupação, aliada à crescente demanda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os trabalhadores em tempo de guerra saudável, sem dúvida, foi um estímulo adicional para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antitobacco campanha.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É irônico ao saber que alguns dos nazistas anti-tabagismo mais ardentes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militantes, como Karl Astel, diretor do Instituto da Universidade de Jena do Tabaco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Riscos de Investigação, que se suicidou em 1945, também foram virulentos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anti-semitas e os apoiantes da eutanásia. Este é um fascinante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exemplo de como o idealismo social pode ser subvertida para fins tirânicos.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Como Proctor observou que "[t] aqui é o fato de que muitos dos líderes da Alemanha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ativistas anti-tabagistas foram também criminosos de guerra.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Concer ZIS NA 'N sobre as taxas de câncer de aumento também resultou em uma bizarra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confronto sobre o uso de raios-X. "O radiologista SS Hans Holfelder,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que liderou uma vasta operação para raios-X de centenas de milhares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Alemães, foi tentar identificar a doença para que as medidas poderiam ser tomadas para tratar ou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isolar os indivíduos atingidos ", informou Proctor. "Kaiser Wilhelm de Berlim ['s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Instituto de Antropologia, Genética Humana e] o diretor Eugenia fundação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Eugen Fischer preocupação em alerta contra a superexposição foi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longo prazo da saúde genética da raça. "Ambos eram nazistas sólidos, mas os dois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tinha concepções muito diferentes de como preservar a saúde dos favorecidos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corrida.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Um dos únicos pesquisadores de câncer judeus permissão para continuar trabalhando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durante o regime nazista foi ganhador do prêmio Nobel, o bioquímico Dr. Otto Warburg,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um parente da família do bancário e diretor do Kaiser Wilhelm de Berlim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Instituto de Fisiologia Celular. Instituto Warburg's foi fundada 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1931, após uma doação substancial da Fundação Rocke feller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Kaiser Wilhelm Gesellschaft, hoje conhecido como o Instituto Max Planck.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Mais de quarenta anos atrás, o Dr. Warburg deu uma palestra descrevendo tanto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causa ea cura para o câncer. ", Resumiu em poucas palavras, o nobre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causa do câncer é a substituição da respiração de oxigênio em condições normais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células do corpo por uma fermentação do açúcar. Todas as células normais do corpo satisfazer as suas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necessidades de energia pela respiração de oxigênio, enquanto que as células cancerosas cumprir a sua energia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necessidades, em grande parte por fermentação. Todas as células normais do corpo são, portanto,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aeróbios obrigatórios, enquanto que todas as células cancerosas são anaeróbios parciais. . . . Oxigênio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gás, o doador de energia em plantas e animais, é destronado no câncer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células e substituído por uma reação de energia rendimento das formas de vida mais baixo,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ou seja, uma fermentação da glicose.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Em outras palavras, enquanto a maioria das células vivas precisam de oxigênio para viver, o câncer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células pode fazer bem sem oxigênio, em vez de desenho de energia a partir da fermentação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açúcares. Para manter a saúde normal, os seres humanos necessitam de um mínimo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22 por cento de oxigênio no ar que respiram. A maioria das cidades norte-americanas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regularmente cair abaixo desse mínimo, e nos chamados dias de ozônio de alerta,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nível de oxigênio, muitas vezes cai para 18 por cento ou inferior. E quanto menos se falar sobre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quantidade de açúcar na dieta americana, melhor. A obesidade está se tornando rapidamente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um problema de saúde nacional. Se o Dr. Warburg é correto, e ele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afirmou que "com base em anaerobiose, existe agora uma possibilidade real de obter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livrar dessa terrível doença, "é espantoso que nada foi feito para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curar o câncer no intervalo de quatro décadas. Talvez isso aconteça porque, como já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sido apontado por pesquisadores suspeitos, mais pessoas estão fazendo uma vida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câncer do que morrer com ela.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Enquanto isso, na América, feller Rocke executivo Frank Howard, er ré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convincente Alfred Sloan e Charles Kettering da General Motors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financiar um instituto do câncer, foi nomeado presidente da nova Sloan-Kettering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Instituto. Howard escolheu Cornelius "Dusty" Rhoads, ex-chefe de investigação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a divisão médica do Chemical Warfare Service EUA, para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experimentação direta do instituto com a quimioterapia. Mais tarde, Howard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representava os interesses feller Rocke na droga empresa Rohm and Haas.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TI ISINTR IGU eu NG que na moderna América preocupados com a saúde, muito pouco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tem sido feito para educar os cidadãos sobre os perigos do excedente previsto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drogas, incluindo o álcool depressivo.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Durante o Terceiro Reich, não havia mesmo um movimento substancial antialcohol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 Alemanha, amante da cerveja, incluindo uma Antialcoholism considerável alemão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Associação com uma adesão que chegavam aos milhares. Th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Nazistas publicidade de bebidas alcoólicas proibidas dirigidos aos jovens, bem como os que sugeriram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álcool era saudável. riscos relacionados com o álcool, como cirrose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fígado, cardiomiopatia, anormalidades fetais, e câncer de esôfago foram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bem conhecida, mesmo antes da ascensão do nacional-socialismo, mas, sobretudo, ignorada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 América do pop moderno de mídia ular. No entanto, como a proibição nos Estados Unidos,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esforço antialcohol nazistas fracassaram, devido à pressão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consumo de uma população sedenta, juntamente com os montantes consideráveis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dinheiro obtido pelo governo através de impostos sobre o álcool.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Como hoje americanos, os nazistas introduziram uma variedade de não-alcoólica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cervejas e até mesmo produzido algumas feitas a partir de vegetais liquefeitos. Em 1936, um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sistema de certificação foi instituída, destinadas a proteger as crianças de "inadequado"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bebidas. Coca-Cola foi declarada como uma bebida, devido à sua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açúcar e aditivos.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 verdade, hoje, "New Age" questões eco aspectos do nacional-socialismo 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Terceiro Reich. Além de nazistas do alto escalão 'fascínio pelo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oculto, alimentos orgânicos, ervas e plantas medicinais foram estimuladas 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Alemanha Nazista, juntamente com uma "volta à natureza" idealismo e respeito ao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 vida rural. "A partir de 193O 1937, a quantidade de terra dedicada às ervas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plantas medicinais. . . aumentou em mais de um fator de dez a partir 82ectares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3,89 ectares ", observou Proctor. "O cultivo foi especialmente forte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nas florestas da Turíngia e da Alemanha no centro-norte, mas todas as partes 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país estava envolvido. revistas populares celebraram a importância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alimentos naturais e drogas, e boticários profissional tomou medidas para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avaliar a eficiência de ervas medicinais.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Hitler defendia um estilo de vida vegetariano. "Pode-se lamentar que vivem em um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período em que é impossível formar uma idéia da forma do mundo dos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futuro irá assumir. Mas há uma coisa que eu posso prever que os comedores de carne: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mundo do futuro vai ser vegetariana. "Muitos alemães seguiram Hitler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sonho de uma sociedade sem carne. Cerca de 83.000 participaram voluntariamente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seu programa de estilo de vida vegetariano.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Mas Hitler também era um político experiente. Embora ele desdenhou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caça e consumo de carne, ele não tente forçar os seus ideais em sua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seguidores, por razões meramente pragmáticas. "Pessoalmente, eu não posso ver o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prazer possíveis podem ser derivadas de tiro. . . . Eu nunca poderia ter disparado a uma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lebre em minha vida. Não sou nem caçador nem esportista. . . . [Mas] se eu excluídos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caçadores do Partido, devemos perder o apoio de bairros inteiros.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Ao ver a realidade por trás benigna, se tirânica, sobras eff governo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no controle social, Robert N. Proctor corretamente concluiu, "A campanha nazista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contra o tabaco e os «Operação pão integral 'é, em alguns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sentido, como fascista como as estrelas amarelas [usado para identificar os judeus] ea morte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campos. Apreciando estas complexidades podem abrir nossos olhos para novos tipos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continuidades que vincule o passado ao presente, mas também pode permitir-nos melhor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para ver como o fascismo triunfou em primeiro lugar.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TH E FA SCIST Globa L ISTS, além de tornar inconcebível ts profi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tabaco e de drogas perigosas, tais como o aspartame, podem promover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um programa de redução da população.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Como observado anteriormente, o Terceiro Reich nazista, bem como a sua proeminente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parceiros de negócios americano, ficaram muito interessados </w:t>
      </w:r>
      <w:r w:rsidR="00DF3301" w:rsidRPr="007278CD">
        <w:rPr>
          <w:rFonts w:ascii="Cambria Math" w:eastAsia="Times New Roman" w:hAnsi="Cambria Math" w:cs="Cambria Math"/>
          <w:sz w:val="20"/>
          <w:lang w:eastAsia="pt-BR"/>
        </w:rPr>
        <w:t>​​</w:t>
      </w:r>
      <w:r w:rsidR="00DF3301" w:rsidRPr="007278CD">
        <w:rPr>
          <w:rFonts w:ascii="Arial" w:eastAsia="Times New Roman" w:hAnsi="Arial" w:cs="Arial"/>
          <w:sz w:val="20"/>
          <w:lang w:eastAsia="pt-BR"/>
        </w:rPr>
        <w:t xml:space="preserve">no campo da eugenia,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estudo da cientificamente aplicado seleção genética para manter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melhorar as características ideais humanos, que cresceu para incluir o nascimento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população controle. O conceito cresceu a partir dos escritos do Victorian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cientista Sir Francis Galton, que, após o estudo chegou à conclusão de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membros proeminentes da sociedade britânica eram tais porque tinham "eminente"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pais.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1925, após mais de uma década em que, pelo menos, sessenta mil "defeituosos"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nos Estados Unidos eram legalmente esterilizado, Justice Oliver Wendell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Holmes, escrita para a maioria em um caso no Supremo tribunal, declarou: "É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É melhor para todo mundo, se em vez de esperar para executar degenerar off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mola para o crime ou para deixá-los morrer de fome por sua imbecilidade, a sociedade pode impedir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aqueles que são manifestadamente inadequados para dar continuidade a sua espécie.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Claro que, para determinar quem estava sujando o património genético necessário extensa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as estatísticas demográficas. Em 1910, a eugenia Records Offi ce foi criada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como um ramo do Laboratório Nacional de Galton, em Londres,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dotada pela Sra. EH Harriman, a esposa do magnata das ferrovias Edward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Harriman e mãe do diplomata Averell Harriman. Em 1912, a Sra. Harriman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vendeu sua partes substanciais do banco de Nova York Guaranty Trust a J.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 Morgan, garantindo assim seu controle sobre essa instituição. Após 1900, 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Harrimans, a família que deu à família Prescott Bush, o seu início, juntamente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 o fellers Rocke, desde mais de US $ 11 milhões para criar uma eugenia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laboratório de pesquisa em Cold Springs Harbor, Nova Iorque, bem como a eugenia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estudos em Harvard, Columbia e Cornell. A Primeira Internacional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Congresso de Eugenia foi convocada em Londres em 1912, com Winston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Churchill como diretor. Obviamente, o conceito de "Bloodlines" foi significativa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essas pessoas.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1932, quando o Congresso se reuniu em Nova York, foi 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Hamburg-Amerika linha de navegação controlada pelos associados Harriman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George Walker e Prescott Bush, que trouxe os alemães de destaque para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 reunião. Um líder foi professor de psiquiatria Dr. Ernst Rudin 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Instituto Kaiser Wilhelm de Genealogia e Demografia, em Berlim. Rudin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foi eleito por unanimidade presidente da Federação Internacional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Eugenia Sociedades por seu trabalho na fundação da Deutschen Gesellschaft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Rassenhygiene peles, ou a Sociedade Alemã de Higiene Racial, um precursor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das instituições raciais de Hitler.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Honrado pessoalmente por Hitler em 1939 e 1944, continuou a Rudin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Ser reconhecida como líder em psiquiatria. Em 1992, a prestigiosa Max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Planck elogiou Rudin para "seguir suas próprias convicções em 'racial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medidas de higiene ", cooperando com os nazistas como um psiquiatra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ajudando-os a legitimar os seus objectivos através de legislação pertinente.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Apesar da renúncia pública muito da eugenia após as revelações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dos programas nazistas de extermínio racial nos julgamentos de Nuremberg, o trabalho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continua até hoje, sob os nomes mais politicamente correto.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General William H. Draper Jr. era um "elemento de suporte" do Internacional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Congresso de Eugenia em 1932 e, apesar ou por causa de seus vínculos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à Harriman e as famílias Bush, foi nomeado chefe da economia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divisão da Comissão de Controle EUA na Alemanha, no fim das hostilidades.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acordo com Webster Tarpley e Anton Chaitkin, autores 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George Bush: Uma Biografia Não Autorizada "Geral Draper [mais tarde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anos] fundada "Population Crisis Committee» eo «Fundo de Draper,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juntando-se com o feller Rocke e famílias Du Pont para promover a eugenia como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"Controle de população." A administração do presidente Lyndon Johnson,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assessorados pela General Draper sobre o assunto, começou a financiar o controle da natalidade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nos países tropicais por meio da Agência dos EUA para o Desenvolvimento Internacional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(USAID). "Draper também atuou como consultor para a população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presidente George HW Bush, e ele e seu filho estavam no comando de Bush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financiar campanhas de sensibilização em 1980. A Draper jovem passou a trabalhar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com atividades de controle populacional das Nações Unidas.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Os primeiros esforços para reduzir a taxa de natalidade por esterilização encontrou resistência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nos Estados Unidos, de modo a retórica foi atenuado e outros meios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prosseguido. "A castração, evidentemente, bateu um pouco perto de casa para a média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membro do público para o estômago ", escreveram os autores Jonathan Vankin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John Whalen, "de modo a vasectomia se tornou o método preferido para a esterilização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do sexo masculino, e seu equivalente, a laqueadura, se tornou o preferido de esterilização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método para as mulheres.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polêmica do aborto decorre da eugenia vistas do globalista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famílias e sua crença de que alguma forma de controle populacional deve ser permitido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uma sociedade bem administrada. O Projeto Genoma Humano só tem elevado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receios de que o DNA humano pode ser manipulado e controlado.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Organizações como a Planned Parenthood Federation of America,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Incorporated, uma empresa isenta de impostos, que tem 860 centros em todo o país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pretende evitar que mais de 617.000 casos de gravidez indesejada por ano,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são subsidiados pela plutocracia, geralmente através de suas fundações 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lastRenderedPageBreak/>
        <w:t xml:space="preserve">think tanks. Em 2006, mais de um terço das contribuições do grupo veio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bolsas de empresas e fundações.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trabalho Rudin eugenia foi, em grande parte, financiada por Rocke feller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dinheiro. "Os plutocratas estavam em conluio com os cientistas, muitos deles com formidável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reputação ", observou Vankin e Whalen. "Esses cientistas gastos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energia imensurável tentando "provar" que os negros eram estúpidos, os judeus foram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gananciosos, os mexicanos eram preguiçosos, as mulheres eram de noz, e assim por diante, bem como 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corolário: ricos, os brancos com boas maneiras à mesa e relatório brilhante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cartões foram ge ne estatisticamente superior.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General Maxwell Taylor, um ex-presidente do Joint Chiefs of Staff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embaixador dos EUA no Vietnã do Sul, que começou a tratar o Conselho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de Relações Exteriores em 1952, reflecte o seu ponto de vista globalistas companheiros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em uma entrevista de 1981 com a Executive Intelligence Review. Taylor afirmou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causa dos problemas do mundo foi a superpopulação. Ele disse que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seria necessária no início do século XXI para reduzir 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população humana, principalmente em países do Terceiro Mundo, por doença, fome,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e os conflitos regionais. "Eu tenho escrito já fora mais de um bilhão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pessoas. Essas pessoas estão em lugares na África, Ásia, América Latina. Nós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não pode salvá-los. A crise populacional ea questão alimentar-ditar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que não deveríamos nem tentar. É um desperdício de tempo ", disse Taylor.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Quando se considera a fome que dilacera tantos países pobres,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 epidemia de Aids da África varrer, e os conflitos em curso no Afeganistão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Stan e Iraque, além de dezenas de conflitos menores em todo o mundo,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Parece que a visão de Taylor do futuro tem vindo a passar.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Mas o medo real é encontrada no desejo de controlar os outros, não em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controle da população voluntária ou genes humanos. "[O] s do século XX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sofreu duas ideologias que levaram ao genocídio ", disse o cientista cognitiva do MIT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Steven Pinker, autor do livro de 2002 The Blank Slate. Referindo-se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o erro de crenças nazista genética, Pinker observou: "O outro,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Marxismo, não tinha nenhuma utilidade para a raça, não acredito em genes, e negou que o ser humano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natureza era um conceito significativo. Claramente, não é uma ênfase 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genes ou de evolução que é perigoso. É o desejo de refazer a humanidade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meios coercitivos (eugenia ou de engenharia social) ea crença de que a humanidade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avança através de uma luta em que os grupos raça superior (ou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classes triunfo) sobre os inferiores. "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Antes que alguém olha para o alívio da manipulação social do céu,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É instrutivo ver os paralelos no uso da religião, tanto no IRD Th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Reich e na América moderna. </w:t>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szCs w:val="20"/>
          <w:lang w:eastAsia="pt-BR"/>
        </w:rPr>
        <w:br/>
      </w:r>
      <w:r w:rsidR="00DF3301" w:rsidRPr="007278CD">
        <w:rPr>
          <w:rFonts w:ascii="Arial" w:eastAsia="Times New Roman" w:hAnsi="Arial" w:cs="Arial"/>
          <w:sz w:val="20"/>
          <w:lang w:eastAsia="pt-BR"/>
        </w:rPr>
        <w:t xml:space="preserve">CAPÍTULO 13 </w:t>
      </w:r>
      <w:r w:rsidR="00B51BBE" w:rsidRPr="007278CD">
        <w:rPr>
          <w:rFonts w:ascii="Arial" w:eastAsia="Times New Roman" w:hAnsi="Arial" w:cs="Arial"/>
          <w:sz w:val="20"/>
          <w:lang w:eastAsia="pt-BR"/>
        </w:rPr>
        <w:t>- Religião</w:t>
      </w:r>
    </w:p>
    <w:p w:rsidR="008C1216" w:rsidRPr="007278CD" w:rsidRDefault="008C1216"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O presidente George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Bush tem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sido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apenas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 líder mais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recentes do mundo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que tenha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utilizado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facções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religiosas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para obter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apoio para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suas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políticas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 objetivos</w:t>
      </w:r>
      <w:r w:rsidRPr="007278CD">
        <w:rPr>
          <w:rFonts w:ascii="Arial" w:eastAsia="Times New Roman" w:hAnsi="Arial" w:cs="Arial"/>
          <w:sz w:val="20"/>
          <w:szCs w:val="20"/>
          <w:lang w:val="pt-PT" w:eastAsia="pt-BR"/>
        </w:rPr>
        <w:t>.</w:t>
      </w:r>
    </w:p>
    <w:p w:rsidR="00DF3301" w:rsidRPr="007278CD" w:rsidRDefault="00DF3301" w:rsidP="00F71F76">
      <w:pPr>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"Nacional-socialismo era uma religião", observou o professor George Lachmann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Mosse, da Universidade de Wisconsin-Madison, cujo rico judeu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família fugiu da Alemanha em 1933. "A profundidade da ideologia, a liturgia,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elemento de esperança, todos ajudaram a dar ao movimento o caráter de um novo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fé. Tem sido demonstrado que o [ministro da propaganda nazista Paul Joseph]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Goebbels conscientemente usada terminologia religiosa em muitos de seus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discursos. Além disso, o nazismo era uma visão de mundo total, que por sua própria natureza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excluídos todos os outros. Daí resulta que o cristianismo tradicional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um rival, não um amigo. Mas aqui Hitler no início foi muito lentamente na verdade,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que ele precisava (e conseguiu) o apoio da maioria dos cristãos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igrejas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Mosse concluiu que "o futuro nazista teria ficado com a Igreja Evangélica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Cristãos tinham a guerra está ganha.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Mein Kampf, Hitler falou condescendência da religião, ofertar este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racionalização da religião organizada. "As grandes massas de pessoas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consistem em ophers philos, e é só para eles que a fé é freqüentemente 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única base de uma visão moral da vida ".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Ele também viu no fundamentalismo cristão um reflexo de seu próprio Nacional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Socialista zelo e ambição. "A grandeza do Cristianismo não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enraizado em suas negociações tentativa de compromisso com, talvez, da mesma forma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construídos opiniões filosóficas do velho mundo ", escreveu ele," mas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inexoravelmente na pregação fanática e representação de sua própria doutrina. " </w:t>
      </w:r>
      <w:r w:rsidRPr="007278CD">
        <w:rPr>
          <w:rFonts w:ascii="Arial" w:eastAsia="Times New Roman" w:hAnsi="Arial" w:cs="Arial"/>
          <w:sz w:val="20"/>
          <w:szCs w:val="20"/>
          <w:lang w:eastAsia="pt-BR"/>
        </w:rPr>
        <w:br/>
      </w:r>
    </w:p>
    <w:p w:rsidR="00AC790B" w:rsidRPr="007278CD" w:rsidRDefault="00AC790B" w:rsidP="00F71F76">
      <w:pPr>
        <w:autoSpaceDE w:val="0"/>
        <w:autoSpaceDN w:val="0"/>
        <w:adjustRightInd w:val="0"/>
        <w:spacing w:after="0" w:line="240" w:lineRule="auto"/>
        <w:jc w:val="both"/>
        <w:rPr>
          <w:rFonts w:ascii="GaramondPremrPro" w:hAnsi="GaramondPremrPro" w:cs="GaramondPremrPro"/>
          <w:sz w:val="23"/>
          <w:szCs w:val="23"/>
        </w:rPr>
      </w:pPr>
    </w:p>
    <w:p w:rsidR="00485A39" w:rsidRPr="007278CD" w:rsidRDefault="00DB1E1A"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Apesar deste apoio público para a religião, Hitler, que, como foi visto,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cercado por ocultismo, expressaram pessoalmente desprezo pelas religiões formais,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evidenciado por este discurso relacionados em Hitler's Table Talk: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homem educado mantém o sentido dos mistérios da natureza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curvem diante do desconhecido. Um homem inculto, por outro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outro lado, corre o risco de ir mais para o ateísmo (que é um retorno ao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 do animal), logo que ele percebe que o Estado, no oportunismo,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está fazendo uso de falsas idéias em matéria de religião,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que em outros campos que funda tudo sobre a ciência pura. É por isso que no dia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 sempre mantive o distante parte de questões religiosas. Eu, portanto,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impediu os meus apoiantes católicos e protestantes a formação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um contra o outro, e, inadvertidamente, batendo uns aos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Bíblia e os aspersores. Portanto, nunca nos envolvemos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as formas destas igrejas de culto. . . . Em qualquer caso, a principal coisa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ser inteligente nesta matéria e não olhar para uma luta onde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ser evitado. . . . Portanto, não é oportuno para lançar-nos agora 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luta com as igrejas. . . . O dogma do cristianismo fica desgastado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antes dos avanços da ciência. Religião terá que fazer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mais concessões. Aos poucos os mitos desmoronam. Tudo o que resta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provar que na natureza não há fronteira entre o orgânico eo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inorgânico. Quando a compreensão do universo tornou-se generalizada,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a maioria dos homens sabem que as estrelas não são fontes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mundos de luz, mas, talvez mundos habitados como o nosso, então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doutrina cristã será condenado por absurdo. Originalmente, a religião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apenas um suporte para as comunidades humanas. Era um meio, não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fim em si mesmo. É só gradualmente que se transformou no presente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direção, com o objetivo de manter a regra dos sacerdotes,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só podem viver em detrimento da sociedade coletivamente.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pensamentos de Hitler foram repetidos pelo seu adjunto Martin Bormann,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fl atly declarou em uma Evangélica Alemã 1942 anuário da Igreja: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conceitos socialista e cristã são incompatíveis.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causa de sua oposição privada para o verdadeiro cristianismo, Hitler rapidamente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tomou medidas para subjugar a igreja. Em 23 de julho de 1933, er apenas seis meses atrás,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chegou ao poder, um nazista dominado Nacional do Sínodo, em Wittenberg nomeado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ex-capelão do exército alemão e virulento anti-semita, Ludwig Mueller,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bispo do Reich. Seis meses mais tarde, Mueller emitiu o que veio a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conhecido como o "amordaçar Ordem", um decreto destinado a trazer o controle sobre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Igreja Evangélica da Alemanha. Ministros foram proibidos de falar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assuntos polêmicos ou políticos, daí não poderia haver oposição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regime nazista. Mueller proclamou que os serviços religiosos eram "para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anúncio do Evangelho puro, e para isso sozinho. "Th é o mesmo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não-envolvimento com a mensagem, a política pode ser ouvido em muitas igrejas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 de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Apesar da hostilidade nazista ao cristianismo e graças à propaganda de Goebbels,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alemães acreditavam que Hitler foi enviado dos céus. A Colônia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oração das crianças começou ", Fuhrer, meu Fuhrer, legou-me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Senhor ". E, com a notável exceção de alguns clérigos anti-nazista, tais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Pastores Martin Niemoeller e martirizado Dietrich er Bonhoeff,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congregações alemãs caíram em sincronia com o governo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fiéis foram zelosos nazistas, mas muitos deles foram simplesmente hesitantes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medo de falar contra os seus colegas barulhentos.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"Nós vamos descobrir que a era nazista mensagens suas lições para a igreja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 ", concluiu o reverendo Erwin W. Lutzer, pastor sênior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Moody Church, em Chicago, que fez um estudo detalhado do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Socialistas "sedução" dos cristãos alemães. Ele declarou: "Ele nos adverte, os desafios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nós, e as previsões de que poderia acontecer nos próximos dias. Quer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dermos ouvidos a suas advertências, aceitar os seus desafios, e reconhecer os seus enganos sutis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cabe a nós.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1930 RGE MANYINTHE era uma nação predominantemente religiosa, com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maioria dividida entre católicos e luteranos. Os globalistas fascista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percebeu que o multissectária Estados Unidos não poderiam ser colocadas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sistema de controle religioso. Através de seu controle corporativo sobre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grandes veículos, estes supostos governantes global tenha instituído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campanha de décadas para prejudicar e desacreditar a religião organizada,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independentemente da denominação. Alguns rebeldes evangelistas de TV e católicos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sacerdotes têm apenas exacerbou essa campanha.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Também parece ser um movimento para controlar a mensagem da Igreja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campanha para as eleições de 2008. De acordo com a imprensa em junho de 2007 CNN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lançamento, a rede de TV "vai servir como a emissora exclusiva de um presidente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Fórum candidato na fé, valores e política durante o Sojourners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"Pentecostes de 2007" conferência em Washington, DC. . . O reverendo Jim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Wallis de Sojourners e autor do best-seller de Deus Política: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que o Direito começa errado ea esquerda não entende, convidou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candidatos presidenciais democratas Hillary Clinton, o senador John Edwards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eo senador Barack Obama para compartilhar suas idéias e propostas sobre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prementes questões sociais, com especial ênfase sobre a pobreza. "Soledad O'Brien,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âncora da CNN e correspondente, foi convidado a moderar o fórum.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Jim Wallis, em 1971 fundou Sojourners, uma organização que deseje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"Articular o chamado bíblico para a justiça social, esperança, inspiração e construção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movimento para transformar indivíduos, comunidades, a igreja,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do mundo. "detractores acusam Wallis de tentar dividir evangélica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cristãos, em benefício dos liberais seculares. Em uma carta aberta, William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 Anderson, um professor de economia na Frostburg Maryland State University,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Wallis acusado de servir como um agente político de esquerda para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2004 campanha presidencial de John Kerry. Anderson escreveu: "Eu estou familiarizado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bastante com você [Wallis] e peregrinos de saber que muito do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ter escrito cheira da pior espécie de hipocrisia. . . . o tema central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Sojourners de um dia. . . tem sido o anticapitalismo.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um relatório especial do tradicional alition Co Valores,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que afirma ser o maior sem denominação, a igreja popular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lobby nos EUA, "toda a história da Sojourners, Wallis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tomar uma posição coerente de esquerda e anti-americano. Ele era um pacifista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ativista contra a Guerra do Vietnã. . . . Wallis também é a queridinha 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mídia liberal. Ele é frequentemente citado em artigos críticos de cristãos conservadores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de fé do presidente Bush. "O relatório vai sobre a acusar de Wallis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programas de apoio socialista, notando que, embora Wallis estava no seminário,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fundou uma revista que ele chamou de Pós-americana. Dentro de suas páginas, Wallis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pediu a redistribuição da riqueza e para as economias do governo de gestão,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descrito como "justiça social". Wallis Outros críticos viram como um exemplo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propensão da plutocracia de apoio e, assim, controlando-os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lados de uma questão.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Obama no início de 2008 foi criticado por declarações destemperadas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ex-pastor, Jeremiah Wright, pouca atenção foi dada à Hillary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participação ativa de longa data de Clinton com uma oração secreta Capitólio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grupo de estudo da Bíblia conhecido como "A Família" ou "A Irmandade".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um artigo de Barbara Ehrenreich postada no site da Th e Nação,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ex-membro do Th e Familiar Jeff Sharlet-descreveu o grupo é real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trabalho como "entrelaçamento de redes internacionais de líderes de direita,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maioria deles aparentemente cristã ". cotação Sharlet, repórter Ehrenreich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que na década de 1940, a família estendeu ao ex e não-soformer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Nazistas, e seu fascínio com que o líder exemplar, Adolf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continuou, juntamente com os laços de "todo um bestiário de bandidos assassinos."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Considerando os laços de Hillary para o Bilderbergs secreto, de seu marido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 do Conselho de Relações Exteriores ea Comissão Trilateral,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bem como o seu trabalho com o grupo nazista chamado Th e conectado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Família, pode-se dizer que ela fornece um tecido conjuntivo entre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globalistas e os seus novos Quarto Reich.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Pastor Lutzer descreveu o que viu como uma tentativa de reprimir e denegrir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Cristianismo na América hoje em dia. "Como o Estado amplia seus poderes,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pode criar leis que limitam a liberdade da Igreja ", observou.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"Considerar a" separação entre igreja e estado. Interpretado a frase 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forma, isso pode significar que a igreja deveria ser livre para exercer sua infl uência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praticam a religião sem a interferência do Estado. Esse tipo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separação é exatamente o que a igreja na Alemanha tão desesperadamente necessária.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entanto, aqui na América"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separação entre Igreja e Estado 'da frase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dado um toque sinistro por defensores das liberdades civis. Para eles, isso significa que os religiosos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pessoas não deveriam ser autorizados a praticar a sua religião na esfera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pertence ao Estado. A religião, dizem, deve ser praticado em privado;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Estado deve ser "limpos" de qualquer vestígio de infl uência religiosa.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insistir que o estado de ser "livre para todas as religiões, as organizações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a ACLU na prática, torna-o livre para ninguém!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Algumas igrejas nos Estados Unidos já estão sentindo os olhos do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eles. Em 2007, Holick Pastor Marcos do Espírito Um cristão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Center, em Wichita, Kansas, pediu o IRS para revisar as constitucional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liberdades garantidos pela U. S. Constituição. Isso veio depois que seu 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igreja recebeu uma carta do IRS funcionários alerta contra "políticos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atividade "e exigindo respostas para trinta e uma perguntas sobre a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crenças. A Receita Federal já particularmente sinais da igreja, como uma leitura "[Kansas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governadora Kathleen] Sebelius aceitou US $ 300.000 do aborteiro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[Nome omitido], preço de 1.000 bebês.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Holick notificado o IRS que "a Igreja não pode concordar em não participar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qualquer atividade que pode favorecer ou rejeitar um candidato. Basta pregar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palavra de Deus sobre uma questão moral de que um candidato é contra, pode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Considera-se opor a um candidato. Embora seja política da Igreja não se opor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endossar um candidato para o cargo, ele não vai parar de pregar Deus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palavra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Outros questionam a falta de interesse público ao longo de um candidato político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fórum chamado "Pentecostes de 2007." "O Brasil para os americanos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Separação entre Igreja e Estado foi de repente mudo ", observou Marsha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West, fundador e editor da E-Mail Brigada Reportagem, uma linha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serviço de notícias para os cristãos conservadores.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Evangelista Bill Keller, fundador dos quinze anos de idade Bill Keller Ministérios,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criou o programa Liveprayer com Bill Keller Sion tele vi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Liveprayer.com, supostamente a maior do mundo cristão interativo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Web site, reclamou publicamente que ele também enfrentou problemas com o seu direito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 liberdade de expressão. Ele mencionou especificamente Americanos Unidos pela Separação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Igreja e do Estado, alegando a este grupo "liberal. . . [Seria] tentar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silêncio e igrejas e ministérios, pedindo o IRS para investigar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los por alegadamente violar seus 501 (c) (3). Claro, este é concebido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intimidar as pessoas em silêncio, mesmo que em 76 tentativas anteriores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ainda não foi bem sucedido na obtenção de isenção de imposto de ninguém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puxado. Nossos advogados estão confiantes de que nada que eu disse violou os nossos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estatuto sem fins lucrativos, mas agora vamos ser obrigados a nos defender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IRS.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Keller também se queixou de sua liberdade de expressão está sendo cerceada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empresas de Internet. "Durante os primeiros sete anos, enviamos nosso diário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Devocional todos os dias para os nossos assinantes ao redor do mundo, sem qualquer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problemas, inclusive aqueles que usam contas de email da Microsoft ", disse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"Última Ação de Graças [2006], a Microsoft foi para novos filtros muitos provedores estão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usando para tentar reduzir o spam. Estes novos filtros são "filtros de conteúdo"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eo trabalho fora de um dicionário que pode ter qualquer palavra acrescentou o operador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quer. Durante seis meses, temos vindo a receber as nossas Devocional Diário bloqueado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esporadicamente por servidores da Microsoft, baseada no "conteúdo" da minha mensagem.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Isso está acontecendo também com outras organizações cristãs, bem como conservador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políticos que dependem muito de e-mail. Temos feito tudo 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obter Microsoft para corrigir este problema, mas eles têm arrogantemente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conseguiu sequer responder. . . . Mesmo que pudéssemos mostrar financeiro considerável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danos ao longo destes últimos seis meses, nós não estamos procurando nenhum dinheiro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Microsoft, só que parar de bloquear o nosso devocional diário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vai para os nossos assinantes que usam suas contas de e-mail.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questão aqui não é o aborto ou o conteúdo, mas o direito à liberdade de expressão,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é uma igreja ou um indivíduo. Grande principais igrejas endinheirados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têm sido utilizados como plataformas para os políticos, tanto locais como nacionais.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parecem ir bem, mas é a franja igrejas e religiões onde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encontrar as liberdades estabelecidas há muito tempo sendo descartados.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MANGUEIRA DE T U NAWA RE das táticas dos globalistas fascista, deve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parecer estranho que as igrejas podem ser intimidados pelo governo muito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na Alemanha nazista, mesmo com um cristão professo na Branca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House.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Alguns cristãos foram menos contidos na sua comparação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professavam cristianismo fundamental no cenário político de hoje e do uso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religião na Alemanha nazista. "Eu tenho vindo a dizer aos cristãos conservadores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quem deve ser uivando para a força de seus pulmões não é o Liberal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Esquerda, é a Extrema Direita Cristã conservadores, pois eles estão sendo enganados,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seduzido, enganado e até mais do que a esquerda liberal. Eles estão sendo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seduzido fascismo e que não é o Cristianismo ", escreveu Christian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WB Karl Schwarz, que, provavelmente sem saber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passado fascista Partido Republicano, não obstante o estilo republicano Bush-dominado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Parte de um "culto fascista".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escritor Online Jornal contribuindo, Schwarz afirmou: "Na verdade, se você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olhar mais atento às reais Bush-Cheney e compreender a dinâmica fundamental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o que levou Hitler ao poder, como ele controlava as massas, como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vendeu a grande mentira, é muito fácil ver que Bush-Cheney "compassivo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Conservadorismo e fascismo são uma ea mesma coisa. Muitos ouvem o termo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"Neocon" e não reconhecem que, em seu sentido atual dispositivo, é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termo que significa "Nova Ordem Mundial Fascista".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Livros inteiros foram escritos sobre a ascensão ao poder na América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"Direita Religiosa", uma base de apoio fundamental para o Partido Republicano.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a maioria das pessoas parece não notar as semelhanças entre o fascismo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Alemanha nazista e do movimento cristão conservador nos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ambos com raízes profundas na facção conservadora da população.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Estados Unidos, essa facção tende a ser pró-negócios, o que torna um primo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alvo dos globalistas fascista, que em grande parte o controle da vida social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movimento baseado na fé política começou no final de 1970 com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formação da Maioria Moral, uma coalizão de conservadores cristãos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que estavam procurando para derrotar o presidente Jimmy Carter em 1980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eleição. Um de seus fundadores era pregador batista do sul Pat Robertson,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em 1988 cortou todas as ligações com a igreja, a fim de executar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 presidente na chapa republicana. Derrotado nas eleições primárias, Robertson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conclamou seus seguidores a votar em George HW Bush. Robertson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se tornar um evangelista da TV influente, principalmente graças ao Christian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Broadcasting Network, fundou em 1961. Em 2005, ele foi forçado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desculpas por comentários interpretados por muitos como defendendo o assassinato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presidente venezuelano, Hugo Chávez. "Eu não sei sobre isso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doutrina de assassinato, mas se [Chávez] pensa que nós estamos tentando assassiná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dele, acho que realmente deveria ir em frente e fazê-lo. É um conjunto muito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barato do que iniciar uma guerra, e eu não acho que qualquer embarques de petróleo vai parar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Robertson disse à sua audiência.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fundador da Moral Majority foi Jerry Falwell, um tele-evangelista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se tornou um firme defensor de George W. Bush iniciativa baseada na fé.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sequência dos ataques de 11 de setembro de 2001, Falwell, Pat Robertson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700 programa de TV do clube, disse que os pagãos, os aborteiros, as feministas, gays, lésbicas,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ACLU, e todos os outros tentando secularizar a América "ajudou este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acontecer. "Ele foi encontrado morto em seu escritório de insuficiência cardíaca em 15 de maio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2007.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Erik Prince, um ex-Navy SEAL, é o fundador da Blackwater EUA,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 de contratação de segurança privada que cresceu em um dos maiores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exércitos privados do mundo. Em 2007, a Blackwater esteve sob críticas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controlo do Congresso após mais de duas centenas de relatórios de filmagem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Iraque, em setembro daquele ano, que deixaram dezessete mortos iraquianos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mais de duas dezenas de feridos.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pai do príncipe, Edgar, um self-made milionário de venda de autopeças,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apoiou o Conselho de Pesquisa Familiar (FRC), um fundamentalista de direita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fechar o grupo cristão para a administração Bush. Ambos os homens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signi cant contribuições para as campanhas das eleições de George W.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viúva de Edgar servido nos conselhos de FRC e outro peso-pesado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organização de direita cristã, Dobson Foco na Família. Ela corre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Edgar e Elsa Fundação Prince, de Erik, que é vice-presidente.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fundação deu mais de US $ 1 milhão para a direita cristã a partir de Julho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200o 2006.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autor Jeremy Scahill comparação exército privado do príncipe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"Brownshirt" tropas de assalto.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Tem-se observado que a Alemanha pré-guerra e os Estados Unidos, tanto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raízes cristãs, uma aceitação generalizada de valores bíblicos social,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compromisso básico com a virtude privada. Pastor Lutzer apontou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 tem sido diferente da Alemanha em que beneficiou de um constitucionais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garantia da separação entre Igreja e Estado, bem como a sua história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democracia. Mas ele alertou: "Apesar das diferenças, o americano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igreja, como o da Alemanha nazista, está em perigo de envolver a cruz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Cristo em algumas ag estrangeiro 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tantos na América moderna, a maioria dos alemães da década de 1930 fora Ered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nenhuma resistência ao fascismo sempre usurpando do nacional-socialismo.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saudou a abolição da responsabilidade individual pelos próprios atos,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alguns, é mais fácil obedecer do que aceitar os perigos da liberdade ",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Gerald Suster em seu 1981 livro de Hitler: O Messias Oculto.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Ninguém na área da religião parece capaz de obter uma imagem clara do que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acontecendo na América moderna. O push-pull entre liberdade e segurança,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escritura e da consciência social parece ter criado uma tensão estupidificante. Os globalistas descobriram que tais controvérsias em curso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vindo de muitas direções diferentes é um mecanismo eficaz para manter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Americanos discutindo uns com os outros, fora de equilíbrio, e ineficaz em unir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aprender a verdade por trás da Nova Ordem Mundial agenda.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ser prudente considerar as palavras do Novo Testamento. Em três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ocasiões separadas, Mateus 12:31-31, Marcos 3,28-29 e Lucas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12:10-Jesus declarou expressamente que todos os pecados podem ser perdoados, até mesmo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aqueles que preferem não acreditar nele ou blasfemou contra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ele declarou a um pecado que nunca poderá ser perdoado é falar contra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Espírito Santo. Em João 15:26, ele afirma: "Mas eu vos enviarei o Consolador,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Espírito Santo, fonte de toda a verdade [Bíblia Viva]. "Deus é a verdade. Nada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universo de Deus é uma mentira, ele simplesmente existe. Somente os seres humanos, com nosso livre arbítrio,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 optar por ser enganosa. Então, para falar contra o Espírito Santo está a distorcer,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deformar-se ou negar a verdade, uma visão que muitos cristãos politicamente conservador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parecem ter perdido.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verdade deve ser adquirida através do estudo e contemplação. Ninguém, nenhuma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importa o quão inteligente, pode tomar decisões corretas sem conhecimento verdadeiro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compreensão, as pedras angulares da sabedoria. E o conhecimento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começa com a educação.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CAPÍTULO 14</w:t>
      </w:r>
      <w:r w:rsidR="00F168C7">
        <w:rPr>
          <w:rFonts w:ascii="Arial" w:eastAsia="Times New Roman" w:hAnsi="Arial" w:cs="Arial"/>
          <w:sz w:val="20"/>
          <w:lang w:eastAsia="pt-BR"/>
        </w:rPr>
        <w:t xml:space="preserve"> </w:t>
      </w:r>
      <w:r w:rsidR="00485A39" w:rsidRPr="007278CD">
        <w:rPr>
          <w:rFonts w:ascii="Arial" w:eastAsia="Times New Roman" w:hAnsi="Arial" w:cs="Arial"/>
          <w:sz w:val="20"/>
          <w:szCs w:val="20"/>
          <w:lang w:eastAsia="pt-BR"/>
        </w:rPr>
        <w:t xml:space="preserve">- </w:t>
      </w:r>
      <w:r w:rsidRPr="007278CD">
        <w:rPr>
          <w:rFonts w:ascii="Arial" w:eastAsia="Times New Roman" w:hAnsi="Arial" w:cs="Arial"/>
          <w:sz w:val="20"/>
          <w:lang w:eastAsia="pt-BR"/>
        </w:rPr>
        <w:t>E</w:t>
      </w:r>
      <w:r w:rsidR="00485A39" w:rsidRPr="007278CD">
        <w:rPr>
          <w:rFonts w:ascii="Arial" w:eastAsia="Times New Roman" w:hAnsi="Arial" w:cs="Arial"/>
          <w:sz w:val="20"/>
          <w:lang w:eastAsia="pt-BR"/>
        </w:rPr>
        <w:t>ducação</w:t>
      </w:r>
    </w:p>
    <w:p w:rsidR="00485A39" w:rsidRPr="007278CD" w:rsidRDefault="00485A39" w:rsidP="00F71F76">
      <w:pPr>
        <w:spacing w:after="0" w:line="240" w:lineRule="auto"/>
        <w:jc w:val="both"/>
        <w:textAlignment w:val="top"/>
        <w:rPr>
          <w:rFonts w:ascii="Arial" w:eastAsia="Times New Roman" w:hAnsi="Arial" w:cs="Arial"/>
          <w:sz w:val="20"/>
          <w:lang w:eastAsia="pt-BR"/>
        </w:rPr>
      </w:pPr>
    </w:p>
    <w:p w:rsidR="00660572" w:rsidRPr="007278CD" w:rsidRDefault="00660572"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A educação é fundamental.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afirmou o Professor </w:t>
      </w:r>
      <w:r w:rsidRPr="007278CD">
        <w:rPr>
          <w:rFonts w:ascii="Arial" w:eastAsia="Times New Roman" w:hAnsi="Arial" w:cs="Arial"/>
          <w:sz w:val="20"/>
          <w:lang w:val="pt-PT" w:eastAsia="pt-BR"/>
        </w:rPr>
        <w:t>George Mosse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Em seu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livro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Cultura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pois se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uma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ideologia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pode ser institucionalizada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através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estabelecimento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ensino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ganhou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uma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grande batalha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perceberam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isso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muito bem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p>
    <w:p w:rsidR="00DB1E1A" w:rsidRPr="007278CD" w:rsidRDefault="00DB1E1A"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Após a inspeção perto, ele será encontrado que a educação da América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estabelecimento foi criado e orientado por muitos anos pelos progenitores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globalistas que criou tanto o comunismo e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Socialismo.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magnata do petróleo John D. Rocke feller criado Geral da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Board (GEB), em 190o dispensar doações Rocke feller à educação.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1960, tinha deixado a operar como uma entidade separada e seus programas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roladas no feller Rocke Foundation. Em 1917, o GEB fez um 6 milhões dólares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conceder à Universidade de Columbia para criar o novo Lincoln School,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experimental privada mista em Nova York.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literatura escolar em curso, a instalação envolve estudantes em "matrícula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jardim de infância através da classe 12. Sua pré sor deces foi fundada como Lincoln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em 1917 pelo Rocke-feller financiado Geral Conselho de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 pioneiro escola experimental de novos métodos de ensino,"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égide de Professores da Universidade de Columbia College.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Segundo Eustace Mullins: "A partir desta escola desceu a rede nacional de educadores progressistas e cientistas sociais, cujas perniciosa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influência estreitamente paralelo as metas do Partido Comunista,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 destinatário favorito de milhões feller Rocke. Desde o seu início,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Lincoln School foi descrito com franqueza como uma escola revolucionária para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escolas primárias e secundárias de todo o Estados Unidos. Ele imediatamente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descartadas todas as teorias da educação que tiveram como base formal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disciplinas bem estabelecidas, que é o ey McGuff Reader tipo de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trabalhou pelo ensino de disciplinas como o latim ea álgebra, assim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ensinar as crianças a pensar logicamente sobre problemas.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Outras entidades Rocke-feller ligado que ainda forma 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incluir a Brookings Institution, do National Bureau of Economic Research,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Câmara de Compensação da Administração Pública, o Conselho de Estado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Governos e do Instituto de Relações do Pacífico. Durante a Carter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administração, uma ex-assistente de feller Rocke, Paul Volcker, foi nomeado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do Banco Central dos EUA, o Federal Reserve System.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John D. Rocke Feller, que alegou ser um batista devoto, começou a sua tentativa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influenciar a educação americana no final de 1800, com um $ 600.000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doação para a Sociedade Batista Americana de Educação para a investidura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Universidade de Chicago. Entre 1890 e 1914, feller Rocke,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da sociedade, distribuiu cerca de um milhão de dólares para erent diff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escolas. Mas o eixo central de sua tentativa de orientar a educação 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era a sua formação do Conselho Nacional de Educação e as contínuas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Rocke feller apoio à Universidade de Chicago.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universidade de mamute agora engloba uma faculdade de graduação,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quatro divisões de pós-graduação, seis escolas profissionais, bem como bibliotecas, laboratórios,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museus, clínicas e outras instituições, creches e escolas K-12;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programa contínuo de estudos, e uma editora acadêmica. Em 2003, uma universidade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centro foi inaugurado em Paris, para acomodar o programa escola da Europa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estudo. Intimamente ligado à Universidade Rocke feller de Chicago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autoridade mais aceito no mundo En guiada à sobre tudo, Enciclopédia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Britannica. Anteriormente uma empresa privada sem fins de lucro da empresa, Enciclopédia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Britannica, com sede em Chicago, também é dono de Merriam-Webster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Incorporação, uma das maiores editoras do mundo de dicionários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thesauri.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Até recentemente, a empresa enciclopédia foi detida pela William Benton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Fundação, cujo único beneficiário foi a Universidade de Chicago, nos termos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desejos do seu homônimo, o senador William Benton,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antigo vice-presidente da universidade.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ex-senador de Connecticut, Benton se formou em Yale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Universidade em 1921, depois trabalhou em publicidade até se tornar um part-time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vice-presidente da Universidade de Chicago em 1932. Durante a Segunda Guerra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II, atuou como secretário-assistente de Estado em Washington, DC, até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1947, período em que ele era ativo na organiz ção das Nações Unidas.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serviu como membro e representante de inúmeras das Nações Unidas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conferências internacionais e comissões. Um declarou o democrata,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EUA foi senador de 1949 até 1953. De 1943 até sua morte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1973, Benton foi presidente do conselho e editor da Enciclopédia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Britannica.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Ela foi anunciada na 199hat 100 por cento do capital da empresa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comprado por uma quantia não revelada por um grupo de investidores liderado por Jacob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Safra, que dirigiu o banco suíço de seu nome, que em 1955 abriu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filial no Brasil. Banco Jacob Safra Suíça faz parte do Grupo Safra,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cadeia distantes das instituições financeiras. Alguns pesquisadores conspiração 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propriedade privada da enciclopédia do premier do mundo como o perfeito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meios para controlar o conhecimento público, especialmente nas áreas de história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ciência.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criação eo financiamento da Universidade de Chicago tinha feito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muito para melhorar o perfil Rocke feller de relações públicas entre os batistas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educadores. . . . A única dificuldade foi que a educação, em geral, não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mau estado ", explicou Paolo Lionni, autor de A Conexão Leipzig,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livro de 1993 que traçou os efeitos deletérios da psicologia experimental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sistema de educação de volta ao professor alemão de filosofia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Max Wilhelm Wundt, o fundador da psicologia experimental. "Th e indígenas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 educacional americano estava profundamente enraizada nas crenças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práticas dos Padres puritana, os quakers, os patriotas americanos adiantados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ophers los phi. Jefferson sustentou que, para preservar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liberdade na nova nação, era essencial que seus cidadãos sejam educados,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nunca os seus rendimentos. Em todo o país, as escolas foram estabelecidas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quase que imediatamente após a colonização de novas áreas. "escola ese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sistemas incluídos aqueles estabelecidos pelos Quakers na Pensilvânia e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Centro-Oeste, o movimento escolar gratuito em Nova York, e um grande número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"Escolas normais", assim chamado para ajudar a definir as normas para a educação.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início do século XX, os Estados Unidos foi o lar de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grandes universidades, que acabou por milhares de professores bem treinados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cada 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Lionni observou: "resultados educacionais muito superiores às dos modernos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escolas. A pessoa só tem de ler velhos debates nos Anais do Congresso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digitalizar os livros publicados em 1800 para perceber que os nossos antepassados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século atrás, comandou uma utilização da língua muito superior ao nosso.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alunos aprenderam a ler quadrinhos, mas não os ensaios de Burke,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Webster, Horace Lincoln, Cícero. dificuldades com a gramática eir Th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superar muito antes de eles se formou na escola, e qualquer revisão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livro de aritmética típica da escola primária impressa antes de 1910 mostra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dramaticamente que os estudantes estavam aprendendo habilidades matemáticas que poucos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nossos atuais licenciados do ensino médio sabe nada sobre. O liceu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pós-graduação de 1900 foi uma pessoa educada, fluente em sua linguagem, história,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cultura, com as competências que ele precisava para ter sucesso.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agenda por trás da criação Rocke Feller do GEB pode ter sido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revelado em toda a correspondência de Frederick T. Gates, Rockefeller escolha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chefe do conselho.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Gates escreveu: "Em nossos sonhos, temos recursos ilimitados e as pessoas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rendem docilmente perfeito para moldar nossas mãos. Th e presentes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convenções educação desaparecer de sua mente, e sem entraves por tradição,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nós trabalhamos a nossa própria vontade boa em cima de um grato e responsivo rural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folk. Não vamos tentar fazer com que essas pessoas ou qualquer de seus filhos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philos ophers ou homens de aprendizagem, ou homens de ciência. Nós não temos de levantar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dentre eles autores, editores, poetas e homens de letras. Nós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procurar por artistas embrião grande, pintores, músicos, nem advogados, médicos,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pregadores, políticos, estadistas, dos quais temos uma ampla oferta.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tarefa que nos propusemos antes de nós mesmos é muito simples, bem como uma muito bonita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para treinar essas pessoas como nós encontrá-los a uma vida perfeitamente ideal, apenas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onde eles estão. Então, vamos organizar os nossos filhos e ensiná-los a fazer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forma perfeita as coisas que seus pais e mães estão fazendo em uma imperfeita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Assim, nas casas, nas lojas e na fazenda.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Paolo Lionni escreveu: "Seria falso dizer que [John D. Rocke feller]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mentor da intriga internacional e decepção. Mas não seria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 falso dizer que o dinheiro feller Rocke tem sido utilizado de várias maneiras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de avanço social e global através da economia, as fundações, 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Nações Unidas, universidades, bancos, indústria, medicina e, naturalmente,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educação, psicologia e psiquiatria.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é incorreto dizer que um segmento importante das instituições modernas de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existe não por causa do trabalho honesto e preocupação com a verdade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respectivos campos, mas porque o dinheiro Rocke feller estava disponível em seu início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para financiar campanhas incríveis PR, estabelecer "profissional" publicações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sociedades, rolo compressor sobre toda a concorrência (independentemente da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legitimidade ou valor), e continuar a vender as idéias, até aceito e institucionalizado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dentro da estrutura básica da sociedade.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 . Isso é uma tremenda quantidade de controle e participação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 E se as teorias e práticas que haviam financiado e continuar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fundo são fundamentalmente falho e não levam a melhores situações possíveis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diversos domínios mencionados? Bem, os pontos de vista na maioria das áreas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são fundamentalmente falho e não levam a melhores soluções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"Saúde mental", educação, medicina, sanidade e felicidade. Mas, a maioria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provável, apesar de todas as posturas "humanitária", eles nunca foram destinados 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Nem o homem DODD, DI R TOR CE de pesquisa para a House Select Committee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Investigar fundações e organizações comparáveis, relatou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em 195he presidente da Fundação Ford disse-lhe sem rodeios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"Operando sob directiva da Casa Branca", sua fundação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uso de nosso poder de concessão de subsídios, de modo a alterar a nossa vida nos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pode ser confortavelmente fundido com a União Soviética. "Agora, com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colapso do comunismo, o advento da Organização das Nações Unidas e da NATO,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juntamente com vários tratados econômicos agora em vigor, afigura-se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esse objetivo globalista está perto de se concretizarem.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Dodd afirmou ainda que o inquérito parlamentar considerou que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Guggenheim, Ford e Fundações Rocke feller e do Carnegie Endowment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estavam "atuando em harmonia para controlar a educação nos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 Ele acrescentou que essas entidades tinham sido subvertido a partir das metas originais de seus criadores posteriores directores-outro exemplo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riqueza tomando o controle das organizações existentes.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Algumas das organizações passadas e atuais e fundações ligadas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filiação ou de financiamento para a plutocracia que uma vez que apoiou o nazismo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incluir a Agência de Desenvolvimento Internacional Americana de Liberdades Civis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União, do Conselho Americano de Relações Raciais, do Instituto Americano de Imprensa,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Liga Anti-Difamação, Mesa árabe, Aspen Institute, Associação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Psicologia Humanista, Instituto Battelle Memorial, Centro Avançado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Estudos em Ciências do Comportamento, Center for Constitutional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Direitos Humanos, Centro de Estudos Cubanos, Centro para as Instituições Democráticas,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Liga Socialista Cristão, Liga Comunista, o Fundo Ambiental,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Fabian Society, Fundação Ford, Fundação para o Progresso Nacional, alemão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Marshall Fund, do Instituto Hudson, Instituto de Relações c Pacífi,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Instituto da Droga, Crime e Justiça, Instituto Internacional de Estudos Estratégicos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Estudos do Instituto Mellon, Sociedade Metafísica, Grupo Milner, Mont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Pelerin Society, Associação Nacional para o Avanço das Pessoas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Pessoas, Conselho Nacional de Igrejas, a Fundação Novo Mundo, Rand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Instituto de Pesquisa Stanford, Instituto Tavistock de Relações Humanas,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Union of Concerned Scientists, Cruz Vermelha Internacional, 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YMCA.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p>
    <w:p w:rsidR="005060C8" w:rsidRPr="007278CD" w:rsidRDefault="005060C8"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David N. Gibbs, professor associado de ciência política da Universidade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Arizona, afirmou que a comunidade de inteligência há muito aproveitado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meio acadêmico para propagar seus pontos de vista e filosofias, como sempre,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da distribuição de dinheiro. Ele escreveu: "Embora os especialistas não se cansam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clichê de que as universidades americanas são dominadas por professores ist esquerda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são hostis para com os objectivos estabelecidos política externa,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realidade é completamente dif erent: A CIA tornou-se 'uma força crescente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campus ", de acordo com um recente artigo no Wall Street Journal.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»Agência considera que precisa especialistas da academia, e faculdades pressionado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dinheiro como as receitas. "longa data inibições acadêmica sobre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publicamente associado com a CIA ter desaparecido em grande parte: em 2002,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ex-diretor da CIA Robert Gates se tornou presidente da Texas A &amp; 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Universidade, enquanto o novo presidente da Arizona State University, Michael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Crow, foi vice-presidente do braço da agência de capital de risco, a In-Q-Tel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 . . A CIA criou um programa de bolsas especiais, para pós-graduação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alunos capazes e dispostos a obter as certificações de segurança. De acordo com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Londres, The Guardian, "o principal objetivo do programa é promover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disciplinas que seriam úteis para as agências de inteligência. "E durante todo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país, acadêmicos em diversas disciplinas estão a investigar a (muitas vezes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secreto) para a CIA.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 ER ICA N VOCÊ THW ER E educado nos princípios do nacional-socialismo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antes da II Guerra Mundial.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1935, Ernst Müller, chefe da colonização alemã-americana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Liga, adquirida junto ao lago propriedade em Yaphank, Long Island, e convidou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Americanos de ascendência alemã para visitar e relaxar. Ele também formou um grupo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chamado a Juventude Alemã-Americana. A juventude em Yaphank construída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tendas em plataformas, chamado Camp Siegfried. Gustave Neuss, o neto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imigrantes alemães, cujo pai serviu como um juiz em Yaphank, recordou: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"Alguns dos pais queixaram-se às condições adversas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menos uma retirada da filha do campo por causa disso.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esquema incluía o ensino da doutrina pró-nazistas para garantir uma nova geração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Tendo a filosofia pura ariana. "pai Neuss, inicialmente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amigável com a organi zação alemão, mas logo voltou-se contra eles, porque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seu anti-semitismo e os discursos anti-americano.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organização da juventude fez parte do Bund alemão-americano,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anti-semita fraterna grupo formado em 1930 pela fusão do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Socialista Alemão Partido dos Trabalhadores e Sociedade Livre de Teutônia.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Germano-americano Bund atividade não se limitou a Yaphank eo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New York City. Neuss escreveu: "Grupos do pró-nazistas foram localizados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todo os Estados Unidos. pedido de Hitler era que er a ré tinha conquistado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Europa ele assumiria os EUA. O Governo Federal e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grupos pró-alemão em todo o país desde um quadro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subversivos para ajudar em tal aquisição um.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muitas organizações germano-americano existiam no pré-guerra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o Bund foi um dos únicos a manifestar o seu apoio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os ideais nazistas. Em fevereiro de 1939, líder do Bund de Fritz Kuhn dirigiu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multidão de cerca de vinte mil no Madison Square Garden e criticou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 o Presidente "Frank D. Rosenfeld" e da "conspiração judaico-bolchevique"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ameaçando a América. Uma vez que o país entrou na guerra, alguns Bund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membros fugiram do país, enquanto outros eram colocados em campos de internamento.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nunca o nazista americano Bund desenvolvido em uma séria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ameaça, até mesmo Hitler tentou distanciar-se dele, a subversão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pro cesso de ensino em que prosperou continuou.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NAT IONA L ENSINAR ER S Associação, agora conhecido como o National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Associação de Educação, foi fundada em 1850 como uma organização profissional de professores,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hoje se tornou o maior sindicato do Reino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o que representa quase 3 milhões de educadores. Em 1966, o NEA mescladas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American Teachers Association, uma organização principalmente em causa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 educação na comunidade negra, mas outro interesse especial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abatedores Rocke, que canalizou o dinheiro em programas de educação preto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organizações. Em 1964, Rocke feller-Geral do Conselho de Educação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gastou mais de US $ 3,2 milhões em presentes para apoiar a educação preto, criticou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alguns como um mero meio para incutir valores e visões de mundo em branco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estudantes negros.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William H. Watkins, autor de A Branca de Arquitetos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Black Educação: Ideologia e poder na América, 1865-1954, John 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feller Rocke Sr. estava mais preocupado com a formação de uma nova planta industrial social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fim de proporcionar uma educação útil. "O grupo demonstrou feller Rocke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presentear poderia moldar a educação e políticas públicas ", comentou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Watkins.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Republicano conservador Pat Buchanan lamentou os esforços do NEA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uma influência negativa na educação americana. Em uma entrevista em 1999,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afirmou que "desde que os juízes tenham obtido pesadamente em educação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Associação Nacional de Educação em obteve o controle do Departamento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Educação, os resultados dos testes vão para baixo, não há violência em sala de aula,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coisas vão mal. "crítica também tem sido feitas à AEN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Ex-Gay Educators Caucus, cuja literatura indica a finalidade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caucus é "trabalhar dentro do NEA para fazer mudanças políticas para garantir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Ex-Gay voz é ouvida. "Contrariando o Ex-Gay Educators Caucus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2004 NEA Convenção Nacional foi Kevin Jennings, um antigo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escolas particulares de professores em Massachusetts e fundador do Gay Lésbica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Straight Education Network, que tem parceria com o NEA na promoção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sumpção ac de materiais utilizando a homossexualidade no currículo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escolas da nação, começando tão cedo quanto educação infantil e fundamental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graus. Na convenção, Jennings foi apresentado o do NEA humanos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direitos "Liderança Criativa" adjudicação.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educação hoje é a mistura de drogas com o controle do estudante. Nos últimos anos, 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criança estava agindo para cima ou pego olhando pela janela, ele ou ela recebeu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rap sobre as juntas com uma régua e foi dito para ficar com o resto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classe. Hoje, a criança é enviada para a enfermeira da escola, que muitas vezes diz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pais do estudante tem déficit de atenção e hiperatividade (TDAH)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recomenda a administração de Prozac (94% de sódio uoride fl)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Ritalin, drogas psicotrópicas que foram mostradas para produzir psicoses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ratos de laboratório. Pelo menos um estado tem de pôr termo a esta prática. Em 2001,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Connecticut Câmara votou 141-0 em uma lei que proíbe o pessoal da escola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recomendar aos pais que seus filhos tomar Ritalina ou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drogas antidepressivas. Estado republicano Winkler Lenny Representante,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dos principais patrocinadores do projeto, citou estudos mostrando o número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crianças a tomar Ritalin nacional saltou de 500.000 em 198O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6 milhões até 2001. A lei também proibiu o Departamento de Estado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Crianças e Famílias de tirar as crianças afastadas dos pais, que o declínio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colocar seus filhos na drogas antidepressivas.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estudo de 1999 no Centro de Desenvolvimento Humano da Universidade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Wisconsin em Eau Claire descobriu que treze "ADHD" crianças em uso de medicação,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de quatro anos, realizada progressivamente pior em normalizado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ensaios de um grupo de treze crianças normais com QI semelhante e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características. Outro estudo, realizado pelo Dr. Gretchen LeFever, um professor adjunto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pediatria e psiquiatria da Eastern Virginia Medical School,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revelou que enquanto as crianças de sua comunidade, usaram a droga Ritalin dois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três vezes mais do que a taxa nacional, o seu desempenho desempenho acadêmico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relação a seus pares não apresentaram melhora. Por sua persistência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questionando o aumento da incidência do uso de drogas entre escolares, Dr. LeFever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demitido em 2005.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psiquiatra Pedro Breggin, em seu livro de 1991, Toxic Psychiatry, escreveu: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hiperatividade é a justificativa mais freqüente para drogar crianças.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e criança difícil de controlar, do sexo masculino não é certamente um fenômeno novo,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tenta dar-lhe um diagnóstico médico são o produto da moderna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psicologia e psiquiatria. Aos psiquiatras chamado pela primeira vez uma hiperatividade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doença cerebral. Quando não há doença cerebral poderia ser encontrado, eles mudaram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"Doença cerebral mínima" (MBD). Quando não há doença cerebral mínima poderia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encontrados, a profissão transforma o conceito em "disfunção cerebral mínima.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nenhuma disfunção cerebral mínima pode ser demonstrada,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o rótulo tornou-se "transtorno de déficit de atenção. 'Agora é só considerado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doença real, independentemente da falta de prová-lo assim. "Desequilíbrio bioquímico"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a palavra de código, mas não há mais provas de que não existe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doença de cérebro real.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Alan Larson, um ex-secretário da Federação dos Auditores Independentes do Oregon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Escolas, criticou a expansão do diagnóstico defi atenção transtorno cit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(ADD) e foi um crítico do uso indiscriminado de drogas,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proclamando: "[O] rotulagem das crianças com DDA não é por causa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problema que as crianças têm, é por causa de um problema de professores que não podem tolerar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crianças activas.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John Cornwell, autor de Os cientistas de Hitler, o centro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psicanálise deslocado da Alemanha para os Estados Unidos após a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 uitos dos analistas caseiros eram alemães treinados", observou.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acusação foi confirmada pelo Dr. Thomas Roeder, Kubillus Volker, e Anthony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Burwell em seu livro Os psiquiatras-Men Behind a Hitler.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período desde 1971 ", escreveram eles," psiquiatria infantil e adolescente desenvolvidos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completamente ao longo das linhas teóricas e metodológicas desenvolvidas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seus fundadores era nazista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influxo e de psiquiatras nazi-formados após a Segunda Guerra Mundial, em especial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nas áreas militar e de inteligência, produziu um florescimento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distúrbios psicológicos. A Associação Americana de Psiquiatria, em sua 1952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Manual Diagnóstico e Estatístico de Transtornos Mentais (DSM), definida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apenas 112 transtornos mentais. Com a publicação do DSM-IV em 1994,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número havia crescido para 374.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apesar de a psiquiatria ainda pode ser suspeita por parte do público, 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conquistou o governo ea mídia. A profissão e seus tratamentos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inundar talk shows, revistas, e as primeiras páginas dos nossos jornais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escreveu Bruce Wiseman, o presidente dos EUA nacional dos Cidadãos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de Direitos Humanos e ex-presidente do departamento de história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Universidade John F. Kennedy.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década de 1970, quando as companhias farmacêuticas tentaram encontrar substitutos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LSD causa de seus efeitos colaterais graves, eles desenvolveram o antidepressivo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Prozac (fluoxetina), seguido de Zoloft (sertralina), Exor Eff (venlafaxina),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Paxil (paroxetina). Dr. Helmut Remschmidt, que dirigiu a Sociedade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Psiquiatria Infantil e Adolescente até 1984, era um líder em pesquisa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hiperatividade em crianças. Ele estudou com o Dr. Hermann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Stutte, que foi associado com psiquiatras nazistas envolvidos no Alemão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 de eutanásia e recebeu seu doutorado de Robert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Sommer, diretor do Psychische peles Verband Deutscher higiene,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Associação Alemã para a Higiene Mental. Dr. Remschmidt, er ré longo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guerra, ainda apontou que "a resposta genética" à hiperatividade e foi um dos principais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defensor do uso de drogas como a Ritalina.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"Isso não é de forma chocante para Remschmidt ser um proeminente defensor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coisas horríveis ", comentou Roeder, Kubillus e Burwell. "Depois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tudo, ele é um discípulo e protegido de nazistas. . . . O que é igualmente assustador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óbvia é que as teorias racistas e elitistas da criança original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psiquiatras, como documentado em 1940 no Primeiro Congresso não 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só sobreviveu, mas floresceu. Foi uma passagem natural do veneno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para o aluno, a partir dos nazistas para as gerações subseqüentes da criança e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psiquiatras adolescente. Th e sobras eff "para detectar e screen', isto é, a distinção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entre os valiosos e menos valiosos seres humanos são mais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que duvidosa, que são indefensáveis. "No entanto, o número de psicólogos infantis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nas escolas dos EUA cresceu a partir de um mero 500 em 194o mais de 22.000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1990.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acordo com Kelly Patricia O'Meara, um ex-chefe de pessoal em os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Câmara dos Representantes, cuja investigação relatórios sobre vacinas da criança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drogas e de alteração do humor solicitado audiências no Congresso, "anos irty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atrás, a Organização Mundial da Saúde (OMS) concluiu que a Ritalina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farmacologicamente similar à cocaína no padrão de abuso que ele alimentava,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citou-o como uma droga de Classe II, a mais viciante para uso médico.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Ministério da Justiça também citou como uma droga Ritalin Programação II no âmbito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Lei de Substâncias Controladas, e da Drug Enforcement Agency (DEA)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advertiu que «substitutos Ritalina para a cocaína e d-anfetamina em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número de paradigmas comportamentais. "O'Meara citou um estudo de 2001,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Brookhaven National Laboratory, que confirmou as semelhanças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cocaína e Ritalina, mas descobriu que a Ritalina é mais potente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cocaína em seu efeito sobre o sistema de dopamina, uma área do cérebro muitas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médicos acreditam que é o mais afectado por estas drogas.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Drogas como a Ritalina, usada agora para tratar questionável mental ictions affl,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são tomadas por dezenas de milhões de jovens americanos. A edição de 1986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The International Journal dos vícios listados 105 adversas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reações a Ritalina, incluindo tendências suicidas.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americanos perguntam por que tem havido uma onda de tiroteios em escolas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suicídios de adolescentes nos últimos anos, mas praticamente todas estas mortes tenham envolvido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estudante de drogas antidepressivas ou apenas saindo deles. Em cinco casos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tiroteios em escolas de março de 1998 e maio de 1999, incluindo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tragédia de Columbine High School, pelo menos, sete dos alunos envolvidos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estavam sendo medicados. Foi subestimado, mas informou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Cho Seung-Hui, o atirador do massacre de Virginia Tech, em abril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2007, tinham sido alvo de acompanhamento psicológico e teve receita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drogas psicoativas em sua posse.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seu livro Recuperando Nossas Crianças, psiquiatra e crítico de drogas Dr.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Peter Breggin analisou as razões clínicas e científicas para afirmar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violência Eric Harris, de Columbine foi causada pelo medicamento de prescrição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Luvox. "Eu também testemunhou o mesmo em depoimentos sob juramento em um caso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relacionadas com Columbine ", Breggin escreveu, acrescentando:" Eu também alertou que a interrupção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antidepressivos podem ser tão perigosos como iniciá-los, pois podem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causar reacções de privação muito perturbador e doloroso.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site chamado TeenScreenTruth é dedicado à recolha de informação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 da Internet para ajudar os adolescentes "ligar os pontos para ver a revelação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conexões "entre dealteração drogas e violência entre adolescentes. Th e Web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site: "Aqui está uma estatística que raramente é mencionado no noticiário: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praticamente todos os incidentes tiro-escolar, as crianças e adolescentes envolvidos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já tendo um ou mais psicofármacos ou tinha acabado de sair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deles, e estavam sob os cuidados de um psiquiatra ou médico de saúde 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mesmo é verdadeiro para a maioria dos suicídios de crianças e adolescente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já estavam em algum tipo de programa de medicamentos psiquiátricos que se supunha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estar tratando sua 'doença mental' mas eles mataram mesmo assim.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Essa avaliação foi repetida em um artigo de 1999 em Saúde e Cura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 Julian Whitaker, que afirmou: "[V] irtually todos os massacres com armas de fogo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fizeram as manchetes nos últimos cade de ter tido uma coisa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comum: eles foram perpetrados por pessoas que tomam Prozac, Zoloft,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Luvox, Paxil, ou uma droga antidepressiva relacionados.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1998, a GlaxoSmithKline, fabricante do Paxil, foi condenada a pagar 6,4 dólares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milhões para os membros sobreviventes da família após Donald Schnell, sessenta, ew em 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raiva e matou sua esposa, filha e neta de apenas quarenta e oito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horas depois de tomar Paxil.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site TeenScreenTruth eo Indianapolis Star compilou uma lista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episódios violentos que datam de 1985, quando Steven W. Brownlee,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Atlanta carteiro sobre drogas psicotrópicas, matou dois colegas de trabalho.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lista inclui: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1986, quatorze anos de idade, Rod Mathews de Canton, Massachusetts,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bater um colega até a morte com um taco de beisebol, enquanto na Ritalina.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1988, trinta e um anos de idade Laurie Dann, que tinha sido tomada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Anafranil e lítio, entrou em uma sala de aula de segundo grau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Winnetka, Illinois, e começou a atirar. Uma criança foi morta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seis feridos.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Mais tarde, naquele mesmo ano, dezenove anos de idade, James Wilson passou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tiroteio na Greenwood, Carolina do Sul, elementar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e matou duas meninas de oito anos de idade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feriu outras sete. Ele estava em Xanax, Valium,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cinco outras drogas.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1989, Patrick Purdy, vinte ve-fi, re fi aberto em uma escola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repleta de crianças, em Stockton, Califórnia. Cinco crianças foram mortas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trinta feridos. Ele tinha sido tratado com Th e orazine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Amitriptilina.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1993, Steve Lieth do Chelsea, Michigan, entrou em uma escola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reunião e atirou e matou o superintendente da escola, ferindo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outros dois, enquanto que no Prozac.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1996, dez anos de idade, Tommy Becton agarrou seus três anos de 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sobrinha como escudo e apontou uma espingarda de um policial é quem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tinha acompanhado um funcionário ocioso para sua casa na Flórida. Ele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no Prozac.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1997, Michael Carneal, catorze anos, abriu fogo contra estudantes em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reunião de oração High School, em West Heath alta em Paducah,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Kentucky. Três morreram e uma ficou paralisado. Carneal alegadamente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na Ritalina.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1998, Kip Kinkel, um fi fteen anos de idade, em Springfield, Oregon, assassinado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seus pais e seguiu para sua escola, onde ele passou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tumulto, matando dois estudantes e ferindo 22 outras.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Kinkel foram prescritos tanto o Prozac e Ritalina.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1998, onze anos, Andrew Golden e quatorze anos de 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Mitchell Johnson, aparentemente falsificou um alarme de incêndio no Westside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Middle School, em Jonesboro, Arkansas, e disparou contra os estudantes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eles deixaram o prédio. Quatro estudantes e um professor foram mortos.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meninos estavam a ser dito sobre a Ritalina.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1999, Shawn Cooper, quinze anos, de Notus, Idaho, teve uma espingarda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 escola e feriu um aluno. Ele estava tomando Ritalina.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20 abril de 1999, Eric Harris, de dezoito anos, e Dylan Klebold,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dezessete anos, atiraram e mataram doze colegas e um professor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feriu 24 outras pessoas na escola Columbine, no Colorado.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Harris estava tomando Luvox.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1999, Cameron Todd Smith entrou em um colégio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Taber, Alberta, Canadá, com uma espingarda e matou um estudante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feriu outro. Ele tinha sido dado um medicamento depois de um fi-ve minutos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consulta por telefone com um psiquiatra.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1999, Steven Abrams dirigiu seu carro em um parque pré-escolar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Costa Mesa, Califórnia, matando duas pessoas. Ele estava em liberdade condicional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obrigação de tomar lítio.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2000, o TJ Solomon, quinze anos, abriu fogo na Heritage High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em Conyers, na Geórgia, enquanto que em uma mistura de antidepressivos.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Seis ficaram feridos.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No mesmo ano, Seth Trickey de Gibson, Oklahoma, treze anos,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uma variedade de medicamentos, quando ele abriu fogo sobre a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 de classe média, ferindo ve fi.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2001, Elizabeth Bush, catorze anos, estava no Prozac. Ela disparou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ferido um outro estudante, Bispo Neumann Alto em Williamsport,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Pensilvânia.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Também em 2001, Jason Hoffman, dezoito anos, estava em Eff Exor e Celexa,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ambos os antidepressivos, quando ele feriu dois professores na Califórnia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Granite Hills High School.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No mesmo ano, em Wahluke, Washington, Cory Baadsgaard, dezesseis,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tomou um rifle para sua escola e realizou 23 colegas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refém. Ele estava tomando Exor Paxil e do FEP.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Osaka, no Japão, também em 2001, Mamoru Takuma, trinta e sete,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entrou em uma sala de aula de segundo grau e começou a esfaquear os alunos.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matou oito. Ele tinha tomado dez vezes a sua dose normal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antidepressivo.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2005, dezesseis anos de idade, nativo americano Jeff Weise, na Red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Lago Reserva Indígena de Minnesota, estava sob a infl uência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antidepressivo Prozac quando atirou e matou nove pessoas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feriu cinco antes de cometer suicídio.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2006, Duane Morrison, cinqüenta e três anos, atirou e matou uma menina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Platte Canyon High School, no Colorado. Os antidepressivos mais tarde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encontrados em seu veículo.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Outros incidentes citados, mas aparentemente não relacionadas com escolas, incluídos: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1987, William Cruse foi acusado de matar seis pessoas em Palm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Bay, Florida, depois de tomar medicamentos psiquiátricos para os "vários anos".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No mesmo ano, James Bartley Dobben matou seus dois filhos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atirando-os em uma panela de fundição 1.300 graus. Ele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estive em um "esquema" de drogas psiquiátricas.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1989, Joseph T. Wesbecker, quarenta e sete, apenas um mês depois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começou a tomar Prozac, tiro vinte trabalhadores no Standard Gravure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Corporation, em Louisville, Kentucky, matando nove pessoas. Eli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Lilly, o que torna o Prozac, depois fixou-se uma ação movida 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sobreviventes.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1991, sessenta e um anos de idade Barbara Mortenson foi preso pela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San Jose, Califórnia, a polícia, que disse ter "canibalizado"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mãe e oitenta e sete anos de idade, enquanto no Prozac.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1992, Drake Lynnwood III disparou e matou seis em San Luis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Obispo e Morro Bay, Califórnia. Prozac e Valium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encontrado em seu sistema.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1993, dezesseis anos de idade, Victor Brancaccio atacado e morto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mulher de oitenta e um anos de idade e cobriu o cadáver com vermelho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pulverizador-pintura. Ele era de dois meses em um regime de Zoloft.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1995, enquanto que em quatro medicamentos, incluindo o Prozac, o Dr. Debora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Green definir sua casa Prairie Village, Missouri, em chamas, matando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seus filhos, com idades entre seis e treze anos. </w:t>
      </w:r>
      <w:r w:rsidRPr="007278CD">
        <w:rPr>
          <w:rFonts w:ascii="Arial" w:eastAsia="Times New Roman" w:hAnsi="Arial" w:cs="Arial"/>
          <w:sz w:val="20"/>
          <w:szCs w:val="20"/>
          <w:lang w:eastAsia="pt-BR"/>
        </w:rPr>
        <w:br/>
      </w: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Em 1996, Kurt Danysh, dezoito anos, atirou e matou o seu pai dezessete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dias após a primeira dose de Prozac. Ele disse às autoridades: "Eu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perceber que eu fiz depois foi feito. . . . Isto pode parecer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estranho, mas senti que não tinha controle sobre o que eu estava fazendo, como 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deixada ali apenas segurando uma arma.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Parece que a ciência farmacêutica alemã e psiquiatria alemã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forneceram a base para a ação em relação a alunos de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estão sendo cada vez mais dirigidos aos medicamentos para qualquer denúncia, de verdade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comportamento anti-social a meros devaneios.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por que não o "cão de guarda" mídia colocar essas histórias juntos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apresentou para o público? Direct-to-consumer propaganda farmacêutica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cresceu de US $ 791 milhões em 199O mais de US $ 3,8 bilhões até 2004.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Aqueles familiarizados com essa mídia executivos crédito sujeito temem a perda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receitas de publicidade das corporações gigantes farmacêuticos, alguns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dos maiores anunciantes do país. Por que não ter falado médicos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sobre isso? Muitos, mas eles não recebem cobertura significativa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empresa de mídia de massa, e muitos temem represálias mais de ambos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farmacêuticas e do governo federal. Além disso,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drogas são fortemente promovido para os médicos. "As empresas farmacêuticas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enviar representantes para consultórios médicos falando sobre seus medicamentos,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dando amostras grátis de seus medicamentos, esses tipos de coisas. Th na ort eff anões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despesas da [corporações farmacêuticas] publicidade ", explicou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Alan Mathios, um decano da Faculdade de Ecologia Humana na Universidade de Cornell.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 OO Educat ION questão que tem atraído a maior controvérsia recente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Direito Público 107-110, mais conhecido como o No Child Left Behind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Act of 2001 (NCLB), um legado premiado da administração Bush. Segundo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ato, sua finalidade é "garantir que todas as crianças têm justo e igual,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significativa oportunidade para obter uma educação de alta qualidade e alcance,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mínimo, de proficiência em desafiar a realização acadêmica estado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padrões e avaliações do estado acadêmica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Sancionada pelo presidente George W. Bush em 08 de janeiro de 2002,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ato, no entanto, trouxe críticas imediatas por parte dos educadores, autoridades do Estado,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libertários e afins. Eles questionaram as propostas radicais da lei,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vão desde a forçar os professores a estar em conformidade com os currículos mandato federal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infligir castigos monetária sobre os distritos escolares que fazem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viver de acordo com expectativa federal, e até mesmo tomar o controle do Estado ou virar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los para as sociedades de gestão privada. Eles também questionaram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410 milhões dólares proporcionalmente para a educação das crianças migratórias, a maioria 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quem vêm de famílias de imigrantes ilegais. testes padronizados 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comprovada uma desvantagem para as crianças que falam En guiada à como uma segunda língua.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ninguém se importar gostaria de ser pego deixando alguns pobres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criança "para trás", havia, no entanto, o sentimento penoso por muitos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ato foi uma tentativa mal disfarçada de forçar acordo sobre os alunos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padronizar as mentes da juventude americana. Ele cheira a mesma uniformidade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ensino procurada pelos nacional-socialistas de Hitler. Alguns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conservadores e libertários chegam a afirmar que o ato é uma usurpação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autoridade do Estado pelo governo federal. Em 2007, o novo Congresso começou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tomar medidas para proteger os Estados a partir dos controles e punições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NCLB. Por exemplo, em 2005, quando o Utah aprovou uma lei estadual permitindo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distritos escolares para ignorar porções de NCLB, do Ministério da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ameaçou reter fundos federais de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espinha dorsal é NCLB federais de testes padronizados,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há muito tem sido acusado de preconceito cultural. Na verdade, toda a prática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teste como um factor determinante da qualidade do ensino tem sido posta em causa, porque a ênfase sobre os professores forças testes para ensinar apenas material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irá receber os alunos para passar nos testes, deixando uma lacuna na compreensão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maior compreensão e pensamento crítico. Também deve ser realizado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tanto os editores de livros didáticos e as empresas de testes padronizados 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sua maior parte, controlado pelas corporações globalistas mesmo sob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discussão.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ato recompensas distritos com melhores escores de teste, por isso os críticos afirmam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escolas baixar os seus padrões para mostrar a melhoria nos escores de testes.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crianças não estão aprendendo mais, apenas sendo avaliado de forma diferente. Um relatório de 2007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Centro de Educação Política (CEP) indicou aumento de teste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escores em leitura e matemática, mas não ficou claro se esta refl recolhido reforçada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aprendizagem ou padrões mais baixos nos testes dos alunos. "Olhe para qualquer estado que tem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90 por cento com nível de proficiência muitos estudantes em situação de pobreza ", comentou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Jack Jennings, presidente e CEO da CEP. "Isso não acontece sem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quer um esforço extraordinário para elevar a qualidade da educação para todos os alunos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estabelecimento de padrões mais baixos.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 parte da lei NCLB que irritou os libertários foi Seção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9528, que exige que as escolas dão recrutadores militares o nome,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número de telefone residencial e endereço de cada aluno matriculado. As escolas são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é necessário dizer aos alunos ou pais de que suas informações 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repassados, mas os alunos podem pedir para não ter suas informações de contato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compartilhado. Mas a apresentação do formulário necessário, muitas vezes, as informações de estudantes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é retido a partir de universidades e recrutadores, bem como os militares.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contrário dos nazistas, que deu grande ênfase atletismo e física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fitness, a lei restritiva NCLB enfoca duas habilidades principais: leitura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matemática. Como resultado, há alegações de que outras áreas de estudo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negligenciadas, especialmente a educação física.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 idéia foi reforçada por dados recentes do Centers for Disease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Controle, mostrando crianças entre as idades de seis e dezenove anos, cerca de nove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milhões de jovens, sofrem de obesidade. "Com as taxas de obesidade a subir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é na nossa cara, porque nós estamos o tempo de corte PE? Eu não entendo ", questionou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de Educação Física Garrett Lydic, 200eacher Delaware do ano. "O foco e Th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está em testes ", disse ele, referindo-se a uma série de testes acadêmicos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agora exigido por lei federal. "O resultado é que há menos tempo para chegar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crianças mais ativas.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"É um trecho ainda para chamar a lei" bem intencionadas ", dado que os seus criadores,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incluindo a administração Bush e do Património da direita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Fundação [Paul Weyrich, seu fundador, foi acusado de ligações com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colaboradores] querem privatizar a educação pública. Daí NCLB é impiedosa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testes, horários absurdos e dependência de ameaças ", comentou EUA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a educação escritor Alfie Kohn. "Não é de admirar 129 educação e da sociedade civil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organizações de direitos subscreveram uma carta ao Congresso lamentando a lei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ênfase excessiva em testes padronizados e sanções punitivas. Não é à toa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30.000 pessoas [meados de 2007] assinaram uma petição a educatorroundtable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 Org chamar a lei 'muito destrutivo para resgate.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Hitler, os criadores globalista de um novo império carregam uma desconfiança inata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educação que pode explicar por que seus programas de ensino parecem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selvagem para o verdadeiro aprendizado. "Eu não desejo qualquer formação intelectual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tudo, o conhecimento só pode desmoralizar a juventude, "Adolf Hitler uma vez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afirmou. Ele repetiu a afirmação de John D. Rocke feller, fundador da National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Conselho de Educação, que disse: "Eu não quero um povo de pensadores. 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quero uma nação de trabalhadores.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Hitler também achava que os intelectuais não só poderá apresentar um rival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ideologia, mas podem formar um grupo separado do homem comum através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sentimento de superioridade devido a seu conhecimento e educação. "O que nós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sofrem de hoje é um excesso de educação ", afirmou em 1938. "O que nós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exigir é instinto e vontade.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sentimento de Hitler foi ecoada recentemente pelo presidente George W.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jornalista Ron Suskind, escrevendo no New York Times Magazine, relatou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incidente em Washington: "Quarenta senadores democratas estavam reunidos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um almoço de março [de 2004], apenas fora do plenário do Senado. Eu estava lá como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orador convidado. Joe Biden estava contando uma história, uma história sobre o presidente. "Eu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no Salão Oval poucos meses depois que invadiram Bagdá ", começou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eu estava a dizer a presidente do meu muitas preocupações. '. . . Bush, Biden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Recorde, apenas olhou para ele, unflappably certeza de que 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 caminho certo e que tudo estava bem. 'Sr. Presidente, "disse eu, finalmente,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você pode ter tanta certeza quando você sabe que você não conhece os factos? "Biden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disse que se levantou e colocou a mão sobre o ombro do senador. "Minha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instintos ", disse ele. "Meus instintos."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IV Reich na América, ao que parece, é guiado por "instintos", assim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durante o Reich de Hitler.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M RINCIPAIS DI FFER diferença entre o Terceiro Reich eo quarto é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falta de ênfase em cerimônias de bandeira e promessas repetitivas. Na Alemanha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dia de escola não passam sem estas cerimónias do Estado.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na América multicultural e globalizada, embora escolares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ainda recitar o juramento à bandeira e levantar a bandeira dos EUA, qualquer formal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cerimônia caiu fora. Hoje, dificilmente qualquer criança-americano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adulto (com a possível exceção de alguns Escoteiros e Bandeirantes), sabe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observa adequada protocolos ag fl.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 o Juramento de Fidelidade é usado em escolas, geralmente é falado sobre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alto-falante. Os estudantes podem recitar juntamente ou não, como eles vão. Se eles podem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obter uma nota de seus pais, eles não são mesmo obrigados a suportar. Patriótico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fidelidade a uma nação não é propício para a agenda dos globalistas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países sem fronteiras, sob o controlo de empresas multinacionais.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como armadilhas nacionalistas foram substituídos pelos onipresentes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logotipos e slogans. mais e mais programas educacionais estão sendo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subscrito e guiado por empresas cionários oficialmente. Presidente Bush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secretário de Educação, Margaret Spellings sediou a Siemens 2006-07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Concorrência em Matemática, Ciência e Tecnologia. Em maio de 2006, disse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participantes do I Encontro Nacional de Cúpula sobre o Desenvolvimento das meninas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Matemática e Ciências, em Washington, DC, "Eu recentemente se reuniu com George Nolen,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presidente e CEO da Siemens Corporation, e estou ansioso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trabalhar com ele no presidente americano Bush Iniciativa de Competitividade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empresários começaram a perceber que a educação não tinha conseguido manter-se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corporativismo da América. CEO da Prudential Arte Ryan reclamou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 contratação de egressos do ensino médio hoje é um alto risco. "Eles não podem fazer muitas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das coisas que você gostaria que fizessem. Mas temos escolas de ensino médio alterado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refletem que a economia? Eu não iria discutir o suficiente.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Outra preocupação crescente na educação, que pode ser rastreada para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intrusão é o aumento de publicidade nas escolas. De acordo com um debate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postado no site oficial do NEA, os professores queixaram-se que a obtenção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filhos para comprar produtos, sinta-se bem sobre uma empresa, ou aprovar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pontos de vista de uma indústria em uma questão importante não é o propósito da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materiais promocionais de educação patrocinada borrar a linha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entre educação e propaganda e levar a lições distorcidas.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Manny Lopez, uma professora da quarta série na Comunidade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School, em Oakland, Califórnia, advertiu: "Ao entrar em nossas escolas, os anunciantes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ditaria a colocação de seus painéis, banners,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lightboxes. As áreas altamente visível normalmente reservado para o trabalho artístico dos alunos,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quadros de avisos, ea escola / centro de mensagens da comunidade seria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retomado. Seria apenas uma questão de tempo antes que os anunciantes tentaria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ter uma mão no currículo, moldando uma escola em uma empresa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imagem. "professor aposentado da Geórgia Elizabeth Gould escreveu," [Publicidade]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dá aos alunos um senso distorcido do mundo. Eles acham que tudo é motivo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venda ética, a moral, as crianças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Argumentando a favor da publicidade da escola, Kathleen McMahon,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professora da quarta série na Escola Alice Costello em Brooklawn, New Jersey,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disse: "Em um mundo ideal, as escolas teriam todo o dinheiro que eles precisam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programas dos fundos e comprar equipamentos, mas nós não estamos vivendo na utopia. Público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faculdades particulares aceitam o dinheiro de plutocratas a cada dia. "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Gary Ruskin, escrevendo na revista Advertising Age, pediu que os anunciantes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exercício de auto-contenção ou enfrentar futuras restrições legais. Ele observou, "Os anunciantes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estão sendo expulsas das escolas em massa. Canal Um, na escola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serviço de publicidade, foi removido último ano lectivo, de Nashville, e vai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logo ser chutado pra fora de Seattle. Novas restrições sobre a comercialização ou venda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soda ou junk food na escola foram aprovados em lugares como a Califórnia,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Texas, Nova Iorque e Filadélfia. " </w:t>
      </w:r>
      <w:r w:rsidRPr="007278CD">
        <w:rPr>
          <w:rFonts w:ascii="Arial" w:eastAsia="Times New Roman" w:hAnsi="Arial" w:cs="Arial"/>
          <w:sz w:val="20"/>
          <w:szCs w:val="20"/>
          <w:lang w:eastAsia="pt-BR"/>
        </w:rPr>
        <w:br/>
      </w:r>
    </w:p>
    <w:p w:rsidR="00F07A36" w:rsidRPr="007278CD"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envolvimento de empresas com a educação não é uma idéia nova. 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1800, um grupo de empresários de Chicago ficou preocupada que a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 Alemanha e na Áustria foi avançando da educação americana.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"Ao contrário de escolas americanas, salas de aula alemãs divididos em miúdos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duas faixas: uma para aqueles destinados a se tornarem gestores e outro para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aqueles destinados a seus funcionários ", explicou Elizabeth Weiss Verde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escrita em U. S. News &amp; World Report.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mesmo em 1800, pessoas atenciosas questionou a regularidade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negócios que orientam a educação. "A educação se tornaria um instrumento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perpetuar inalterada a ordem existente da sociedade industrial.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Quem, então, deve conduzir a educação para que a humanidade pode melhorar?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questionou John Dewey, o americano philos Opher, psicólogo e educação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reformador.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meados de 2007, o multimilionário Bill Gates e Eli Broad anunciou que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juntaram US $ 60 milhões para financiar uma campanha para enfatizar a educação 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Eleições de 2008. No entanto, o par de idéias para melhorar a educação americana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imediatamente criticados, porque os três princípios de sua campanha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fazer aumentos de professores salário dependente de Student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pontuações, mantendo os alunos em sala de aula com mais dias e mais horas, e estabelecendo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padrões curriculares federal com base na entrada de líderes empresariais.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NAT IONA L SOCI ALI SM na Alemanha da década de 1930 fez um forte apelo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sua juventude. Os nazistas totalmente percebeu que, se as gerações mais jovens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poderia ser trazido à sua visão de mundo, o futuro do nacional-socialismo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estaria assegurada. "O fascismo em todos os países fizeram um fetiche da juventude",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comentou George L. Mosse, autor de nazista Cultura.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contraste esta off rado para os políticos idosos discussões nos parlamentos,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ou para as burocracias fossilizados, que decorreu das nações (e os políticos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partes) da Europa.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Modern América também testemunhou o conflito entre os jovens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gerações mais velhas. A gênese desse conflito de gerações começaram com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rock-and-roll da música dos anos 1950 e cresceu em cheio com o Vietnã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quando as famílias foram divididas entre as linhas de idade. Os jovens abraçaram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movimento contra a guerra, enquanto as gerações mais velhas, temperada pela propaganda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da II Guerra Mundial, apoiou a política de guerra de Lyndon Johnson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Richard Nixon.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uma vez foi um reflexo da Alemanha nazista, onde Hitler promessas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um futuro mais próspero dominou considerável com os mais jovens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gerações. "Os jovens foram imputadas aos antigos", observou Mosse,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"Ea distinção que foi feita entre as nações jovens e velhos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operado dentro da própria Volk. Quando Hitler condenado a burguesia,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foi invectivar contra a geração mais velha, trazidos sob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Império [Primeiro e Segundo]. "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Esse conflito geracional, causada pelo controle sobre a cultura popular, tais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música, filmes, arte, etc, era apenas um outro uso do dividir para conquistar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tática.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Americana jornalista e educador Milton Mayer era judeu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ascendência alemã. Ele viajou na Europa antes da guerra e tentou, sem sucesso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para obter uma audiência com Hitler em 1935. Sete anos depois que o 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fim da guerra, Mayer viajou na Alemanha, buscando compreender o que tinha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fez o alemão médio seguir cegamente o nacional-socialismo.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 nunca encontrei o alemão médio", contou em um livro de 1955, "porque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não há nenhum alemão médio. Mas eu achei sufi cientemente dez alemães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diferentes um do outro no fundo, de caráter, inteligência e temperamento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representar, entre eles, alguns milhares ou dezenas de milhões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Alemães e suficientemente semelhante a um outro ter sido nazistas.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 encontrei e encontrar-se difícil julgar meus amigos nazista", escreveu ele. "Eu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gostava deles. Eu não poderia ajudá-lo. . . . Fui tomado pela mesma sensação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tinha começado no caminho do meu relatório jornal Chicago nos anos antes.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Gostei Al Capone. Eu gostei da maneira como ele tratava sua mãe. Ele tratou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-la melhor que eu tratei a minha.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Mayer contou a história de um anónimo acadêmico alemão, uma língua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professor e sua experiência como Terceiro Reich de Hitler crescia em proeminência.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face da América moderna, vale a pena repetir.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Th é professor disse que depois de 1933, ninguém parecia notar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cada vez maior fosso entre o governo eo povo. "Th é a separação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 governo de pessoas, este alargamento do fosso, ocorreu 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gradualmente, e assim, insensivelmente, a cada passo disfarçado (talvez nem mesmo intencionalmente)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uma medida de emergência temporária ou associados com o verdadeiro patriota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fidelidade ou com fins sociais reais. E todas as crises e as reformas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(Reformas reais, também) tão ocupado as pessoas que não viram o lento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movimento por baixo, do pro cesso conjunto do governo cresce mais remotas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mais afastadas.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Como um estudioso, um homem foi consumido com "reuniões, conferências, entrevistas,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cerimônias, e, acima de tudo, os papéis a serem preenchidos, relatórios, bibliografias,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listas, questionários. . . . Foi tudo ladainha, é claro, mas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consumidos todos as energias, chegando em cima da um trabalho realmente queria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fazer. Você pode ver como era fácil, então, não pensar fundamental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 coisas. Um não tinha tempo. A ditadura, e todo o pro cesso de sua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vir a ser, era acima de tudo divertida. Ele forneceu uma desculpa para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acho que para pessoas que não querem pensar de qualquer maneira. Inconscientemente, eu suponho,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ficamos gratos. Quem quer pensar?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Ele disse que viver nesse pro cesso requerida não perceber isso. "Cada passo era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tão pequeno, tão inconsequentes, tão bem explicado ou, na ocasião, "lamentou"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a menos que se destacar do conjunto pro cesso desde o início,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menos um entendeu o que a coisa toda era, em princípio, 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todas estas "medidas pouco" que não "patriótica alemã" poderia se ressentir deve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levar alguns dias para, ninguém mais viu o desenvolvimento do dia a dia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agricultor no seu campo vê o cultivo de milho. Um dia ele está sobre a cabeça.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Pastor Martin Niemoeller falou para os homens como este acadêmico quando ele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disse: "Primeiro eles vieram atrás dos comunistas, mas eu não era comunista,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 não falar. Então eles vieram pelos socialistas e do Comércio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Sindicalistas, mas eu não era nem, por isso eu não falar. Então eles vieram para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judeus, mas eu não era judeu, então eu não falar. E, quando chegaram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mim, não havia ninguém para falar por mim. "Uma grande parte deste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hesitação para resistir à invasão fascismo não era devido ao medo, de acordo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acadêmico Milton Mayer, mas a incerteza genuína, que ninguém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estava vendo as coisas como ele fez. Na Alemanha nazista, as pessoas que questionavam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motivos por trás das políticas governamentais foram considerados alarmistas. Na América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eles são chamados de teóricos da conspiração.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"[Eu] n pequenas reuniões de seus amigos mais antigos, você sente que você está falando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vós mesmos, que estão isolados da realidade das coisas. Th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enfraquece ainda mais a sua confiança e serve como um elemento dissuasor. .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Está claro o tempo todo que, se você estiver indo fazer qualquer coisa, você deve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tornar uma ocasião para fazê-lo, e então você está, obviamente, um encrenqueiro. Assim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você espera, e esperar ", explicou um professor sem nome citado por Mayer.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o grande acontecimento chocante, quando dezenas ou centenas ou milhares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irá juntar-se com você, nunca vem. Essa é a dificuldade. Se o passado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pior ato de todo o regime tinha chegado er imediatamente depois que o primeiro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menor, milhares, sim, milhões teriam sido suficientemente chocados. . .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é claro que esta não é a maneira que acontece. No meio, vêm todas as centenas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de pequenos passos, algumas delas imperceptíveis, cada um deles a preparar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você não ficar chocado com o próximo. "Ele disse que a pessoa que está consciente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repente vê o mundo de uma maneira nova. "O mundo em que vive a sua nação,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povo não é o mundo em que você nasceu em nada. Os formulários estão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tudo lá, tudo intacto, todos os tranquilizar, as casas, lojas, postos de trabalho,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refeições, as visitas, os shows, o cinema, os feriados. Mas o espírito,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você nunca percebeu porque você cometeu o erro de identificar ao longo da vida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as formas, é alterado. Agora você vive em um mundo de ódio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medo, e as pessoas que odeiam e temem nem sequer sabem por si próprios;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quando todo mundo se transforma, ninguém se transforma. De repente, tudo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vem para baixo, de uma só vez. Você vê que você é, o que você tem feito, ou,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precisamente, o que você não tenha feito para isso era tudo que era necessário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da maioria de nós: que nós não fazemos nada. . . . E as pessoas na Alemanha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uma vez que a guerra tinha começado, ainda pensou em reclamar, protestar,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resistindo, estavam apostando na Alemanha está perdendo a guerra. Foi uma aposta de longo prazo. Não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muitos fizeram isso.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Particularmente preocupante para os americanos que olhar além do avanço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agenda fascista é a questão de quem virá em seu socorro?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Alemães nazistas ocuparam a Europa, e até mesmo muitas pessoas para o fim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guerra, olhou esperançosamente para as nações aliadas para sua libertação. Se os Estados Unidos,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hoje mais importante do mundo Reich império um novo cai sob fascista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dominação, onde os americanos podem olhar para a libertação? </w:t>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CAPÍTULO 15 </w:t>
      </w:r>
      <w:r w:rsidR="00F07A36" w:rsidRPr="007278CD">
        <w:rPr>
          <w:rFonts w:ascii="Arial" w:eastAsia="Times New Roman" w:hAnsi="Arial" w:cs="Arial"/>
          <w:sz w:val="20"/>
          <w:lang w:eastAsia="pt-BR"/>
        </w:rPr>
        <w:t xml:space="preserve">– </w:t>
      </w:r>
      <w:r w:rsidRPr="007278CD">
        <w:rPr>
          <w:rFonts w:ascii="Arial" w:eastAsia="Times New Roman" w:hAnsi="Arial" w:cs="Arial"/>
          <w:sz w:val="20"/>
          <w:lang w:eastAsia="pt-BR"/>
        </w:rPr>
        <w:t>P</w:t>
      </w:r>
      <w:r w:rsidR="00F07A36" w:rsidRPr="007278CD">
        <w:rPr>
          <w:rFonts w:ascii="Arial" w:eastAsia="Times New Roman" w:hAnsi="Arial" w:cs="Arial"/>
          <w:sz w:val="20"/>
          <w:lang w:eastAsia="pt-BR"/>
        </w:rPr>
        <w:t>sicologia e</w:t>
      </w:r>
      <w:r w:rsidRPr="007278CD">
        <w:rPr>
          <w:rFonts w:ascii="Arial" w:eastAsia="Times New Roman" w:hAnsi="Arial" w:cs="Arial"/>
          <w:sz w:val="20"/>
          <w:lang w:eastAsia="pt-BR"/>
        </w:rPr>
        <w:t xml:space="preserve"> Controle </w:t>
      </w:r>
      <w:r w:rsidR="001D3F91" w:rsidRPr="007278CD">
        <w:rPr>
          <w:rFonts w:ascii="Arial" w:eastAsia="Times New Roman" w:hAnsi="Arial" w:cs="Arial"/>
          <w:sz w:val="20"/>
          <w:lang w:eastAsia="pt-BR"/>
        </w:rPr>
        <w:t>P</w:t>
      </w:r>
      <w:r w:rsidRPr="007278CD">
        <w:rPr>
          <w:rFonts w:ascii="Arial" w:eastAsia="Times New Roman" w:hAnsi="Arial" w:cs="Arial"/>
          <w:sz w:val="20"/>
          <w:lang w:eastAsia="pt-BR"/>
        </w:rPr>
        <w:t xml:space="preserve">úblico </w:t>
      </w:r>
    </w:p>
    <w:p w:rsidR="00F07A36" w:rsidRPr="007278CD" w:rsidRDefault="00F07A36" w:rsidP="00F71F76">
      <w:pPr>
        <w:spacing w:after="0" w:line="240" w:lineRule="auto"/>
        <w:jc w:val="both"/>
        <w:textAlignment w:val="top"/>
        <w:rPr>
          <w:rFonts w:ascii="Arial" w:eastAsia="Times New Roman" w:hAnsi="Arial" w:cs="Arial"/>
          <w:sz w:val="20"/>
          <w:lang w:eastAsia="pt-BR"/>
        </w:rPr>
      </w:pPr>
    </w:p>
    <w:p w:rsidR="00840F24" w:rsidRPr="007278CD" w:rsidRDefault="00840F24"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val="pt-PT" w:eastAsia="pt-BR"/>
        </w:rPr>
        <w:t>Embora não diretamente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RELACIONADOS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À</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EDUCAÇÃO</w:t>
      </w:r>
      <w:r w:rsidRPr="007278CD">
        <w:rPr>
          <w:rFonts w:ascii="Arial" w:eastAsia="Times New Roman" w:hAnsi="Arial" w:cs="Arial"/>
          <w:sz w:val="20"/>
          <w:szCs w:val="20"/>
          <w:lang w:val="pt-PT" w:eastAsia="pt-BR"/>
        </w:rPr>
        <w:t xml:space="preserve">, também deve-se notar que </w:t>
      </w:r>
      <w:r w:rsidRPr="007278CD">
        <w:rPr>
          <w:rFonts w:ascii="Arial" w:eastAsia="Times New Roman" w:hAnsi="Arial" w:cs="Arial"/>
          <w:sz w:val="20"/>
          <w:lang w:val="pt-PT" w:eastAsia="pt-BR"/>
        </w:rPr>
        <w:t>na Alemanha nazista,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enquanto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 trabalho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foi</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elogiado 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exaltado</w:t>
      </w:r>
      <w:r w:rsidRPr="007278CD">
        <w:rPr>
          <w:rFonts w:ascii="Arial" w:eastAsia="Times New Roman" w:hAnsi="Arial" w:cs="Arial"/>
          <w:sz w:val="20"/>
          <w:szCs w:val="20"/>
          <w:lang w:val="pt-PT" w:eastAsia="pt-BR"/>
        </w:rPr>
        <w:t xml:space="preserve">, o </w:t>
      </w:r>
      <w:r w:rsidRPr="007278CD">
        <w:rPr>
          <w:rFonts w:ascii="Arial" w:eastAsia="Times New Roman" w:hAnsi="Arial" w:cs="Arial"/>
          <w:sz w:val="20"/>
          <w:lang w:val="pt-PT" w:eastAsia="pt-BR"/>
        </w:rPr>
        <w:t>poder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sindicatos</w:t>
      </w:r>
      <w:r w:rsidRPr="007278CD">
        <w:rPr>
          <w:rFonts w:ascii="Arial" w:eastAsia="Times New Roman" w:hAnsi="Arial" w:cs="Arial"/>
          <w:sz w:val="20"/>
          <w:szCs w:val="20"/>
          <w:lang w:val="pt-PT" w:eastAsia="pt-BR"/>
        </w:rPr>
        <w:t xml:space="preserve">, mas </w:t>
      </w:r>
      <w:r w:rsidRPr="007278CD">
        <w:rPr>
          <w:rFonts w:ascii="Arial" w:eastAsia="Times New Roman" w:hAnsi="Arial" w:cs="Arial"/>
          <w:sz w:val="20"/>
          <w:lang w:val="pt-PT" w:eastAsia="pt-BR"/>
        </w:rPr>
        <w:t>foi</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tudo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abolido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Todas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as questões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trabalhistas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foram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combinados no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Arbeitsfront</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Deutsche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ou</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Frente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 Trabalho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Alemã</w:t>
      </w:r>
      <w:r w:rsidRPr="007278CD">
        <w:rPr>
          <w:rFonts w:ascii="Arial" w:eastAsia="Times New Roman" w:hAnsi="Arial" w:cs="Arial"/>
          <w:sz w:val="20"/>
          <w:szCs w:val="20"/>
          <w:lang w:val="pt-PT" w:eastAsia="pt-BR"/>
        </w:rPr>
        <w:t xml:space="preserve">, uma </w:t>
      </w:r>
      <w:r w:rsidRPr="007278CD">
        <w:rPr>
          <w:rFonts w:ascii="Arial" w:eastAsia="Times New Roman" w:hAnsi="Arial" w:cs="Arial"/>
          <w:sz w:val="20"/>
          <w:lang w:val="pt-PT" w:eastAsia="pt-BR"/>
        </w:rPr>
        <w:t>organização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monolítica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criada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Hitler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para substituir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antigo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sistema 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união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 trabalho</w:t>
      </w:r>
      <w:r w:rsidRPr="007278CD">
        <w:rPr>
          <w:rFonts w:ascii="Arial" w:eastAsia="Times New Roman" w:hAnsi="Arial" w:cs="Arial"/>
          <w:sz w:val="20"/>
          <w:szCs w:val="20"/>
          <w:lang w:val="pt-PT" w:eastAsia="pt-BR"/>
        </w:rPr>
        <w:t>.</w:t>
      </w:r>
    </w:p>
    <w:p w:rsidR="009C6CD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Novamente, a agenda dos globalistas corporativo estava no trabalho de encerrar qualquer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poder significativo dentro da classe trabalhadora. No entanto, apesar do trabalho precoce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apoio com base no trabalho pró-nazista e slogans de propaganda, os trabalhadores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Logo percebi que a igualdade prometida trabalho profissional foi um mito,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problemas de trabalho continuou a atormentar o direito do governo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até o final da guerra.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À luz dos problemas que persistem na Alemanha nazista, os globalistas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recusou-se a criar um mecanismo que controla com mão-de-América moderna.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vez disso, eles começaram um programa de sucesso da compra líderes sindicais corruptos,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fazer acordos com os sindicatos do crime, que controlava alguns sindicatos,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e do trabalho incapacitantes através de legislação federal impôs ao Congresso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 dinheiro da empresa. As duas administrações Reagan e Bush foram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particularmente contra os sindicatos.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 exemplo disso ocorreu na década de 1980, quando a administração Reagan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esmagado negociação coletiva pelos controladores de tráfego aéreo, que desejavam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aumento da segurança aérea através de melhores condições de trabalho ao invés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apenas os salários mais elevados. Outro exemplo veio em meados de 2002, quando um trabalho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disputa entre os Longshore Internacional e União Armazém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(ILWU) eo Pacific Maritime Association (PMA) causou um stack-up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navios de carga ao longo da costa oeste de San Diego a Seattle, o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ameaçou cortar profundamente no ts profi 2002-0oliday temporada. Th 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greve foi quebrado em outubro, quando o presidente Bush invocou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Taft-Hartley Act, uma lei de 1947 controverso anti-sindical que foi passado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sobre o veto do presidente Truman. Sob essa lei, um dia de oitenta "cooling off"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período pode ser ordenada em uma "emergência 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Embora a ação de Bush recebido pouca atenção em uma mídia focada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iminente invasão do Iraque, um oficial do sindicato, Jack Heyman,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denominado de intervenção de Bush "um momento histórico no movimento operário."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Heyman acrescentou, "invocando Taft-Hartley contra os trabalhadores portuários,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Bush é efetivamente declarando guerra contra a classe trabalhadora, aqui e no Iraque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pessoas simultaneamente.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Já foi demonstrado como muitos do governo dos EUA e das empresas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políticas foram instituídas por empresas e organizações criadas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controlada por ricos da América globalistas da elite.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globalistas também criou o mito de que os Rockefellers representar 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ápice da elite rica dos EUA, uma descrição dos Rockefellers tem feito pouco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para desencorajar. A idéia de longa data que os americanos magnata do petróleo John D.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Rockefeller foi impulsionado apenas pela ganância obscureceu o fato de que ele foi financiado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fontes externas. Segundo Eustace Mullins, o Rockefeller combinar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nunca foi um poder independente. Foi esse mito Rockefeller de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elite autóctone, que desviou a atenção dos globalistas internacional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permitiu que o público americano a aceitar a família como preeminente da nação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alimentação. "[O] de confiança Rockefeller petróleo [se], o« militar-industrial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complexo ", que assumiu o controle político da nação, o Rockefeller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monopólio médico alcançado o controle da saúde da nação, e os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Fundação Rockefeller, uma rede de afiliados criações de isenção fiscal, EFF ectively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controlava a vida religiosa e educacional da nação ", escreveu Mullins.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feller Rocke Sindicato opera sob o controle da estrutura financeira mundial, o que significa que em um determinado dia, todos os seus bens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poderia ser rendido perto de inúteis por manipulação financeira hábil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observou Mullins, que observou que o patriarca John D. Rocke foi feller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capaz de obter um controle quase total de petróleo dos EUA, com financiamento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National City Bank de Cleveland, nomeado em relatórios do Congresso como um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ramo do império bancário Rothschild. De acordo com Mullins, "Th é é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controle final, o que garante que ninguém pode sair da organização. </w:t>
      </w:r>
      <w:r w:rsidRPr="007278CD">
        <w:rPr>
          <w:rFonts w:ascii="Arial" w:eastAsia="Times New Roman" w:hAnsi="Arial" w:cs="Arial"/>
          <w:sz w:val="20"/>
          <w:szCs w:val="20"/>
          <w:shd w:val="clear" w:color="auto" w:fill="FFFFFF"/>
          <w:lang w:eastAsia="pt-BR"/>
        </w:rPr>
        <w:br/>
      </w:r>
      <w:r w:rsidRPr="007278CD">
        <w:rPr>
          <w:rFonts w:ascii="Arial" w:eastAsia="Times New Roman" w:hAnsi="Arial" w:cs="Arial"/>
          <w:sz w:val="20"/>
          <w:lang w:eastAsia="pt-BR"/>
        </w:rPr>
        <w:t xml:space="preserve">Não só ele seria despojado de todos os bens, mas ele estaria sob contrato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pelo assassinato de imediato. Nosso Departamento de Justiça está bem consciente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operar o único 'terroristas' nos Estados Unidos são os agentes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Ordem Mundial, mas prudentemente evitam qualquer menção a esse fato. "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Ao apontar para a consciência do Departamento de Justiça, Mullins,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autores John Loftus, Gary Allen, Mark Aarons, e outros, foi totalmente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ciente da falta de detecção e repressão de criminosos de guerra nazistas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veio para a América, ou de qualquer processo sério de destaque empresarial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meliantes. Exemplos das maquinações dos poderes financeiros estrangeiros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incluindo as sociedades secretas por trás da guerra entre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Estados Unidos, pode ser encontrada no meu livro de regra de sigilo.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Embora seja verdade que as famílias que originou a elite rica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América-do fellers Rocke, os Morgans, os Schiffs e os Warburgs-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últimos anos, perdeu muito de sua influência anterior, o seu gigante global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empresas hoje permanecem poderosa como sempre, mantendo todos 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funções para que foram inicialmente organizados. Este mecanismo tem hoje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foram trazidos sob o controle dos globalistas fascista, que criou os dois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comunismo e do nacional-socialismo usando a riqueza trazida da Europa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pela ratlines nazista.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"Desde que criou a Comissão Trilateral, David Feller Rocke tem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funcionava como uma espécie de correio internacional para a Ordem Mundial, principalmente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 causa com a entrega de instruções de trabalho para os comunistas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bloco [agora o sian Federação Rus], quer directamente, em Nova York, ou por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 viajam para a área ", argumentou Mullins.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SOU UM ZING LY, em janeiro UA RY 1945, com as suas cidades em ruínas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atentados à volta do relógio-aliada, a produção de guerra alemã foi realmente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lastRenderedPageBreak/>
        <w:t xml:space="preserve">maior do que em 1940, ano da espectacular sucessos militares. Alemães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ainda de ir para o trabalho de cada dia, e instalações de produção, muitos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mudou de metro, estava produzindo em sua capacidade de registro.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historiadores têm fielmente registradas as razões para esta propaganda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 ocultas do terror. Th e oficiais, notícias controlada pelo governo bombardeado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público com a garantia de que não havia luz no fim do túnel.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Novas armas secretas estavam vindo em linha, eles foram informados, e este, como já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observado, não era uma mentira total. De acordo com seus meios, Deus estava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seu lado e tudo acabaria bem.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Havia também o conhecimento, só ouvi boatos em sussurrou, que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quem falou sobre o verdadeiro estado da Alemanha nazista iria desaparecer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nos escritórios da Gestapo, provavelmente para nunca mais ser visto novamente.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Os globalistas ter aprendido com os nazistas do Terceiro Reich como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empregam esses métodos para garantir a obediência de um público intimidado.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partir da constante mudança alertas terroristas e códigos de cores em público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lugares, desde 11 setembro de 2001, os americanos aprenderam a viver com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medo. medo Unspoken é desenfreada em muitos níveis da norte-americana contemporânea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sociedade, e isso não é tudo causado por terroristas estrangeiros desconhecidos. O medo do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assédio e vigilância é generalizada.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Começando com os assassinatos ainda controversa do presidente John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Robert F. Kennedy, F. Kennedy e Martin Luther King Jr.,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através da queda do avião 2002 fatal de Minnesota senador democrata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Paul Wellstone onze dias antes de uma eleição, cuja sede foi então levado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por um republicano, que criou uma maioria republicana no Senado, 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fuga de dissidentes mortos, segundo testemunhas, os acusadores e denunciantes cresceu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mais com cada ano que passa. Assim como nos dias do Terceiro Reich, se houver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individual ameaça tornar-se muito popular ou traz muita atenção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as atividades fascistas, eles parecem desaparecer da cena rapidamente.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Uma dessas pessoas foi o senador republicano do Texas John Tower, cuja Torre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foi muito crítico em relação ao tratamento Reagan-Bush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Escândalo Irã-Contras, e Torre havia confidenciado a amigos que ele planejava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para escrever um livro que conta tudo. Torre, que havia presidido o Senado poderosa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Comissão de Serviços Armados e do Comitê de Política Republicana, foi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morto em um acidente de avião em Brunswick, Georgia, em 5 de abril de 1991. Outras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pessoas que morreram em circunstâncias suspeitas incluídas Clinton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Conselheiro da Casa Branca Vince Foster, cuja morte foi jul 1993 governou uma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suicídio, e James McDougal, um parceiro condenado por Bill Clinton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Escândalo Whitewater, que era uma fonte de informação privilegiada para procurador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Kenneth Starr. Foster corpo foi encontrado em um parque com uma pistola ainda em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sua mão. McDougal morreu de um aparente ataque cardíaco repentino ao ser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mantidos em confinamento solitário em uma instituição federal de Fort Worth. Outros,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enquanto que na verdade não matou, foram abatidos a tiro ou intimidado a execução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escritório, como o ex-governador do Alabama George Wallace e presidencial de 1992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o candidato Ross Perot, que declarou publicamente sua razão de queda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foi a preocupação com a segurança de sua família. Com a proteção 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FBI, CIA, serviço secreto e militar dos EUA, que fez Perot ter medo?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Graças ao estado de vigilância moderna, muitos membros do Congresso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encontram-se suscetíveis à chantagem por parte de informações prejudiciais de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qualquer número de bases de dados corporativas e governamentais. É uma reminiscência da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a muitas denúncias que o ex-diretor do FBI J. Edgar Hoover, talvez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com os arquivos da Interpol, como discutido anteriormente, chantageou o governo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funcionários e congressistas a apoiar suas agendas. Tudo demasiado frequentemente en,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este tipo de coerção é mais eficaz do que as contribuições de campanha.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MAS NÃO É só os membros do Congresso que se encontram à mercê </w:t>
      </w:r>
      <w:r w:rsidRPr="007278CD">
        <w:rPr>
          <w:rFonts w:ascii="Arial" w:eastAsia="Times New Roman" w:hAnsi="Arial" w:cs="Arial"/>
          <w:sz w:val="20"/>
          <w:szCs w:val="20"/>
          <w:lang w:eastAsia="pt-BR"/>
        </w:rPr>
        <w:br/>
      </w:r>
      <w:r w:rsidRPr="007278CD">
        <w:rPr>
          <w:rFonts w:ascii="Arial" w:eastAsia="Times New Roman" w:hAnsi="Arial" w:cs="Arial"/>
          <w:sz w:val="20"/>
          <w:lang w:eastAsia="pt-BR"/>
        </w:rPr>
        <w:t xml:space="preserve">de aumentar a vigilância e controle. </w:t>
      </w:r>
    </w:p>
    <w:p w:rsidR="009C6CD4" w:rsidRDefault="009C6CD4" w:rsidP="00F71F76">
      <w:pPr>
        <w:spacing w:after="0" w:line="240" w:lineRule="auto"/>
        <w:jc w:val="both"/>
        <w:textAlignment w:val="top"/>
        <w:rPr>
          <w:rFonts w:ascii="Arial" w:eastAsia="Times New Roman" w:hAnsi="Arial" w:cs="Arial"/>
          <w:sz w:val="20"/>
          <w:szCs w:val="20"/>
          <w:lang w:eastAsia="pt-BR"/>
        </w:rPr>
      </w:pPr>
    </w:p>
    <w:p w:rsidR="009C6CD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Começando em dezembro de 2009, os americanos enfrentam a perspectiva de carregando seus "papéis" para conduzir a vida diária, semelhante ao de documentos de identidade exigido pela Gestapo nazista. Nos termos do disposto no suplementar de emergência Dotações Lei de Defesa, a guerra global ao terror, Tsunami e Socorro (2005), popularmente conhecida como a Real ID Act ", para todos os efeitos práticos, um cartão de identidade nacional que será exigido de cada cidadão. Hoje tornou-se ilegal por não fornecer documentos identifi cação a um policial sob demanda. O simples ato de não adequadamente identificar-se hoje pode resultar em detenção e prisão. Sob o pretexto do combate ao terrorismo, a lei exige nacional normas para a carteira de motorista emitida pelo estado, bem como identifi cação nondriver cartões. Ele especifica que nenhuma agência federal pode aceitar qualquer estado Cartão de identificação ou licença a menos que satisfaça os requisitos previstos no Real ID Act. Desde a Transportation Security Administration fornece a segurança nos aeroportos, sem qualquer identificação compatíveis com o Real ID Lei pode ser incapaz de voar em aviões comerciais. E como o social federal Administração de Segurança exige que os estados a manter um directório de novas contratações, empregadores não seria mais capaz de contratar alguém sem um Real ID Act- documento compatível. De particular interesse para os libertários é a exigência que todas as instituições financeiras seriam obrigados a aceitar apenas ID Act-compliant. Os clientes sem documentação já aprovada pelo governo federal poderia ser negado aos serviços financeiros e bancários. Este dissimulado lei de registo dos cidadãos em todo o país definhou em um Congresso hesitante, até que foi anexada como um piloto para uma despesa militar Bill e assinado em lei em 11 maio de 2005. Em 2007, talvez em função da vários estados, a aprovação de legislação contrária ao Real ID Act ", foi anunciado que a aplicação da lei fosse atrasada até dezembro 2009. Em 2007, afirma que optou por sair do Real ID Act diziam que suas cidadãos não pode ser capaz de viajar livremente por todo o país. Autor Steven Yates é um companheiro de ensino na Ludwig von Mises Institute em Auburn, Alabama, um centro de pesquisa e educação do liberalismo clássico, teoria política liberal e da economia. Na sequência da tradição intelectual de Ludwig von Mises, um economista de renome, que tem sido chamado de o "Dean incontestável da escola austríaca de economia", As sustentações do instituto publicações, programas e bolsas. Yates observou: "É um testemunho do quanto este país mudou desde 11/09 que ninguém tem visivelmente contestada [ID nacional] como inconstitucional e outros incompatíveis com os princípios de uma sociedade livre. "Ele e muitos vêem o cerco lento dos cidadãos cumpridores da lei dos EUA com tecnologia de identificação nacional avançar uma agenda globalista ao fazer pouco ou nada para salvaguardar Somos nós contra o terrorismo. No entanto, muitos legisladores, como representante da Jane Harman Califórnia, parecia agradável ao registo dos cidadãos. Ela declarou: "Eu acho que esta questão deve ser olhado. Nós não têm automaticamente para chamá-lo um cidadão Identificação do cartão, que é um termo radioativo, mas certamente podemos pensar cartões inteligentes [como carteiras de motorista com chip] para funções essenciais, mas temos o banco de dados para suportar isso. " </w:t>
      </w:r>
    </w:p>
    <w:p w:rsidR="009C6CD4" w:rsidRDefault="009C6CD4" w:rsidP="00F71F76">
      <w:pPr>
        <w:spacing w:after="0" w:line="240" w:lineRule="auto"/>
        <w:jc w:val="both"/>
        <w:textAlignment w:val="top"/>
        <w:rPr>
          <w:rFonts w:ascii="Arial" w:eastAsia="Times New Roman" w:hAnsi="Arial" w:cs="Arial"/>
          <w:sz w:val="20"/>
          <w:szCs w:val="20"/>
          <w:lang w:eastAsia="pt-BR"/>
        </w:rPr>
      </w:pPr>
    </w:p>
    <w:p w:rsidR="009C6CD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Essa necessidade de um banco de dados nacional, tão necessária para a eutanásia de Hitler e programas de extermínio, foi abordada na Lei Patriota dos EUA, que autorizou $ 150 milhões em dinheiro dos impostos para a expansão "da Partilha de Informação Regional do Sistema [para] facilitar lei federal-estado-local resposta de execução relacionadas com actos terroristas. "Perguntado se achava que a público estava pronto para tais medidas, Harman respondeu: "Eu acho que a maioria das pessoas estão realmente lá. Tenha em mente que, se tivermos uma segunda onda de ataques, o pessoas que estão levantando acusações provavelmente irá perder totalmente. " </w:t>
      </w:r>
    </w:p>
    <w:p w:rsidR="009C6CD4" w:rsidRDefault="009C6CD4" w:rsidP="00F71F76">
      <w:pPr>
        <w:spacing w:after="0" w:line="240" w:lineRule="auto"/>
        <w:jc w:val="both"/>
        <w:textAlignment w:val="top"/>
        <w:rPr>
          <w:rFonts w:ascii="Arial" w:eastAsia="Times New Roman" w:hAnsi="Arial" w:cs="Arial"/>
          <w:sz w:val="20"/>
          <w:szCs w:val="20"/>
          <w:lang w:eastAsia="pt-BR"/>
        </w:rPr>
      </w:pPr>
    </w:p>
    <w:p w:rsidR="009C6CD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que atrapalha muitas pessoas a pensar é uma visão do futuro próximo em que, se os federais decidem calar a oposição, eles podem "congelar" o dissidente ativos através da reprogramação suas informações de banco de dados. Scanners não reconhecê-lo e ele se tornaria oficialmente mente invisível, incapaz para conduzir ou trabalhar legalmente, ter uma conta bancária, comprar qualquer coisa sobre o crédito, ou ainda consultar um médico. "Não queremos confiar em ninguém com esse tipo de poder?" Yates pediu. </w:t>
      </w:r>
    </w:p>
    <w:p w:rsidR="00DF44C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Caso alguém pense que isto é um disparate ingênuo ou até mesmo paranóico, considere que no final de outubro de 2002, a Applied Digital Solutions, incorporação, empresa de desenvolvimento de alta tecnologia sediada em Palm Beach, Flórida, anunciou o lançamento de uma promoção nacional para a sua nova subdérmico microchip verificação pessoal. O "Get lascada" promoção estava descrevendo um dispositivo que pode ser implantado sob a pele de uma pessoa para transmitir dados para vários locais. O "VeriChip", segundo a literatura da companhia, é "um implantáveis, 12mm por 2,1 milímetros de dispositivo de radiofreqüência. . . sobre o tamanho da ponta de uma caneta esferográfica comum. Ele contém uma verificação única - número de identificação. Utilizando um scanner externo, energia de radiofreqüência passa através da pele, energizando o VeriChip latentes, que em seguida emite um sinal de freqüência de rádio que contém o número de verificação. Th e número é exibido pelo </w:t>
      </w:r>
      <w:r w:rsidRPr="007278CD">
        <w:rPr>
          <w:rFonts w:ascii="Arial" w:eastAsia="Times New Roman" w:hAnsi="Arial" w:cs="Arial"/>
          <w:sz w:val="20"/>
          <w:lang w:eastAsia="pt-BR"/>
        </w:rPr>
        <w:lastRenderedPageBreak/>
        <w:t xml:space="preserve">scanner e transmitido para um armazenamento seguro de dados site por pessoal autorizado via telefone ou Internet. " </w:t>
      </w:r>
    </w:p>
    <w:p w:rsidR="00DF44CF" w:rsidRDefault="00DF44CF" w:rsidP="00F71F76">
      <w:pPr>
        <w:spacing w:after="0" w:line="240" w:lineRule="auto"/>
        <w:jc w:val="both"/>
        <w:textAlignment w:val="top"/>
        <w:rPr>
          <w:rFonts w:ascii="Arial" w:eastAsia="Times New Roman" w:hAnsi="Arial" w:cs="Arial"/>
          <w:sz w:val="20"/>
          <w:szCs w:val="20"/>
          <w:lang w:eastAsia="pt-BR"/>
        </w:rPr>
      </w:pPr>
    </w:p>
    <w:p w:rsidR="00DF44C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Além de "VeriChip Centers" no Arizona, Texas e Flórida, a fi rm também os campos "ChipMobile", uma motorizada e marketing "chipping" veículo. A nova "Get lascada" campanha foi lançada apenas er dias atrás a Food and Drug Administration decidiu que o chip não é regulamentado dispositivos médicos e afirmou ter encontrado "uma garantia razoável" que o chip era seguro. No entanto, nem o fabricante nem o FDA mencionou um série de estudos veterinários e de toxicologia realizado em meados da década de 1990, que concluiu que os implantes de chip "induzido" tumores malignos em um laboratório camundongos e ratos. Segundo um relatório da Associated Press em setembro 2007, Keith Johnson, que conduziu um estudo em 1996 na Dow Chemical Company, disse: "Os transponders foram a causa dos tumores." Vários líderes especialistas em câncer contactado pela AP advertiu que os testes em animais, enquanto não necessariamente se aplicam aos seres humanos, eles estavam "perturbados" pelas conclusões e pediu um estudo mais aprofundado antes de os chips foram implantados em pessoas. Alguns afirmou que não iria permitir que os</w:t>
      </w:r>
      <w:r w:rsidR="00DF44CF">
        <w:rPr>
          <w:rFonts w:ascii="Arial" w:eastAsia="Times New Roman" w:hAnsi="Arial" w:cs="Arial"/>
          <w:sz w:val="20"/>
          <w:lang w:eastAsia="pt-BR"/>
        </w:rPr>
        <w:t xml:space="preserve"> membros das suas famílias para </w:t>
      </w:r>
      <w:r w:rsidRPr="007278CD">
        <w:rPr>
          <w:rFonts w:ascii="Arial" w:eastAsia="Times New Roman" w:hAnsi="Arial" w:cs="Arial"/>
          <w:sz w:val="20"/>
          <w:lang w:eastAsia="pt-BR"/>
        </w:rPr>
        <w:t xml:space="preserve">receber tais implantes. </w:t>
      </w:r>
    </w:p>
    <w:p w:rsidR="00AF18A0" w:rsidRPr="00DF44CF" w:rsidRDefault="00744930"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 xml:space="preserve">O chefe do Departamento Federal de Saúde e Serviços Humanos quando o VeriChip foi aprovado foi Tommy Thompson, que er a ré deixando seu cargo no governo se juntou a VeriChip Corporation como diretor. </w:t>
      </w:r>
    </w:p>
    <w:p w:rsidR="00AF18A0" w:rsidRDefault="00AF18A0" w:rsidP="00F71F76">
      <w:pPr>
        <w:spacing w:after="0" w:line="240" w:lineRule="auto"/>
        <w:jc w:val="both"/>
        <w:textAlignment w:val="top"/>
        <w:rPr>
          <w:rFonts w:ascii="Arial" w:eastAsia="Times New Roman" w:hAnsi="Arial" w:cs="Arial"/>
          <w:sz w:val="20"/>
          <w:szCs w:val="20"/>
          <w:lang w:eastAsia="pt-BR"/>
        </w:rPr>
      </w:pPr>
    </w:p>
    <w:p w:rsidR="00AF18A0"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Ele se desligou da empresa em 200o início uma campanha de sucesso como candidato presidencial republicano. A firma de advocacia em que Thompson foi sócio-Akin, Gump, Strauss, Hauer &amp; Feld LLP foi pagou US $ 1,2 milhão para representar VeriChip, segundo a SEC. Usos para o chip incluem controle de acesso a tais facilidades nonpublic como os edifícios governamentais e instalações, as centrais nucleares, nacional laboratórios de pesquisa, instituições correcionais, e centros de transporte, quer usar o chip, por si só ou em conjunto com segurança existente tecnologias, tais como scanners ret ina, scanners de impressão digital ou reconhecimento facial dispositivos. Funcionários da empresa prevêem que o chip venha a ser utilizado em uma ampla gama de produtos de consumo, incluindo computadores PC e laptop, veículos pessoais, telefones celulares, casas e apartamentos. Eles disseram que o chip implantado vai ajudar a acabar com o roubo de identidade e ajuda na guerra contra o terroristas. </w:t>
      </w:r>
    </w:p>
    <w:p w:rsidR="00AF18A0" w:rsidRDefault="00AF18A0" w:rsidP="00F71F76">
      <w:pPr>
        <w:spacing w:after="0" w:line="240" w:lineRule="auto"/>
        <w:jc w:val="both"/>
        <w:textAlignment w:val="top"/>
        <w:rPr>
          <w:rFonts w:ascii="Arial" w:eastAsia="Times New Roman" w:hAnsi="Arial" w:cs="Arial"/>
          <w:sz w:val="20"/>
          <w:szCs w:val="20"/>
          <w:lang w:eastAsia="pt-BR"/>
        </w:rPr>
      </w:pPr>
    </w:p>
    <w:p w:rsidR="00AF18A0"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 início de 2006, os temores de que o chip se tornou realidade quando um vídeo Cincinnati empresa de vigilância, CityWatcher.com, começou a colocar o VeriChip na braços de alguns dos seus funcionários que trabalhavam em áreas sensíveis. Enquanto o empresa não exigem que os empregados recebam o chip para manter seus empregos, alguns viu a empresa como o estabelecimento de um dente pré ce inquietante. </w:t>
      </w:r>
    </w:p>
    <w:p w:rsidR="00AF18A0" w:rsidRDefault="00AF18A0" w:rsidP="00F71F76">
      <w:pPr>
        <w:spacing w:after="0" w:line="240" w:lineRule="auto"/>
        <w:jc w:val="both"/>
        <w:textAlignment w:val="top"/>
        <w:rPr>
          <w:rFonts w:ascii="Arial" w:eastAsia="Times New Roman" w:hAnsi="Arial" w:cs="Arial"/>
          <w:sz w:val="20"/>
          <w:szCs w:val="20"/>
          <w:lang w:eastAsia="pt-BR"/>
        </w:rPr>
      </w:pPr>
    </w:p>
    <w:p w:rsidR="00AF18A0" w:rsidRDefault="00AF18A0" w:rsidP="00F71F76">
      <w:pPr>
        <w:spacing w:after="0" w:line="240" w:lineRule="auto"/>
        <w:jc w:val="both"/>
        <w:textAlignment w:val="top"/>
        <w:rPr>
          <w:rFonts w:ascii="Arial" w:eastAsia="Times New Roman" w:hAnsi="Arial" w:cs="Arial"/>
          <w:sz w:val="20"/>
          <w:szCs w:val="20"/>
          <w:lang w:eastAsia="pt-BR"/>
        </w:rPr>
      </w:pPr>
      <w:r>
        <w:rPr>
          <w:rFonts w:ascii="Arial" w:eastAsia="Times New Roman" w:hAnsi="Arial" w:cs="Arial"/>
          <w:sz w:val="20"/>
          <w:lang w:eastAsia="pt-BR"/>
        </w:rPr>
        <w:t>Um NATIONA</w:t>
      </w:r>
      <w:r w:rsidR="00744930" w:rsidRPr="007278CD">
        <w:rPr>
          <w:rFonts w:ascii="Arial" w:eastAsia="Times New Roman" w:hAnsi="Arial" w:cs="Arial"/>
          <w:sz w:val="20"/>
          <w:lang w:eastAsia="pt-BR"/>
        </w:rPr>
        <w:t xml:space="preserve">L cartão de identificação ou chip pode ser a menor das preocupações do cidadão. Hoje, </w:t>
      </w:r>
      <w:r>
        <w:rPr>
          <w:rFonts w:ascii="Arial" w:eastAsia="Times New Roman" w:hAnsi="Arial" w:cs="Arial"/>
          <w:sz w:val="20"/>
          <w:lang w:eastAsia="pt-BR"/>
        </w:rPr>
        <w:t>As autoridades</w:t>
      </w:r>
      <w:r w:rsidR="00744930" w:rsidRPr="007278CD">
        <w:rPr>
          <w:rFonts w:ascii="Arial" w:eastAsia="Times New Roman" w:hAnsi="Arial" w:cs="Arial"/>
          <w:sz w:val="20"/>
          <w:lang w:eastAsia="pt-BR"/>
        </w:rPr>
        <w:t xml:space="preserve">estão desvinculados das tecnologias nazistas da Terceiro Reich só poderia ter sonhado. De vigilância por satélite e os cada vez mais onipresentes câmeras em locais públicos reduziram privacidade em grande medida, no mundo industrializado. Sofisticadas câmeras em miniatura Agora pode ler placas de veículos e pista, mesmo viajando a velocidades de mais de sessenta milhas por hora. </w:t>
      </w:r>
    </w:p>
    <w:p w:rsidR="00AF18A0" w:rsidRDefault="00AF18A0" w:rsidP="00F71F76">
      <w:pPr>
        <w:spacing w:after="0" w:line="240" w:lineRule="auto"/>
        <w:jc w:val="both"/>
        <w:textAlignment w:val="top"/>
        <w:rPr>
          <w:rFonts w:ascii="Arial" w:eastAsia="Times New Roman" w:hAnsi="Arial" w:cs="Arial"/>
          <w:sz w:val="20"/>
          <w:szCs w:val="20"/>
          <w:lang w:eastAsia="pt-BR"/>
        </w:rPr>
      </w:pPr>
    </w:p>
    <w:p w:rsidR="00AF18A0"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governo federal dos EUA utiliza um satélite de espionagem eletrônica e sistema de computador chamado Echelon. Este sistema de faixas internacionais chamadas telefónicas, faxes e mensagens de correio electrónico em todo o mundo. É era tão secreta que o governo iria confirmar nem negar a sua existência até 2001. De acordo com um estudo da Europa, um da União, Echelon acumula transmissões eletrônicas, como um aspirador de pó, utilizando-se busca por palavra-chave software em conjunto com dados de computador maciça bancos. </w:t>
      </w:r>
    </w:p>
    <w:p w:rsidR="00AF18A0" w:rsidRDefault="00AF18A0" w:rsidP="00F71F76">
      <w:pPr>
        <w:spacing w:after="0" w:line="240" w:lineRule="auto"/>
        <w:jc w:val="both"/>
        <w:textAlignment w:val="top"/>
        <w:rPr>
          <w:rFonts w:ascii="Arial" w:eastAsia="Times New Roman" w:hAnsi="Arial" w:cs="Arial"/>
          <w:sz w:val="20"/>
          <w:szCs w:val="20"/>
          <w:lang w:eastAsia="pt-BR"/>
        </w:rPr>
      </w:pPr>
    </w:p>
    <w:p w:rsidR="00AF18A0"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sistema Echelon, alojado no interior da Agência Nacional de Segurança no Fort Meade, Maryland, provocou protestos em vários países, excluindo Estados Unidos, cuja população raramente vê qualquer notícia relativa a este sistema global poderosa escutas telefónicas. </w:t>
      </w:r>
    </w:p>
    <w:p w:rsidR="00AF18A0"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Enquanto a tecnologia continua a avançar, o mesmo acontece com os meios de manipulação, mesmo controlando, grupos inteiros de indivíduos. Os meios de controle a mente humana tem um longo caminho desde os dias de concentração nazista campos de experimentação de drogas e os subseqüentes CIA. Hoje, com vigas freqüências eletromagnéticas podem alterar as percepções, emoções inculcar, e mesmo raciocínio nuvem normal. </w:t>
      </w:r>
    </w:p>
    <w:p w:rsidR="00AF18A0" w:rsidRDefault="00AF18A0" w:rsidP="00F71F76">
      <w:pPr>
        <w:spacing w:after="0" w:line="240" w:lineRule="auto"/>
        <w:jc w:val="both"/>
        <w:textAlignment w:val="top"/>
        <w:rPr>
          <w:rFonts w:ascii="Arial" w:eastAsia="Times New Roman" w:hAnsi="Arial" w:cs="Arial"/>
          <w:sz w:val="20"/>
          <w:szCs w:val="20"/>
          <w:lang w:eastAsia="pt-BR"/>
        </w:rPr>
      </w:pPr>
    </w:p>
    <w:p w:rsidR="00AF18A0"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Toda a vida orgânica é constituída por células vivas controlado pelo DNA dentro elas. A ação química dentro das células é impulsionado por eletromagnéticos frequências de pulso, oscilam, e vibrar. Coletivamente, a energia dentro de um organismo vivo cria uma envolvente, embora fraca, eletromagnética fi eld. Dr. Nic</w:t>
      </w:r>
      <w:r w:rsidR="00AF18A0">
        <w:rPr>
          <w:rFonts w:ascii="Arial" w:eastAsia="Times New Roman" w:hAnsi="Arial" w:cs="Arial"/>
          <w:sz w:val="20"/>
          <w:lang w:eastAsia="pt-BR"/>
        </w:rPr>
        <w:t xml:space="preserve">k Begich Jr., diretor </w:t>
      </w:r>
      <w:r w:rsidR="00AF18A0">
        <w:rPr>
          <w:rFonts w:ascii="Arial" w:eastAsia="Times New Roman" w:hAnsi="Arial" w:cs="Arial"/>
          <w:sz w:val="20"/>
          <w:lang w:eastAsia="pt-BR"/>
        </w:rPr>
        <w:lastRenderedPageBreak/>
        <w:t xml:space="preserve">executivo </w:t>
      </w:r>
      <w:r w:rsidRPr="007278CD">
        <w:rPr>
          <w:rFonts w:ascii="Arial" w:eastAsia="Times New Roman" w:hAnsi="Arial" w:cs="Arial"/>
          <w:sz w:val="20"/>
          <w:lang w:eastAsia="pt-BR"/>
        </w:rPr>
        <w:t>do Instituto de Tecnologia Lay e autor de An</w:t>
      </w:r>
      <w:r w:rsidR="00AF18A0">
        <w:rPr>
          <w:rFonts w:ascii="Arial" w:eastAsia="Times New Roman" w:hAnsi="Arial" w:cs="Arial"/>
          <w:sz w:val="20"/>
          <w:lang w:eastAsia="pt-BR"/>
        </w:rPr>
        <w:t>gels Don't Play Th</w:t>
      </w:r>
      <w:r w:rsidRPr="007278CD">
        <w:rPr>
          <w:rFonts w:ascii="Arial" w:eastAsia="Times New Roman" w:hAnsi="Arial" w:cs="Arial"/>
          <w:sz w:val="20"/>
          <w:lang w:eastAsia="pt-BR"/>
        </w:rPr>
        <w:t xml:space="preserve">é HAARP, hoje cientistas afirmaram "Conseguiram isolar muitos dos códigos de freqüência de cura do corpo humano e, sobretudo, está adicionando um crescente corpo de notável avanço médico prático para o diagnóstico e tratamento de vários estados de doença e as condições ". </w:t>
      </w:r>
    </w:p>
    <w:p w:rsidR="00AF18A0" w:rsidRDefault="00AF18A0" w:rsidP="00F71F76">
      <w:pPr>
        <w:spacing w:after="0" w:line="240" w:lineRule="auto"/>
        <w:jc w:val="both"/>
        <w:textAlignment w:val="top"/>
        <w:rPr>
          <w:rFonts w:ascii="Arial" w:eastAsia="Times New Roman" w:hAnsi="Arial" w:cs="Arial"/>
          <w:sz w:val="20"/>
          <w:szCs w:val="20"/>
          <w:lang w:eastAsia="pt-BR"/>
        </w:rPr>
      </w:pPr>
    </w:p>
    <w:p w:rsidR="00CF7A76"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Na década de 1930, o Dr. Royal Raymond Rife demonstrou a capacidade de freqüências precisas elétrica para interromper as células virais e bactérias. A Special Comité de Investigação da Universidade do Sul da Califórnia confirmou que as frequências de Rife foram invertendo muitas doenças, incluindo câncer. Oposição imediatamente veio do Dr. Thomas Rivers do feller Rocke Instituto, que ainda não tinha visto o equipamento de Rife em operação. Em 1934, Rife tinha isolado um vírus que gerou o câncer e parou bombardeando a com freqüências eletromagnéticas. Ele foi bem sucedido em matar tanto o carcinoma sarcoma e câncer em mais de quatro centenas de testes em animais. É tem sido amplamente relatado que, no verão de 1934, Rife, juntamente com médicos Milbank Johnson e Alvin G. Foord, conseguiu usar seu freqüências para curar pacientes com câncer de dezesseis anos diagnosticado como terminal convencional medicina. </w:t>
      </w:r>
    </w:p>
    <w:p w:rsidR="00CF7A76" w:rsidRDefault="00CF7A76" w:rsidP="00F71F76">
      <w:pPr>
        <w:spacing w:after="0" w:line="240" w:lineRule="auto"/>
        <w:jc w:val="both"/>
        <w:textAlignment w:val="top"/>
        <w:rPr>
          <w:rFonts w:ascii="Arial" w:eastAsia="Times New Roman" w:hAnsi="Arial" w:cs="Arial"/>
          <w:sz w:val="20"/>
          <w:szCs w:val="20"/>
          <w:lang w:eastAsia="pt-BR"/>
        </w:rPr>
      </w:pPr>
    </w:p>
    <w:p w:rsidR="00CF7A76"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Rife descreveu a operação de sua máquina de frequência assim: "Com o tratamento instrumento freqüência, nenhum tecido é destruído, nenhuma dor é sentida, não ruído é audível e nenhuma sensação é notado. A luzes do tubo para cima e três minutos depois, o tratamento seja concluído. O vírus ou bactéria é destruída e, em seguida, o corpo recupera-se naturalmente a partir do efeito tóxico do vírus ou bactérias. Várias doenças podem ser tratadas simultaneamente. "Uma analogia geral neste sentido é de vidro quebrando quando nota alta de um cantor é soado. Não demorou muito para o estabelecimento médico para perceber que tal dispositivo não só destruiria a indústria farmacêutica, mas danos medicina em geral, desde curas significava menos visitas ao médico. Overworked e carente de verbas, Rife e seus associados eram alvos fáceis para o ataque. As falsas declarações foram feitas contra ele, os procedimentos de teste foram alteradas, fazendo com que seus protestos a falhar, e é impossível desviar e demandas foram feitas em pesquisas de Rife. Barry Lyne, que relatou a história de Rife em seu livro "A Cura do cancro Th menos trabalhado, elaborado:" [Rife] foi a cura câncer, enquanto a [International Cancer Research Foundation] quebrou o seu acordos, insistiu em procedimentos com pessoas inexperientes, que estavam condenados desde o início, e ignorou o objetivo maior que era Rife alcançar-cura do câncer em seres humanos. " </w:t>
      </w:r>
    </w:p>
    <w:p w:rsidR="00CF7A76" w:rsidRDefault="00CF7A76" w:rsidP="00F71F76">
      <w:pPr>
        <w:spacing w:after="0" w:line="240" w:lineRule="auto"/>
        <w:jc w:val="both"/>
        <w:textAlignment w:val="top"/>
        <w:rPr>
          <w:rFonts w:ascii="Arial" w:eastAsia="Times New Roman" w:hAnsi="Arial" w:cs="Arial"/>
          <w:sz w:val="20"/>
          <w:szCs w:val="20"/>
          <w:lang w:eastAsia="pt-BR"/>
        </w:rPr>
      </w:pPr>
    </w:p>
    <w:p w:rsidR="00F168C7"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Depois que ele recusou uma oferta de parceria com Morris Fishbein, então chefe da Associação Médica Americana, os problemas de Rife se tornou mais grave, com ações judiciais e as autoridades de saúde vindo a ele de todos os lados. </w:t>
      </w:r>
    </w:p>
    <w:p w:rsidR="00F168C7" w:rsidRDefault="00F168C7" w:rsidP="00F71F76">
      <w:pPr>
        <w:spacing w:after="0" w:line="240" w:lineRule="auto"/>
        <w:jc w:val="both"/>
        <w:textAlignment w:val="top"/>
        <w:rPr>
          <w:rFonts w:ascii="Arial" w:eastAsia="Times New Roman" w:hAnsi="Arial" w:cs="Arial"/>
          <w:sz w:val="20"/>
          <w:szCs w:val="20"/>
          <w:lang w:eastAsia="pt-BR"/>
        </w:rPr>
      </w:pPr>
    </w:p>
    <w:p w:rsidR="00F168C7"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trabalho da universidade de Pesquisas Especiais Comitê foi terminada, foi Rife marginalizados, e seu dispositivo de hoje só está disponível como uma pesquisa cara instrumento utilizado por alguns médicos e cidadãos. Rife morreu homem quebrado em 1971. </w:t>
      </w:r>
    </w:p>
    <w:p w:rsidR="00F168C7" w:rsidRDefault="00F168C7"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Mas enquanto a manipulação da energia eletromagnética estava buscando fazer humanos saudáveis, essa tecnologia também trouxe possibilidades horríveis para controle da mente. "As primeiras tentativas de utilizar produtos químicos e de alucinógenos conseguir alguma medida de controle ", escreveu Begich, o filho de Alasca senador democrata Nick Begich Sr., que desapareceu junto com o deputado e membro da Comissão Warren Hale Boggs, quando sua avião foi perdido ao longo do Alasca em 1972. "Então, no início dos anos 1960 o interesse da mudou a meios nonchemical para afetar o comportamento. Até o início dos anos 1970, dentro de certos círculos militares e acadêmicos, tornou-se claro que o ser humano co</w:t>
      </w:r>
      <w:r w:rsidR="00F168C7">
        <w:rPr>
          <w:rFonts w:ascii="Arial" w:eastAsia="Times New Roman" w:hAnsi="Arial" w:cs="Arial"/>
          <w:sz w:val="20"/>
          <w:lang w:eastAsia="pt-BR"/>
        </w:rPr>
        <w:t>mportamento pode ser modificado</w:t>
      </w:r>
      <w:r w:rsidRPr="007278CD">
        <w:rPr>
          <w:rFonts w:ascii="Arial" w:eastAsia="Times New Roman" w:hAnsi="Arial" w:cs="Arial"/>
          <w:sz w:val="20"/>
          <w:lang w:eastAsia="pt-BR"/>
        </w:rPr>
        <w:t xml:space="preserve">pelo uso de sutis manipulações energéticas.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2006, o estado da tecnologia foi aperfeiçoada ao ponto onde as emoções, pensamentos, memória e pensamento pode ser manipulado por meios externos. " Segundo relatos dos militares, tanto nos Estados Unidos e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geradores psicotrônica estão sendo desenvolvidos, o que pode criar uma oscilação infrasonic na faixa de 10 2ertz. É destrutivo para a vida organismos, podem causar a modificação de comportamento através da transmissão de frequências através do telefone normal, TV, rádio e redes, e pode produzir freqüências de paralisar o sistema nervoso central.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"Nos últimos anos, a Defense Advanced Research Projects Agency (DARPA) prosseguiu a investigação sobre a decodificação do cérebro eo desenvolvimento de electrónica de micro e nanocircuitos que irá interagir diretamente </w:t>
      </w:r>
      <w:r w:rsidRPr="007278CD">
        <w:rPr>
          <w:rFonts w:ascii="Arial" w:eastAsia="Times New Roman" w:hAnsi="Arial" w:cs="Arial"/>
          <w:sz w:val="20"/>
          <w:lang w:eastAsia="pt-BR"/>
        </w:rPr>
        <w:lastRenderedPageBreak/>
        <w:t xml:space="preserve">com o cérebro ", declarou o Dr. Begich. "Nova tecnologia de microchips poderia ser usado para interação direta entre o cérebro de pessoas e computadores. " Vários métodos têm sido encontradas para permitir que as pessoas de ouvir os sons e discurso sem o uso das orelhas ou normal vias auditivas, como Neurofone. Este dispositivo utiliza uma tecnologia desenvolvida pela vibração Patrick Flanagan, em 1958, que permite a transmissão de vibrações sonoras através da pele, muito parecida com a vibração de um alto-falante. Ignorando o orelha, uma parte completamente diferente do cérebro pro cessos o som, criando novas vias neurais. Essa tecnologia é usada para aumentar a concentração enquanto estuda ou aprendizagem de línguas, e isso ajuda com meditação, relaxamento, e cura. Infelizmente, ele também foi encontrado que amplificaram freqüências de ondas cerebrais pode ser imposta aos outros. Uma patente nos EUA, mesmo descreveu como muito baixa ou muito altas freqüências de áudio pode ser usado para transmitir mensagens subliminares para o cérebro humano. Por exemplo, U. S. Patent No. 3170993, aceito em 1965, é chamado de Meios "para Ajudar a audiência de Elétrica Estimulação do Sistema Nervo Facial ".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Segundo o Dr. Begich, todos os americanos já estão sob constante bombardeamento de freqüências de microondas "mil vezes maior que o nível considerado seguro na antiga União Soviética [líder em que afetam a mente] tecnologias energéticas. A razão pela qual os soviéticos definiu seu normas de segurança tão baixos como eles fizeram foi porque eles detectaram biológica efeitos em níveis ignorado pelo Ocidente ", explicou.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Mas enquanto as microondas podem estar afetando grandes segmentos da população nos Estados Unidos, esta questão empalidece quando se considera a possibilidade de um programa de conscientemente alvo populações inteiras. Tal programa existe na alta freqüência de Aurora Ativa Research Program (HAARP), uma vasta gama de pratos poderosos transmissora situada perto Gakona, no Alasca.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Oficialmente, o HAARP é projetado para estudar a parte superior da A atmosfera da Terra: a ionosfera. No entanto, os críticos do programa, incluindo Dr. Begich e outros cientistas, reivindicar este poderoso conjunto pode ser usada como uma arma, para entregar explosões de energia igual a uma bomba atômica, destruir comunicações em todo o planeta, e até mesmo influenciar o comportamento humano. Os críticos argumentam que o HAARP tem a capacidade de estimular a ionosfera para re</w:t>
      </w:r>
      <w:r w:rsidR="00EB44D8">
        <w:rPr>
          <w:rFonts w:ascii="Arial" w:eastAsia="Times New Roman" w:hAnsi="Arial" w:cs="Arial"/>
          <w:sz w:val="20"/>
          <w:lang w:eastAsia="pt-BR"/>
        </w:rPr>
        <w:t xml:space="preserve">tornar um sinal eletromagnético </w:t>
      </w:r>
      <w:r w:rsidRPr="007278CD">
        <w:rPr>
          <w:rFonts w:ascii="Arial" w:eastAsia="Times New Roman" w:hAnsi="Arial" w:cs="Arial"/>
          <w:sz w:val="20"/>
          <w:lang w:eastAsia="pt-BR"/>
        </w:rPr>
        <w:t>pulsátil, que, na freqüência adequada, pode s</w:t>
      </w:r>
      <w:r w:rsidR="00EB44D8">
        <w:rPr>
          <w:rFonts w:ascii="Arial" w:eastAsia="Times New Roman" w:hAnsi="Arial" w:cs="Arial"/>
          <w:sz w:val="20"/>
          <w:lang w:eastAsia="pt-BR"/>
        </w:rPr>
        <w:t xml:space="preserve">ubstituir as funções normais do </w:t>
      </w:r>
      <w:r w:rsidRPr="007278CD">
        <w:rPr>
          <w:rFonts w:ascii="Arial" w:eastAsia="Times New Roman" w:hAnsi="Arial" w:cs="Arial"/>
          <w:sz w:val="20"/>
          <w:lang w:eastAsia="pt-BR"/>
        </w:rPr>
        <w:t xml:space="preserve">cérebro.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2002, o sians Rus, que fez experiências com ambos psíquicos e tecnologias que alteram a mente, já em 1970, manifestaram a sua preocupação com HAARP. A carta de reclamação do </w:t>
      </w:r>
      <w:r w:rsidR="00A30CA0">
        <w:rPr>
          <w:rFonts w:ascii="Arial" w:eastAsia="Times New Roman" w:hAnsi="Arial" w:cs="Arial"/>
          <w:sz w:val="20"/>
          <w:lang w:eastAsia="pt-BR"/>
        </w:rPr>
        <w:t>Russa</w:t>
      </w:r>
      <w:r w:rsidRPr="007278CD">
        <w:rPr>
          <w:rFonts w:ascii="Arial" w:eastAsia="Times New Roman" w:hAnsi="Arial" w:cs="Arial"/>
          <w:sz w:val="20"/>
          <w:lang w:eastAsia="pt-BR"/>
        </w:rPr>
        <w:t xml:space="preserve"> Duma para O presidente Vladimir Putin declarou que HAARP estava influenciando próximo à Terra atmosfera com as ondas de rádio de alta freqüência. "Significado e Th deste salto qualitativo [da ciência] poderia ser comparada com a transição do frio aço com armas de fogo, ou de armas convencionais ao armamento nuclear. Th é novo tipo de arma diferente dos tipos anteriores em que o próximo da Terra meio torna-se imediatamente um objeto de influência direta ", afirma a carta.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Apesar desta oposição, nenhuma ação visível tem sido adoptadas pelo Reino Unido Estados e pelo sistema HAARP continua a funcionar. Dr. Begich advertiu que permitir o complexo militar-industrial para exclusivamente guia de pesquisa de controle da mente, não apenas corre o risco de criar uma sociedade orwelliana pensamento controlado, mas evitaria a "possibilitar valorização dos potenciais humanos de forma reservada somente no passado místicos, religiosos, e aqueles que tentaram mudar as pessoas. " INCR E DI BLY, COM PU TERS YS TE MS estão em desenvolvimento atualmente para antecipar comportamento criminoso ou anti-sociais. Eles são projetados para ler humanos linguagem corporal que pode indicar potencial de actividade "criminosa" e pedir autoridades, uma reminiscência de pré-guerra os planos nazistas para antecipar o crime e dissenso.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Viena, em Setembro de 1940, na Primeira Conferência do Alemão Sociedade de Psiquiatria Infantil e Th erapeutic Educação mais tarde alterada para a Sociedade Alemã de Psiquiatria Infantil e Adolescente-Dr. Anna Leiter, um pesquisador de genética de Dresden, que estudaram três mil jovens para possíveis traços anti-sociais, afirmou: "Exigimos que a Assim que uma análise cuidadosa e responsável mostra uma falta extremamente incomum de emoções em relação com outros criminógenas tendências reativas, nos deter estas crianças o mais cedo possível, pois representam uma insuportável encargos e riscos para o país inteiro. " educadores nazistas apontavam para esses sintomas de "material mau aluno" que se qualifiquem para tal detenção: repetidores reais e potenciais das menor público classes da escola, os alunos recomendados para a escola especial, "Borderline e casos questionáveis", as crianças mal-educadas, aqueles com necessidades especiais dificuldades educativas, escolares e cujos irmãos e famílias estão ou estiveram em escolas especiais. Foi declarado que "genética e </w:t>
      </w:r>
      <w:r w:rsidRPr="007278CD">
        <w:rPr>
          <w:rFonts w:ascii="Arial" w:eastAsia="Times New Roman" w:hAnsi="Arial" w:cs="Arial"/>
          <w:sz w:val="20"/>
          <w:lang w:eastAsia="pt-BR"/>
        </w:rPr>
        <w:lastRenderedPageBreak/>
        <w:t xml:space="preserve">considerações nacionais de saúde recomendam o seu registo preventiva. " Claro, esse registo levou à centros de eutanásia.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tendência para identificar e deter potenciais causadores de problemas antes que eles tenham realmente cometido um crime está sendo perpetuado hoje. Th e britânicos governo, em maio de 2007, respondendo a relatos na imprensa, reconheceu que secretamente criou uma nova unidade nacional antiterrorismo para proteger os VIPs pelo perfil primeiro, depois prender pessoas consideradas potencialmente perigosas. Surpreendentemente, esse poder de deter suspeitos antes mesmo que eles realmente um crime cometido foi baseado em leis de saúde mental. "O Fixated Threat Assessment Centre (Ftac) foi estabelecida em silêncio Outubro do ano passado [2006] e é definido para reacender a controvérsia em torno da detenção de suspeitos </w:t>
      </w:r>
      <w:r w:rsidR="00EB44D8">
        <w:rPr>
          <w:rFonts w:ascii="Arial" w:eastAsia="Times New Roman" w:hAnsi="Arial" w:cs="Arial"/>
          <w:sz w:val="20"/>
          <w:lang w:eastAsia="pt-BR"/>
        </w:rPr>
        <w:t>sem julgamento ", escreveu o Th</w:t>
      </w:r>
      <w:r w:rsidRPr="007278CD">
        <w:rPr>
          <w:rFonts w:ascii="Arial" w:eastAsia="Times New Roman" w:hAnsi="Arial" w:cs="Arial"/>
          <w:sz w:val="20"/>
          <w:lang w:eastAsia="pt-BR"/>
        </w:rPr>
        <w:t xml:space="preserve">e Times Joanna Bale.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"Até agora, tem sido até os profissionais de saúde mental para determinar se alguém deve ser retido pela força, mas a nova unidade utiliza a polícia identificar suspeitos, aumentando temores de que as distinções são borradas entre investigações criminais e as decisões dos médicos clínicos. " A unidade Ftac será dotada de quatro RCE polícia oficialmente, dois investigadores civis, um psiquiatra, um psicólogo e um profissional de saúde mental da comunidade enfermeiro. Foi aclamado como a primeira unidade de polícia da saúde mental no conjunto Reino Unido e um "protótipo para futuros serviços comuns" em outras áreas. Mesmo que esta unidade policial estava assumindo o poder de prender e manter potencial "suspeitos", a Scotland Yard se recusou a discutir quantos suspeitos ter sido hospitalizada à força pela equipe, por causa da "confidencialidade do paciente." Enquanto isso, o governo britânico foi a introdução de legislação para ampliar a definição de transtorno mental para dar a médicos e agora polícia mais poder para deter pessoas.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"Existe um grave perigo de este ser usadas para lidar com as pessoas onde não há provas suficientes para uma ação penal ", disse Gareth Crossman, diretor de política do Conselho Nacional Britânico de Liberdades Civis. "Esta borra a linha entre as decisões médicas e ações policiais. Se você está indo para permitir que os médicos para ter a liberdade das pessoas de distância, têm que a mossa dependência. Essa credibilidade é posta em causa quando os médicos são parte da mesma equipe, como a polícia. Isso levanta sérias preocupações. Em primeiro lugar, que você ter uma unidade que permite a investigação da polícia para levar diretamente a pessoas que estão sendo seccionado sem qualquer tipo de processo penal. Em segundo lugar, ele está sendo feito sob a égide do antiterrorismo no momento em que o governo está procurando formas de deter terroristas sem colocá-los a julgamento. " É esta vinda para a América em breve? Libertários temem que essas medidas pode ser deslizado em legislação, como o financiamento para os militares ou Segurança Interna. Muitos pesquisadores conspiração suspeitar que os globalistas experimentar novas políticas e métodos no Reino Unido, em primeiro lugar, ver se eles são aceitos pelo público.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EB44D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Uma vez que criminosos são apanhados, hoje enfrentam novos tipos de inconstitucionalidade ensaios. Alguns pesquisadores viram Militar Bush Lei de Comissões com seus tribunais secretos como um eco do Terceiro Reich "juizados especiais", que foram projetadas para processar a resistência política ao governo nazista. "O principal dever dos Juizados Especiais foi processar criminalmente os políticos resistência ao regime nazista ", escreveu o Dr. Thomas Roeder, Volker Kubillus, e Anthony Burwell em seu livro Os psiquiatras-Men Behind Hitler. "Durante a Segunda Guerra Mundial, eles gradualmente assumiu a funções da justiça ordinária e a partir de 1942, a maioria das sentenças. Especialistas Estimamos que o tribunal especial de Hannover sozinho, um dos vários Saxony hoje, condenado 4000 réus, cerca de 170 deles até a morte. " Outro paralelo estranho entre a administração Bush e do IRD Th Reich envolveu a Fuehrerprinzip, ou princípio de líder, que foi delineada no livro "Mein Kampf" de Hitler. Este princípio, afirmou o líder encarnado O nacional-socialismo e, portanto, o povo. Todas as decisões descansou com ele. Tal pensamento se desenvolve a partir da falta de confiança nas pessoas. </w:t>
      </w:r>
    </w:p>
    <w:p w:rsidR="00EB44D8" w:rsidRDefault="00EB44D8" w:rsidP="00F71F76">
      <w:pPr>
        <w:spacing w:after="0" w:line="240" w:lineRule="auto"/>
        <w:jc w:val="both"/>
        <w:textAlignment w:val="top"/>
        <w:rPr>
          <w:rFonts w:ascii="Arial" w:eastAsia="Times New Roman" w:hAnsi="Arial" w:cs="Arial"/>
          <w:sz w:val="20"/>
          <w:szCs w:val="20"/>
          <w:lang w:eastAsia="pt-BR"/>
        </w:rPr>
      </w:pPr>
    </w:p>
    <w:p w:rsidR="0083178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nacional-socialismo, como a nossa democracia, supostamente um movimento das massas. Mas sua liderança tinha pouca fé em seus seguidores. "Ideologia [nazista] denunciou métodos civis das eleições, a negociação e compromisso como o comércio de cavalo e chamou a autoridade de comando, disciplina e obediência ", observou o professor Louis L. Snyder em sua Enciclopédia do Reich Th IRD. Este princípio de liderança top-down soa estranhamente semelhantes aos apelos do Presidente George W. Bush para uma "presidência unificada" como bem como o seu comentário a repórteres em abril de 2006, "Eu ouço as vozes, e eu ler a primeira página, e sei que a especulação. Mas eu sou o decisor, e eu decidir o que é melhor. "" Talvez a característica mais marcante do governo Bush é o seu longo período de controle do partido unificado do governo, um contraste gritante com os </w:t>
      </w:r>
      <w:r w:rsidRPr="007278CD">
        <w:rPr>
          <w:rFonts w:ascii="Arial" w:eastAsia="Times New Roman" w:hAnsi="Arial" w:cs="Arial"/>
          <w:sz w:val="20"/>
          <w:lang w:eastAsia="pt-BR"/>
        </w:rPr>
        <w:lastRenderedPageBreak/>
        <w:t xml:space="preserve">governos divididos de George HW Bush e Ronald Reagan ", observou Kathryn Dunn Tenpas, pesquisador sênior com Brookings Institution. defensores das liberdades civis, historicamente, têm ouvido a declaração de Th omas patriota Paine, que escreveu no senso comum, "Na América, a lei é rei. Para como nos governos absolutos o rei é lei, então, em países livres da lei deveria ser rei, e deve haver nenhum outro "Em outras palavras, ninguém. está acima da lei. </w:t>
      </w:r>
    </w:p>
    <w:p w:rsidR="00831784" w:rsidRDefault="00831784" w:rsidP="00F71F76">
      <w:pPr>
        <w:spacing w:after="0" w:line="240" w:lineRule="auto"/>
        <w:jc w:val="both"/>
        <w:textAlignment w:val="top"/>
        <w:rPr>
          <w:rFonts w:ascii="Arial" w:eastAsia="Times New Roman" w:hAnsi="Arial" w:cs="Arial"/>
          <w:sz w:val="20"/>
          <w:szCs w:val="20"/>
          <w:lang w:eastAsia="pt-BR"/>
        </w:rPr>
      </w:pPr>
    </w:p>
    <w:p w:rsidR="0083178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 entanto, Bush argumentou que as ações que lhe permite passar por cima o Congresso, os tribunais, e na Constituição, de algum modo necessário para preservar a presidência. "Eu tenho a obrigação de certificar-se de que o Presidência permanece robusto e que o Poder Legislativo não acabar execução do Poder Executivo ", argumentou Bush em meados de 2002. No lançamento a invasão do Iraque em 2003, Bush antecipou o poder do Congresso, como Constituição dos EUA nos termos do Artigo 8 estabelece claramente que apenas o Congresso tem o poder de declarar guerra. Quando ele e seus indicados abalroou o Lei Patriótica dos EUA através de um Congresso acuado, com pouca ou nenhuma, ele também tomou os poderes dos representantes do povo. </w:t>
      </w:r>
    </w:p>
    <w:p w:rsidR="00831784" w:rsidRDefault="00831784" w:rsidP="00F71F76">
      <w:pPr>
        <w:spacing w:after="0" w:line="240" w:lineRule="auto"/>
        <w:jc w:val="both"/>
        <w:textAlignment w:val="top"/>
        <w:rPr>
          <w:rFonts w:ascii="Arial" w:eastAsia="Times New Roman" w:hAnsi="Arial" w:cs="Arial"/>
          <w:sz w:val="20"/>
          <w:szCs w:val="20"/>
          <w:lang w:eastAsia="pt-BR"/>
        </w:rPr>
      </w:pPr>
    </w:p>
    <w:p w:rsidR="0083178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Câmara dos Deputados, em pânico, ainda em choque com 11/09 e ataques com antraz subseqüente, se apressou a Lei USA Patriot para o direito por um voto de 339-79. O ato foi de 342 páginas por muito tempo e fez mudanças, grandes e pequena, a mais de fift een diferentes leis dos EUA, muitos deles promulgada a seguir revelações sobre o mau uso dos poderes de vigilância pelo FBI e CIA. Foi às pressas e com entusiasmo, assinado na lei pelo presidente Bush em 26 de outubro de 2001. A velocidade com que esta legislação foi apresentada para o Congresso deixou pouca dúvida na mente de muitos que tinha sido por muito tempo preparados e simplesmente precisava alguma provocação como um impulso para a ação. Segundo alguns parlamentares, muitos legisladores ainda não tinha lido todo o documento, quando foi aprovada. A ACLU também informou que alguns membros do Congresso tinham menos de uma hora para ler o extenso alterações da legislação contida no ato. O congressista Dennis Kucinich, um democrata de Ohio, descreveu o ambiente no qual as PATRIOT Lei foi aprovada: "Não havia um grande temor em nossa Capitol grande. . . . Th e grande medo começou quando nós tivemos que evacuar o Capitólio em 11 de setembro. Ele continuou quando tivemos que deixar o Capitólio de novo quando uma ameaça de bomba ocorreu como membros estavam pressionando a CIA durante um briefing em segredo. É continuou quando abandonou Washington quando de antraz, possivelmente a partir de um laboratório do governo, chegou pelo correio. . . . Ela está presente no camuflado armados guardas nacionais que cumprimentar os membros do Congresso a cada dia nós entrar no campus do Capitólio. Ela está presente no labirinto de barreiras de concreto através do qual temos de passar cada vez que nós vamos votar. "congressista do Texas Ron Paul, um dos três republicanos a votar contra o projeto da Câmara, disse que se opuseram à forma como os adversários eram estigmatizados pelo nome sozinho. "O insulto é chamar essa" lei patriota "e sugerir uma eu não sou patriota porque Eu insistia em descobrir o que estava nele e não voto. Eu pensei que minava a Constituição, por isso não votei para ele, pois eu sou de alguma forma não é um patriota. ª na de insultar ". Paulo confirmou os rumores de que o projeto não foi lido pela maioria dos membros da da Casa, antes da sua votação. "É o meu entendimento a lei não foi impressos antes da votação, pelo menos eu não poderia obtê-lo ", ele disse à revista Insight. </w:t>
      </w:r>
    </w:p>
    <w:p w:rsidR="00831784" w:rsidRDefault="00831784" w:rsidP="00F71F76">
      <w:pPr>
        <w:spacing w:after="0" w:line="240" w:lineRule="auto"/>
        <w:jc w:val="both"/>
        <w:textAlignment w:val="top"/>
        <w:rPr>
          <w:rFonts w:ascii="Arial" w:eastAsia="Times New Roman" w:hAnsi="Arial" w:cs="Arial"/>
          <w:sz w:val="20"/>
          <w:szCs w:val="20"/>
          <w:lang w:eastAsia="pt-BR"/>
        </w:rPr>
      </w:pPr>
    </w:p>
    <w:p w:rsidR="0083178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"Eles jogaram todos os tipos de jogos, mantido pela Câmara em sessão toda a noite, e era um projeto muito complicado. Talvez um punhado de dores pessoal que efectivamente lê-lo, mas o projeto definitivamente não estava disponível para os membros antes do voto. "visão de Paulo do Projeto de Lei Patriota foi ecoado pelo único independente na Câmara, deputado Bernie Sanders, de Vermont, que disse: "Eu fiz um juramento de apoiar e defender a Constituição dos Estados Unidos, e eu estou preocupado que a votação para esta legislação viola fundamentalmente esse juramento. E o conteúdo da legislação não tenham sido submetidos a audiências graves ou exame busca. " </w:t>
      </w:r>
    </w:p>
    <w:p w:rsidR="00831784" w:rsidRDefault="0083178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maioria dos americanos ficaria surpreso ao saber que desde 09 de marco de 1933, os Estados Unidos foi em um estado de emergência nacional declarada. Em Aliás, até 1976, os EUA operados em quatro presidencialmente proclamou estados de uma emergência nacional declarada pelo Presidente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em 1933, uma emergência nacional proclamada pelo Presidente Truman em Dezembro 16, de 1950, durante a Guerra da Coréia, e dois estados de emergência nacional declarado pelo Presidente Nixon, em 23 de março de 1970 e 15 de agosto 1971. Anos de debate sobre a necessidade dos poderes de emergência, resultou em a criação, em 1973, da Comissão Especial do Senado dos EUA sobre a denúncia Nacional de Emergência. Em 1976, a comissão consolidadas as declarações de emergência e produziu o Nacional Emergências Act (50 USC 1601-1651), que limita a essas emergências a dois anos.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O comitê do Senado concluiu que o peso de todos esses oft enunderreported proclamações "dar [s] de força para 470 disposições federais da lei. Essas centenas de estatutos delegar no presidente extraordinário poderes, normalmente exercido pelo Congresso, que afetam a vida das cidadãos norte-americanos em uma série de costumes e abrangentes. Essa vasta gama dos poderes, em conjunto, confere autoridade suficiente para governar o país sem referência à normalidade constitucional pro cessos. De acordo com os poderes delegadas por estes estatutos, o presidente pode: apreensão de bens, organizar e controle dos meios de produção; apreender mercadorias; atribuir forças militares no exterior; Instituto lei marcial, apreender e controlar todos os transportes e comunicações; regular a exploração da iniciativa privada; restringir o curso e, em uma infinidade de formas, nomeadamente, controlar a vida de todos os cidadãos americanos ". Poucas pessoas hoje nos Estados Unidos foram informados de que estão vivendo sob um estado de emergência desde 11 de setembro de 2001. Esta foi tranquila mas oficialmente declarada pelo presidente George W. Bush três dias depois, quando ele emitiu uma proclamação declarando: "A emergência nacional existe por causa dos ataques terroristas no World Trade Center, em Nova York, NY, e ao Pentágono, ea ameaça contínua e imediata de novos ataques contra os Estados Unidos.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"Agora, pois, eu, George W. Bush, presidente dos Estados Unidos da América, em virtude da autoridade investida em mim como presidente pela Constituição e as leis dos Estados Unidos, declaro que o nacional de emergência já existia desde 11 de setembro de 2001, e nos termos do a Lei Nacional de Emergências (50 USC 1601 e segs). " Com este anúncio Bush ativado o que a mídia chamou a "Governo sombra", aqueles cionários eleitos e nomeados oficialmente que, sob a orientação de seu pai, Donald Rumsfeld e Dick Cheney, tinha anos antes começou a alterar a forma desta antiga república, incluindo a utilização da vigilância electrónica sem mandato pelo Conselho de Segurança Nacional Agência.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 meados de 2007, Bush codificou o "governo sombra", com a sinistra redigido Presidencial de Segurança Nacional e Directive/NSPD-51 Homeland Security Presidential Directive/HSPD-20, inocentemente intitulada "A continuidade da Política Nacional." No interesse da "continuidade do governo", presente directiva afirmou, "o presidente deve conduzir as atividades do governo federal para garantir o governo constitucional. "Th e implicação era de que ele levaria o governo inteiro, não apenas o executivo ramo.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Essa aquisição do governo federal estava sujeito a um catastrófico " emergência ", definido como" qualquer incidente, independentemente da localização, que resulta em níveis extraordinários de mortes em massa, danos ou interrupção afectem gravemente a população dos EUA, infraestrutura, meio ambiente, economia, ou funções de governo. " Sharon Bradford Franklin, conselheiro sênior do Projeto de Constituição, um think tank bipartidário que promove garantias constitucionais, disse definição da política "é tão ampla que levanta sérias preocupações sobre quando e como isso pode ser usado para autorizar o Executivo desmarcada ação ". contenção AL SO T ROU BL E SOM EIS Bush de que ele deve defender seu Offi ce da perda de poder. Em janeiro de 2006, vice-presidente Cheney afirmou em NBC: "Por 35 anos que eu estive em [Washington], houve uma erosão, constante e uniforme das prerrogativas e os poderes do presidente dos Estados Unidos. E eu não quero ser parte disso. "Bush declarou: "Eu tenho a obrigação de certificar-se que a Presidência se mantém robusto e que o Poder Legislativo não acabam correndo o executivo ramo ".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Este é flagrantemente falsa. O presidente norte-americano hoje carrega muito mais poder do que nunca imaginada por nossos Pais Fundadores, ou ainda mais moderno executivos, como Franklin D.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conforme exposto em Richard livro Perda de 1990 a moderna teoria da Poder presidencial. John W. Dean, o conselheiro da Casa Branca de Nixon, que cumpriu pena de prisão ré er Watergate, disse que "as competências institucionais da presidência, mas todos aqueles de oprimir Congresso. Eles são, na verdade, hoje, mais forte do que 30 anos atrás. "Dean acrescentou: "Para reclamar a necessidade de sigilo para restaurar o poder presidencial é falso na melhor das hipóteses, e uma falsidade deliberada na pior das hipóteses. O segredo é a forma de ditaduras, não democracias. "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29 de junho de 2006, decisão da Suprema Corte reforçou os esforços daqueles que Congresso, que vinha tentando reduzir o poder presidencial overreaching que as alegações de autoridade unilateral para determinar não apenas como suspeitos de terrorismo são julgados, mas também para definir regras para escutas telefônicas internas, para interrogar presos, e prosseguir outros poderes de guerra. Foi esse 5-3 decisão de anular as ações do presidente que exigia que o governo Bush para elaborar o Ato de Comissões Militares de 2006. Os volumes foram escritos sobre o pendor do Bush da Casa Branca de sigilo. Ele quase se tornou política. Mesmo colunista conservador Phyllis Schlafly atacou a política de Bush de sigilo desnecessário, por escrito, "O povo americano não </w:t>
      </w:r>
      <w:r w:rsidRPr="007278CD">
        <w:rPr>
          <w:rFonts w:ascii="Arial" w:eastAsia="Times New Roman" w:hAnsi="Arial" w:cs="Arial"/>
          <w:sz w:val="20"/>
          <w:lang w:eastAsia="pt-BR"/>
        </w:rPr>
        <w:lastRenderedPageBreak/>
        <w:t xml:space="preserve">e não deve tolerar governo por sigilo. "Ela acrescentou que ninguém está" indo comprar o argumento hipócrita que a administração Bush tem algum tipo de dever de proteger a poder da presidência. "" O que o presidente está dizendo é legal e historicamente absurda e politicamente estúpida ", declarou o ex-Ministério da Justiça ofi cial Bruce Fein. forma secreta de Bush do desenho até um poder cada vez mais se aproximou sob a forma de "signing statements", respostas por escrito pelo presidente emitidos mediante a assinatura de um projeto em lei. Tais declarações têm atraído grave críticas por parte de fontes credíveis legal. Jennifer Van Bergen tem uma lei grau de Benjamin N. Cardozo School of Law, é professor-adjunto membro da New School for Social Research, em Nova York, e é um membro do conselho do Condado de Broward ACLU (Florida) capítulo. Ela criticou esta atividade, observando que a partir de 1817 até o final do administração Carter, em 1981, apenas 75 "signing statements" foram emitidos. A partir do governo Reagan, até o final do governo Clinton, esse número havia crescido para 322. Mas no termo do primeiro sozinho, Bush emitiu pelo menos 435 declarações assinatura, muitas Constatando o seu conceito de uma forma unitária " executivo ".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Tais declarações assinatura transmitem uma visão do presidente para com a lei e seu próprio poder. Bush uso do termo "executivo unitário", segundo a Van Bergen, é apenas uma palavra código para uma doutrina "que favorece quase ilimitado poder executivo. " "Na visão [de Bush], e ver os de sua administração, que a doutrina dá-lhe licença para ignorar e ignorar o Congresso ou dos tribunais, com base em suas próprias interpretações da Constituição, mesmo que esta viola leis estabelecidas há muito tempo e tratados, os contadores de legislação recente que tem próprio assinado, ou (como mostrado pela recente evolução no caso Padilla) consiste em oferecer um tribunal federal justificativas contraditórias para a detenção ", Van Bergen escreveu. Charlie Savage, escrevendo no The Boston Globe, disse que Bush é o primeiro presidente na história moderna que nunca vetou um projeto de lei, dando assim o Congresso nenhuma chance para substituir os seus juízos. (No final de 2007, o veto de Bush de 23 dólares bilhões críticos dos recursos hídricos lei dizia ser carregado com projetos de porco foi substituído por tanto a Câmara quanto o Senado, marcando a primeira vez em uma década que o Congresso aprovou uma legislação sobre o veto presidencial.) Bush muitas vezes convida patrocinadores as contas "para as cerimónias de assinatura, no qual ele esbanja elogios sobre seu trabalho. Mas Savage observou: "Th PT, depois que a mídia e os os legisladores deixaram a Casa Branca, Bush silenciosamente assinar arquivos ' oficial statements'-documentos em que um presidente expõe sua interpretação jurídica de um projeto de lei para a burocracia federal para seguir na execução a nova lei. As declarações são inscritos no registo federal. Em suas declarações assinatura, Bush tem repetidamente afirmado que a Constituição lhe dá o direito de ignorar inúmeras seções das contas, às vezes incluindo disposições que foram objecto de negociações com Congresso a fim de obter os legisladores a aprovar o projeto. " Van Bergen tomou conhecimento específico de declaração de Bush enquanto ele assinar estava assinando na legislação lei reduzindo a tortura em prisioneiros. "Quando O presidente Bush assinou a nova lei, patrocinado pelo senador [John] McCain, restringir o uso de tortura ao interrogar os detidos, que também emitiu assinatura de uma declaração presidencial ", disse Van Bergen. "Esta declaração afirmava que seu poder como comandante-em-chefe lhe dá a autoridade para ignorar a própria lei que ele tinha acabado de assinar. " Portland State professor de direito da Universidade Phillip Cooper disse a jornalistas Bush e sua equipe jurídica passou os últimos cinco anos trabalhando em silêncio para se concentrar cada vez mais poder do governo na Casa Branca. "Th ere é nenhuma dúvida de que esta administração tem sido envolvido em um muito cuidado pensada, pro cesso sistemático da expansão do poder presidencial na detrimento dos outros ramos do governo. Isto é muito grande, muito expansiva, e muito significativo ", disse Cooper.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8F3714"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Pouco se fala dessas coisas, porque a Casa Branca é mais de boca fechada do que qualquer gestão anterior. No Nixon Reagan, Clinton, e ambos os governos de Bush, a lealdade tem sido vista como um requisito para aqueles que servem a Casa Branca. Muitas pessoas que trabalham com o altas esferas do poder nos Estados Unidos, ver seus superiores como público agentes, apenas olhando er ré os melhores interesses da América. Essa inquestionável lealdade e fidelidade era uma marca do IRD Th Reich. Muitos partidários em torno de Nixon, Reagan, Clinton e os dois Bushes realmente viram o seu líder como um modelo. Eles pareciam cegos para o seu líder acções, como aconteceu com tantas no Terceiro Reich. "Eu admito, fiquei fascinado por Adolf Hitler ", lembra Traudl Junge, o ocupante última sobrevivente do Fuehrerbunker, pouco antes de sua morte em 2002. Ela ficou 22 anos quando, em 1942, ela foi escolhida para ser secretária de Hitler. "Ele era um patrão agradável e amigo paternal", lembrou. "Eu deliberadamente ignorado todas as vozes de aviso dentro de mim e gostei do tempo ao seu lado quase até o amargo fim. Não era o que ele disse, mas do jeito que ele disse as coisas e como ele fazia as coisas. " Logo após a Guerra contra o Terror teve início, os alemães, que deve sabe, podia ver os paralelos entre a sua época nazista e na América moderna. </w:t>
      </w:r>
    </w:p>
    <w:p w:rsidR="008F3714" w:rsidRDefault="008F3714" w:rsidP="00F71F76">
      <w:pPr>
        <w:spacing w:after="0" w:line="240" w:lineRule="auto"/>
        <w:jc w:val="both"/>
        <w:textAlignment w:val="top"/>
        <w:rPr>
          <w:rFonts w:ascii="Arial" w:eastAsia="Times New Roman" w:hAnsi="Arial" w:cs="Arial"/>
          <w:sz w:val="20"/>
          <w:szCs w:val="20"/>
          <w:lang w:eastAsia="pt-BR"/>
        </w:rPr>
      </w:pPr>
    </w:p>
    <w:p w:rsidR="00B00A0B"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Os ataques de 9 / 11 e do incêndio do Reichstag, Patriot Act de Bush e Ativando Hitler Lei, o uso de reservas do exército alemão para atacar a Polônia Bush e utilização de reservas no Afeganistão e no Iraque normas para evitar um militar projecto deve ter parecido bastante familiarizados com elas. ministro da Justiça alemã Herta Daeubler-Gmelin geraram críticas do presidente George aquecida W. Bush em setembro de 2002, quando, ao criticar a política de Bush no Iraque, ela declarou publicamente: "Bush quer desviar a atenção do seu domésticos problemas. Isso é um método popular. Mesmo Hitler fez isso. "Para a sua observação, Daeubler-Gmelin foi convidado a demitir-se pelo chanceler alemão Gerhard Schroeder, um participante das reuniões Bilderberg. E não é só os políticos que devem ter o cuidado de expressar suas opiniões no novo império americano. Manifestantes são rotineiramente arrebanhados vedada em "zonas de livre expressão", ou preso por falar. Th anks para na Internet, milhões testemunhou 21 anos da universidade da Flórida estudante Andrew Meyer, gritando de dor após ser tasered pelo campus polícia em 17 de setembro de 2007, depois simplesmente pedindo John Kerry porque ele tinha não contestou a eleição presidencial de 2006. No topo da onipresença da tecnologia de vigilância e intimidação de dissidentes, não há um controle muito real através da impressão e eletrônicos matriz sabemos como a mídia de massa. </w:t>
      </w:r>
    </w:p>
    <w:p w:rsidR="004947C0" w:rsidRDefault="00744930"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szCs w:val="20"/>
          <w:lang w:eastAsia="pt-BR"/>
        </w:rPr>
        <w:br/>
      </w:r>
    </w:p>
    <w:p w:rsidR="0027679D" w:rsidRPr="007278CD" w:rsidRDefault="00744930" w:rsidP="00F71F76">
      <w:pPr>
        <w:spacing w:after="0" w:line="240" w:lineRule="auto"/>
        <w:jc w:val="both"/>
        <w:textAlignment w:val="top"/>
        <w:rPr>
          <w:rFonts w:ascii="Arial" w:eastAsia="Times New Roman" w:hAnsi="Arial" w:cs="Arial"/>
          <w:sz w:val="20"/>
          <w:lang w:eastAsia="pt-BR"/>
        </w:rPr>
      </w:pPr>
      <w:r w:rsidRPr="007278CD">
        <w:rPr>
          <w:rFonts w:ascii="Arial" w:eastAsia="Times New Roman" w:hAnsi="Arial" w:cs="Arial"/>
          <w:sz w:val="20"/>
          <w:lang w:eastAsia="pt-BR"/>
        </w:rPr>
        <w:t>CAPÍTULO 16</w:t>
      </w:r>
      <w:r w:rsidR="00F168C7">
        <w:rPr>
          <w:rFonts w:ascii="Arial" w:eastAsia="Times New Roman" w:hAnsi="Arial" w:cs="Arial"/>
          <w:sz w:val="20"/>
          <w:lang w:eastAsia="pt-BR"/>
        </w:rPr>
        <w:t xml:space="preserve"> </w:t>
      </w:r>
      <w:r w:rsidR="0027679D" w:rsidRPr="007278CD">
        <w:rPr>
          <w:rFonts w:ascii="Arial" w:eastAsia="Times New Roman" w:hAnsi="Arial" w:cs="Arial"/>
          <w:sz w:val="20"/>
          <w:szCs w:val="20"/>
          <w:lang w:eastAsia="pt-BR"/>
        </w:rPr>
        <w:t xml:space="preserve">- </w:t>
      </w:r>
      <w:r w:rsidRPr="007278CD">
        <w:rPr>
          <w:rFonts w:ascii="Arial" w:eastAsia="Times New Roman" w:hAnsi="Arial" w:cs="Arial"/>
          <w:sz w:val="20"/>
          <w:lang w:eastAsia="pt-BR"/>
        </w:rPr>
        <w:t>P</w:t>
      </w:r>
      <w:r w:rsidR="0027679D" w:rsidRPr="007278CD">
        <w:rPr>
          <w:rFonts w:ascii="Arial" w:eastAsia="Times New Roman" w:hAnsi="Arial" w:cs="Arial"/>
          <w:sz w:val="20"/>
          <w:lang w:eastAsia="pt-BR"/>
        </w:rPr>
        <w:t>ropaganda</w:t>
      </w:r>
    </w:p>
    <w:p w:rsidR="0027679D" w:rsidRPr="007278CD" w:rsidRDefault="0027679D" w:rsidP="00F71F76">
      <w:pPr>
        <w:spacing w:after="0" w:line="240" w:lineRule="auto"/>
        <w:jc w:val="both"/>
        <w:textAlignment w:val="top"/>
        <w:rPr>
          <w:rFonts w:ascii="Arial" w:eastAsia="Times New Roman" w:hAnsi="Arial" w:cs="Arial"/>
          <w:sz w:val="20"/>
          <w:lang w:eastAsia="pt-BR"/>
        </w:rPr>
      </w:pPr>
    </w:p>
    <w:p w:rsidR="004947C0" w:rsidRDefault="00097BE1" w:rsidP="00F71F76">
      <w:pPr>
        <w:spacing w:after="0" w:line="240" w:lineRule="auto"/>
        <w:jc w:val="both"/>
        <w:textAlignment w:val="top"/>
        <w:rPr>
          <w:rFonts w:ascii="Arial" w:eastAsia="Times New Roman" w:hAnsi="Arial" w:cs="Arial"/>
          <w:sz w:val="16"/>
          <w:szCs w:val="16"/>
          <w:lang w:val="pt-PT" w:eastAsia="pt-BR"/>
        </w:rPr>
      </w:pPr>
      <w:r w:rsidRPr="007278CD">
        <w:rPr>
          <w:rFonts w:ascii="Arial" w:eastAsia="Times New Roman" w:hAnsi="Arial" w:cs="Arial"/>
          <w:sz w:val="20"/>
          <w:lang w:val="pt-PT" w:eastAsia="pt-BR"/>
        </w:rPr>
        <w:t>UMA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FERRAMENTA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CONTROLE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PÚBLICO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rapidamente em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pé 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bem utilizado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pelos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nazistas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Terceiro Reich</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era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propaganda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até mesmo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 definição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de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palavras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comumente</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usadas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podem mudar</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Muitos</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ainda se lembram</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quando</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 xml:space="preserve">gay" </w:t>
      </w:r>
      <w:r w:rsidRPr="007278CD">
        <w:rPr>
          <w:rFonts w:ascii="Arial" w:eastAsia="Times New Roman" w:hAnsi="Arial" w:cs="Arial"/>
          <w:sz w:val="20"/>
          <w:lang w:val="pt-PT" w:eastAsia="pt-BR"/>
        </w:rPr>
        <w:t>significa</w:t>
      </w:r>
      <w:r w:rsidRPr="007278CD">
        <w:rPr>
          <w:rFonts w:ascii="Arial" w:eastAsia="Times New Roman" w:hAnsi="Arial" w:cs="Arial"/>
          <w:sz w:val="20"/>
          <w:szCs w:val="20"/>
          <w:lang w:val="pt-PT" w:eastAsia="pt-BR"/>
        </w:rPr>
        <w:t xml:space="preserve"> </w:t>
      </w:r>
      <w:r w:rsidRPr="007278CD">
        <w:rPr>
          <w:rFonts w:ascii="Arial" w:eastAsia="Times New Roman" w:hAnsi="Arial" w:cs="Arial"/>
          <w:sz w:val="20"/>
          <w:lang w:val="pt-PT" w:eastAsia="pt-BR"/>
        </w:rPr>
        <w:t>"</w:t>
      </w:r>
      <w:r w:rsidRPr="007278CD">
        <w:rPr>
          <w:rFonts w:ascii="Arial" w:eastAsia="Times New Roman" w:hAnsi="Arial" w:cs="Arial"/>
          <w:sz w:val="20"/>
          <w:szCs w:val="20"/>
          <w:lang w:val="pt-PT" w:eastAsia="pt-BR"/>
        </w:rPr>
        <w:t>feliz"..</w:t>
      </w:r>
    </w:p>
    <w:p w:rsidR="004947C0" w:rsidRPr="004947C0" w:rsidRDefault="00744930" w:rsidP="00F71F76">
      <w:pPr>
        <w:spacing w:after="0" w:line="240" w:lineRule="auto"/>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A edição 1952 da Webster Novo Dicionário Enciclopédico da En guiada à Língua propaganda definida como "A divulgação e defesa de crenças, opiniões ou acções consideradas salutares para o programa de um determinado grupo, a propagação de doutrinas e dogmas de interesses especiais, como um esforço para dar credibilidade à informação parcial ou totalmente falacioso. " Uma definição mais diluída foi dada na edição de 1996 do Th e Reader's Digest Oxford Wordfinder completa, que se limitou a afirmar que era "Um programa organizado de publicidade, informações selecionadas, etc, 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para propagar uma doutrina, prática, etc "Então, se a definição de propaganda já incluiu informações falsas alegações e, hoje é apenas "organizado" e da informação "selecionados", do tipo de visto diariamente na massa mídia. Um componente notável da propaganda não é apenas uma informação falsa ou fiado, mas a omissão de material crítico que é essencial para que a leitor ou espectador para colocar a informação apresentada em um contexto significativo. Os críticos vêem a única grande falha da massa corporativo moderno mídia como que, embora diariamente bombardeia o público com os fatos, fi guras, e estatísticas, raramente as tentativas de dar coerência ou significado a esses dados. "A mídia pode não ser sempre capaz de nos dizer o que penso, mas eles são notavelmente bem-sucedida em dizer-nos o que pensar ", afirmou o crítico de mídia Michael Parenti. </w:t>
      </w:r>
    </w:p>
    <w:p w:rsidR="004947C0"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Muitas pessoas reclamam que a grande mídia é superficial social, conformista, e subjetivos na seleção das notícias. Uma sondagem do Pew Research Center mostrou entrevistados que acharam que noticiosos injusta e imprecisa variou no percentil 60. Uma pesquisa feita pela publicação da indústria de notícias Editor &amp; Publisher, revelou que os próprios jornalistas não discordam. Quase metade dos participantes indicaram a sua crença de que a cobertura jornalística é superficial e inadequada. "Muito do que é relatado como 'notícias' é pouco mais que a transmissão acrítica de pareceres oficiais para um desavisado pública ", escreveu Parenti. Fox News comentarista Brit Hume afirmou, "O que [A mídia] passar como objetividade, é apenas uma espécie estúpida da neutralidade ". Hume acrescentou que os repórteres "não deve tentar ser objetivo, eles devem tente ser honesto. " Hitler compreendeu a propaganda de forma intuitiva. Ele escreveu em Mein Kampf: "[O] ne começou com o pressuposto de que a correta do tamanho da mentira há sempre continha um certo fator de credibilidade, uma vez que a grande massas de pessoas podem ser vítimas de uma grande mentira ao invés de uma pequena, uma vez que eles também se encontram algumas vezes nas pequenas coisas, mas certamente seria vergonha de dizer uma grande mentira. Assim, ele não entraria a cabeça para dizer uma grande mentira, e eles não acreditam que outros poderiam dizer, como um infame mentira, na verdade, eles vão dúvida e hesita, mesmo depois de aprender a verdade, eles continuarão a pensar que deve haver alguma outra explicação; portanto, apenas por este motivo, uma parte da mentira mais descarada permanecerá e pau, um fato que todos os grandes artistas de mentir e sociedades deste mundo sabem muito bem e, portanto, infamemente empregar. "Hitler foi afirmando que a maioria das pessoas são honestas e jamais dizer uma grande mentira e, portanto, é difícil para eles acreditarem que </w:t>
      </w:r>
      <w:r w:rsidRPr="007278CD">
        <w:rPr>
          <w:rFonts w:ascii="Arial" w:eastAsia="Times New Roman" w:hAnsi="Arial" w:cs="Arial"/>
          <w:sz w:val="20"/>
          <w:lang w:eastAsia="pt-BR"/>
        </w:rPr>
        <w:lastRenderedPageBreak/>
        <w:t xml:space="preserve">alguém, especialmente um admirado líder dizia um. Isto representa uma grande arma para sem escrúpulos cionários oficialmente. </w:t>
      </w:r>
    </w:p>
    <w:p w:rsidR="004947C0"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Por exemplo, durante os julgamentos de Nuremberga, Hermann Reichsmarschall Goering explicou como persuadir o público a ir à guerra. Ele disse a um dos seus interrogadores: "Por que, claro, o povo não quer a guerra. . . . Th é a entendido. Mas, afinal, são os líderes do país que determinam a política, e é sempre uma simples questão de arrastar o povo, se é uma democracia ou uma ditadura fascista, ou um parlamento ou um comunista ditadura. . . . Reclamando ou não, o povo sempre pode ser levada ao ordens dos dirigentes. Isso é fácil. Tudo que você tem a fazer é dizer-lhes que estão sendo atacados, e denunciar os pacifistas por falta de patriotismo e expor o país ao perigo. pesquisadores "Conspiração acreditam que tal metodologia tem sido utilizada no público americano. Ubiquitous propaganda continua a ser um método excelente para o controle público pensamento e visões de mundo. A utilização dos meios de comunicação públicos para enquadrar as questões do dia e angariar apoio para o governo foi rapidamente entendido por Hitler e seus principais tenentes. "Não é por acaso que o Ministério da Propaganda e Esclarecimento tornou-se tão importante, ou que Hitler Foi o mais perto pessoalmente a Joseph Goebbels, o manipulador de peritos da massa opinião ", explicou o professor George Mosse, autor de nazista Cultura. Na América de hoje, existem milhares de pessoas que trabalham na publicidade organismos públicos rms fi relações, e os departamentos de programação as redes de TV a cabo e / canais por satélite, tudo sob o comando de seus donos corporativos, labutando incessantemente para apresentar a empresa visão de mundo aos seus telespectadores. Tecem um eletromagnética "matriz" em torno de nossa sociedade, que é difícil romper com o mesmo para o mais sofisticado e educado. POR 20 08, as corporações multinacionais SI X controlada quase tudo o americano médio lê, vê ou ouve. A Internet tem feito um maravilhoso trabalho de trazer alternativas de notícias e informações, mas somente para aqueles que possuem e podem usar um computador. Todo mundo está à mercê da controlado por corporações de mídia de massa. Um olhar superficial pelos seis maiores corporações de mídia revela: </w:t>
      </w:r>
    </w:p>
    <w:p w:rsidR="00691672"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Time Warner Inc., em 2000, fez história pela sua 112000000000 $ fusão com a America Online. A revista Time, uma das sociedades do meios activos, observou: "A combinação deve ser, para melhor ou pior, o maior conglomerado de mídia. (Of Time que será uma parte.) É um vasto império de radiodifusão, música, filmes e materiais para publicação, complementada pela AOL dominante presença na Internet, todos alimentados aos consumidores, em última análise, através de Time Warner rede de cabo. Pense nisso como a AOL Time Warner Anywhere, Anytime De qualquer forma,. . . . A Time Warner está no tradicional mídia de negócios, a AOL é uma empresa de Internet. Porque o dois não se sobrepõem, advogados antitruste não viu necessidade de preocupação. Mas as pessoas mais procuradas, mais eles pensaram que este não era apenas um união das duas empresas em diferentes arenas. Ele foi potencialmente jogo mudando. "A AOL-Time Warner conglomerado envolvidos doze empresas de filmes, incluindo Warner Bros; cinemas multiplex; Hanna-Barbera, a rede CNN, a HBO sistema de cabo, 24 marcas de livro, incluindo a Time-Life Livros e Little, Brown and Company; fift y e duas gravadoras e Turner Entertainment Corporation, que inclui o Turner Broadcasting System e quatro equipas desportivas nacionais; parques temáticos e lojas do estúdio Warner Bros, em trinta países. É o editor principal revista do mundo, com aproximadamente trinta revistas, incluindo revistas Time e Fortune. AOL-Time Warner presidente e CEO, Richard Dean Parsons, e pelo menos um dos outros membros do Conselho de Relações Exteriores. </w:t>
      </w:r>
    </w:p>
    <w:p w:rsidR="00691672"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Walt Disney Company, em um grito distante de sua Mickey Mouse origens, tornou-se um dos maiores meios de comunicação e entretenimento corporações no mundo. Disney agora é dono de emissora de TV ABC rede, bem como os estúdios de cinema da Walt Disney Pictures, Touchstone Pictures, Hollywood Pictures, Miramax, MGM, Buena Vista, e da Pixar Animation Studio, revistas e jornais; Disneyland e Disney World, parques temáticos, quase vinte empresas online, seis gravadoras; Disney Book, o ESPN, Sabão e Lifetime redes de cabo; Muppets de Jim Henson, e várias equipes de beisebol e hóquei. "Em 1998, a ABC News descartados uma reportagem investigativa que levantou perguntas embaraçosas sobre a contratação de segurança e práticas na Disney World </w:t>
      </w:r>
      <w:r w:rsidRPr="007278CD">
        <w:rPr>
          <w:rFonts w:ascii="Arial" w:eastAsia="Times New Roman" w:hAnsi="Arial" w:cs="Arial"/>
          <w:sz w:val="20"/>
          <w:lang w:eastAsia="pt-BR"/>
        </w:rPr>
        <w:lastRenderedPageBreak/>
        <w:t xml:space="preserve">", observou Leão Bogart, ilustrando os perigos de propriedade cross-media. Bogart é um Centro de Estudos de Mídia do companheiro e ex-gerente geral da o jornal Advertising Bureau. </w:t>
      </w:r>
    </w:p>
    <w:p w:rsidR="00691672"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Viacom é um conglomerado de mídia criado a partir de reaparecer de Viacom e CBS Corporation, em 1999. As propriedades da corporação incluem CBS com suas duzentas liates Affi, Blockbuster, Paramount Pictures, MTV Films, Nickelodeon Movies, da Dreamworks, United International Pictures (uma joint venture com a Universal Estudos), a Republic Pictures, MTV e Nickelodeon redes, TV Land, CMT, Spike TV, VH1, BET, Comedy Central, editoras de livros, quase duas centenas de estações de rádio e Infinity Outdoor, maior empresa de publicidade do mundo. De acordo com o Center for Public Integrity ", Viacom quebrou EUA regras que controlam a propriedade dos media, quando comprou a rede de TV CBS. Dentro de uma semana, o senador [John] McCain propôs um alterações a estas regras. A Viacom é a quarta maior da carreira 'de McCain patrono. " </w:t>
      </w:r>
    </w:p>
    <w:p w:rsidR="000731BB"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Vivendi Universal, mais conhecido como um dos maiores proprietários de privatização da água no mundo, também é uma das gigantes de mídia e entretenimento corporações. Através de subsidiárias, a Vivendi fornecido serviços relacionados com a água a 110 milhões de pessoas em mais de um centena de países. Vivendi Universal Entertainment foi criada pela concentração dos meios de comunicação 2000 com a francesa Vivendi baseado Canal de televisão e + a compra de Universal Studios da Seagram Company of Canada. Em 2006, com a venda da Vivendi Universal Entertainment para a General Electric, foi reformado como NBC Universal. A corporação possui Universal Music Group, que detém 22 por cento do mercado mundial da música com etiquetas como Polygram e Motown, séries de TV; cadeias de cinema, cinco Universal Studio parques temáticos, duas empresas de telefonia móvel; Connex, uma linha ferroviária do Reino Unido, e Havas, o sexto maior do mundo publicidade e comunicação do grupo, que foi renomeado Vivendi Universal Publishing com sua aquisição em 1998 (agora conhecido como Editis, possui sessenta editoras vendendo 80 milhões livros e 40 milhões de CD-ROMS anuais). </w:t>
      </w:r>
    </w:p>
    <w:p w:rsidR="00937663"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News Corporation, uma criação do magnata australiano Rupert notícias Murdoch, originalmente foi incorporada na Austrália, mas em final de 2004, foi reincorporado nos Estados Unidos sob o leis do Estado de Delaware. News Corporation, proprietária da Fox TV, Fox News, e sete outras redes de notícias dos EUA; TV Sky na Reino Unido; Foxtel na Austrália; Star TV, que atinge cerca de 300 milhões telespectadores asiáticos, mais de uma propriedade terceiro HughesNet, o maior sistema de televisão por satélite americano, a 20th Century Fox estúdio de cinema, a 20th Century Fox Television, Fox Searchlight Pictures; propriedades da Internet, incluindo MySpace, Photobucket, Flektor, Grab.com e IGN Entertainment, trinta e quatro revistas, incluindo TV Guide, HarperCollins Publishers e outras sete editores, uma rede global de jornais, incluindo o Novo York Post, o Times no Reino Unido, e ao Daily Telegraph eo australiano na Austrália, assim como vários desportos equipes, incluindo o Los Angeles Dodgers. Com seu conglomerado de mídia atingindo dezenas de milhões de pessoas a cada dia, Murdoch afirmou em um velho relatório anual News Corporation, "Nosso alcance é incomparável ao redor do mundo. Estamos a chegar às pessoas a partir do momento que acorda até dormir. " </w:t>
      </w:r>
    </w:p>
    <w:p w:rsidR="00937663"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Bertelsmann AG, a maior editora do mundo na Portugu ê s linguagem, é uma empresa multinacional de comunicação social com sede em Gütersloh, A Alemanha, que emprega mais de 88.000 funcionários em sessenta e três países. Bertelsmann controla a BMG Music Publishing, editor de música do mundo a terceira maior, e em 2002, comprou Internet de compartilhamento de músicas Napster empresa; quatorze gravadoras, incluindo a Arista Records, BMG, RCA Records, RCA Victor Grupo e Windham Hill, dez redes de televisão, sete rádio estações, cinco casas de produção, cinco jornais; 2001 revistas, incluindo o círculo da família, pais, Geo e Stern. o verdadeiro poder da Bertel</w:t>
      </w:r>
      <w:r w:rsidR="00937663">
        <w:rPr>
          <w:rFonts w:ascii="Arial" w:eastAsia="Times New Roman" w:hAnsi="Arial" w:cs="Arial"/>
          <w:sz w:val="20"/>
          <w:lang w:eastAsia="pt-BR"/>
        </w:rPr>
        <w:t>smann vem de sua propriedade de</w:t>
      </w:r>
      <w:r w:rsidRPr="007278CD">
        <w:rPr>
          <w:rFonts w:ascii="Arial" w:eastAsia="Times New Roman" w:hAnsi="Arial" w:cs="Arial"/>
          <w:sz w:val="20"/>
          <w:lang w:eastAsia="pt-BR"/>
        </w:rPr>
        <w:t xml:space="preserve">publicação casas, que incluem a Random House, Ballantine Books, Del Rey, Fawcett, Bantam, Delacorte Press, Dell, Duke, Delta, Th e Dial Press, Campanário, Clarkson Potter, Crown Publishers, Harmonia Livros, livros de Broadway, Doubleday, Doubleday Religiosos Editoras, Livros Main Street, Lua Harlem, Alfred Knopf A. Âncora, Everyman's Library, Pantheon Books, Vintage, Th e Livros Modern Library, Random House Children's, Fodor's Publicações de Viagens, Línguas Vivas, Quebra-cabeças e jogos RH, RH Referência Publishing, e The Princeton Review, para citar apenas alguns. Também </w:t>
      </w:r>
      <w:r w:rsidRPr="007278CD">
        <w:rPr>
          <w:rFonts w:ascii="Arial" w:eastAsia="Times New Roman" w:hAnsi="Arial" w:cs="Arial"/>
          <w:sz w:val="20"/>
          <w:lang w:eastAsia="pt-BR"/>
        </w:rPr>
        <w:lastRenderedPageBreak/>
        <w:t xml:space="preserve">possui soluções SIM, uma grande provedora de criativo, mídia e serviços operacionais. Uma parceria entre a Bertelsmann e da Time Warner em 2002 produziu Bookspan, o pai organização da Doubleday Entertainment, que dirige o maior do mundo clubes do livro, incluindo a Arvato, Book-of-the-Month Club, Black Expressions, o Clube do Livro Infantil-of-the-Month, Behavioral Science Club Livro, Livros Computer Direct, Arquitetos Serviço Livro e desenhadores, casas de campo e Jardins, Escolha Crafter, Discovery Channel Book Club, Doubleday Book Club, clube do livro História, Níveis Intermediário e Médio Clube do Livro, o Grémio Literário, O Clube de Leitura Militar, Mistério Grêmio, Clube dos professores primários do livro, cientificamente americana c Clube do Livro, Science Fiction Book Club, e vários livros estrangeiros clubes. Em abril de 2007, Directgroup Bertelsmann adquiriu 50 partes por cento da parceria Bookspan. Não cotadas em bolsa, Bertie, como Bertelsmann vezes é chamado, é 76,9 por cento detida pela Fundação Bertelsmann, criado pelo alemão Bertelsmann e Mohn famílias. A posse restantes 23,1 por cento reside com a Mohns. </w:t>
      </w:r>
    </w:p>
    <w:p w:rsidR="00937663"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Heinrich Mohn, chefe da casa Bertelsmann de 1921 em diante, foi um membro de um grupo de clientes que patrocinam o SS nazista. Durante a guerra, a Bertelsmann tinha laços estreitos com Reich Goebbels Ministério da Conscientização Pública e Propaganda e publicado em 19 milhões de livros, o que tornou o a maior editora do Exército alemão, segundo o Independent Comissão Histórica para investigar a História da Bertelsmann Casa durante o Terceiro Reich (IHC), um grupo criado na Grã-Bretanha no Década de 1990. Ao anunciar os resultados do grupo em 2002, o presidente Saul Friedlaender, um historiador israelita, disse: "Bertelsmann publicou uma variedade de papéis e livros que claramente tinha preconceito anti-judeu ". O grupo também descobriu que a Bertelsmann fez uso indireto de "trabalho escravo" em alguns ocupados países. A IHQ revelou que a Bertelsmann particularmente visados propaganda de guerra para jovens com séries como emocionantes histórias e do Livro de Natal da Juventude Hitlerista. história da Bertelsmann ficou sob controlo em 1998, quando a empresa assumiu a Random House, maior editora de livros nos Estados Unidos. Em declarações públicas, a empresa disse que foi fechada pelos nazistas. O IHC, entretanto, relataram que esta história era uma "lenda" e que o encerramento da empresa em 1944 era mais provável devido à escassez de material que quaisquer actividades subversivas. O relatório da IHC é forçado presidente Bertelsmann Gunther ielen ª a declarar publicamente: "Eu gostaria de expressar o nosso sincero arrependimento para a imprecisões a comissão descobriu em nossa história corporativa da anterior a Primeira Guerra Mundial era II, bem como para as atividades de guerra que tenham sido trazido à luz. " </w:t>
      </w:r>
    </w:p>
    <w:p w:rsidR="00937663"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Embora o porta-voz da Bertelsmann Tim Arnold disse: "Os valores de Bertelsmann, em seguida, são inconciliáveis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com a empresa hoje. Th empresa e agora é um player global no setor de mídia ", muitos norte-americanos, especialmente veteranos da II Guerra Mundial, pode se perguntar sobre a propriedade de um empresa alemã, tão intimamente ligada aos nazistas o controle tanto dos seus meios de comunicação. Como foi assinalado aqui anteriormente, muitos dos atuais mais ricas corporações multinacionais podem merecer o mesmo controlo como Bertelsmann. </w:t>
      </w:r>
    </w:p>
    <w:p w:rsidR="00937663"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Tem ser PT, disse que a liberdade de imprensa pertence a quem possui a imprensa, e quando se trata de propriedade dos media, o nome do jogo é o dinheiro. Como outros grandes monopólios, o dinheiro é o comprador da infl uência de as empresas de comunicação em Washington, DC A Center for Public Integrity (CPI) a investigação das contribuições de campanha por meio de De novembro de 2006 mostrou que a indústria de comunicações gastou 486 dólares milhões desde 199O afetar os resultados das eleições e da legislação infl uência perante o Congresso ea Casa Branca. De quem é este dinheiro eo que o público americano obtido em troca? </w:t>
      </w:r>
    </w:p>
    <w:p w:rsidR="00937663"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"Desde o marco 199elecommunications Act, em que o cabo indústria prometeu que a desregulamentação estimular a concorrência no mercado e reduzir suas contas mensais a cabo para todos os americanos, as taxas subiram 45 por cento, quase três vezes mais rápido que ation infl. Essa mesma lei relaxou as regras de propriedade do rádio, e desde então as duas maiores empresas têm muito enriqueceram, aumentando seu número de estações pertencentes a partir de 130 para 1.400. Em 1997, as emissoras fizeram lobby e recebeu </w:t>
      </w:r>
      <w:r w:rsidRPr="007278CD">
        <w:rPr>
          <w:rFonts w:ascii="Arial" w:eastAsia="Times New Roman" w:hAnsi="Arial" w:cs="Arial"/>
          <w:sz w:val="20"/>
          <w:lang w:eastAsia="pt-BR"/>
        </w:rPr>
        <w:lastRenderedPageBreak/>
        <w:t xml:space="preserve">parcelas do digital valor do espectro de transmissão, de acordo com algumas estimativas, de cima 70.000 milhões dólares para livre. . . . Com a posse do passado relaxado e controle regras, eu não vi nenhuma prova credível sugerem que a qualidade do informação prestada ao povo norte-americano melhorou, ou que a valores e compromisso com o jornalismo sério neste país mudou para melhor ", disse Charles Lewis, ex-diretor executivo da o IPC, em um 200alk na Faculdade de Direito da Universidade de Columbia em Nova Cidade de Nova Iorque. Lewis também explicou como as empresas de mídia ganhar influência com os legisladores e reguladores. "Eles fazem isso da maneira antiga, usando a técnicas consagradas pelo tempo com que os interesses comerciais rotineiramente colher bilhões de dólares em subsídios, incentivos fiscais, contratos e outros favores. A mídia lobby vigorosamente. Eles dão grandes doações para campanhas políticas. Eles levam os políticos e suas equipes sobre junkets. . . . Não só a mídia agressiva lobby e contribuir para os dois partidos políticos e políticos em nível federal, mas também decidir cujo rosto ea voz torná-lo para as ondas. Tal poder-primas provoca medo e trepidação no campo político. " Lewis ilustra esse poder, observando que quando o presidente Clinton pediu que a Federal Communications Commission (FCC) fornecem gratuita ou a redução do tempo de televisão para os candidatos, dentro de dias "os poderosos empresas de radiodifusão e de seus aliados Capitol Hill conseguiu deter Esta iniciativa histórica. No Senado, o Comitê de Comércio de entrada presidente John McCain, republicano do Arizona, e Conrad Burns, um Republicano de Montana e do presidente de comunicações que painel subcomissão, anunciaram que iriam bloquear a legislativamente iniciativa da FCC tempo ao ar livre. "A FCC é claramente excedido sua autoridade aqui ", declarou McCain." Lewis concluiu: "Portanto, este é o lugar onde estamos. A indústria regulamentada tem um domínio sobre o órgão regulador e aos superintendentes do Congresso. Não é um novo história em Washington, eu tenho medo, mas uma das razões americanos freqüentemente desconfiança do governo, seus funcionários e suas políticas. " </w:t>
      </w:r>
    </w:p>
    <w:p w:rsidR="00937663"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 tem essa mídia rigidamente controlada nos trouxe uma melhor cobertura dos eventos e questões cruciais para o bem estar nacional? Não de acordo com estudos do projeto apartidário de Excelência em Jornalismo. ey Th constatou que "dura" de notícias, o que constitui mais de metade de todos os reportagens 30 anos atrás, hoje caíram para menos de um terço. Além disso, hoje conteúdos história afastou-se das discussões do política pro cesso, guerra e paz, e da política, para as pessoas, de interesse humano, e notícias que você pode usar. Há também uma crescente ênfase sobre o escândalo, o bizarro, eo medo do futuro. </w:t>
      </w:r>
    </w:p>
    <w:p w:rsidR="00937663" w:rsidRDefault="00744930" w:rsidP="00F71F76">
      <w:pPr>
        <w:jc w:val="both"/>
        <w:textAlignment w:val="top"/>
        <w:rPr>
          <w:rFonts w:ascii="Arial" w:eastAsia="Times New Roman" w:hAnsi="Arial" w:cs="Arial"/>
          <w:sz w:val="20"/>
          <w:lang w:eastAsia="pt-BR"/>
        </w:rPr>
      </w:pPr>
      <w:r w:rsidRPr="007278CD">
        <w:rPr>
          <w:rFonts w:ascii="Arial" w:eastAsia="Times New Roman" w:hAnsi="Arial" w:cs="Arial"/>
          <w:sz w:val="20"/>
          <w:lang w:eastAsia="pt-BR"/>
        </w:rPr>
        <w:t>Recusando a audiência e de leitores tem se tornado comum no mídia de massa e não parece grande preocupação para os gestores das empresas. Arthur Ochs Sulzberger, editor e presidente do conselho da New York Times Company, declarou recentemente: "Eu realmente não sei se nós vamos ser imprimir o Times em cinco anos, e você sabe o quê? Eu não me importo. " Cada vez mais, a tentativa de apresentar notícias objectivamente, deu lugar a advocacia, que faz fronteira com a pura propaganda. De acordo com um Estado da Notícias relatório de 2007 do Projeto pela Excelência no Jornalismo, "A crescente padrão tem canais de notícias, programas, jornalistas e ofertar a soluções, as cruzadas, a segurança ea impressão de colocar todo o borrão de informações a fim claro para as pessoas. "Comparando a programação de hoje com o "choque jock" radialistas "talk show", diz o relatório, "O tom pode ser tão extremo como antes, mas agora do outro lado não é dado igual jogar. "</w:t>
      </w:r>
    </w:p>
    <w:p w:rsidR="00D1628F"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Distração, ignorância e medo são parte integrante dos globalistas fascista " plano para um novo império americano. Como Hitler antes dele, o Presidente George W. Bush tem usado tanto o nacionalismo de classe média e os valores morais para ganhar a fidelidade incondicional de uma grande faixa do público. Georges Eugène Sorel, um socialista francês conservador, cuja filosofia trabalho forneceu a base para o fascismo, observado no início do século XX que todos os grandes movimentos políticos são gerados por "Mitos", definida como a crença na posse de um grupo que se consideram um exército de verdade lutando contra um exército do mal. Os nazistas usaram o mito da superioridade ariana e fraternidade para criar seu império nacional-socialista. Nos Estados Unidos, tornou-se o mito do Deus da América direito do ordenado para criar um império que tem lançou uma guerra mundial pela liberdade de estilo americano e da democracia. Hoje, inúmeros livros e artigos têm sido escritos sobre uma nova América de império ou de Reich, na Alemanha. "Ninguém pode argumentar que a credibilidade A América de hoje não é um império. Militarmente, economicamente e culturalmente, os Estados </w:t>
      </w:r>
      <w:r w:rsidRPr="007278CD">
        <w:rPr>
          <w:rFonts w:ascii="Arial" w:eastAsia="Times New Roman" w:hAnsi="Arial" w:cs="Arial"/>
          <w:sz w:val="20"/>
          <w:lang w:eastAsia="pt-BR"/>
        </w:rPr>
        <w:lastRenderedPageBreak/>
        <w:t xml:space="preserve">Unidos exerce uma influência hegemônica sem precedentes na história mundial ", afirmou Jim Garrison, fundador do Estado do Fórum Mundial e autora de América, Empire: Líder Global ou Power Rogue? A criação deste império foi facilitada pelo poder do meios de comunicação corporativa, cada vez mais cair nas mãos de cada vez menos. </w:t>
      </w:r>
    </w:p>
    <w:p w:rsidR="00D1628F" w:rsidRDefault="00D1628F" w:rsidP="00F71F76">
      <w:pPr>
        <w:jc w:val="both"/>
        <w:textAlignment w:val="top"/>
        <w:rPr>
          <w:rFonts w:ascii="Arial" w:eastAsia="Times New Roman" w:hAnsi="Arial" w:cs="Arial"/>
          <w:sz w:val="20"/>
          <w:szCs w:val="20"/>
          <w:lang w:eastAsia="pt-BR"/>
        </w:rPr>
      </w:pPr>
    </w:p>
    <w:p w:rsidR="000F39F2"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propriedade das corporações que hoje controlam a informação disponível para a maior parte do público pode ser rastreada até ao mesmas famílias e empresas que apoiaram Hitler. Como Hitler, que tentou trazer indivíduos alienados pelos Industrial Revolução e depressão em uma colméia, como o alemão Volk, ou unida pessoas, os globalistas que controlar a mídia de massa americana têm tentado aproximar os cidadãos em uma visão de mundo comum através da divulgação constante homogênea de notícias e informação. Redes e cabos canais de rotina aceitar os relatórios de "pool" de repórteres, o que resulta em muitos canais que apresentam a mesma versão da notícia. Além disso, conteúdo da notícia tem sido cada vez mais simplificado para o mais baixo comum denominador, 60 Minutos correspondente Morley Safer argumentou: "Eu desafio qualquer espectador para fazer a distinção entre [conversa Programa de TV host] Jerry Springer e os três newses noite e CNN. "Somente aqueles que, conscientemente, em sintonia com mídia alternativa ou navegar na Internet a aceder às informações que divergem da linha do partido. Hitler conseguiu esta conformidade de pensamento entre seus seguidores através do uso de rádio, comícios e reuniões. Hoje, é o mais controlado por corporações de mídia de massa, que determina a visão de mundo Americanos. Os proprietários das empresas de mídia, muitos deles membros ou fechar sócios das sociedades globalistas fascista "em segredo, ter aprendido as lições da manipulação da mídia nazista bem, ou seja, slogans simplistas repetido constantemente, sem pontos de vista opostos real permitido. Por exemplo, no época da invasão do Iraque, a mídia corporativa chamado o inimigo "insurgentes", definido como alguém que se opôs à autoridade estabelecida. Th é, obviamente, significava iraquianos contra a ocupação dos EUA, mas o termo "iraquianos" t não fez fi bem com pronunciamentos do governo sobre as tropas dos EUA a ser bem recebido pela população daquele país. Em 2007, o termo "insurgentes" foi sendo substituída pelo termo "al-Qaeda" em um esforço para contato lutando no Iraque aos atentados de 11 de setembro de 2001. Esta tentativa foi na sequência da admissão do presidente Bush que nem Saddam Hussein Iraque nem qualquer papel nos ataques. Da mesma forma, os meios de comunicação de massa e de longa alto tem alardeado o termo "Guerra ao Terror", com as advertências atendente estar alertas para terroristas que tentam escapar de armas de destruição em massa nos Estados Unidos, mas visivelmente não relatam que até sete anos após 9 / 11, nenhuma tentativa séria foi feita para garantir a nação fronteiras. pronunciamentos oficiais do governo são meramente transmitido de forma acrítica, com muito pouco esforço para verificar a sua confiabilidade. Além disso, como Hitler, os diretores da moderna pontos de vista americanos falam de um amanhã mais brilhante e melhor, mas constantemente deliciar o público com imagens e evocações de grandes momentos da história. Os ataques de 9 / 11 Inicialmente foram comparados aos de Pearl Harbor, e do presidente Bush no início recebeu críticas por chamar a sua Guerra ao Terror "cruzada", um termo com feia conotações históricas. Th e sacrifícios da América durante a Segunda guerra II Guerra foram apontados como modelos para a guerra contra o terrorismo. Os nazistas trouxe complexos problemas sociais e econômicos para baixo para um único conceito, o alemão ariano em uma luta de morte com o Internacional Judeu. Quase o mesmo conceito é difundido nos Estados Unidos, o amantes da liberdade americana em uma "guerra ao terror" com muçulmanos fanáticos. Tais "Nós contra eles" mentalidade tem sido usado por déspotas durante séculos para rali populações por trás deles. </w:t>
      </w:r>
    </w:p>
    <w:p w:rsidR="000F39F2"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 "Manipulação de mídia hoje nos Estados Unidos é mais efi ciente do que foi na Alemanha nazista, pois aqui temos a pretensão de que estamos recebendo todas as informações que queremos. Isso impede que as pessoas equívoco de sequer olhar para a verdade ", disse o professor Mark Crispin Miller, da Universidade de Nova York, especializado em propaganda e da mídia. A arrogância da mentalidade nazista junto com seu método aceito para enganar o público foi dublado por um assessor anónimo do presidente George W. Bush em 2002. Em um artigo do New York Times Magazine por Ron Suskind, essa pessoa referida Suskind, e aparentemente todos os repórteres da mídia, como viver "em que nós [a administração Bush] chamar a baseada na realidade da comunidade. "Essas pessoas, disse este assessor presidencial," acreditamos que as soluções emergem a partir do seu estudo </w:t>
      </w:r>
      <w:r w:rsidRPr="007278CD">
        <w:rPr>
          <w:rFonts w:ascii="Arial" w:eastAsia="Times New Roman" w:hAnsi="Arial" w:cs="Arial"/>
          <w:sz w:val="20"/>
          <w:lang w:eastAsia="pt-BR"/>
        </w:rPr>
        <w:lastRenderedPageBreak/>
        <w:t>judicioso da realidade discernível. . . . ª na de não do jeito que o mundo realmente funciona mais. Nós agora somos um império, e quando agimos, criamos nossa própria realidade. E enquanto você está estudando de que realidade judiciosamente, como você vai agir novamente: nós, criando outras novas realidades, que você pode estudar muito, e é assim que as coisas se passam. Estamos atores da história. . . e vocês, todos vocês, será deixado para estudar apenas o que nós fazer. "Isso claramente ecos crença de Hitler declarou que grandes mentiras repetidas em voz alta e muitas vezes vai influenciar as massas de pessoas mais eficaz do que wellarticulated argumentos baseados na razão e os fatos. Também reflete a arrogância dos globalistas fascista, aqueles que se sentem de alguma forma superior ao outros</w:t>
      </w:r>
      <w:r w:rsidR="000F39F2">
        <w:rPr>
          <w:rFonts w:ascii="Arial" w:eastAsia="Times New Roman" w:hAnsi="Arial" w:cs="Arial"/>
          <w:sz w:val="20"/>
          <w:lang w:eastAsia="pt-BR"/>
        </w:rPr>
        <w:t xml:space="preserve"> e que só eles estão aptos para </w:t>
      </w:r>
      <w:r w:rsidRPr="007278CD">
        <w:rPr>
          <w:rFonts w:ascii="Arial" w:eastAsia="Times New Roman" w:hAnsi="Arial" w:cs="Arial"/>
          <w:sz w:val="20"/>
          <w:lang w:eastAsia="pt-BR"/>
        </w:rPr>
        <w:t xml:space="preserve">governar. Este alcance para o império, o "futuro pertence-nos" mentalidade nazi- não pode ser separada de seu contexto cultural, para a cultura de uma nação esclarece sua visão de mundo e sensibilidades. Ao descrever a cultura nazista de Hitler, o professor George L. Mosse poderia muito bem ter vindo a descrever o gosto popular e os preconceitos refl recolhido em América de hoje. "A massa de pessoas (e não apenas na Alemanha) não gosta . Arte problema 'Não ligo para as imagens distorcidas de expressionistas; eles não entendem a indagações de tal arte. O mesmo pode ser dito sobre literatura, na verdade todos os esforços culturais. Pessoas gostam das suas imagens simples e de fácil compreensão e seus livros deveriam ter parcelas emocionante e grandes quantidades de sentimento. O denominador comum de pop ular gosto tem uma semelhança com isso que não se desvie do século XIX para do século XX, ou mesmo de país para país. " Como as rodas da economia americana lento na Nova Ordem Mundial global economia, os números de pobreza continuaram a subir, com uma estimativa de 36,5 milhões de pessoas empobrecidas contados em 2005, de acordo com a U. S. Census Bureau. O departamento fez uma nota de três décimos por cento de um declínio pela primeira vez em uma década, em meados de 2006, mas considerou-a "não foram estatisticamente diferentes a partir de 2005. "Enquanto isso, a classe média americana está sendo espremido para fora. A percentagem de bairros de renda média na região metropolitana áreas como Nova York, Los Angeles, Chicago e Washington, DC, tem continuado a cair desde 1970, de acordo com um relatório recente da da Brookings Institution, como citado no New York Times. Seria prudente refletir sobre as palavras de pesquisadores psiquiátricos Roeder, Kubillus e Burwell como a economia dos EUA ameaça derrubar, como a do pós-Primeira Guerra Mundial a Alemanha: "Em tempo de praticamente universal ruína econômica, era muito mais fácil vender uma ideologia que sustentou o extermínio dos sociais e políticos e, inevitavelmente, econômico- 'Peso morto' ". </w:t>
      </w:r>
    </w:p>
    <w:p w:rsidR="000F39F2"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NÃO SOBRE E QU ÇÕES E ST que os ataques de 9 / 11 foram o resultado de um grande conspiração. A questão tornou-se: de quem conspiração foi? Uma contagem rápida mostrou que mais de quatrocentas citações site da Web em Google, um grande motor de busca da Internet, em que os americanos têm atraído paralelos entre os atentados de 11 de setembro de 2001, e do Reichstag re fi que lançou Terceiro Reich de Hitler, a destruição de um importante estrutura nacional com a fixação imediata de culpa em terroristas, o passagem rápida de leis restritivas e suspensão das liberdades civis. Mas devido ao rígido controle corporativo sobre notícias e informações em América, muitos cidadãos ainda não terem sido expostos à controvérsia, contradições e eventos inexplicáveis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de 11/09. </w:t>
      </w:r>
    </w:p>
    <w:p w:rsidR="000F39F2"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Apesar das tentativas do governo e líderes corporativos para negar que os ataques foram nada além do que foi alegado, separe nacional as pesquisas mostram um número crescente de americanos se recusaram a aceitar plenamente a explicação oficial, que, quando cuidadosamente examinado, não é nada mais que uma teoria da conspiração. Em meados de junho de 2006, quando questionado sobre o porquê A maior parte do cartaz de Osama bin Laden Wanted não inclui qualquer menção a 11/09 ataques, Rex Tomb, chefe do FBI Publicidade Investigativo, declarou: "Th e razão por 9 / 11 não é mencionado na página Most Wanted de Osama bin Laden é porque o FBI não tem provas concretas de ligação de Bin Laden a 9 / 11 " (Grifei). </w:t>
      </w:r>
    </w:p>
    <w:p w:rsidR="000F39F2"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teoria conspiratória aceite pela administração Bush e os mídia corporativa sustenta que os muçulmanos fanáticos dezenove de alguma forma superou US $ 40 bilhões do sistema de defesa dos EUA, simultaneamente seqüestrados quatro aviões comerciais, gestão de desligar os seus transponders na aproximadamente o mesmo tempo, e bateu-los contra o World Trade torres Center e ao Pentágono, com o quarto batendo no oeste </w:t>
      </w:r>
      <w:r w:rsidRPr="007278CD">
        <w:rPr>
          <w:rFonts w:ascii="Arial" w:eastAsia="Times New Roman" w:hAnsi="Arial" w:cs="Arial"/>
          <w:sz w:val="20"/>
          <w:lang w:eastAsia="pt-BR"/>
        </w:rPr>
        <w:lastRenderedPageBreak/>
        <w:t xml:space="preserve">Pensilvânia, como resultado de uma revolta dos passageiros, a operação inteira realizado sob o comando de um clérigo muçulmano usando um computador em uma caverna no Afeganistão Stan. resultados Zogby International lançado em setembro de 2007 mostrou que 90 por cento das pessoas na Costa Leste e 75 por cento das pessoas em oeste dos Estados Unidos acreditam que os ataques de 9/1ave sido a mais evento histórico significativo de sua vida. No entanto, 65 por cento dos entrevistados deram as tentativas do presidente Bush para combater o terrorismo marcas negativas, uma queda dramática em relação aqueles que apoiaram os seus esforços, logo após 9 / 11. E Apesar do controle globalista sobre a mídia de massa, pesquisas nacionais, como um Setembro pesquisa de 2006 com mais de 64.000 pessoas, se mostraram mais de metade do país não conseguiu comprar a versão oficial dos ataques. Só leve cobertura da mídia de massa foi dado a uma pesquisa Zogby realizado entre agosto de 24 e 26, de 2004, às vésperas do republicano Convenção Nacional. A pesquisa mostrou que quase metade de Nova York Moradores das cidades (49,3 por cento) e 41 por cento dos residentes no estado de Nova York Acredita que alguns líderes nacionais "sabia de antemão que os ataques foram planejadas ou em torno de 11 setembro, 2001, e que conscientemente não agir. "Apesar de as implicações políticas de tal acusação, quase 30 por cento dos republicanos registrados e mais de 38 por cento dos aqueles que se descreveram como "muito conservadora" apoiaram esta proposição. A 11 de setembro de 2006, MSNBC Pergunta da enquete do dia perguntou: "Você acredita que qualquer 11/09 teorias da conspiração que indicam os EUA governo estava envolvido? "Uma espantosa de 58 por cento respondeu:" Sim, eu acredito há provas ", com apenas 30 por cento de voto" Não, isso é ridículo ", e 11 por cento declarando, "eu não tenho certeza." Isto significa que 68 por cento enorme Foram, pelo menos, aberto à sugestão de que 11/09 foi planejado dentro do governo dos EUA. Muito dessa atitude deveu-se a questões não respondidas sobre o ataques, tais como: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Quem foi realmente por trás da criação da Al-Qaeda, os terroristas cujo origens estão ligadas a uma organização de inteligência nazista e mais tarde, a CIA? Lembre-se que tenha sido mostrado anteriormente que a Al-Qaeda foi assumida pela inteligência nazista antes da Segunda Guerra Mundial e, após a guerra, pela inteligência britânica passadas para a CIA americana.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Quem autorizou os exercícios de jogos de guerra para a manhã do dia 11, de 2001? Vários exercícios com nomes como Vigilante Guerreiro, Vigilant Guardian, Northern Vigilance, eo tripé II foram sendo realizado pela North American Aerospace Defense Command (NORAD) e outras agências governamentais que manhã. Segundo o sargento Lauro de Chávez os EUA Central Comando, estes exercícios incluíram um cenário de seqüestrados aviões comerciais sendo usada para bater em destaque EUA edifícios, mencionando especificamente as torres do World Trade Center. Chávez, que trabalhou com os computadores do centro de comando, também observou que as imagens falsas chamadas "entradas" que representam aviões seqüestrados foram colocados em telas de radares militares, causando confusão inicial muito. Chávez disse que, para surpresa dos militares, foi anunciou pouco antes comando 9/1hat mais NORAD, normalmente uma posição militar, tinha sido assumido pelo vice-presidente Cheney.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Quem mandou emergência, a Federal Emergency Management Agency equipe de resposta e as unidades de resgate militar a cidade de Nova York como parte do II Tripé exercícios à noite antes de 9 / 11?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Quem autorizou o vôo de mais de duas dezenas de membros da a família Bin Laden nos Estados Unidos durante o "y sem fl" período em que os americanos não foram autorizados a fl y?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Se um Boeing-757 com uma envergadura de 124 pés e uma altura de 44 pés atingiu o Pentágono, por que as fotos tiradas no dia anterior à queda do muro oeste mostrar apenas um buraco, de aproximadamente 15 × 20 pés, no chão, sem nenhuma evidência de asas, motores, ou conjuntos de rodas?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Quem disse prefeito de Nova York Rudy Giuliani para evacuar os seus centro de comando temporário porque as Torres Gêmeas foram cerca de em colapso, como afirmou a Peter Jennings da ABC News, naquela tarde?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lastRenderedPageBreak/>
        <w:t>◆</w:t>
      </w:r>
      <w:r w:rsidRPr="007278CD">
        <w:rPr>
          <w:rFonts w:ascii="Arial" w:eastAsia="Times New Roman" w:hAnsi="Arial" w:cs="Arial"/>
          <w:sz w:val="20"/>
          <w:lang w:eastAsia="pt-BR"/>
        </w:rPr>
        <w:t xml:space="preserve"> Por que nenhum outro edifício de aço reforçado na história da mundo entrou em colapso devido a um incêndio apenas, e por que o setor de combate a incêndios publicação Fire Engenharia descrever as ações da FEMA da queda das Torres como "farsa meia-boca"?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Por que houve tanta controvérsia sobre o que causou o simétrico colapso dos quarenta e sete andares do World Trade Center Prédio 7 em 05:25 em 11/09? Embora não tenha sido atingido por aviões, caiu nitidamente entre o prédio da Verizon e os EUA Post Office, nenhuma das quais sofreram danos importantes. Por que o estudo oficial do governo do colapso do edifício 7 celebrar sua "melhor hipótese tem apenas uma baixa probabilidade de ocorrência"? </w:t>
      </w:r>
    </w:p>
    <w:p w:rsidR="000375DE" w:rsidRDefault="00744930" w:rsidP="00F71F76">
      <w:pPr>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Por que a venda a descoberto de ações de American e United Airlines sugerem presciência do 9 / 11 ataques, e por que foi não são adequadamente investigadas, uma vez que foi aprendido essas vendas eram feitos por pessoas ligadas à CIA? Estes compreendem apenas uma pequena lista das perguntas mais pertinentes que não tenham sido abordadas ou devidamente explicada. Evidentemente, o "cão de guarda" mídia de massa tem sido intimidado pelos seus mestres corporativos. Também não têm esses e muitas outras perguntas foram respondidas por qualquer um do governo ofi cial investigações, incluindo o painel escolhido a dedo do presidente Bush, o Comissão Nacional sobre os Ataques Terroristas contra os Estados Unidos, popularmente conhecida como Comissão 9 / 11. Bush tentou inicialmente nomear globalista Henry Kissinger para dirigir a sua comissão, mas foi frustrado pela clamor público. </w:t>
      </w:r>
    </w:p>
    <w:p w:rsidR="000375DE" w:rsidRDefault="00744930" w:rsidP="00F71F76">
      <w:pPr>
        <w:jc w:val="both"/>
        <w:textAlignment w:val="top"/>
        <w:rPr>
          <w:rFonts w:ascii="Arial" w:eastAsia="Times New Roman" w:hAnsi="Arial" w:cs="Arial"/>
          <w:sz w:val="20"/>
          <w:lang w:eastAsia="pt-BR"/>
        </w:rPr>
      </w:pPr>
      <w:r w:rsidRPr="007278CD">
        <w:rPr>
          <w:rFonts w:ascii="Arial" w:eastAsia="Times New Roman" w:hAnsi="Arial" w:cs="Arial"/>
          <w:sz w:val="20"/>
          <w:lang w:eastAsia="pt-BR"/>
        </w:rPr>
        <w:t>O 9/1ruth crescente movimento, apoiado por muitas das "vítimas famílias, continua dividida na sua visão da conspiração real, às vezes designado LIHOP (Let It Happen on Purpose) e MIHOP (Made It Happen on Purpose). O argumento LIHOP é que certos indivíduos dentro do governo federal tinha conhecimento prévio dos ataques, mais do que uma dúzia de países, incluindo Israel, Cuba, e até mesmo o Taleban no Afeganistão Stan, tentou alertar Washington dos ataques que vem-se ainda nada para impedi-los, como os ataques promovidos sua agenda política, enquanto os apoiantes MIHOP tomou conhecimento das relações estreitas entre a famílias Bush e Bin Laden, como relatado na mídia Texas, como bem como o papel da Arábia Saudita e da CIA na criação da al-Qaeda. Eles argumentam que os ataques foram efectivamente precipitada por elementos dentro o governo dos EUA. A controvérsia sobre a verdade do 9 / 11 ataques, sem dúvida, continuar por muitos anos, mas quanto tempo vai demorar antes do corporativo mídia de massa são permitidos de forma objetiva investigar e relatar sobre este festering es</w:t>
      </w:r>
      <w:r w:rsidR="000375DE">
        <w:rPr>
          <w:rFonts w:ascii="Arial" w:eastAsia="Times New Roman" w:hAnsi="Arial" w:cs="Arial"/>
          <w:sz w:val="20"/>
          <w:lang w:eastAsia="pt-BR"/>
        </w:rPr>
        <w:t>cândalo é sempre uma incógnita.</w:t>
      </w:r>
    </w:p>
    <w:p w:rsidR="000375DE" w:rsidRDefault="000375DE" w:rsidP="00F71F76">
      <w:pPr>
        <w:jc w:val="both"/>
        <w:textAlignment w:val="top"/>
        <w:rPr>
          <w:rFonts w:ascii="Arial" w:eastAsia="Times New Roman" w:hAnsi="Arial" w:cs="Arial"/>
          <w:sz w:val="20"/>
          <w:lang w:eastAsia="pt-BR"/>
        </w:rPr>
      </w:pPr>
    </w:p>
    <w:p w:rsidR="000375DE" w:rsidRDefault="00744930" w:rsidP="00F71F76">
      <w:pPr>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As grandes corporações que controlam a mídia de massa, como os outros corporações discutido anteriormente, são, na maior parte preenchido com honesta e pessoas honradas. Eles, como a maioria dos seus superiores das empresas, são homens e mulheres com antecedentes credível. Eles são administradores capazes, mas eles têm pouca noção de quem realmente controla a sua empresa ie-estrutura, os bancos os globalistas fascista "e fundações que busquem </w:t>
      </w:r>
      <w:r w:rsidR="000375DE">
        <w:rPr>
          <w:rFonts w:ascii="Arial" w:eastAsia="Times New Roman" w:hAnsi="Arial" w:cs="Arial"/>
          <w:sz w:val="20"/>
          <w:lang w:eastAsia="pt-BR"/>
        </w:rPr>
        <w:t xml:space="preserve">controlar </w:t>
      </w:r>
      <w:r w:rsidRPr="007278CD">
        <w:rPr>
          <w:rFonts w:ascii="Arial" w:eastAsia="Times New Roman" w:hAnsi="Arial" w:cs="Arial"/>
          <w:sz w:val="20"/>
          <w:lang w:eastAsia="pt-BR"/>
        </w:rPr>
        <w:t xml:space="preserve">todos os aspectos importantes da vida moderna, incluindo a energia, transporte, comunicações, educação, religião, produtos farmacêuticos e saúde. </w:t>
      </w:r>
    </w:p>
    <w:p w:rsidR="000375DE" w:rsidRDefault="000375DE" w:rsidP="00F71F76">
      <w:pPr>
        <w:jc w:val="both"/>
        <w:textAlignment w:val="top"/>
        <w:rPr>
          <w:rFonts w:ascii="Arial" w:eastAsia="Times New Roman" w:hAnsi="Arial" w:cs="Arial"/>
          <w:sz w:val="20"/>
          <w:szCs w:val="20"/>
          <w:lang w:eastAsia="pt-BR"/>
        </w:rPr>
      </w:pPr>
    </w:p>
    <w:p w:rsidR="001B2CB6" w:rsidRPr="007278CD" w:rsidRDefault="00744930" w:rsidP="00F71F76">
      <w:pPr>
        <w:jc w:val="both"/>
        <w:textAlignment w:val="top"/>
        <w:rPr>
          <w:rFonts w:ascii="Arial" w:eastAsia="Times New Roman" w:hAnsi="Arial" w:cs="Arial"/>
          <w:sz w:val="16"/>
          <w:szCs w:val="16"/>
          <w:lang w:eastAsia="pt-BR"/>
        </w:rPr>
      </w:pPr>
      <w:r w:rsidRPr="007278CD">
        <w:rPr>
          <w:rFonts w:ascii="Arial" w:eastAsia="Times New Roman" w:hAnsi="Arial" w:cs="Arial"/>
          <w:sz w:val="20"/>
          <w:lang w:eastAsia="pt-BR"/>
        </w:rPr>
        <w:t xml:space="preserve">EPÍLOGO </w:t>
      </w:r>
      <w:r w:rsidRPr="007278CD">
        <w:rPr>
          <w:rFonts w:ascii="Arial" w:eastAsia="Times New Roman" w:hAnsi="Arial" w:cs="Arial"/>
          <w:sz w:val="20"/>
          <w:szCs w:val="20"/>
          <w:lang w:eastAsia="pt-BR"/>
        </w:rPr>
        <w:br/>
      </w:r>
      <w:r w:rsidR="001B2CB6" w:rsidRPr="007278CD">
        <w:rPr>
          <w:rFonts w:ascii="Arial" w:eastAsia="Times New Roman" w:hAnsi="Arial" w:cs="Arial"/>
          <w:sz w:val="20"/>
          <w:lang w:val="pt-PT" w:eastAsia="pt-BR"/>
        </w:rPr>
        <w:t>AMÉRICA</w:t>
      </w:r>
      <w:r w:rsidR="001B2CB6" w:rsidRPr="007278CD">
        <w:rPr>
          <w:rFonts w:ascii="Arial" w:eastAsia="Times New Roman" w:hAnsi="Arial" w:cs="Arial"/>
          <w:sz w:val="20"/>
          <w:szCs w:val="20"/>
          <w:lang w:val="pt-PT" w:eastAsia="pt-BR"/>
        </w:rPr>
        <w:t xml:space="preserve"> </w:t>
      </w:r>
      <w:r w:rsidR="001B2CB6" w:rsidRPr="007278CD">
        <w:rPr>
          <w:rFonts w:ascii="Arial" w:eastAsia="Times New Roman" w:hAnsi="Arial" w:cs="Arial"/>
          <w:sz w:val="20"/>
          <w:lang w:val="pt-PT" w:eastAsia="pt-BR"/>
        </w:rPr>
        <w:t>HOJE</w:t>
      </w:r>
      <w:r w:rsidR="001B2CB6" w:rsidRPr="007278CD">
        <w:rPr>
          <w:rFonts w:ascii="Arial" w:eastAsia="Times New Roman" w:hAnsi="Arial" w:cs="Arial"/>
          <w:sz w:val="20"/>
          <w:szCs w:val="20"/>
          <w:lang w:val="pt-PT" w:eastAsia="pt-BR"/>
        </w:rPr>
        <w:t xml:space="preserve"> </w:t>
      </w:r>
      <w:r w:rsidR="001B2CB6" w:rsidRPr="007278CD">
        <w:rPr>
          <w:rFonts w:ascii="Arial" w:eastAsia="Times New Roman" w:hAnsi="Arial" w:cs="Arial"/>
          <w:sz w:val="20"/>
          <w:lang w:val="pt-PT" w:eastAsia="pt-BR"/>
        </w:rPr>
        <w:t>é o sonho de</w:t>
      </w:r>
      <w:r w:rsidR="001B2CB6" w:rsidRPr="007278CD">
        <w:rPr>
          <w:rFonts w:ascii="Arial" w:eastAsia="Times New Roman" w:hAnsi="Arial" w:cs="Arial"/>
          <w:sz w:val="20"/>
          <w:szCs w:val="20"/>
          <w:lang w:val="pt-PT" w:eastAsia="pt-BR"/>
        </w:rPr>
        <w:t xml:space="preserve"> </w:t>
      </w:r>
      <w:r w:rsidR="001B2CB6" w:rsidRPr="007278CD">
        <w:rPr>
          <w:rFonts w:ascii="Arial" w:eastAsia="Times New Roman" w:hAnsi="Arial" w:cs="Arial"/>
          <w:sz w:val="20"/>
          <w:lang w:val="pt-PT" w:eastAsia="pt-BR"/>
        </w:rPr>
        <w:t>um nacional-socialista</w:t>
      </w:r>
      <w:r w:rsidR="001B2CB6" w:rsidRPr="007278CD">
        <w:rPr>
          <w:rFonts w:ascii="Arial" w:eastAsia="Times New Roman" w:hAnsi="Arial" w:cs="Arial"/>
          <w:sz w:val="20"/>
          <w:szCs w:val="20"/>
          <w:lang w:val="pt-PT" w:eastAsia="pt-BR"/>
        </w:rPr>
        <w:t xml:space="preserve"> </w:t>
      </w:r>
      <w:r w:rsidR="001B2CB6" w:rsidRPr="007278CD">
        <w:rPr>
          <w:rFonts w:ascii="Arial" w:eastAsia="Times New Roman" w:hAnsi="Arial" w:cs="Arial"/>
          <w:sz w:val="20"/>
          <w:lang w:val="pt-PT" w:eastAsia="pt-BR"/>
        </w:rPr>
        <w:t>em realidade</w:t>
      </w:r>
      <w:r w:rsidR="001B2CB6" w:rsidRPr="007278CD">
        <w:rPr>
          <w:rFonts w:ascii="Arial" w:eastAsia="Times New Roman" w:hAnsi="Arial" w:cs="Arial"/>
          <w:sz w:val="20"/>
          <w:szCs w:val="20"/>
          <w:lang w:val="pt-PT" w:eastAsia="pt-BR"/>
        </w:rPr>
        <w:t>.</w:t>
      </w:r>
    </w:p>
    <w:p w:rsidR="00E9033F" w:rsidRDefault="00744930" w:rsidP="00F71F76">
      <w:pPr>
        <w:spacing w:after="0" w:line="240" w:lineRule="auto"/>
        <w:jc w:val="both"/>
        <w:textAlignment w:val="top"/>
        <w:rPr>
          <w:rFonts w:ascii="Arial" w:eastAsia="Times New Roman" w:hAnsi="Arial" w:cs="Arial"/>
          <w:sz w:val="20"/>
          <w:szCs w:val="20"/>
          <w:shd w:val="clear" w:color="auto" w:fill="FFFFFF"/>
          <w:lang w:eastAsia="pt-BR"/>
        </w:rPr>
      </w:pPr>
      <w:r w:rsidRPr="007278CD">
        <w:rPr>
          <w:rFonts w:ascii="Arial" w:eastAsia="Times New Roman" w:hAnsi="Arial" w:cs="Arial"/>
          <w:sz w:val="20"/>
          <w:lang w:eastAsia="pt-BR"/>
        </w:rPr>
        <w:t xml:space="preserve">Os indivíduos são informatizados, databased, registrados e classificados. As câmeras de vídeo, sensores de movimento, detectores de metais, satélites espiões monitor os nossos movimentos, enquanto "think tanks e fundações estudo nosso hábito cada. Somos constantemente bombardeados com "oficial" pronunciamentos e publicidade. A televisão está em todo lugar, em bares, salas de espera, aeroportos e geralmente constantemente em nossas salas muito viva. Em nossa sociedade de ritmo acelerado, ninguém tem tempo para pensar, muito </w:t>
      </w:r>
      <w:r w:rsidRPr="007278CD">
        <w:rPr>
          <w:rFonts w:ascii="Arial" w:eastAsia="Times New Roman" w:hAnsi="Arial" w:cs="Arial"/>
          <w:sz w:val="20"/>
          <w:lang w:eastAsia="pt-BR"/>
        </w:rPr>
        <w:lastRenderedPageBreak/>
        <w:t xml:space="preserve">menos ler profundamente. As empresas, especialmente de negócios corporativos, é rei. corporações gigantes, regidos por diretores de rosto sombrio de atendimento aos proprietários, controlam tudo, da água para porcas. Mesmo que a profissão honrada pelo tempo de soldado foi usurpado por exércitos privados das empresas como a Blackwater, em 2007 já está sendo acusada de ser a versão americana do Nazi Brownshirts. </w:t>
      </w:r>
    </w:p>
    <w:p w:rsidR="00E9033F" w:rsidRDefault="00E9033F" w:rsidP="00F71F76">
      <w:pPr>
        <w:spacing w:after="0" w:line="240" w:lineRule="auto"/>
        <w:jc w:val="both"/>
        <w:textAlignment w:val="top"/>
        <w:rPr>
          <w:rFonts w:ascii="Arial" w:eastAsia="Times New Roman" w:hAnsi="Arial" w:cs="Arial"/>
          <w:sz w:val="20"/>
          <w:szCs w:val="20"/>
          <w:shd w:val="clear" w:color="auto" w:fill="FFFFFF"/>
          <w:lang w:eastAsia="pt-BR"/>
        </w:rPr>
      </w:pP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Enquanto isso, o contribuinte americano está pagando a conta, embora, como convincentemente demonstrado, em 2006, Aaron Russo documentário América: Liberdade ao fascismo, não há nenhuma lei que obrigasse os americanos a pagar um imposto de renda. Claro, o IRS, através da sua miríade de regras e regulamentos, pode arrastar em tribunal e até mesmo de prisão aqueles que não conseguem cumprir "o cumprimento voluntário."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"Princípios ascism [F] estão flutuando no ar hoje, sub-repticiamente masquerading como outra coisa, desafiando tudo o que representamos. Th e clichê de que pessoas e nações aprender com a história não só é usado em demasia, mas também superestimou, muitas vezes deixamos de aprender com a história, ou desenhar o errado conclusões. Infelizmente, a amnésia histórica é a norma ", afirmou o autor Dr. Laurence W. Britt, em um artigo para a Free Inquiry, uma publicação de longa data do Conselho para Humanismo Secular, que promove o humanismo secular princípios. Após um cuidadoso estudo dos regimes da Alemanha nazista, Itália fascista, Portugal Espanha de Franco, Salazar, é, Grécia Papadopoulos, Pinochet Indonésia, Chile, e Suharto, Britt concluiu que estes governos fascistas tinham semelhanças observáveis. "A análise desses sete regimes revela quatorze linhas comuns que os ligam em padrões reconhecíveis de nacionais comportamento e abuso de poder ", observou. "Essas características básicas são mais frequentes e intensas em alguns regimes do que em outros, mas eles todas as partes, pelo menos, algum nível de similaridade. " quatorze Britt características de um regime fascista, muitos soar ameaçadoramente próximo ao que está acontecendo hoje nos Estados Unidos, incluem: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poderoso e expressões contínua do nacionalismo. </w:t>
      </w: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partir da mostra de destaque de bandeiras e estamenha ao onipresente alfinetes de lapela, o fervor para mostrar o nacionalismo patriótico, tanto por parte do próprio regime e dos cidadãos envolvidos na sua frenesi, sempre foi óbvio. slogans, orgulho no serviço militar, e demandas da unidade foram temas comuns para expressar esta nacionalismo. Foi geralmente associada a uma suspeita de coisas estrangeiros que muitas vezes beirava a xenofobia. Exemplos de tais patriótico zelo pode ser encontrada nas fitas sempre presente mostrando amarela apoio para as tropas dos EUA para o grande número de americanos ags fl e bunting em grandes eventos públicos, como o Super Bowl.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Pr="00E9033F" w:rsidRDefault="00744930" w:rsidP="00F71F76">
      <w:pPr>
        <w:spacing w:after="0" w:line="240" w:lineRule="auto"/>
        <w:jc w:val="both"/>
        <w:textAlignment w:val="top"/>
        <w:rPr>
          <w:rFonts w:ascii="MS Mincho" w:eastAsia="MS Mincho" w:hAnsi="MS Mincho" w:cs="MS Mincho"/>
          <w:sz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O desprezo pela importância dos direitos humanos. </w:t>
      </w: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Os regimes próprios vistos os direitos humanos como de pequeno valor e um obstáculo à realização dos objetivos da elite dominante. Através do uso inteligente da propaganda, a população foi levada para aceitar essas violações dos direitos humanos por marginalizar, mesmo demonização, qu</w:t>
      </w:r>
      <w:r w:rsidR="00E9033F">
        <w:rPr>
          <w:rFonts w:ascii="Arial" w:eastAsia="Times New Roman" w:hAnsi="Arial" w:cs="Arial"/>
          <w:sz w:val="20"/>
          <w:lang w:eastAsia="pt-BR"/>
        </w:rPr>
        <w:t>e estão sendo alvejados. Quando</w:t>
      </w:r>
      <w:r w:rsidRPr="007278CD">
        <w:rPr>
          <w:rFonts w:ascii="Arial" w:eastAsia="Times New Roman" w:hAnsi="Arial" w:cs="Arial"/>
          <w:sz w:val="20"/>
          <w:lang w:eastAsia="pt-BR"/>
        </w:rPr>
        <w:t>o abuso foi notório, a tática era usar o segredo, a negação ea desinformação. Em novembro 2007, o ex-juiz federal Michael B. Mukasey foi empossado como procurador-geral dos Estados Unidos, apesar da confirmação contencioso audiências centrada na questão da tortura de prisioneiros. Ele substituído Alberto R. Gonzales, que foi criticado por sua participação no elaboração da administração Bush secreta argumentos jurídicos que permitam a a tortura de suspeitos. Mukasey, que serviu de dezoito anos como juiz do tribunal distrital EUA para o Distrito Sul de Nova York, presidiu os julgamentos de Omar Abdel Rahman e El Sayyid Nosair, os bombardeiros condenado Mundial do Comércio Center em 1993, o julgamento de José Padilla, o homem declarado um inimigo " combatente "pelo presidente Bush e a única pessoa condenada em conexão com os ataques de 9 / 11, e os processos entre World Trade Center arrenda</w:t>
      </w:r>
      <w:r w:rsidR="00E9033F">
        <w:rPr>
          <w:rFonts w:ascii="Arial" w:eastAsia="Times New Roman" w:hAnsi="Arial" w:cs="Arial"/>
          <w:sz w:val="20"/>
          <w:lang w:eastAsia="pt-BR"/>
        </w:rPr>
        <w:t xml:space="preserve">dor Larry Silverstein e seguros </w:t>
      </w:r>
      <w:r w:rsidRPr="007278CD">
        <w:rPr>
          <w:rFonts w:ascii="Arial" w:eastAsia="Times New Roman" w:hAnsi="Arial" w:cs="Arial"/>
          <w:sz w:val="20"/>
          <w:lang w:eastAsia="pt-BR"/>
        </w:rPr>
        <w:t xml:space="preserve">diversos empresas ao longo dos danos decorrentes do 9 / 11 ataques.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Identificação dos inimigos / bodes expiatórios como uma causa unificadora. </w:t>
      </w: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segmento mais significativo comum entre esses regimes foi o uso de bodes expiatórios, como forma de desviar a atenção do povo de outros problemas, de transferir a culpa para os fracassos, e para canalizar frustração em direções controladas. Os métodos de escolha implacável propaganda e desinformação, foram geralmente eff ective. Muitas vezes, os regimes incitem "espontâneo" atos contra a bodes expiatórios de destino, geralmente comunistas, socialistas, liberais, judeus, minorias étnicas e raciais, tradicionais inimigos da nação, os membros de outras religiões, secularistas, homossexuais e "terroristas". Os opositores ativos destes regimes foram inevitavelmente rotulados como terroristas e tratado em conformidade. Exemplos de tais táticas podem ser ouvida da boca de quem usa constantemente racial calúnias. ex Afeganistão "freedom fighters" têm semanticamente </w:t>
      </w:r>
      <w:r w:rsidRPr="007278CD">
        <w:rPr>
          <w:rFonts w:ascii="Arial" w:eastAsia="Times New Roman" w:hAnsi="Arial" w:cs="Arial"/>
          <w:sz w:val="20"/>
          <w:lang w:eastAsia="pt-BR"/>
        </w:rPr>
        <w:lastRenderedPageBreak/>
        <w:t xml:space="preserve">alterado para "insurgentes", em seguida, em "terroristas da Al-Qaeda" no colunas de notícias, enquanto epitáfios, como "cabeça de trapo" e "nigger areia" são comumente utilizados na população em geral.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supremacia do militarismo e militares ávidos. As elites sempre identificadas em estreita colaboração com os militares e a infra-estrutura industrial que a apoiaram. A desproporcional parte dos recursos nacionais foram atribuídos aos militares, mesmo quando as necessidades nacionais eram agudos. O militar era visto como uma expressão do nacionalismo, e era usada sempre que possível afirmar objetivos nacionais, intimidar outras nações, e aumentar o poder e do prestígio da elite dominante. O orçamento militar dos EUA para muitos anos tem consumido a maior parte dos gastos nacionais. Presidente Orçamento de Bush 2008 prevê 439,3 bilhões dólares para o Departamento de da base de Defesa do orçamento um aumento de 7 por cento em relação a 2006 e um 48 por cento de aumento enorme em relação a 2001. Th é número não inclui despesas militares relacionados, como a investigação de armas nucleares ou as guerras no Afeganistão e no Iraque Stan. Também não contam fundos fiduciários, previsão de custos da Segurança Social e Administração dos Veteranos custos dos serviços para os veteranos. "A prática do governo da combinação de confiança e de fundos federais começou durante o Guerra do Vietnã, tornando-a parte humana precisa do orçamento parecem maiores e menores a parte militar ", segundo a literatura da Guerra Resisters League (WRL), uma organização anti-guerra fundada em 1923. Somando todos os fi guras do governo respeitantes aos militares, a WRL estima que mais de metade (51 por cento) de todos os gastos federais vai para os militares.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Pr="00E9033F" w:rsidRDefault="00744930" w:rsidP="00F71F76">
      <w:pPr>
        <w:spacing w:after="0" w:line="240" w:lineRule="auto"/>
        <w:jc w:val="both"/>
        <w:textAlignment w:val="top"/>
        <w:rPr>
          <w:rFonts w:ascii="MS Mincho" w:eastAsia="MS Mincho" w:hAnsi="MS Mincho" w:cs="MS Mincho"/>
          <w:sz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sexismo desenfreado. </w:t>
      </w: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Além do simples fato de que a elite política e nacional cultura foi dominada pelos homens, estes regimes inevitavelmente visto mulheres como cidadãs de segunda classe. Eles foram terminantemente contra o aborto e também homofóbicos. Estas atitudes eram normalmente codificados em draconianas leis que contou com apoio da religião ortodoxa de do país, dotando assim o regime de cobertura para seus abusos. Th é uma prática é menos prevalente nos Estados Unidos hoje, embora muitos as mulheres ainda têm dificuldade para romper o que foi denominado o "teto de vidro", em que se pode ver posições mais elevadas na local de trabalho, mas nunca parece chegar lá. Modern America também difere da Alemanha nazista e outras culturas em que as mulheres estão começando para preencher as cadeiras das empresas anteriormente ocupados por homens. Muitos parecem agradáveis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para o avanço da filosofia fascista e globalista.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mídia de massa controlada. </w:t>
      </w: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De acordo com alguns dos regimes, os meios de comunicação estavam sob estrito controle direto e poderia ser invocada, nunca se desviar da linha partidária. Outros regimes exercia um poder mais sutil para garantir mídia ortodoxia. Os métodos incluíram o controle de licenciamento e acesso aos recursos, a pressão económica, os apelos ao patriotismo, e ameaças implícitas. Os líderes dos meios de comunicação de massa foram oft en politicamente compatível com a elite do poder. O resultado foi geralmente bem sucedido em manter o público em geral desconhece os excessos dos regimes. Como anteriormente detalhada, os americanos mídia corporativa hoje é, essencialmente, nas mãos de seis gigantes multinacionais de comunicações corporações. Os proprietários dessas empresas são os proponentes do "livre comércio" nas políticas de negócios, mas a cobertura de métodos alternativos notícias e opiniões é ignorado. "Um dos nossos segredos mais bem guardados é o grau em que um punhado de grandes corporações controlam o fluxo de informação nos Estados Unidos. Seja na televisão, rádio, jornais, revistas, livros, ou pela Internet, alguns gigantes conglomerados estão determinando o que vemos, ouvimos e lemos. E a situação é susceptível de se tornar muito pior, como resultado de radicais esforços de desregulamentação do governo Bush e alguns horrendos decisões judiciais ", advertiu o deputado Bernie Sanders, acrescentando: "Esta é uma questão que o Congresso não pode mais ignorar".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obsessão com a segurança nacional. </w:t>
      </w:r>
    </w:p>
    <w:p w:rsidR="00E9033F"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Inevitavelmente, um aparato de segurança nacional estava sob controle direto da elite dominante. Era geralmente um instrumento de opressão, operando em segredo e além de qualquer restrição. Suas ações foram justificado sob a rubrica de proteger a "segurança nacional", e questionando suas atividades foi marcado antipatriota ou até mesmo de traição. Embora todos os americanos deveriam estar preocupados nacional segurança, muitos o vêem como um pretexto para despir constitucional direitos. As pessoas ponderadas também se preocupam com um homem como Michael Chertoff, filho de um rabino judeu, que foi acusado de ter dupla cidadania (americana e israelense) e foi um grande arquiteto das políticas da administração Bush, de ser nomeado secretário da Departamento de Segurança Interna. </w:t>
      </w:r>
    </w:p>
    <w:p w:rsidR="00E9033F" w:rsidRDefault="00E9033F" w:rsidP="00F71F76">
      <w:pPr>
        <w:spacing w:after="0" w:line="240" w:lineRule="auto"/>
        <w:jc w:val="both"/>
        <w:textAlignment w:val="top"/>
        <w:rPr>
          <w:rFonts w:ascii="Arial" w:eastAsia="Times New Roman" w:hAnsi="Arial" w:cs="Arial"/>
          <w:sz w:val="20"/>
          <w:szCs w:val="20"/>
          <w:lang w:eastAsia="pt-BR"/>
        </w:rPr>
      </w:pPr>
    </w:p>
    <w:p w:rsidR="00E9033F" w:rsidRPr="00E9033F" w:rsidRDefault="00744930" w:rsidP="00F71F76">
      <w:pPr>
        <w:spacing w:after="0" w:line="240" w:lineRule="auto"/>
        <w:jc w:val="both"/>
        <w:textAlignment w:val="top"/>
        <w:rPr>
          <w:rFonts w:ascii="MS Mincho" w:eastAsia="MS Mincho" w:hAnsi="MS Mincho" w:cs="MS Mincho"/>
          <w:sz w:val="20"/>
          <w:lang w:eastAsia="pt-BR"/>
        </w:rPr>
      </w:pPr>
      <w:r w:rsidRPr="007278CD">
        <w:rPr>
          <w:rFonts w:ascii="MS Mincho" w:eastAsia="MS Mincho" w:hAnsi="MS Mincho" w:cs="MS Mincho" w:hint="eastAsia"/>
          <w:sz w:val="20"/>
          <w:lang w:eastAsia="pt-BR"/>
        </w:rPr>
        <w:lastRenderedPageBreak/>
        <w:t>◆</w:t>
      </w:r>
      <w:r w:rsidRPr="007278CD">
        <w:rPr>
          <w:rFonts w:ascii="Arial" w:eastAsia="Times New Roman" w:hAnsi="Arial" w:cs="Arial"/>
          <w:sz w:val="20"/>
          <w:lang w:eastAsia="pt-BR"/>
        </w:rPr>
        <w:t xml:space="preserve"> Religião e elite amarrados. </w:t>
      </w:r>
    </w:p>
    <w:p w:rsidR="00E23037"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Ao contrário de regimes comunistas, os regimes fascistas e protofascist nunca foram proclamados ateus por seus oponentes. Na verdade, a maioria dos os regimes se apegaram a religião predominante no do país e escolheu para retratar-se como defensores militantes dessa religião. O fato de que o comportamento da elite era incompatível com os preceitos da religião em geral foi varrido debaixo do tapete. Propaganda mantida a ilusão de que a decisão elites eram defensores da fé e os opositores da "hereges". A percepção era de manufaturados que se opõem à elite do poder foi equivale a um ataque à religião. Anteriormente, neste trabalho, o óbvio paralelos foram estabelecidos entre o uso da religião nazista Alemanha e América moderna para apoiar as políticas do governo. </w:t>
      </w:r>
    </w:p>
    <w:p w:rsidR="00E23037" w:rsidRDefault="00E23037" w:rsidP="00F71F76">
      <w:pPr>
        <w:spacing w:after="0" w:line="240" w:lineRule="auto"/>
        <w:jc w:val="both"/>
        <w:textAlignment w:val="top"/>
        <w:rPr>
          <w:rFonts w:ascii="Arial" w:eastAsia="Times New Roman" w:hAnsi="Arial" w:cs="Arial"/>
          <w:sz w:val="20"/>
          <w:szCs w:val="20"/>
          <w:lang w:eastAsia="pt-BR"/>
        </w:rPr>
      </w:pPr>
    </w:p>
    <w:p w:rsidR="00E23037"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poder das corporações protegidas. </w:t>
      </w: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Apesar da vida pessoal do cidadão comum estava sob estrito controle, a capacidade das grandes empresas a operar em relativa liberdade não foi comprometida. A elite governante viu o corporativo estrutura como uma forma de não só garantir a produção militar (nos países desenvolvidos estados), mas também como um meio adicional de controle social. Os membros da elite econômica eram freqüentemente mimado pelos políticos elite para garantir uma reciprocidade contínua de interesses, especialmente na repressão de "não ter" os cidadãos. De acordo com o Federalismo Projeto do American Enterprise Institute, um grupo que realiza e patrocina a pesquisa original sobre o federalismo norte-americano, "Os advogados de consumidor, os advogados dos demandantes, e cionários oficialmente estado discutem que grandes reivindicações preempção federal, muitas vezes pela regulamentação federal agências, sem um mandato claro do Congresso, interfere com o papel dos estados histórico em proteger os cidadãos contra empresas má conduta. Empresas e agências federais que respondem preempção é muitas vezes a única alternativa viável de salvaguarda contra a injustificada interferências do Estado com a economia nacional. "Em um ano de 2006 artigo no Los Angeles Times, Alan Miller e C. Levin Myron observou como uma série de etapas pelas agências federais foram criadas para "Escudo principais indústrias da regulação estatal e cíveis com o fundamento de que eles entrem em conflito com a autoridade federal. "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poder do trabalho suprimidos ou eliminados. Desde que o trabalho organizado foi visto como o centro de poder que poderia desafiar a hegemonia política da elite dominante e seus aliados corporativos, foi inevitavelmente esmagado ou feito impotente. Th e pobres formaram uma subclasse que foi vista com suspeita ou desprezo. Sob alguns regimes, ser pobre era considerado semelhante a um vício. Como observado anteriormente, as ações da antilabor administração Bush levou Jack Heyman, um ofi cial da Internacional Longshore e Armazém da União, para afirmar que "Bush é efetivamente declarando guerra contra a classe trabalhadora aqui." Aqueles com memórias longas sei que a notícia do trabalho foi amplamente caiu de tela grande mídia radar.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desprezo e repressão dos intelectuais e das artes. </w:t>
      </w: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Intelectuais, e na liberdade inerente de idéias e de expressão associados a eles, eram anátemas para estes regimes. Intelectual e liberdade acadêmica eram considerados subversivos ao nacional segurança e os ideais patrióticos. As universidades foram rigorosamente controlados, professores perseguidos politicamente não confiáveis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ou eliminada. Heterodoxo idéias ou expressões de discordância foram fortemente atacados, silenciados, ou esmagados. Para esses regimes, a arte ea literatura tiveram que servir o interesse nacional ou não tinham o direito de existir. Na sequência do 9 / 11 ataques, muitos grupos conservadores na faculdade campi denunciou a liberdade acadêmica, de acordo com um relatório da John K. Wilson, coordenador da Associação de Imprensa Independente de Projeto Campus Jornalismo. Outros acadêmicos foram demitidos ou repreendido por fa</w:t>
      </w:r>
      <w:r w:rsidR="00852D98">
        <w:rPr>
          <w:rFonts w:ascii="Arial" w:eastAsia="Times New Roman" w:hAnsi="Arial" w:cs="Arial"/>
          <w:sz w:val="20"/>
          <w:lang w:eastAsia="pt-BR"/>
        </w:rPr>
        <w:t xml:space="preserve">lar apenas sobre as questões de </w:t>
      </w:r>
      <w:r w:rsidRPr="007278CD">
        <w:rPr>
          <w:rFonts w:ascii="Arial" w:eastAsia="Times New Roman" w:hAnsi="Arial" w:cs="Arial"/>
          <w:sz w:val="20"/>
          <w:lang w:eastAsia="pt-BR"/>
        </w:rPr>
        <w:t xml:space="preserve">guerra, ou questionando a história oficial do 9 / 11.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A obsessão com o crime e castigo. </w:t>
      </w: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maioria desses regimes mantidos sistemas draconianos de criminosos justiça, com grande população carcerária. A polícia foi muitas vezes en glorificado e tinha poder quase sem controle, levando à excessiva abuso. "Normal" crime político e eram muitas vezes mesclados inventadas acusações criminais e, por vezes usado contra políticos os opositores do regime. O medo eo ódio de criminosos ou "traidores" foi muitas vezes promovido entre a população como uma desculpa para mais poder de polícia. Os Estados Unidos, hoje tem mais presos população de toda a Europa um prisões combinado e, em certos áreas, como Washington, DC, a presença da polícia está em um de todos os tempos alta. Um visitante de Washington no verão de 2007, perguntou a um polícia porque havia tantos policiais ao redor. Ele respondeu: "As pessoas preferem ter a segurança que a liberdade."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Pr="00852D98" w:rsidRDefault="00744930" w:rsidP="00F71F76">
      <w:pPr>
        <w:spacing w:after="0" w:line="240" w:lineRule="auto"/>
        <w:jc w:val="both"/>
        <w:textAlignment w:val="top"/>
        <w:rPr>
          <w:rFonts w:ascii="MS Mincho" w:eastAsia="MS Mincho" w:hAnsi="MS Mincho" w:cs="MS Mincho"/>
          <w:sz w:val="20"/>
          <w:lang w:eastAsia="pt-BR"/>
        </w:rPr>
      </w:pPr>
      <w:r w:rsidRPr="007278CD">
        <w:rPr>
          <w:rFonts w:ascii="MS Mincho" w:eastAsia="MS Mincho" w:hAnsi="MS Mincho" w:cs="MS Mincho" w:hint="eastAsia"/>
          <w:sz w:val="20"/>
          <w:lang w:eastAsia="pt-BR"/>
        </w:rPr>
        <w:lastRenderedPageBreak/>
        <w:t>◆</w:t>
      </w:r>
      <w:r w:rsidRPr="007278CD">
        <w:rPr>
          <w:rFonts w:ascii="Arial" w:eastAsia="Times New Roman" w:hAnsi="Arial" w:cs="Arial"/>
          <w:sz w:val="20"/>
          <w:lang w:eastAsia="pt-BR"/>
        </w:rPr>
        <w:t xml:space="preserve"> nepotismo desenfreado ea corrupção. Aqueles no meio empresarial e perto da elite do poder en oft usado sua posição para enriquecer. Esta corrupção trabalhou tanto maneiras: a elite do poder receberia s dom financeira e patrimonial da elite econômica, que por sua vez, ganharia do benefício do Governo favoritismo. Os membros da elite do poder estavam em uma posição para obter uma vasta riqueza de outras fontes também: por exemplo, roubando recursos nacionais. Com a segurança nacional aparelhos sob controle e os meios de comunicação amordaçados, essa corrupção foi em grande parte livre e não é bem compreendida pelo público em geral população. O nepotismo, favoritismo e imediata do governo Bush tem sido bem documentada. Elizabeth Cheney, o filha do vice-presidente, foi nomeado como vice-secretário de Estado no final de fevereiro de 2002, e dentro de aproximadamente uma semana, seu marido, Philip Perry, tornou-se conselheiro-chefe do Offi ce de Gestão e Orçamento, onde se juntou diretor Mitchell Daniels, cuja irmã de Deborah é um procurador-geral adjunto. "Isso é apenas o início ", observou o repórter do Washington Post Dana Milbank. "Entre os colegas de Deborah Daniels na Justiça é Chuck jovens James, cuja mãe, Kay Coles James, é o diretor do Instituto de Administração de Pessoal, e cujo pai, Sr. Charles, é um alto funcionário do Departamento de Trabalho. chefe Charles James Sr. 's, Trabalho Elaine L. Chao, conhece tendo os membros da família no governo: O marido dela é [Kentucky] o senador Mitch McConnell eo advogado de topo do seu departamento, Trabalho solicitor Eugene Scalia, é o filho do Supremo Tribunal Antonin Scalia Justiça. . . . Ken Mehlman, o diretor político da Casa Branca, regularmente chama os seus irmão mais novo, Bruce, um secretário assistente de comércio, para obter sua entrada. "Ex-secretário de Estado Colin L. Powell é o pai de Michael Powell, que presidiu o Federal Communications Comissão. Uma pesquisa informal de 41istorians conduzido por História da Universidade George Mason News Network revelou que oito em cada dez, ou 81 por cento, dos historiadores responder avaliado a presidência de Bush como um fracasso total. Um dos entrevistados para o levantamento escreveu que Bush "fileiras com os EUA Grant como o pior. Sua interesses do petróleo e contratos corporativos da Halliburton de Cheney smack da mesma corrupção encontrado em Grant. "Central a essa crença Foram inúmeros os escândalos da administração Bush, incluindo o engano que precedeu a invasão do Iraque, a Abu Ghraib maus-tratos dos reclusos; pre-9/11 falhas de inteligência, a 2,3 dólares trilhões em falta a partir do Pentágono, Donald Rumsfeld, anunciada pelo no dia anterior 11/09, o mau uso do desastre do Katrina, que resultou na demissão do nomeado de Bush, Michael D. Brown como diretor da FEMA; drogas Bush receita medica plano que deslocou 6,2 milhões idosos de baixa renda cujos medicamentos tinham sido cobertos pelo Medicare durante a seguradoras privadas; a não concorrência contratos governamentais da Halliburton, Dick ex-empregador de Cheney, e da substituição dos ideais políticos para a ciência. Em 2004, a Union of Concerned Scientists emitiu um comunicado criticando a politização da administração da ciência. Finalmente, esta declaração foi assinada por 4.062 cientistas, incluindo 51 Prémios Nobel, de 63 a Medalha Nacional de Ciência destinatários, e 195 membros das academias nacionais. ash.com Buzzfl, quais estilos se como mercado para os progressistas, listando er ré vários desastres e escândalos da administração Bush, disse que operados em uma "cultura do clientelismo e da corrupção."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MS Mincho" w:eastAsia="MS Mincho" w:hAnsi="MS Mincho" w:cs="MS Mincho" w:hint="eastAsia"/>
          <w:sz w:val="20"/>
          <w:lang w:eastAsia="pt-BR"/>
        </w:rPr>
        <w:t>◆</w:t>
      </w:r>
      <w:r w:rsidRPr="007278CD">
        <w:rPr>
          <w:rFonts w:ascii="Arial" w:eastAsia="Times New Roman" w:hAnsi="Arial" w:cs="Arial"/>
          <w:sz w:val="20"/>
          <w:lang w:eastAsia="pt-BR"/>
        </w:rPr>
        <w:t xml:space="preserve"> eleições fraudulentas.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Eleições sob a forma de plebiscitos ou pesquisas de opinião pública geralmente eram falsos. Quando as eleições com candidatos reais foram realizada, eles seriam, em regra, ser pervertido pela elite do poder para obter o resultado desejado. Os métodos mais comuns incluíram a manutenção de controle da máquina eleitoral, intimidando e desregulado os eleitores da oposição, destruir ou rejeitar a votos legais, e, como última instância, recorrer a um sistema judiciário em dívida para com a elite do poder.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Os americanos estão bem cientes das controvérsias sobre a eleições presidenciais de 2000 e 2004. George W. Bush 's fi rst prazo foi decidida pela Suprema Corte, e não os eleitores. E foi tão ruim em 2004. Robert F. Kennedy Jr., escrevendo na revista Rolling Stone Magazine, declarou: "Os republicanos impediram mais de 350.000 eleitores em Ohio a partir de meio de cédulas ou de ter seus votos contou o suficiente para ter colocado John Kerry na Casa Branca ".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controvérsia sobre ambas as eleições e continua até hoje em 2008 acusações de fraude eleitoral já estava sendo feita no estado primário eleições, principalmente através de máquinas de votação computador. Muitos norte-americanos notaram as semelhanças entre George W. Bush não provocada ataques contra o Afeganistão eo Iraque e os ataques não provocados Hitler na Polônia, os Países Baixos e França. Em ambos os casos, o pretexto para a invasão se provou falsa e reservistas foram 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em vez da opção de recorrer a um projecto militar. </w:t>
      </w: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No início de 2008, um estudo realizado pelo Centro para a Integridade Pública apartidária documentados 935 "falsas declarações" pela administração Bush na meses que antecederam a invasão do Iraque em 2003. "Er </w:t>
      </w:r>
      <w:r w:rsidRPr="007278CD">
        <w:rPr>
          <w:rFonts w:ascii="Arial" w:eastAsia="Times New Roman" w:hAnsi="Arial" w:cs="Arial"/>
          <w:sz w:val="20"/>
          <w:lang w:eastAsia="pt-BR"/>
        </w:rPr>
        <w:lastRenderedPageBreak/>
        <w:t xml:space="preserve">Quase cinco anos atrás a invasão do Iraque pelos EUA, uma análise exaustiva dos registros mostra que as declarações eram parte de uma campanha orquestrada que ef ectively galvanizou a opinião pública e, no pro cesso, levou a nação à guerra sob decididamente falsas pretensões ", afirmou o relatório da CPI. A maioria das pessoas termo esta mentindo. "DOE DE SANY este soa um alarme", perguntou Britt. "Claro que não. er popa </w:t>
      </w:r>
      <w:r w:rsidR="00852D98">
        <w:rPr>
          <w:rFonts w:ascii="Arial" w:eastAsia="Times New Roman" w:hAnsi="Arial" w:cs="Arial"/>
          <w:sz w:val="20"/>
          <w:lang w:eastAsia="pt-BR"/>
        </w:rPr>
        <w:t xml:space="preserve">tudo, esta é a América, </w:t>
      </w:r>
      <w:r w:rsidRPr="007278CD">
        <w:rPr>
          <w:rFonts w:ascii="Arial" w:eastAsia="Times New Roman" w:hAnsi="Arial" w:cs="Arial"/>
          <w:sz w:val="20"/>
          <w:lang w:eastAsia="pt-BR"/>
        </w:rPr>
        <w:t xml:space="preserve">oficialmente uma democracia com o Estado de Direito, uma constituição, uma imprensa livre, eleições honestas, e uma opinião pública bem informada constantemente sendo posto em guarda contra os males. As comparações históricas como estas são apenas exercícios de ginástica verbal. Talvez sim, talvez não. "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Parece que, comparando as características de Britt, do fascismo à corrente eventos, o argumento pode ser definitivamente feito que os fascistas estão se voltando globalista uma vez livre e independente dos Estados Unidos em uma tabela não-tão-profi filial da sua empresa-estrutura global de seu império dos ricos. Você é livre para aceitar essa idéia ou não. Mas quando os humanistas seculares, Os conservadores cristãos, judeus, liberais democratas, os republicanos do substrato, e os moderados, para não mencionar os elementos marginais ativista, todos começam a emissão a mesma advertência contra o fascismo, talvez seja tempo de começar a pagar atenção. Comentaristas como Noam Chomsky e Gore Vidal se manifestaram contra o "e</w:t>
      </w:r>
      <w:r w:rsidR="00852D98">
        <w:rPr>
          <w:rFonts w:ascii="Arial" w:eastAsia="Times New Roman" w:hAnsi="Arial" w:cs="Arial"/>
          <w:sz w:val="20"/>
          <w:lang w:eastAsia="pt-BR"/>
        </w:rPr>
        <w:t xml:space="preserve">stado de segurança nacional" da </w:t>
      </w:r>
      <w:r w:rsidRPr="007278CD">
        <w:rPr>
          <w:rFonts w:ascii="Arial" w:eastAsia="Times New Roman" w:hAnsi="Arial" w:cs="Arial"/>
          <w:sz w:val="20"/>
          <w:lang w:eastAsia="pt-BR"/>
        </w:rPr>
        <w:t xml:space="preserve">esquerda. Th e tarde Senador Barry Goldwater e evangelista Pat Robertson tem falado da direita. Mesmo centristas mainstream, como comentarista Bill Moyers eo advogado de Gerry Spence, têm alertado para os abusos de um "governo secreto". Quando as figuras históricas, juntamente com cidadãos interessados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a partir da frente extremidades do espectro político, todos dizem a mesma coisa, é hora de considerar o verdadeiro estado da união americana. E talvez o tempo para ficar se e ser contado para a verdadeira liberdade da liberdade do estado corporativo.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reverendo W. Erwin Lutzer, pastor da Igreja Moody em Chicago, escreveu: "Devemos apoiar o nosso governo, mas devemos estar prontos criticá-la ou mesmo desafiá-lo quando necessário. Patriotismo é louvável quando é por uma justa causa. Cada povo tem o direito de se defender, o direito de esperar o governo fazer o que é melhor para os seus cidadãos. No entanto, se a igreja alemã nos ensinou os perigos da obediência cega ao governo, devemos evitar o país filosofia irracional 'Meu Deus, certo ou errado. " crítico de mídia Michael Parenti observa: "Para se opor às políticas de um governo não significa que você é contra o país ou o povo que o governo supostamente representa. Essa oposição deveria ser chamado o ele realmente é: a democracia, ou a dissidência democrática, ou ter uma perspectiva crítica sobre o que seus líderes estão fazendo. Ou temos o direito de democrático dissensão e crítica dessas políticas ou nós todos se deitar e deixar o líder, o Fuhrer, o que é melhor, enquanto nós seguimos de forma acrítica, e obedecer o que ele comanda. Isso é apenas o que os alemães fizeram com Hitler, e olha onde ele as conseguiu. " </w:t>
      </w: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Há quem diria que talvez seja antipatriota ou em pelo menos não é politicamente correto para falar sobre questões que envolvem a tributação, imigração, convicções políticas, raça, a eugenia, ou a crítica do industrial militar complexo.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"politicamente correto", termo que entrou no discurso de hoje, é definido pelo dicionário Merriam-Webster como "em conformidade com a crença que a linguagem e as práticas que possam ofender as sensibilidades políticas (como no questões de sexo ou raça) deve ser eliminada. "Hoje, muitos acreditam que definição cresceu para incluir a percepção da necessidade de obedecer às restrições no discurso e comportamento definido por políticos, líderes empresariais e outras autoridades auto-nomeados. Esta é a mesma restrição auto-imposto que foi adotado por muitos alemães durante o Terceiro Reich. Não só era o homem na rua com medo de falar contra o regime nazista, mas liberdade de expressão foi negada a intelectualidade. Nazista acadêmico Walter Schultze em 1939, afirmou que "a reorganização do sistema de universidade inteira deve começar com pessoas que entendem que a liberdade tem limites e de acordo Nacional para o pensamento socialista. "alemães do Terceiro Reich não conhecer o "politicamente correto", termo que bem entender, mas as sanções para livremente expressar suas opiniões.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A legislação recente visando o discurso do ódio chamada pode facilmente degenerar em medidas de repressão oficial contra qualquer discurso que desperta a ira de políticos, polícia ou juízes. Jonathan Rauch escrito na revista Harper's observou que equacionar a violência verbal com a violência física é um traidor ", negócios travesso ". Rauch citou o escritor Salman Rushdie, que foi condenado à morte à revelia por aiatolás muçulmanos depois de escrever um livro alegaram calúnia as crenças de milhões de muçulmanos. "O que é liberdade de expressão ", perguntou Salman Rushdie. "Sem a liberdade de ofender, deixa de existir. "Rauch escreveu que o público deve aprender uma lição a partir da experiência de Rushdie. Rauch proclamou: "As campanhas de erradicar o </w:t>
      </w:r>
      <w:r w:rsidRPr="007278CD">
        <w:rPr>
          <w:rFonts w:ascii="Arial" w:eastAsia="Times New Roman" w:hAnsi="Arial" w:cs="Arial"/>
          <w:sz w:val="20"/>
          <w:lang w:eastAsia="pt-BR"/>
        </w:rPr>
        <w:lastRenderedPageBreak/>
        <w:t xml:space="preserve">preconceito de todos eles, os códigos de discurso e as restrições de trabalho e terapia obrigatória para fanáticos acusados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e todo o resto deve- parar, agora. O objetivo geral do preconceito erradicar, ao contrário de correção e criticá-lo, deve ser repudiada como uma missão de tolos. " Mesmo que os nazis alem</w:t>
      </w:r>
      <w:r w:rsidR="00852D98">
        <w:rPr>
          <w:rFonts w:ascii="Arial" w:eastAsia="Times New Roman" w:hAnsi="Arial" w:cs="Arial"/>
          <w:sz w:val="20"/>
          <w:lang w:eastAsia="pt-BR"/>
        </w:rPr>
        <w:t xml:space="preserve">ães pregou a unidade do povo ea </w:t>
      </w:r>
      <w:r w:rsidRPr="007278CD">
        <w:rPr>
          <w:rFonts w:ascii="Arial" w:eastAsia="Times New Roman" w:hAnsi="Arial" w:cs="Arial"/>
          <w:sz w:val="20"/>
          <w:lang w:eastAsia="pt-BR"/>
        </w:rPr>
        <w:t xml:space="preserve">manifestou-se contra as velhas divisões de classe e educação, os líderes operado de uma </w:t>
      </w:r>
      <w:r w:rsidR="00852D98">
        <w:rPr>
          <w:rFonts w:ascii="Arial" w:eastAsia="Times New Roman" w:hAnsi="Arial" w:cs="Arial"/>
          <w:sz w:val="20"/>
          <w:lang w:eastAsia="pt-BR"/>
        </w:rPr>
        <w:t xml:space="preserve">forma totalmente diferente. "Na </w:t>
      </w:r>
      <w:r w:rsidRPr="007278CD">
        <w:rPr>
          <w:rFonts w:ascii="Arial" w:eastAsia="Times New Roman" w:hAnsi="Arial" w:cs="Arial"/>
          <w:sz w:val="20"/>
          <w:lang w:eastAsia="pt-BR"/>
        </w:rPr>
        <w:t xml:space="preserve">realidade, o Terceiro Reich foi um rede de líderes rivais, cada um com seus próprios seguidores e seu patrocínio próprio ", observou George Mosse, em seu livro Cultura nazista. "Hitler mantinha competindo um contra o outro e, desta forma foi capaz de controlar o estrutura de liderança inteiro. "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Da mesma forma, os governantes globalista de burocratas pit América, políticos, acadêmicos, líderes corporativos, e ao público um contra o outro em um agenda de dividir e conquistar. Eles mantêm o controle em uma sociedade fragmentada por ideologias e filosofias de combate, assim como concorrentes interesses corporativos. Na América de hoje parece que o único denominador comum é o consumismo e de endividamento.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Por causa de sua perda de controle sobre Hitler, os globalistas aprendeu bem os perigos de permitir que qualquer indivíduo para ganhar o poder sobre as massas de pessoas. Por conseguinte, não tem havido uma fi gura de destaque no recente História americana que comandou o respeito ea estima popular da maioria da população. Até mesmo o presidente assassinado John F. Kennedy, amado por tantos, nunca prendeu vontade popular, na medida em de Franklin D.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Desde a Segunda Guerra Mundial, nenhum líder nac</w:t>
      </w:r>
      <w:r w:rsidR="002E1CB9">
        <w:rPr>
          <w:rFonts w:ascii="Arial" w:eastAsia="Times New Roman" w:hAnsi="Arial" w:cs="Arial"/>
          <w:sz w:val="20"/>
          <w:lang w:eastAsia="pt-BR"/>
        </w:rPr>
        <w:t>ional ganhou a estatura de Roo</w:t>
      </w:r>
      <w:r w:rsidRPr="007278CD">
        <w:rPr>
          <w:rFonts w:ascii="Arial" w:eastAsia="Times New Roman" w:hAnsi="Arial" w:cs="Arial"/>
          <w:sz w:val="20"/>
          <w:lang w:eastAsia="pt-BR"/>
        </w:rPr>
        <w:t xml:space="preserve">sevelt, Churchill ou Hitler.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"O mundo de Hitler, se foi para sempre. Mas muitas das atitudes básicas e preconceitos que entrou em sua visão de mundo ainda estão entre nós, esperando para ser atualizada, a ser dirigido para uma consciência nova massa ", profetizou o professor Mosse a partir do ano relativamente ingénua de 1966. Ladislas Farago, autor do livro Aftermath: Martin Bormann e da Quarta Reich, escreveu: "As forças desprezíveis solto pelo Terceiro Reich não são expurgados, embora, como alguns vírus virulento, eles podem ter mudado para outras formas e ser difícil de identificar. Elas permanecem como malignas e potencialmente perigosos como antes. "Em seu livro de 1997 A Besta desperta, Martin Lee escreveu: "O fascismo está em marcha novamente. . . . desmarcada corporativa poder tem, num grau signific</w:t>
      </w:r>
      <w:r w:rsidR="00852D98">
        <w:rPr>
          <w:rFonts w:ascii="Arial" w:eastAsia="Times New Roman" w:hAnsi="Arial" w:cs="Arial"/>
          <w:sz w:val="20"/>
          <w:lang w:eastAsia="pt-BR"/>
        </w:rPr>
        <w:t>ativo, embrutecidos do processo</w:t>
      </w:r>
      <w:r w:rsidRPr="007278CD">
        <w:rPr>
          <w:rFonts w:ascii="Arial" w:eastAsia="Times New Roman" w:hAnsi="Arial" w:cs="Arial"/>
          <w:sz w:val="20"/>
          <w:lang w:eastAsia="pt-BR"/>
        </w:rPr>
        <w:t xml:space="preserve">democrático, e grupos fascistas na Europa e nos Estados Unidos alimentam sobre este mal-estar. " Esses sentimentos vieram de escritores desconhecem os globalistas fascista " plano que está sendo tecida em torno deles. No entanto, eles poderiam sentido de que Os americanos poderiam facilmente cair para balançar a ideologia perniciosa do Nacional Socialismo.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TH E GRANDE GE ST stum BL I NG bloco para os planos dos globalistas sempre foram os Estados Unidos, com sua tradição de liberdade individual, a sua Constituição que garante que a liberdade, eo fato de que muitos Americanos possuem armas de fogo para proteger as suas liberdades. Mas a verdadeira liberdade é um qualidade transitória. políticos nacionais já não se referem à "república", porque moderna América deixou de ser um. É hoje um império um novo Reich.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Obviamente, há diferenças entre Terceiro Reich de Hitler e Reich americano novo. Afinal, os Estados Unidos hoje é muito diferente tempo e cultura. Mas tem sido demonstrado como as mesmas filosofias e metodologias empregadas por as mesmas famílias, corporações, e organizações que de uma vez apoiou Terceiro Reich de Hitler, têm agora encontrado raízes na América moderna.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Foi necessário para estes globalistas fascista para acabar com o Brasil Estados em divisões de raça, sexo, idade, geração e cultura. Th é tem foi realizada através de uma degradação da cultura popular, a desclassificação o pro cesso de ensino, permitindo um fluxo constante de imigrantes ilegais, e a fragmentação da população sobre questões como aborto, imigração, relações heterossexuais, e política externa. O controlo de uma economia nacional diminuiu e downsizing das empresas trouxe indevida estresse nos trabalhadores, resultando na destruição gradual do nuclear da família.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52D9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Nada disto construção do novo império americano surgiu de repente. </w:t>
      </w:r>
    </w:p>
    <w:p w:rsidR="00852D98" w:rsidRDefault="00852D9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O global, nacional-socialistas-nazistas estão nele para o longo curso. Th e res próprios das empresas multinacionais, com seus membros em segredo sociedades, saber seus objetivos não serão alcançados durante a noite, embora desde 9/1hey parecem ter redobrado os seus esforços, a aceleração do calendário.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lastRenderedPageBreak/>
        <w:t xml:space="preserve">Apesar de lidar com empresários trimestres anuais, eo trabalhador médio vive para o seu salário semanal, essas pessoas olhar para a frente de cinqüenta anos ou cem, se é isso que é preciso. Eles percebem que o seu programa de uma global socialismo fascista é o único meio de manter seu poder e controle, a única maneira, na sua opinião, para manter a pureza de sua raça e de classe. Eles riem os conceitos da verdadeira liberdade individual e do multiculturalismo, porque não têm fé na bondade inata do ser humano ou sua capacidade de auto-governo. Eles não têm fé verdadeira em Deus e usar ideais religiosos e conceitos meramente como mais uma ferramenta para controle social.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A luta contra a firme vontade como ao poder e seu controle atendente não será fácil. Sa</w:t>
      </w:r>
      <w:r w:rsidR="00822C38">
        <w:rPr>
          <w:rFonts w:ascii="Arial" w:eastAsia="Times New Roman" w:hAnsi="Arial" w:cs="Arial"/>
          <w:sz w:val="20"/>
          <w:lang w:eastAsia="pt-BR"/>
        </w:rPr>
        <w:t>crifícios e mudança terá de ser</w:t>
      </w:r>
      <w:r w:rsidRPr="007278CD">
        <w:rPr>
          <w:rFonts w:ascii="Arial" w:eastAsia="Times New Roman" w:hAnsi="Arial" w:cs="Arial"/>
          <w:sz w:val="20"/>
          <w:lang w:eastAsia="pt-BR"/>
        </w:rPr>
        <w:t xml:space="preserve">feita em todas as áreas da sociedade. Estilos de vida terá de ser alterada. Mas isso pode ser feito, esperemos antes dos Estados Unidos cai em depressão, a anarquia, e então um policial Estado. Novas fontes de energia e tecnologias estão à espreita nas asas. Tecnológica descobertas aguardam apenas a mudança de atitude por parte dos política convencional, comércio e finanças.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Uma mudança radical na consciência do público está no bom caminho, embora não se reflecte nos meios de comunicação de massa controlado por corporações. No entanto, isso está acontecendo. Informado consumidores estão começando a perceber que podem votar com a sua gastos. Se muitas pessoas se recusam a comprar um determinado produto, seja ele um marca de carro, gasolina, ou qualquer outra coisa ou até mesmo rejeitar uma política federal proposta, pode forçar uma mudança de direção nos controladores. </w:t>
      </w: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Podemos fazer bem para recordar as palavras do presidente Franklin D. </w:t>
      </w:r>
      <w:r w:rsidR="002E1CB9">
        <w:rPr>
          <w:rFonts w:ascii="Arial" w:eastAsia="Times New Roman" w:hAnsi="Arial" w:cs="Arial"/>
          <w:sz w:val="20"/>
          <w:lang w:eastAsia="pt-BR"/>
        </w:rPr>
        <w:t xml:space="preserve">Roosevelt </w:t>
      </w:r>
      <w:r w:rsidRPr="007278CD">
        <w:rPr>
          <w:rFonts w:ascii="Arial" w:eastAsia="Times New Roman" w:hAnsi="Arial" w:cs="Arial"/>
          <w:sz w:val="20"/>
          <w:lang w:eastAsia="pt-BR"/>
        </w:rPr>
        <w:t xml:space="preserve">, que teve de lidar com um anterior "Nova Ordem Mundial." Num discurso de 1940, ele declarou: "A história dos últimos anos mostra que os tiroteios e as correntes e os campos de concentração não são simplesmente ferramentas de transiente mas os altares muito das ditaduras modernas. Eles podem falar de uma "nova ordem" no mundo, mas o que eles têm em mente é apenas um revival das mais antigas e a pior tirania. Em que não há nenhuma liberdade, nenhuma religião, nenhuma esperança. Th e </w:t>
      </w:r>
      <w:r w:rsidR="00822C38">
        <w:rPr>
          <w:rFonts w:ascii="Arial" w:eastAsia="Times New Roman" w:hAnsi="Arial" w:cs="Arial"/>
          <w:sz w:val="20"/>
          <w:lang w:eastAsia="pt-BR"/>
        </w:rPr>
        <w:t xml:space="preserve">proposta de "nova ordem" </w:t>
      </w:r>
      <w:r w:rsidRPr="007278CD">
        <w:rPr>
          <w:rFonts w:ascii="Arial" w:eastAsia="Times New Roman" w:hAnsi="Arial" w:cs="Arial"/>
          <w:sz w:val="20"/>
          <w:lang w:eastAsia="pt-BR"/>
        </w:rPr>
        <w:t xml:space="preserve">é exatamente o oposto de um Estados Unidos da Europa ou de um Estados Unidos da Ásia. Não é um governo baseado no consentimento dos governados. Não é uma união de cidadãos comuns, homens que se preze e mulheres para proteger a si e sua liberdade e sua dignidade contra a opressão. </w:t>
      </w: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É uma aliança profana do poder e auto de dominar e escravizar a raça humana. "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Parece que a "Nova Ordem Mundial" é apenas realmente o "Velho Mundo Ordem "empacotado com nomes publicidade moderna slickness novo, logotipos, e slogans. O que antes era o conservadorismo americano tradicional tem sido moldados em formas fascistas, começando com a infusão do nacional-socialismo ideais para o complexo industrial-militar, que depois se espalhou em ciência, a vida das empresas, a mídia de massa, e até partidos políticos.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Esta mudança foi projetado pela elite globalista que detêm monopólios sobre os recursos básicos, energia, produtos farmacêuticos, transporte, e de telecomunicações, incluindo a mídia de notícias. Conforme detalhado em todo Neste trabalho, os mesmos homens, famílias e empresas que primeiro suporte comunismo na </w:t>
      </w:r>
      <w:r w:rsidR="00EB44D8">
        <w:rPr>
          <w:rFonts w:ascii="Arial" w:eastAsia="Times New Roman" w:hAnsi="Arial" w:cs="Arial"/>
          <w:sz w:val="20"/>
          <w:lang w:eastAsia="pt-BR"/>
        </w:rPr>
        <w:t>Rússia</w:t>
      </w:r>
      <w:r w:rsidRPr="007278CD">
        <w:rPr>
          <w:rFonts w:ascii="Arial" w:eastAsia="Times New Roman" w:hAnsi="Arial" w:cs="Arial"/>
          <w:sz w:val="20"/>
          <w:lang w:eastAsia="pt-BR"/>
        </w:rPr>
        <w:t xml:space="preserve"> financiaram e apoiaram o nacional-socialismo no pré-guerra Alemanha. Com a derrota dos alemães, eles simplesmente mudar a sua edição atenção para os Estados Unidos. Eles foram instigados pelos nazistas financiado pelo a riqueza roubada da Europa, incluindo talvez o tesouro de Salomão e utilizando uma vasta rede de empresas globais. Milhares de nazistas fugiram para Norte e América do Sul, o seu caminho facilitado por simpatizantes em Wall Street, a glândula do Banco de Po, e do Vaticano. Usando o alemão avança no estudo da mente humana, o comportamento, e propaganda, essas globalistas autodenominado agora estão tentando subjugar população americana por um labirinto de políticas governamentais, as drogas, uma sistema de ensino emburrecida e um controle de mídia de massa corporativa.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Políticos e lideranças corporativas constantemente trocar de papéis, criando uma fusão do Estado e da indústria, a própria definição do fascismo. Fusões e aquisições alavancadas têm concentrado o poder corporativo e em menos poucas mãos, muitos daqueles diretamente conectados com a operação bancária e empresarial laços com o apoio antes da guerra para os nazistas. aplicação da lei pessoal cada vez mais já não vestem uniformes azuis da polícia jurou "servir e proteger ", mas armadura preta com os capacetes de estilo alemão militar, Inicialmente apelidado de "Fritz" pelos soldados. Mesmo os campos da religião, educação e entretenimento estão sendo usados </w:t>
      </w:r>
      <w:r w:rsidRPr="007278CD">
        <w:rPr>
          <w:rFonts w:ascii="Cambria Math" w:eastAsia="Times New Roman" w:hAnsi="Cambria Math" w:cs="Cambria Math"/>
          <w:sz w:val="20"/>
          <w:lang w:eastAsia="pt-BR"/>
        </w:rPr>
        <w:t>​​</w:t>
      </w:r>
      <w:r w:rsidRPr="007278CD">
        <w:rPr>
          <w:rFonts w:ascii="Arial" w:eastAsia="Times New Roman" w:hAnsi="Arial" w:cs="Arial"/>
          <w:sz w:val="20"/>
          <w:lang w:eastAsia="pt-BR"/>
        </w:rPr>
        <w:t xml:space="preserve">para transformar toda gerações de norte-americanos anteriormente livre para intimidar os membros e subserviente de um sistema cada vez mais nacional-socialista.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822C38"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É o novo império americano, tal como é descrito em numerosos livros e artigos, em perigo de se tornar um império dos ricos, um fascista Quarta Reich? Reich de mil anos de Hitler, desabou após um simples 12 anos. Quanto tempo antes do fim do IV Reich na Nova Ordem Mundial, em América? </w:t>
      </w:r>
    </w:p>
    <w:p w:rsidR="00822C38" w:rsidRDefault="00822C38" w:rsidP="00F71F76">
      <w:pPr>
        <w:spacing w:after="0" w:line="240" w:lineRule="auto"/>
        <w:jc w:val="both"/>
        <w:textAlignment w:val="top"/>
        <w:rPr>
          <w:rFonts w:ascii="Arial" w:eastAsia="Times New Roman" w:hAnsi="Arial" w:cs="Arial"/>
          <w:sz w:val="20"/>
          <w:szCs w:val="20"/>
          <w:lang w:eastAsia="pt-BR"/>
        </w:rPr>
      </w:pPr>
    </w:p>
    <w:p w:rsidR="00087DA9" w:rsidRDefault="00744930" w:rsidP="00F71F76">
      <w:pPr>
        <w:spacing w:after="0" w:line="240" w:lineRule="auto"/>
        <w:jc w:val="both"/>
        <w:textAlignment w:val="top"/>
        <w:rPr>
          <w:rFonts w:ascii="Arial" w:eastAsia="Times New Roman" w:hAnsi="Arial" w:cs="Arial"/>
          <w:sz w:val="20"/>
          <w:szCs w:val="20"/>
          <w:lang w:eastAsia="pt-BR"/>
        </w:rPr>
      </w:pPr>
      <w:r w:rsidRPr="007278CD">
        <w:rPr>
          <w:rFonts w:ascii="Arial" w:eastAsia="Times New Roman" w:hAnsi="Arial" w:cs="Arial"/>
          <w:sz w:val="20"/>
          <w:lang w:eastAsia="pt-BR"/>
        </w:rPr>
        <w:t xml:space="preserve">Uma conta da queda do Quarto Reich ainda não foi escrito, para ele ainda tem que acontecer. Se, e como, isto é para ser cumprida, cabe a você, caro leitor. </w:t>
      </w:r>
    </w:p>
    <w:p w:rsidR="00822C38" w:rsidRPr="007278CD" w:rsidRDefault="00822C38" w:rsidP="00F71F76">
      <w:pPr>
        <w:spacing w:after="0" w:line="240" w:lineRule="auto"/>
        <w:jc w:val="both"/>
        <w:textAlignment w:val="top"/>
        <w:rPr>
          <w:rFonts w:ascii="Arial" w:eastAsia="Times New Roman" w:hAnsi="Arial" w:cs="Arial"/>
          <w:sz w:val="20"/>
          <w:szCs w:val="20"/>
          <w:lang w:eastAsia="pt-BR"/>
        </w:rPr>
      </w:pPr>
    </w:p>
    <w:sectPr w:rsidR="00822C38" w:rsidRPr="007278CD" w:rsidSect="00F71F76">
      <w:pgSz w:w="12240" w:h="15840"/>
      <w:pgMar w:top="1417" w:right="900" w:bottom="141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GaramondPremrPro-SmbdSubh">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PremrPro">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compat/>
  <w:rsids>
    <w:rsidRoot w:val="00AC790B"/>
    <w:rsid w:val="000375DE"/>
    <w:rsid w:val="00042D90"/>
    <w:rsid w:val="000731BB"/>
    <w:rsid w:val="0008180B"/>
    <w:rsid w:val="00087DA9"/>
    <w:rsid w:val="00097BE1"/>
    <w:rsid w:val="000B10AE"/>
    <w:rsid w:val="000D4D25"/>
    <w:rsid w:val="000F39F2"/>
    <w:rsid w:val="0012213A"/>
    <w:rsid w:val="00127D3C"/>
    <w:rsid w:val="001317AE"/>
    <w:rsid w:val="0014642F"/>
    <w:rsid w:val="00147F68"/>
    <w:rsid w:val="00166862"/>
    <w:rsid w:val="00184AF2"/>
    <w:rsid w:val="001A6074"/>
    <w:rsid w:val="001B2CB6"/>
    <w:rsid w:val="001C1F31"/>
    <w:rsid w:val="001D3F91"/>
    <w:rsid w:val="001D605A"/>
    <w:rsid w:val="00214A7E"/>
    <w:rsid w:val="00224CD8"/>
    <w:rsid w:val="002670BB"/>
    <w:rsid w:val="0027679D"/>
    <w:rsid w:val="002B0495"/>
    <w:rsid w:val="002B7CDE"/>
    <w:rsid w:val="002E0F38"/>
    <w:rsid w:val="002E12D9"/>
    <w:rsid w:val="002E1CB9"/>
    <w:rsid w:val="002E659D"/>
    <w:rsid w:val="002F4BB2"/>
    <w:rsid w:val="003969FF"/>
    <w:rsid w:val="003C271E"/>
    <w:rsid w:val="00403C9D"/>
    <w:rsid w:val="004070D6"/>
    <w:rsid w:val="004121C1"/>
    <w:rsid w:val="00480BBD"/>
    <w:rsid w:val="00485A39"/>
    <w:rsid w:val="004947C0"/>
    <w:rsid w:val="004A2187"/>
    <w:rsid w:val="004B3B52"/>
    <w:rsid w:val="004D40E8"/>
    <w:rsid w:val="005060C8"/>
    <w:rsid w:val="005152D4"/>
    <w:rsid w:val="00524D6C"/>
    <w:rsid w:val="00531CF9"/>
    <w:rsid w:val="00556F92"/>
    <w:rsid w:val="00594ED8"/>
    <w:rsid w:val="005A1A2D"/>
    <w:rsid w:val="005B0E6C"/>
    <w:rsid w:val="005D173E"/>
    <w:rsid w:val="005D3E93"/>
    <w:rsid w:val="005E731B"/>
    <w:rsid w:val="0062262D"/>
    <w:rsid w:val="00636999"/>
    <w:rsid w:val="0064067A"/>
    <w:rsid w:val="00643ECC"/>
    <w:rsid w:val="00653F0D"/>
    <w:rsid w:val="00660572"/>
    <w:rsid w:val="006706EB"/>
    <w:rsid w:val="006736ED"/>
    <w:rsid w:val="00685440"/>
    <w:rsid w:val="00691672"/>
    <w:rsid w:val="006F4F34"/>
    <w:rsid w:val="007278CD"/>
    <w:rsid w:val="00744930"/>
    <w:rsid w:val="00745FDD"/>
    <w:rsid w:val="007749DE"/>
    <w:rsid w:val="00776887"/>
    <w:rsid w:val="007A4D20"/>
    <w:rsid w:val="007B10B5"/>
    <w:rsid w:val="007D5BF4"/>
    <w:rsid w:val="00822C38"/>
    <w:rsid w:val="008235A6"/>
    <w:rsid w:val="00831784"/>
    <w:rsid w:val="00840F24"/>
    <w:rsid w:val="00843E05"/>
    <w:rsid w:val="00852D98"/>
    <w:rsid w:val="00875267"/>
    <w:rsid w:val="00890F8C"/>
    <w:rsid w:val="008C1216"/>
    <w:rsid w:val="008D03CD"/>
    <w:rsid w:val="008F3714"/>
    <w:rsid w:val="00937663"/>
    <w:rsid w:val="00983EFC"/>
    <w:rsid w:val="009879BB"/>
    <w:rsid w:val="009C366A"/>
    <w:rsid w:val="009C6CD4"/>
    <w:rsid w:val="009D010B"/>
    <w:rsid w:val="009D623B"/>
    <w:rsid w:val="009E198E"/>
    <w:rsid w:val="009E563B"/>
    <w:rsid w:val="00A02E99"/>
    <w:rsid w:val="00A30CA0"/>
    <w:rsid w:val="00A3401D"/>
    <w:rsid w:val="00A55DB2"/>
    <w:rsid w:val="00A62C86"/>
    <w:rsid w:val="00A64CFC"/>
    <w:rsid w:val="00A80A84"/>
    <w:rsid w:val="00AA3AF6"/>
    <w:rsid w:val="00AC790B"/>
    <w:rsid w:val="00AE49D3"/>
    <w:rsid w:val="00AF18A0"/>
    <w:rsid w:val="00B00A0B"/>
    <w:rsid w:val="00B11B74"/>
    <w:rsid w:val="00B43B31"/>
    <w:rsid w:val="00B51BBE"/>
    <w:rsid w:val="00C50582"/>
    <w:rsid w:val="00C75E09"/>
    <w:rsid w:val="00CC3CD4"/>
    <w:rsid w:val="00CC4DBA"/>
    <w:rsid w:val="00CF7A76"/>
    <w:rsid w:val="00D1628F"/>
    <w:rsid w:val="00D44F75"/>
    <w:rsid w:val="00D5590E"/>
    <w:rsid w:val="00D74065"/>
    <w:rsid w:val="00DB1E1A"/>
    <w:rsid w:val="00DC5DB7"/>
    <w:rsid w:val="00DF3301"/>
    <w:rsid w:val="00DF44CF"/>
    <w:rsid w:val="00DF5B33"/>
    <w:rsid w:val="00DF6310"/>
    <w:rsid w:val="00E23037"/>
    <w:rsid w:val="00E23ADD"/>
    <w:rsid w:val="00E25142"/>
    <w:rsid w:val="00E33EF5"/>
    <w:rsid w:val="00E51B89"/>
    <w:rsid w:val="00E656F0"/>
    <w:rsid w:val="00E661B2"/>
    <w:rsid w:val="00E9033F"/>
    <w:rsid w:val="00EB3EDB"/>
    <w:rsid w:val="00EB44D8"/>
    <w:rsid w:val="00EC16C6"/>
    <w:rsid w:val="00EC32AA"/>
    <w:rsid w:val="00EC5424"/>
    <w:rsid w:val="00EE03C5"/>
    <w:rsid w:val="00EF4D40"/>
    <w:rsid w:val="00EF7C0D"/>
    <w:rsid w:val="00F07A36"/>
    <w:rsid w:val="00F168C7"/>
    <w:rsid w:val="00F46920"/>
    <w:rsid w:val="00F56B00"/>
    <w:rsid w:val="00F65803"/>
    <w:rsid w:val="00F66C6A"/>
    <w:rsid w:val="00F71F76"/>
    <w:rsid w:val="00F829E0"/>
    <w:rsid w:val="00F85E57"/>
    <w:rsid w:val="00FD4D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A9"/>
  </w:style>
  <w:style w:type="paragraph" w:styleId="Ttulo1">
    <w:name w:val="heading 1"/>
    <w:basedOn w:val="Normal"/>
    <w:link w:val="Ttulo1Char"/>
    <w:uiPriority w:val="9"/>
    <w:qFormat/>
    <w:rsid w:val="00744930"/>
    <w:pPr>
      <w:spacing w:before="213" w:after="125"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4493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74493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
    <w:name w:val="long_text"/>
    <w:basedOn w:val="Fontepargpadro"/>
    <w:rsid w:val="002E659D"/>
  </w:style>
  <w:style w:type="character" w:customStyle="1" w:styleId="Ttulo1Char">
    <w:name w:val="Título 1 Char"/>
    <w:basedOn w:val="Fontepargpadro"/>
    <w:link w:val="Ttulo1"/>
    <w:uiPriority w:val="9"/>
    <w:rsid w:val="0074493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4493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744930"/>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744930"/>
    <w:rPr>
      <w:color w:val="0000FF"/>
      <w:u w:val="single"/>
    </w:rPr>
  </w:style>
  <w:style w:type="character" w:styleId="HiperlinkVisitado">
    <w:name w:val="FollowedHyperlink"/>
    <w:basedOn w:val="Fontepargpadro"/>
    <w:uiPriority w:val="99"/>
    <w:semiHidden/>
    <w:unhideWhenUsed/>
    <w:rsid w:val="00744930"/>
    <w:rPr>
      <w:color w:val="800080"/>
      <w:u w:val="single"/>
    </w:rPr>
  </w:style>
  <w:style w:type="character" w:styleId="CitaoHTML">
    <w:name w:val="HTML Cite"/>
    <w:basedOn w:val="Fontepargpadro"/>
    <w:uiPriority w:val="99"/>
    <w:semiHidden/>
    <w:unhideWhenUsed/>
    <w:rsid w:val="00744930"/>
    <w:rPr>
      <w:i/>
      <w:iCs/>
    </w:rPr>
  </w:style>
  <w:style w:type="character" w:styleId="Forte">
    <w:name w:val="Strong"/>
    <w:basedOn w:val="Fontepargpadro"/>
    <w:uiPriority w:val="22"/>
    <w:qFormat/>
    <w:rsid w:val="00744930"/>
    <w:rPr>
      <w:b/>
      <w:bCs/>
    </w:rPr>
  </w:style>
  <w:style w:type="paragraph" w:customStyle="1" w:styleId="g-doc">
    <w:name w:val="g-doc"/>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section">
    <w:name w:val="g-section"/>
    <w:basedOn w:val="Normal"/>
    <w:rsid w:val="00744930"/>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goog-menu-button">
    <w:name w:val="goog-menu-button"/>
    <w:basedOn w:val="Normal"/>
    <w:rsid w:val="00744930"/>
    <w:pPr>
      <w:shd w:val="clear" w:color="auto" w:fill="EEEEEE"/>
      <w:spacing w:after="0" w:line="240" w:lineRule="auto"/>
      <w:textAlignment w:val="center"/>
    </w:pPr>
    <w:rPr>
      <w:rFonts w:ascii="Times New Roman" w:eastAsia="Times New Roman" w:hAnsi="Times New Roman" w:cs="Times New Roman"/>
      <w:color w:val="000000"/>
      <w:sz w:val="16"/>
      <w:szCs w:val="16"/>
      <w:lang w:eastAsia="pt-BR"/>
    </w:rPr>
  </w:style>
  <w:style w:type="paragraph" w:customStyle="1" w:styleId="goog-menu-button-outer-box">
    <w:name w:val="goog-menu-button-outer-box"/>
    <w:basedOn w:val="Normal"/>
    <w:rsid w:val="00744930"/>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Times New Roman" w:hAnsi="Times New Roman" w:cs="Times New Roman"/>
      <w:sz w:val="24"/>
      <w:szCs w:val="24"/>
      <w:lang w:eastAsia="pt-BR"/>
    </w:rPr>
  </w:style>
  <w:style w:type="paragraph" w:customStyle="1" w:styleId="goog-menu-button-inner-box">
    <w:name w:val="goog-menu-button-inner-box"/>
    <w:basedOn w:val="Normal"/>
    <w:rsid w:val="00744930"/>
    <w:pPr>
      <w:pBdr>
        <w:top w:val="single" w:sz="2" w:space="2" w:color="AAAAAA"/>
        <w:left w:val="single" w:sz="4" w:space="3" w:color="AAAAAA"/>
        <w:bottom w:val="single" w:sz="2" w:space="2" w:color="AAAAAA"/>
        <w:right w:val="single" w:sz="4" w:space="3" w:color="AAAAAA"/>
      </w:pBdr>
      <w:spacing w:after="0" w:line="240" w:lineRule="auto"/>
      <w:ind w:left="-13" w:right="-13"/>
      <w:textAlignment w:val="top"/>
    </w:pPr>
    <w:rPr>
      <w:rFonts w:ascii="Times New Roman" w:eastAsia="Times New Roman" w:hAnsi="Times New Roman" w:cs="Times New Roman"/>
      <w:sz w:val="24"/>
      <w:szCs w:val="24"/>
      <w:lang w:eastAsia="pt-BR"/>
    </w:rPr>
  </w:style>
  <w:style w:type="paragraph" w:customStyle="1" w:styleId="goog-menu-button-active">
    <w:name w:val="goog-menu-button-active"/>
    <w:basedOn w:val="Normal"/>
    <w:rsid w:val="00744930"/>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menu-button-open">
    <w:name w:val="goog-menu-button-open"/>
    <w:basedOn w:val="Normal"/>
    <w:rsid w:val="00744930"/>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menu-button-caption">
    <w:name w:val="goog-menu-button-caption"/>
    <w:basedOn w:val="Normal"/>
    <w:rsid w:val="00744930"/>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goog-menu-button-dropdown">
    <w:name w:val="goog-menu-button-dropdown"/>
    <w:basedOn w:val="Normal"/>
    <w:rsid w:val="00744930"/>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goog-menu-button-collapse-right">
    <w:name w:val="goog-menu-button-collapse-right"/>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menu-button-collapse-left">
    <w:name w:val="goog-menu-button-collapse-left"/>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menu">
    <w:name w:val="goog-menu"/>
    <w:basedOn w:val="Normal"/>
    <w:rsid w:val="00744930"/>
    <w:pPr>
      <w:pBdr>
        <w:top w:val="single" w:sz="4" w:space="3" w:color="C7D5EF"/>
        <w:left w:val="single" w:sz="4" w:space="3" w:color="C7D5EF"/>
        <w:bottom w:val="single" w:sz="4" w:space="3" w:color="345AAD"/>
        <w:right w:val="single" w:sz="4" w:space="3" w:color="345AAD"/>
      </w:pBdr>
      <w:shd w:val="clear" w:color="auto" w:fill="FFFFFF"/>
      <w:spacing w:after="0" w:line="240" w:lineRule="auto"/>
    </w:pPr>
    <w:rPr>
      <w:rFonts w:ascii="Arial" w:eastAsia="Times New Roman" w:hAnsi="Arial" w:cs="Arial"/>
      <w:sz w:val="15"/>
      <w:szCs w:val="15"/>
      <w:lang w:eastAsia="pt-BR"/>
    </w:rPr>
  </w:style>
  <w:style w:type="paragraph" w:customStyle="1" w:styleId="goog-tooltip">
    <w:name w:val="goog-tooltip"/>
    <w:basedOn w:val="Normal"/>
    <w:rsid w:val="00744930"/>
    <w:pPr>
      <w:pBdr>
        <w:top w:val="single" w:sz="4" w:space="4" w:color="999999"/>
        <w:left w:val="single" w:sz="4" w:space="4" w:color="999999"/>
        <w:bottom w:val="single" w:sz="12" w:space="4" w:color="999999"/>
        <w:right w:val="single" w:sz="12" w:space="4" w:color="999999"/>
      </w:pBdr>
      <w:shd w:val="clear" w:color="auto" w:fill="FFFFEE"/>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t-icon">
    <w:name w:val="gt-icon"/>
    <w:basedOn w:val="Normal"/>
    <w:rsid w:val="00744930"/>
    <w:pPr>
      <w:spacing w:before="100" w:beforeAutospacing="1" w:after="100" w:afterAutospacing="1" w:line="240" w:lineRule="auto"/>
      <w:ind w:right="72"/>
    </w:pPr>
    <w:rPr>
      <w:rFonts w:ascii="Times New Roman" w:eastAsia="Times New Roman" w:hAnsi="Times New Roman" w:cs="Times New Roman"/>
      <w:sz w:val="24"/>
      <w:szCs w:val="24"/>
      <w:lang w:eastAsia="pt-BR"/>
    </w:rPr>
  </w:style>
  <w:style w:type="paragraph" w:customStyle="1" w:styleId="errorbg">
    <w:name w:val="errorbg"/>
    <w:basedOn w:val="Normal"/>
    <w:rsid w:val="00744930"/>
    <w:pPr>
      <w:shd w:val="clear" w:color="auto" w:fill="FFFF88"/>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rrortext">
    <w:name w:val="errortext"/>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t-alpha-mark">
    <w:name w:val="gt-alpha-mark"/>
    <w:basedOn w:val="Normal"/>
    <w:rsid w:val="00744930"/>
    <w:pPr>
      <w:spacing w:before="100" w:beforeAutospacing="1" w:after="100" w:afterAutospacing="1" w:line="240" w:lineRule="auto"/>
    </w:pPr>
    <w:rPr>
      <w:rFonts w:ascii="Times New Roman" w:eastAsia="Times New Roman" w:hAnsi="Times New Roman" w:cs="Times New Roman"/>
      <w:b/>
      <w:bCs/>
      <w:color w:val="FF0000"/>
      <w:sz w:val="24"/>
      <w:szCs w:val="24"/>
      <w:lang w:eastAsia="pt-BR"/>
    </w:rPr>
  </w:style>
  <w:style w:type="paragraph" w:customStyle="1" w:styleId="gt-hint">
    <w:name w:val="gt-hint"/>
    <w:basedOn w:val="Normal"/>
    <w:rsid w:val="00744930"/>
    <w:pPr>
      <w:spacing w:before="100" w:beforeAutospacing="1" w:after="13" w:line="240" w:lineRule="auto"/>
      <w:ind w:left="63"/>
      <w:textAlignment w:val="center"/>
    </w:pPr>
    <w:rPr>
      <w:rFonts w:ascii="Times New Roman" w:eastAsia="Times New Roman" w:hAnsi="Times New Roman" w:cs="Times New Roman"/>
      <w:sz w:val="24"/>
      <w:szCs w:val="24"/>
      <w:lang w:eastAsia="pt-BR"/>
    </w:rPr>
  </w:style>
  <w:style w:type="paragraph" w:customStyle="1" w:styleId="gt-ft-text">
    <w:name w:val="gt-ft-text"/>
    <w:basedOn w:val="Normal"/>
    <w:rsid w:val="00744930"/>
    <w:pPr>
      <w:spacing w:before="100" w:beforeAutospacing="1" w:after="100" w:afterAutospacing="1" w:line="240" w:lineRule="auto"/>
      <w:ind w:right="240"/>
    </w:pPr>
    <w:rPr>
      <w:rFonts w:ascii="Times New Roman" w:eastAsia="Times New Roman" w:hAnsi="Times New Roman" w:cs="Times New Roman"/>
      <w:sz w:val="24"/>
      <w:szCs w:val="24"/>
      <w:lang w:eastAsia="pt-BR"/>
    </w:rPr>
  </w:style>
  <w:style w:type="paragraph" w:customStyle="1" w:styleId="gt-icon-c">
    <w:name w:val="gt-icon-c"/>
    <w:basedOn w:val="Normal"/>
    <w:rsid w:val="00744930"/>
    <w:pPr>
      <w:spacing w:before="100" w:beforeAutospacing="1" w:after="100" w:afterAutospacing="1" w:line="240" w:lineRule="auto"/>
      <w:ind w:right="240"/>
    </w:pPr>
    <w:rPr>
      <w:rFonts w:ascii="Times New Roman" w:eastAsia="Times New Roman" w:hAnsi="Times New Roman" w:cs="Times New Roman"/>
      <w:color w:val="1111CC"/>
      <w:sz w:val="24"/>
      <w:szCs w:val="24"/>
      <w:lang w:eastAsia="pt-BR"/>
    </w:rPr>
  </w:style>
  <w:style w:type="paragraph" w:customStyle="1" w:styleId="gt-icon-text">
    <w:name w:val="gt-icon-text"/>
    <w:basedOn w:val="Normal"/>
    <w:rsid w:val="00744930"/>
    <w:pPr>
      <w:spacing w:before="100" w:beforeAutospacing="1" w:after="100" w:afterAutospacing="1" w:line="225" w:lineRule="atLeast"/>
      <w:textAlignment w:val="center"/>
    </w:pPr>
    <w:rPr>
      <w:rFonts w:ascii="Times New Roman" w:eastAsia="Times New Roman" w:hAnsi="Times New Roman" w:cs="Times New Roman"/>
      <w:sz w:val="24"/>
      <w:szCs w:val="24"/>
      <w:lang w:eastAsia="pt-BR"/>
    </w:rPr>
  </w:style>
  <w:style w:type="paragraph" w:customStyle="1" w:styleId="goog-button">
    <w:name w:val="goog-button"/>
    <w:basedOn w:val="Normal"/>
    <w:rsid w:val="00744930"/>
    <w:pPr>
      <w:pBdr>
        <w:top w:val="single" w:sz="4" w:space="2" w:color="BBBBBB"/>
        <w:left w:val="single" w:sz="4" w:space="5" w:color="BBBBBB"/>
        <w:bottom w:val="single" w:sz="4" w:space="3" w:color="999999"/>
        <w:right w:val="single" w:sz="4" w:space="5" w:color="999999"/>
      </w:pBdr>
      <w:shd w:val="clear" w:color="auto" w:fill="EEEEEE"/>
      <w:spacing w:after="0" w:line="163" w:lineRule="atLeast"/>
    </w:pPr>
    <w:rPr>
      <w:rFonts w:ascii="Arial" w:eastAsia="Times New Roman" w:hAnsi="Arial" w:cs="Arial"/>
      <w:color w:val="000000"/>
      <w:sz w:val="16"/>
      <w:szCs w:val="16"/>
      <w:lang w:eastAsia="pt-BR"/>
    </w:rPr>
  </w:style>
  <w:style w:type="paragraph" w:customStyle="1" w:styleId="gt-ft-mkt-icon">
    <w:name w:val="gt-ft-mkt-icon"/>
    <w:basedOn w:val="Normal"/>
    <w:rsid w:val="00744930"/>
    <w:pPr>
      <w:spacing w:before="100" w:beforeAutospacing="1" w:after="100" w:afterAutospacing="1" w:line="240" w:lineRule="auto"/>
      <w:ind w:right="63"/>
    </w:pPr>
    <w:rPr>
      <w:rFonts w:ascii="Times New Roman" w:eastAsia="Times New Roman" w:hAnsi="Times New Roman" w:cs="Times New Roman"/>
      <w:sz w:val="24"/>
      <w:szCs w:val="24"/>
      <w:lang w:eastAsia="pt-BR"/>
    </w:rPr>
  </w:style>
  <w:style w:type="paragraph" w:customStyle="1" w:styleId="gt-hl-layer">
    <w:name w:val="gt-hl-layer"/>
    <w:basedOn w:val="Normal"/>
    <w:rsid w:val="00744930"/>
    <w:pPr>
      <w:pBdr>
        <w:top w:val="single" w:sz="4" w:space="0" w:color="FFFFFF"/>
        <w:left w:val="single" w:sz="4" w:space="0" w:color="FFFFFF"/>
        <w:bottom w:val="single" w:sz="4" w:space="0" w:color="FFFFFF"/>
        <w:right w:val="single" w:sz="4" w:space="0" w:color="FFFFFF"/>
      </w:pBdr>
      <w:shd w:val="clear" w:color="auto" w:fill="FFFFFF"/>
      <w:spacing w:after="0" w:line="240" w:lineRule="auto"/>
    </w:pPr>
    <w:rPr>
      <w:rFonts w:ascii="Arial" w:eastAsia="Times New Roman" w:hAnsi="Arial" w:cs="Arial"/>
      <w:color w:val="FFFFFF"/>
      <w:sz w:val="20"/>
      <w:szCs w:val="20"/>
      <w:lang w:eastAsia="pt-BR"/>
    </w:rPr>
  </w:style>
  <w:style w:type="paragraph" w:customStyle="1" w:styleId="translit">
    <w:name w:val="translit"/>
    <w:basedOn w:val="Normal"/>
    <w:rsid w:val="00744930"/>
    <w:pPr>
      <w:spacing w:before="100" w:beforeAutospacing="1" w:after="100" w:afterAutospacing="1" w:line="360" w:lineRule="atLeast"/>
    </w:pPr>
    <w:rPr>
      <w:rFonts w:ascii="Lucida Sans Unicode" w:eastAsia="Times New Roman" w:hAnsi="Lucida Sans Unicode" w:cs="Lucida Sans Unicode"/>
      <w:color w:val="777777"/>
      <w:sz w:val="16"/>
      <w:szCs w:val="16"/>
      <w:lang w:eastAsia="pt-BR"/>
    </w:rPr>
  </w:style>
  <w:style w:type="paragraph" w:customStyle="1" w:styleId="gt-promos-img">
    <w:name w:val="gt-promos-img"/>
    <w:basedOn w:val="Normal"/>
    <w:rsid w:val="00744930"/>
    <w:pPr>
      <w:spacing w:before="100" w:beforeAutospacing="1" w:after="63" w:line="240" w:lineRule="auto"/>
      <w:jc w:val="center"/>
    </w:pPr>
    <w:rPr>
      <w:rFonts w:ascii="Times New Roman" w:eastAsia="Times New Roman" w:hAnsi="Times New Roman" w:cs="Times New Roman"/>
      <w:sz w:val="24"/>
      <w:szCs w:val="24"/>
      <w:lang w:eastAsia="pt-BR"/>
    </w:rPr>
  </w:style>
  <w:style w:type="paragraph" w:customStyle="1" w:styleId="gt-spell-corrected-text">
    <w:name w:val="gt-spell-corrected-text"/>
    <w:basedOn w:val="Normal"/>
    <w:rsid w:val="00744930"/>
    <w:pPr>
      <w:spacing w:before="100" w:beforeAutospacing="1" w:after="100" w:afterAutospacing="1" w:line="240" w:lineRule="auto"/>
    </w:pPr>
    <w:rPr>
      <w:rFonts w:ascii="Times New Roman" w:eastAsia="Times New Roman" w:hAnsi="Times New Roman" w:cs="Times New Roman"/>
      <w:color w:val="1111CC"/>
      <w:sz w:val="24"/>
      <w:szCs w:val="24"/>
      <w:u w:val="single"/>
      <w:lang w:eastAsia="pt-BR"/>
    </w:rPr>
  </w:style>
  <w:style w:type="paragraph" w:customStyle="1" w:styleId="gt-lang-sugg-orig-lang">
    <w:name w:val="gt-lang-sugg-orig-lang"/>
    <w:basedOn w:val="Normal"/>
    <w:rsid w:val="00744930"/>
    <w:pPr>
      <w:spacing w:before="100" w:beforeAutospacing="1" w:after="100" w:afterAutospacing="1" w:line="240" w:lineRule="auto"/>
    </w:pPr>
    <w:rPr>
      <w:rFonts w:ascii="Times New Roman" w:eastAsia="Times New Roman" w:hAnsi="Times New Roman" w:cs="Times New Roman"/>
      <w:b/>
      <w:bCs/>
      <w:i/>
      <w:iCs/>
      <w:sz w:val="24"/>
      <w:szCs w:val="24"/>
      <w:lang w:eastAsia="pt-BR"/>
    </w:rPr>
  </w:style>
  <w:style w:type="paragraph" w:customStyle="1" w:styleId="gt-spell-vkeyboard-on">
    <w:name w:val="gt-spell-vkeyboard-on"/>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t-spell-correct-message">
    <w:name w:val="gt-spell-correct-message"/>
    <w:basedOn w:val="Normal"/>
    <w:rsid w:val="00744930"/>
    <w:pPr>
      <w:pBdr>
        <w:top w:val="single" w:sz="2" w:space="0" w:color="999999"/>
        <w:left w:val="single" w:sz="4" w:space="4" w:color="CCCCCC"/>
        <w:bottom w:val="single" w:sz="4" w:space="4" w:color="999999"/>
        <w:right w:val="single" w:sz="4" w:space="0" w:color="999999"/>
      </w:pBdr>
      <w:shd w:val="clear" w:color="auto" w:fill="FFFFFF"/>
      <w:spacing w:before="100" w:beforeAutospacing="1" w:after="100" w:afterAutospacing="1" w:line="240" w:lineRule="auto"/>
    </w:pPr>
    <w:rPr>
      <w:rFonts w:ascii="Times New Roman" w:eastAsia="Times New Roman" w:hAnsi="Times New Roman" w:cs="Times New Roman"/>
      <w:color w:val="CC0000"/>
      <w:sz w:val="29"/>
      <w:szCs w:val="29"/>
      <w:lang w:eastAsia="pt-BR"/>
    </w:rPr>
  </w:style>
  <w:style w:type="paragraph" w:customStyle="1" w:styleId="gt-lang-sugg-message">
    <w:name w:val="gt-lang-sugg-message"/>
    <w:basedOn w:val="Normal"/>
    <w:rsid w:val="00744930"/>
    <w:pPr>
      <w:spacing w:before="100" w:beforeAutospacing="1" w:after="225" w:line="240" w:lineRule="auto"/>
    </w:pPr>
    <w:rPr>
      <w:rFonts w:ascii="Times New Roman" w:eastAsia="Times New Roman" w:hAnsi="Times New Roman" w:cs="Times New Roman"/>
      <w:color w:val="000000"/>
      <w:sz w:val="29"/>
      <w:szCs w:val="29"/>
      <w:lang w:eastAsia="pt-BR"/>
    </w:rPr>
  </w:style>
  <w:style w:type="paragraph" w:customStyle="1" w:styleId="gt-lang-sugg-found-lang">
    <w:name w:val="gt-lang-sugg-found-lang"/>
    <w:basedOn w:val="Normal"/>
    <w:rsid w:val="00744930"/>
    <w:pPr>
      <w:spacing w:before="100" w:beforeAutospacing="1" w:after="100" w:afterAutospacing="1" w:line="240" w:lineRule="auto"/>
    </w:pPr>
    <w:rPr>
      <w:rFonts w:ascii="Times New Roman" w:eastAsia="Times New Roman" w:hAnsi="Times New Roman" w:cs="Times New Roman"/>
      <w:b/>
      <w:bCs/>
      <w:i/>
      <w:iCs/>
      <w:color w:val="1111CC"/>
      <w:sz w:val="24"/>
      <w:szCs w:val="24"/>
      <w:u w:val="single"/>
      <w:lang w:eastAsia="pt-BR"/>
    </w:rPr>
  </w:style>
  <w:style w:type="paragraph" w:customStyle="1" w:styleId="goog-menuitem-emphasize-highlight">
    <w:name w:val="goog-menuitem-emphasize-highlight"/>
    <w:basedOn w:val="Normal"/>
    <w:rsid w:val="00744930"/>
    <w:pPr>
      <w:pBdr>
        <w:top w:val="single" w:sz="4" w:space="2" w:color="BBCCFF"/>
        <w:left w:val="single" w:sz="4" w:space="2" w:color="BBCCFF"/>
        <w:bottom w:val="single" w:sz="4" w:space="2" w:color="BBCCFF"/>
        <w:right w:val="single" w:sz="4" w:space="2" w:color="BBCCFF"/>
      </w:pBdr>
      <w:shd w:val="clear" w:color="auto" w:fill="E3E9FF"/>
      <w:spacing w:before="100" w:beforeAutospacing="1" w:after="100" w:afterAutospacing="1" w:line="240" w:lineRule="auto"/>
      <w:ind w:right="188"/>
    </w:pPr>
    <w:rPr>
      <w:rFonts w:ascii="Times New Roman" w:eastAsia="Times New Roman" w:hAnsi="Times New Roman" w:cs="Times New Roman"/>
      <w:color w:val="0000CC"/>
      <w:sz w:val="24"/>
      <w:szCs w:val="24"/>
      <w:lang w:eastAsia="pt-BR"/>
    </w:rPr>
  </w:style>
  <w:style w:type="paragraph" w:customStyle="1" w:styleId="goog-menuitem">
    <w:name w:val="goog-menuitem"/>
    <w:basedOn w:val="Normal"/>
    <w:rsid w:val="00744930"/>
    <w:pPr>
      <w:spacing w:before="100" w:beforeAutospacing="1" w:after="100" w:afterAutospacing="1" w:line="240" w:lineRule="auto"/>
      <w:ind w:right="188"/>
    </w:pPr>
    <w:rPr>
      <w:rFonts w:ascii="Times New Roman" w:eastAsia="Times New Roman" w:hAnsi="Times New Roman" w:cs="Times New Roman"/>
      <w:color w:val="0000CC"/>
      <w:sz w:val="24"/>
      <w:szCs w:val="24"/>
      <w:lang w:eastAsia="pt-BR"/>
    </w:rPr>
  </w:style>
  <w:style w:type="paragraph" w:customStyle="1" w:styleId="goog-menuitem-highlight">
    <w:name w:val="goog-menuitem-highlight"/>
    <w:basedOn w:val="Normal"/>
    <w:rsid w:val="00744930"/>
    <w:pPr>
      <w:shd w:val="clear" w:color="auto" w:fill="558BE3"/>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goog-menuitem-hover">
    <w:name w:val="goog-menuitem-hover"/>
    <w:basedOn w:val="Normal"/>
    <w:rsid w:val="00744930"/>
    <w:pPr>
      <w:shd w:val="clear" w:color="auto" w:fill="558BE3"/>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goog-menuseparator">
    <w:name w:val="goog-menuseparator"/>
    <w:basedOn w:val="Normal"/>
    <w:rsid w:val="00744930"/>
    <w:pPr>
      <w:pBdr>
        <w:top w:val="single" w:sz="4" w:space="0" w:color="CCCCCC"/>
      </w:pBdr>
      <w:spacing w:before="25" w:after="25" w:line="240" w:lineRule="auto"/>
      <w:ind w:right="100"/>
    </w:pPr>
    <w:rPr>
      <w:rFonts w:ascii="Times New Roman" w:eastAsia="Times New Roman" w:hAnsi="Times New Roman" w:cs="Times New Roman"/>
      <w:sz w:val="24"/>
      <w:szCs w:val="24"/>
      <w:lang w:eastAsia="pt-BR"/>
    </w:rPr>
  </w:style>
  <w:style w:type="paragraph" w:customStyle="1" w:styleId="goog-groupmenu-separator">
    <w:name w:val="goog-groupmenu-separator"/>
    <w:basedOn w:val="Normal"/>
    <w:rsid w:val="00744930"/>
    <w:pPr>
      <w:shd w:val="clear" w:color="auto" w:fill="F7F7F7"/>
      <w:spacing w:before="100" w:beforeAutospacing="1" w:after="63" w:line="240" w:lineRule="auto"/>
    </w:pPr>
    <w:rPr>
      <w:rFonts w:ascii="Times New Roman" w:eastAsia="Times New Roman" w:hAnsi="Times New Roman" w:cs="Times New Roman"/>
      <w:sz w:val="24"/>
      <w:szCs w:val="24"/>
      <w:lang w:eastAsia="pt-BR"/>
    </w:rPr>
  </w:style>
  <w:style w:type="paragraph" w:customStyle="1" w:styleId="goog-submenu-arrow">
    <w:name w:val="goog-submenu-arrow"/>
    <w:basedOn w:val="Normal"/>
    <w:rsid w:val="00744930"/>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trans-target-highlight">
    <w:name w:val="trans-target-highlight"/>
    <w:basedOn w:val="Normal"/>
    <w:rsid w:val="00744930"/>
    <w:pPr>
      <w:shd w:val="clear" w:color="auto" w:fill="FFFF00"/>
      <w:spacing w:after="0" w:line="240" w:lineRule="auto"/>
      <w:ind w:left="-38" w:right="-38"/>
    </w:pPr>
    <w:rPr>
      <w:rFonts w:ascii="Times New Roman" w:eastAsia="Times New Roman" w:hAnsi="Times New Roman" w:cs="Times New Roman"/>
      <w:color w:val="000000"/>
      <w:sz w:val="24"/>
      <w:szCs w:val="24"/>
      <w:lang w:eastAsia="pt-BR"/>
    </w:rPr>
  </w:style>
  <w:style w:type="paragraph" w:customStyle="1" w:styleId="trans-target-dragger">
    <w:name w:val="trans-target-dragger"/>
    <w:basedOn w:val="Normal"/>
    <w:rsid w:val="00744930"/>
    <w:pPr>
      <w:spacing w:before="100" w:beforeAutospacing="1" w:after="100" w:afterAutospacing="1" w:line="240" w:lineRule="auto"/>
    </w:pPr>
    <w:rPr>
      <w:rFonts w:ascii="Times New Roman" w:eastAsia="Times New Roman" w:hAnsi="Times New Roman" w:cs="Times New Roman"/>
      <w:color w:val="000000"/>
      <w:sz w:val="30"/>
      <w:szCs w:val="30"/>
      <w:lang w:eastAsia="pt-BR"/>
    </w:rPr>
  </w:style>
  <w:style w:type="paragraph" w:customStyle="1" w:styleId="trans-target-currdragitem">
    <w:name w:val="trans-target-currdragitem"/>
    <w:basedOn w:val="Normal"/>
    <w:rsid w:val="00744930"/>
    <w:pPr>
      <w:spacing w:before="100" w:beforeAutospacing="1" w:after="100" w:afterAutospacing="1" w:line="240" w:lineRule="auto"/>
    </w:pPr>
    <w:rPr>
      <w:rFonts w:ascii="Times New Roman" w:eastAsia="Times New Roman" w:hAnsi="Times New Roman" w:cs="Times New Roman"/>
      <w:color w:val="CCCCCC"/>
      <w:sz w:val="24"/>
      <w:szCs w:val="24"/>
      <w:lang w:eastAsia="pt-BR"/>
    </w:rPr>
  </w:style>
  <w:style w:type="paragraph" w:customStyle="1" w:styleId="gt-trans-highlight-l">
    <w:name w:val="gt-trans-highlight-l"/>
    <w:basedOn w:val="Normal"/>
    <w:rsid w:val="00744930"/>
    <w:pPr>
      <w:pBdr>
        <w:left w:val="single" w:sz="12" w:space="0" w:color="FF0000"/>
      </w:pBdr>
      <w:spacing w:before="100" w:beforeAutospacing="1" w:after="100" w:afterAutospacing="1" w:line="240" w:lineRule="auto"/>
      <w:ind w:left="-25"/>
    </w:pPr>
    <w:rPr>
      <w:rFonts w:ascii="Times New Roman" w:eastAsia="Times New Roman" w:hAnsi="Times New Roman" w:cs="Times New Roman"/>
      <w:sz w:val="24"/>
      <w:szCs w:val="24"/>
      <w:lang w:eastAsia="pt-BR"/>
    </w:rPr>
  </w:style>
  <w:style w:type="paragraph" w:customStyle="1" w:styleId="gt-trans-highlight-r">
    <w:name w:val="gt-trans-highlight-r"/>
    <w:basedOn w:val="Normal"/>
    <w:rsid w:val="00744930"/>
    <w:pPr>
      <w:pBdr>
        <w:right w:val="single" w:sz="12" w:space="0" w:color="FF0000"/>
      </w:pBdr>
      <w:spacing w:before="100" w:beforeAutospacing="1" w:after="100" w:afterAutospacing="1" w:line="240" w:lineRule="auto"/>
      <w:ind w:right="-25"/>
    </w:pPr>
    <w:rPr>
      <w:rFonts w:ascii="Times New Roman" w:eastAsia="Times New Roman" w:hAnsi="Times New Roman" w:cs="Times New Roman"/>
      <w:sz w:val="24"/>
      <w:szCs w:val="24"/>
      <w:lang w:eastAsia="pt-BR"/>
    </w:rPr>
  </w:style>
  <w:style w:type="paragraph" w:customStyle="1" w:styleId="gt-hl-text">
    <w:name w:val="gt-hl-text"/>
    <w:basedOn w:val="Normal"/>
    <w:rsid w:val="00744930"/>
    <w:pPr>
      <w:shd w:val="clear" w:color="auto" w:fill="FFFF00"/>
      <w:spacing w:after="0" w:line="240" w:lineRule="auto"/>
      <w:ind w:left="-38" w:right="-38"/>
    </w:pPr>
    <w:rPr>
      <w:rFonts w:ascii="Times New Roman" w:eastAsia="Times New Roman" w:hAnsi="Times New Roman" w:cs="Times New Roman"/>
      <w:color w:val="FFFF00"/>
      <w:sz w:val="24"/>
      <w:szCs w:val="24"/>
      <w:lang w:eastAsia="pt-BR"/>
    </w:rPr>
  </w:style>
  <w:style w:type="paragraph" w:customStyle="1" w:styleId="gbh">
    <w:name w:val="gbh"/>
    <w:basedOn w:val="Normal"/>
    <w:rsid w:val="00744930"/>
    <w:pPr>
      <w:pBdr>
        <w:top w:val="single" w:sz="4" w:space="0" w:color="C9D7F1"/>
      </w:pBdr>
      <w:spacing w:before="100" w:beforeAutospacing="1" w:after="100" w:afterAutospacing="1" w:line="240" w:lineRule="auto"/>
    </w:pPr>
    <w:rPr>
      <w:rFonts w:ascii="Times New Roman" w:eastAsia="Times New Roman" w:hAnsi="Times New Roman" w:cs="Times New Roman"/>
      <w:sz w:val="2"/>
      <w:szCs w:val="2"/>
      <w:lang w:eastAsia="pt-BR"/>
    </w:rPr>
  </w:style>
  <w:style w:type="paragraph" w:customStyle="1" w:styleId="gbd">
    <w:name w:val="gbd"/>
    <w:basedOn w:val="Normal"/>
    <w:rsid w:val="00744930"/>
    <w:pPr>
      <w:pBdr>
        <w:top w:val="single" w:sz="4" w:space="0" w:color="C9D7F1"/>
      </w:pBdr>
      <w:spacing w:before="100" w:beforeAutospacing="1" w:after="100" w:afterAutospacing="1" w:line="240" w:lineRule="auto"/>
    </w:pPr>
    <w:rPr>
      <w:rFonts w:ascii="Times New Roman" w:eastAsia="Times New Roman" w:hAnsi="Times New Roman" w:cs="Times New Roman"/>
      <w:sz w:val="2"/>
      <w:szCs w:val="2"/>
      <w:lang w:eastAsia="pt-BR"/>
    </w:rPr>
  </w:style>
  <w:style w:type="paragraph" w:customStyle="1" w:styleId="gbm">
    <w:name w:val="gbm"/>
    <w:basedOn w:val="Normal"/>
    <w:rsid w:val="00744930"/>
    <w:pPr>
      <w:pBdr>
        <w:top w:val="single" w:sz="4" w:space="0" w:color="C9D7F1"/>
        <w:left w:val="single" w:sz="4" w:space="0" w:color="A2BAE7"/>
        <w:bottom w:val="single" w:sz="4" w:space="0" w:color="3366CC"/>
        <w:right w:val="single" w:sz="4" w:space="0" w:color="3366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b1">
    <w:name w:val="gb1"/>
    <w:basedOn w:val="Normal"/>
    <w:rsid w:val="00744930"/>
    <w:pPr>
      <w:spacing w:before="100" w:beforeAutospacing="1" w:after="100" w:afterAutospacing="1" w:line="240" w:lineRule="auto"/>
      <w:ind w:right="120"/>
    </w:pPr>
    <w:rPr>
      <w:rFonts w:ascii="Times New Roman" w:eastAsia="Times New Roman" w:hAnsi="Times New Roman" w:cs="Times New Roman"/>
      <w:sz w:val="24"/>
      <w:szCs w:val="24"/>
      <w:lang w:eastAsia="pt-BR"/>
    </w:rPr>
  </w:style>
  <w:style w:type="paragraph" w:customStyle="1" w:styleId="gb2">
    <w:name w:val="gb2"/>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b3">
    <w:name w:val="gb3"/>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unit">
    <w:name w:val="g-unit"/>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first">
    <w:name w:val="g-first"/>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t-icon-keyboard-on">
    <w:name w:val="gt-icon-keyboard-on"/>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t-icon-keyboard-off">
    <w:name w:val="gt-icon-keyboard-off"/>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option-selected">
    <w:name w:val="goog-option-selected"/>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menuitem-checkbox">
    <w:name w:val="goog-menuitem-checkbox"/>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menuitem-disabled">
    <w:name w:val="goog-menuitem-disabled"/>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b4">
    <w:name w:val="gb4"/>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unit1">
    <w:name w:val="g-unit1"/>
    <w:basedOn w:val="Normal"/>
    <w:rsid w:val="00744930"/>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g-first1">
    <w:name w:val="g-first1"/>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oog-menu-button-outer-box1">
    <w:name w:val="goog-menu-button-outer-box1"/>
    <w:basedOn w:val="Normal"/>
    <w:rsid w:val="00744930"/>
    <w:pPr>
      <w:pBdr>
        <w:top w:val="single" w:sz="4" w:space="0" w:color="FFA500"/>
        <w:left w:val="single" w:sz="2" w:space="0" w:color="FFA500"/>
        <w:bottom w:val="single" w:sz="4" w:space="0" w:color="FFA500"/>
        <w:right w:val="single" w:sz="2" w:space="0" w:color="FFA500"/>
      </w:pBdr>
      <w:spacing w:after="0" w:line="240" w:lineRule="auto"/>
      <w:textAlignment w:val="top"/>
    </w:pPr>
    <w:rPr>
      <w:rFonts w:ascii="Times New Roman" w:eastAsia="Times New Roman" w:hAnsi="Times New Roman" w:cs="Times New Roman"/>
      <w:sz w:val="24"/>
      <w:szCs w:val="24"/>
      <w:lang w:eastAsia="pt-BR"/>
    </w:rPr>
  </w:style>
  <w:style w:type="paragraph" w:customStyle="1" w:styleId="goog-menu-button-inner-box1">
    <w:name w:val="goog-menu-button-inner-box1"/>
    <w:basedOn w:val="Normal"/>
    <w:rsid w:val="00744930"/>
    <w:pPr>
      <w:pBdr>
        <w:top w:val="single" w:sz="2" w:space="2" w:color="FFA500"/>
        <w:left w:val="single" w:sz="4" w:space="3" w:color="FFA500"/>
        <w:bottom w:val="single" w:sz="2" w:space="2" w:color="FFA500"/>
        <w:right w:val="single" w:sz="4" w:space="3" w:color="FFA500"/>
      </w:pBdr>
      <w:spacing w:after="0" w:line="240" w:lineRule="auto"/>
      <w:ind w:left="-13" w:right="-13"/>
      <w:textAlignment w:val="top"/>
    </w:pPr>
    <w:rPr>
      <w:rFonts w:ascii="Times New Roman" w:eastAsia="Times New Roman" w:hAnsi="Times New Roman" w:cs="Times New Roman"/>
      <w:sz w:val="24"/>
      <w:szCs w:val="24"/>
      <w:lang w:eastAsia="pt-BR"/>
    </w:rPr>
  </w:style>
  <w:style w:type="paragraph" w:customStyle="1" w:styleId="goog-menu-button-outer-box2">
    <w:name w:val="goog-menu-button-outer-box2"/>
    <w:basedOn w:val="Normal"/>
    <w:rsid w:val="00744930"/>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Times New Roman" w:hAnsi="Times New Roman" w:cs="Times New Roman"/>
      <w:sz w:val="24"/>
      <w:szCs w:val="24"/>
      <w:lang w:eastAsia="pt-BR"/>
    </w:rPr>
  </w:style>
  <w:style w:type="paragraph" w:customStyle="1" w:styleId="goog-menu-button-inner-box2">
    <w:name w:val="goog-menu-button-inner-box2"/>
    <w:basedOn w:val="Normal"/>
    <w:rsid w:val="00744930"/>
    <w:pPr>
      <w:pBdr>
        <w:top w:val="single" w:sz="2" w:space="2" w:color="AAAAAA"/>
        <w:left w:val="single" w:sz="4" w:space="3" w:color="AAAAAA"/>
        <w:bottom w:val="single" w:sz="2" w:space="2" w:color="AAAAAA"/>
        <w:right w:val="single" w:sz="4" w:space="3" w:color="AAAAAA"/>
      </w:pBdr>
      <w:spacing w:after="0" w:line="240" w:lineRule="auto"/>
      <w:ind w:left="-13"/>
      <w:textAlignment w:val="top"/>
    </w:pPr>
    <w:rPr>
      <w:rFonts w:ascii="Times New Roman" w:eastAsia="Times New Roman" w:hAnsi="Times New Roman" w:cs="Times New Roman"/>
      <w:sz w:val="24"/>
      <w:szCs w:val="24"/>
      <w:lang w:eastAsia="pt-BR"/>
    </w:rPr>
  </w:style>
  <w:style w:type="paragraph" w:customStyle="1" w:styleId="goog-menu-button-outer-box3">
    <w:name w:val="goog-menu-button-outer-box3"/>
    <w:basedOn w:val="Normal"/>
    <w:rsid w:val="00744930"/>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Times New Roman" w:hAnsi="Times New Roman" w:cs="Times New Roman"/>
      <w:sz w:val="24"/>
      <w:szCs w:val="24"/>
      <w:lang w:eastAsia="pt-BR"/>
    </w:rPr>
  </w:style>
  <w:style w:type="paragraph" w:customStyle="1" w:styleId="goog-menu-button-inner-box3">
    <w:name w:val="goog-menu-button-inner-box3"/>
    <w:basedOn w:val="Normal"/>
    <w:rsid w:val="00744930"/>
    <w:pPr>
      <w:pBdr>
        <w:top w:val="single" w:sz="2" w:space="2" w:color="AAAAAA"/>
        <w:left w:val="single" w:sz="4" w:space="3" w:color="FFFFFF"/>
        <w:bottom w:val="single" w:sz="2" w:space="2" w:color="AAAAAA"/>
        <w:right w:val="single" w:sz="4" w:space="3" w:color="AAAAAA"/>
      </w:pBdr>
      <w:spacing w:after="0" w:line="240" w:lineRule="auto"/>
      <w:ind w:right="-13"/>
      <w:textAlignment w:val="top"/>
    </w:pPr>
    <w:rPr>
      <w:rFonts w:ascii="Times New Roman" w:eastAsia="Times New Roman" w:hAnsi="Times New Roman" w:cs="Times New Roman"/>
      <w:sz w:val="24"/>
      <w:szCs w:val="24"/>
      <w:lang w:eastAsia="pt-BR"/>
    </w:rPr>
  </w:style>
  <w:style w:type="paragraph" w:customStyle="1" w:styleId="gt-icon-keyboard-on1">
    <w:name w:val="gt-icon-keyboard-on1"/>
    <w:basedOn w:val="Normal"/>
    <w:rsid w:val="00744930"/>
    <w:pPr>
      <w:spacing w:after="100" w:afterAutospacing="1" w:line="240" w:lineRule="auto"/>
    </w:pPr>
    <w:rPr>
      <w:rFonts w:ascii="Times New Roman" w:eastAsia="Times New Roman" w:hAnsi="Times New Roman" w:cs="Times New Roman"/>
      <w:sz w:val="24"/>
      <w:szCs w:val="24"/>
      <w:lang w:eastAsia="pt-BR"/>
    </w:rPr>
  </w:style>
  <w:style w:type="paragraph" w:customStyle="1" w:styleId="gt-icon-keyboard-off1">
    <w:name w:val="gt-icon-keyboard-off1"/>
    <w:basedOn w:val="Normal"/>
    <w:rsid w:val="00744930"/>
    <w:pPr>
      <w:spacing w:after="100" w:afterAutospacing="1" w:line="240" w:lineRule="auto"/>
    </w:pPr>
    <w:rPr>
      <w:rFonts w:ascii="Times New Roman" w:eastAsia="Times New Roman" w:hAnsi="Times New Roman" w:cs="Times New Roman"/>
      <w:sz w:val="24"/>
      <w:szCs w:val="24"/>
      <w:lang w:eastAsia="pt-BR"/>
    </w:rPr>
  </w:style>
  <w:style w:type="paragraph" w:customStyle="1" w:styleId="goog-button1">
    <w:name w:val="goog-button1"/>
    <w:basedOn w:val="Normal"/>
    <w:rsid w:val="00744930"/>
    <w:pPr>
      <w:pBdr>
        <w:top w:val="single" w:sz="4" w:space="2" w:color="BBBBBB"/>
        <w:left w:val="single" w:sz="4" w:space="5" w:color="BBBBBB"/>
        <w:bottom w:val="single" w:sz="4" w:space="3" w:color="999999"/>
        <w:right w:val="single" w:sz="4" w:space="5" w:color="999999"/>
      </w:pBdr>
      <w:shd w:val="clear" w:color="auto" w:fill="EEEEEE"/>
      <w:spacing w:after="0" w:line="163" w:lineRule="atLeast"/>
    </w:pPr>
    <w:rPr>
      <w:rFonts w:ascii="Arial" w:eastAsia="Times New Roman" w:hAnsi="Arial" w:cs="Arial"/>
      <w:color w:val="000000"/>
      <w:sz w:val="16"/>
      <w:szCs w:val="16"/>
      <w:lang w:eastAsia="pt-BR"/>
    </w:rPr>
  </w:style>
  <w:style w:type="paragraph" w:customStyle="1" w:styleId="goog-button2">
    <w:name w:val="goog-button2"/>
    <w:basedOn w:val="Normal"/>
    <w:rsid w:val="00744930"/>
    <w:pPr>
      <w:shd w:val="clear" w:color="auto" w:fill="EEEEEE"/>
      <w:spacing w:after="0" w:line="163" w:lineRule="atLeast"/>
    </w:pPr>
    <w:rPr>
      <w:rFonts w:ascii="Arial" w:eastAsia="Times New Roman" w:hAnsi="Arial" w:cs="Arial"/>
      <w:color w:val="000000"/>
      <w:sz w:val="16"/>
      <w:szCs w:val="16"/>
      <w:lang w:eastAsia="pt-BR"/>
    </w:rPr>
  </w:style>
  <w:style w:type="paragraph" w:customStyle="1" w:styleId="goog-menu-button-dropdown1">
    <w:name w:val="goog-menu-button-dropdown1"/>
    <w:basedOn w:val="Normal"/>
    <w:rsid w:val="00744930"/>
    <w:pPr>
      <w:spacing w:before="100" w:beforeAutospacing="1" w:after="100" w:afterAutospacing="1" w:line="240" w:lineRule="auto"/>
      <w:ind w:left="50"/>
      <w:textAlignment w:val="top"/>
    </w:pPr>
    <w:rPr>
      <w:rFonts w:ascii="Times New Roman" w:eastAsia="Times New Roman" w:hAnsi="Times New Roman" w:cs="Times New Roman"/>
      <w:color w:val="333333"/>
      <w:sz w:val="19"/>
      <w:szCs w:val="19"/>
      <w:lang w:eastAsia="pt-BR"/>
    </w:rPr>
  </w:style>
  <w:style w:type="paragraph" w:customStyle="1" w:styleId="goog-option-selected1">
    <w:name w:val="goog-option-selected1"/>
    <w:basedOn w:val="Normal"/>
    <w:rsid w:val="00744930"/>
    <w:pP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pt-BR"/>
    </w:rPr>
  </w:style>
  <w:style w:type="paragraph" w:customStyle="1" w:styleId="goog-menuitem-checkbox1">
    <w:name w:val="goog-menuitem-checkbox1"/>
    <w:basedOn w:val="Normal"/>
    <w:rsid w:val="00744930"/>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goog-menuitem-checkbox2">
    <w:name w:val="goog-menuitem-checkbox2"/>
    <w:basedOn w:val="Normal"/>
    <w:rsid w:val="00744930"/>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goog-menuitem-disabled1">
    <w:name w:val="goog-menuitem-disabled1"/>
    <w:basedOn w:val="Normal"/>
    <w:rsid w:val="00744930"/>
    <w:pPr>
      <w:spacing w:before="100" w:beforeAutospacing="1" w:after="100" w:afterAutospacing="1" w:line="240" w:lineRule="auto"/>
    </w:pPr>
    <w:rPr>
      <w:rFonts w:ascii="Times New Roman" w:eastAsia="Times New Roman" w:hAnsi="Times New Roman" w:cs="Times New Roman"/>
      <w:color w:val="777777"/>
      <w:sz w:val="24"/>
      <w:szCs w:val="24"/>
      <w:lang w:eastAsia="pt-BR"/>
    </w:rPr>
  </w:style>
  <w:style w:type="paragraph" w:customStyle="1" w:styleId="goog-menuitem1">
    <w:name w:val="goog-menuitem1"/>
    <w:basedOn w:val="Normal"/>
    <w:rsid w:val="00744930"/>
    <w:pPr>
      <w:spacing w:before="100" w:beforeAutospacing="1" w:after="100" w:afterAutospacing="1" w:line="240" w:lineRule="auto"/>
      <w:ind w:right="125"/>
    </w:pPr>
    <w:rPr>
      <w:rFonts w:ascii="Times New Roman" w:eastAsia="Times New Roman" w:hAnsi="Times New Roman" w:cs="Times New Roman"/>
      <w:color w:val="0000CC"/>
      <w:sz w:val="24"/>
      <w:szCs w:val="24"/>
      <w:lang w:eastAsia="pt-BR"/>
    </w:rPr>
  </w:style>
  <w:style w:type="paragraph" w:customStyle="1" w:styleId="goog-menuitem2">
    <w:name w:val="goog-menuitem2"/>
    <w:basedOn w:val="Normal"/>
    <w:rsid w:val="007449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goog-menuitem-highlight1">
    <w:name w:val="goog-menuitem-highlight1"/>
    <w:basedOn w:val="Normal"/>
    <w:rsid w:val="00744930"/>
    <w:pPr>
      <w:shd w:val="clear" w:color="auto" w:fill="558BE3"/>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goog-submenu-arrow1">
    <w:name w:val="goog-submenu-arrow1"/>
    <w:basedOn w:val="Normal"/>
    <w:rsid w:val="007449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b31">
    <w:name w:val="gb31"/>
    <w:basedOn w:val="Normal"/>
    <w:rsid w:val="00744930"/>
    <w:pPr>
      <w:spacing w:before="100" w:beforeAutospacing="1" w:after="100" w:afterAutospacing="1" w:line="240" w:lineRule="auto"/>
    </w:pPr>
    <w:rPr>
      <w:rFonts w:ascii="Times New Roman" w:eastAsia="Times New Roman" w:hAnsi="Times New Roman" w:cs="Times New Roman"/>
      <w:color w:val="DD8E27"/>
      <w:sz w:val="24"/>
      <w:szCs w:val="24"/>
      <w:lang w:eastAsia="pt-BR"/>
    </w:rPr>
  </w:style>
  <w:style w:type="paragraph" w:customStyle="1" w:styleId="gb21">
    <w:name w:val="gb21"/>
    <w:basedOn w:val="Normal"/>
    <w:rsid w:val="00744930"/>
    <w:pPr>
      <w:spacing w:before="100" w:beforeAutospacing="1" w:after="100" w:afterAutospacing="1" w:line="240" w:lineRule="auto"/>
    </w:pPr>
    <w:rPr>
      <w:rFonts w:ascii="Times New Roman" w:eastAsia="Times New Roman" w:hAnsi="Times New Roman" w:cs="Times New Roman"/>
      <w:color w:val="DD8E27"/>
      <w:sz w:val="24"/>
      <w:szCs w:val="24"/>
      <w:lang w:eastAsia="pt-BR"/>
    </w:rPr>
  </w:style>
  <w:style w:type="paragraph" w:customStyle="1" w:styleId="gb41">
    <w:name w:val="gb41"/>
    <w:basedOn w:val="Normal"/>
    <w:rsid w:val="00744930"/>
    <w:pPr>
      <w:spacing w:before="100" w:beforeAutospacing="1" w:after="100" w:afterAutospacing="1" w:line="240" w:lineRule="auto"/>
    </w:pPr>
    <w:rPr>
      <w:rFonts w:ascii="Times New Roman" w:eastAsia="Times New Roman" w:hAnsi="Times New Roman" w:cs="Times New Roman"/>
      <w:color w:val="DD8E27"/>
      <w:sz w:val="24"/>
      <w:szCs w:val="24"/>
      <w:lang w:eastAsia="pt-BR"/>
    </w:rPr>
  </w:style>
  <w:style w:type="paragraph" w:customStyle="1" w:styleId="gb32">
    <w:name w:val="gb32"/>
    <w:basedOn w:val="Normal"/>
    <w:rsid w:val="00744930"/>
    <w:pPr>
      <w:spacing w:before="100" w:beforeAutospacing="1" w:after="100" w:afterAutospacing="1" w:line="240" w:lineRule="auto"/>
    </w:pPr>
    <w:rPr>
      <w:rFonts w:ascii="Times New Roman" w:eastAsia="Times New Roman" w:hAnsi="Times New Roman" w:cs="Times New Roman"/>
      <w:color w:val="990000"/>
      <w:sz w:val="24"/>
      <w:szCs w:val="24"/>
      <w:lang w:eastAsia="pt-BR"/>
    </w:rPr>
  </w:style>
  <w:style w:type="paragraph" w:customStyle="1" w:styleId="gb22">
    <w:name w:val="gb22"/>
    <w:basedOn w:val="Normal"/>
    <w:rsid w:val="00744930"/>
    <w:pPr>
      <w:spacing w:before="100" w:beforeAutospacing="1" w:after="100" w:afterAutospacing="1" w:line="240" w:lineRule="auto"/>
    </w:pPr>
    <w:rPr>
      <w:rFonts w:ascii="Times New Roman" w:eastAsia="Times New Roman" w:hAnsi="Times New Roman" w:cs="Times New Roman"/>
      <w:color w:val="990000"/>
      <w:sz w:val="24"/>
      <w:szCs w:val="24"/>
      <w:lang w:eastAsia="pt-BR"/>
    </w:rPr>
  </w:style>
  <w:style w:type="paragraph" w:customStyle="1" w:styleId="gb42">
    <w:name w:val="gb42"/>
    <w:basedOn w:val="Normal"/>
    <w:rsid w:val="00744930"/>
    <w:pPr>
      <w:spacing w:before="100" w:beforeAutospacing="1" w:after="100" w:afterAutospacing="1" w:line="240" w:lineRule="auto"/>
    </w:pPr>
    <w:rPr>
      <w:rFonts w:ascii="Times New Roman" w:eastAsia="Times New Roman" w:hAnsi="Times New Roman" w:cs="Times New Roman"/>
      <w:color w:val="990000"/>
      <w:sz w:val="24"/>
      <w:szCs w:val="24"/>
      <w:lang w:eastAsia="pt-BR"/>
    </w:rPr>
  </w:style>
  <w:style w:type="character" w:customStyle="1" w:styleId="hps">
    <w:name w:val="hps"/>
    <w:basedOn w:val="Fontepargpadro"/>
    <w:rsid w:val="00E661B2"/>
  </w:style>
  <w:style w:type="character" w:customStyle="1" w:styleId="shorttext">
    <w:name w:val="short_text"/>
    <w:basedOn w:val="Fontepargpadro"/>
    <w:rsid w:val="00A80A84"/>
  </w:style>
  <w:style w:type="character" w:customStyle="1" w:styleId="atn">
    <w:name w:val="atn"/>
    <w:basedOn w:val="Fontepargpadro"/>
    <w:rsid w:val="009E563B"/>
  </w:style>
  <w:style w:type="character" w:customStyle="1" w:styleId="gt-icon-text1">
    <w:name w:val="gt-icon-text1"/>
    <w:basedOn w:val="Fontepargpadro"/>
    <w:rsid w:val="00EC16C6"/>
  </w:style>
</w:styles>
</file>

<file path=word/webSettings.xml><?xml version="1.0" encoding="utf-8"?>
<w:webSettings xmlns:r="http://schemas.openxmlformats.org/officeDocument/2006/relationships" xmlns:w="http://schemas.openxmlformats.org/wordprocessingml/2006/main">
  <w:divs>
    <w:div w:id="78334450">
      <w:bodyDiv w:val="1"/>
      <w:marLeft w:val="0"/>
      <w:marRight w:val="0"/>
      <w:marTop w:val="0"/>
      <w:marBottom w:val="0"/>
      <w:divBdr>
        <w:top w:val="none" w:sz="0" w:space="0" w:color="auto"/>
        <w:left w:val="none" w:sz="0" w:space="0" w:color="auto"/>
        <w:bottom w:val="none" w:sz="0" w:space="0" w:color="auto"/>
        <w:right w:val="none" w:sz="0" w:space="0" w:color="auto"/>
      </w:divBdr>
      <w:divsChild>
        <w:div w:id="1599219545">
          <w:marLeft w:val="0"/>
          <w:marRight w:val="0"/>
          <w:marTop w:val="0"/>
          <w:marBottom w:val="0"/>
          <w:divBdr>
            <w:top w:val="none" w:sz="0" w:space="0" w:color="auto"/>
            <w:left w:val="none" w:sz="0" w:space="0" w:color="auto"/>
            <w:bottom w:val="none" w:sz="0" w:space="0" w:color="auto"/>
            <w:right w:val="none" w:sz="0" w:space="0" w:color="auto"/>
          </w:divBdr>
          <w:divsChild>
            <w:div w:id="1104495002">
              <w:marLeft w:val="0"/>
              <w:marRight w:val="0"/>
              <w:marTop w:val="0"/>
              <w:marBottom w:val="0"/>
              <w:divBdr>
                <w:top w:val="none" w:sz="0" w:space="0" w:color="auto"/>
                <w:left w:val="none" w:sz="0" w:space="0" w:color="auto"/>
                <w:bottom w:val="none" w:sz="0" w:space="0" w:color="auto"/>
                <w:right w:val="none" w:sz="0" w:space="0" w:color="auto"/>
              </w:divBdr>
              <w:divsChild>
                <w:div w:id="1621717158">
                  <w:marLeft w:val="0"/>
                  <w:marRight w:val="0"/>
                  <w:marTop w:val="0"/>
                  <w:marBottom w:val="0"/>
                  <w:divBdr>
                    <w:top w:val="none" w:sz="0" w:space="0" w:color="auto"/>
                    <w:left w:val="none" w:sz="0" w:space="0" w:color="auto"/>
                    <w:bottom w:val="none" w:sz="0" w:space="0" w:color="auto"/>
                    <w:right w:val="none" w:sz="0" w:space="0" w:color="auto"/>
                  </w:divBdr>
                  <w:divsChild>
                    <w:div w:id="1049456136">
                      <w:marLeft w:val="0"/>
                      <w:marRight w:val="0"/>
                      <w:marTop w:val="0"/>
                      <w:marBottom w:val="0"/>
                      <w:divBdr>
                        <w:top w:val="none" w:sz="0" w:space="0" w:color="auto"/>
                        <w:left w:val="none" w:sz="0" w:space="0" w:color="auto"/>
                        <w:bottom w:val="none" w:sz="0" w:space="0" w:color="auto"/>
                        <w:right w:val="none" w:sz="0" w:space="0" w:color="auto"/>
                      </w:divBdr>
                      <w:divsChild>
                        <w:div w:id="1991442744">
                          <w:marLeft w:val="0"/>
                          <w:marRight w:val="0"/>
                          <w:marTop w:val="0"/>
                          <w:marBottom w:val="0"/>
                          <w:divBdr>
                            <w:top w:val="none" w:sz="0" w:space="0" w:color="auto"/>
                            <w:left w:val="none" w:sz="0" w:space="0" w:color="auto"/>
                            <w:bottom w:val="none" w:sz="0" w:space="0" w:color="auto"/>
                            <w:right w:val="none" w:sz="0" w:space="0" w:color="auto"/>
                          </w:divBdr>
                          <w:divsChild>
                            <w:div w:id="2102794785">
                              <w:marLeft w:val="0"/>
                              <w:marRight w:val="0"/>
                              <w:marTop w:val="0"/>
                              <w:marBottom w:val="0"/>
                              <w:divBdr>
                                <w:top w:val="none" w:sz="0" w:space="0" w:color="auto"/>
                                <w:left w:val="none" w:sz="0" w:space="0" w:color="auto"/>
                                <w:bottom w:val="none" w:sz="0" w:space="0" w:color="auto"/>
                                <w:right w:val="none" w:sz="0" w:space="0" w:color="auto"/>
                              </w:divBdr>
                              <w:divsChild>
                                <w:div w:id="801002261">
                                  <w:marLeft w:val="0"/>
                                  <w:marRight w:val="0"/>
                                  <w:marTop w:val="0"/>
                                  <w:marBottom w:val="0"/>
                                  <w:divBdr>
                                    <w:top w:val="none" w:sz="0" w:space="0" w:color="auto"/>
                                    <w:left w:val="none" w:sz="0" w:space="0" w:color="auto"/>
                                    <w:bottom w:val="none" w:sz="0" w:space="0" w:color="auto"/>
                                    <w:right w:val="none" w:sz="0" w:space="0" w:color="auto"/>
                                  </w:divBdr>
                                  <w:divsChild>
                                    <w:div w:id="17120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46145">
      <w:bodyDiv w:val="1"/>
      <w:marLeft w:val="0"/>
      <w:marRight w:val="0"/>
      <w:marTop w:val="0"/>
      <w:marBottom w:val="0"/>
      <w:divBdr>
        <w:top w:val="none" w:sz="0" w:space="0" w:color="auto"/>
        <w:left w:val="none" w:sz="0" w:space="0" w:color="auto"/>
        <w:bottom w:val="none" w:sz="0" w:space="0" w:color="auto"/>
        <w:right w:val="none" w:sz="0" w:space="0" w:color="auto"/>
      </w:divBdr>
      <w:divsChild>
        <w:div w:id="1700623215">
          <w:marLeft w:val="0"/>
          <w:marRight w:val="0"/>
          <w:marTop w:val="0"/>
          <w:marBottom w:val="0"/>
          <w:divBdr>
            <w:top w:val="none" w:sz="0" w:space="0" w:color="auto"/>
            <w:left w:val="none" w:sz="0" w:space="0" w:color="auto"/>
            <w:bottom w:val="none" w:sz="0" w:space="0" w:color="auto"/>
            <w:right w:val="none" w:sz="0" w:space="0" w:color="auto"/>
          </w:divBdr>
          <w:divsChild>
            <w:div w:id="506015610">
              <w:marLeft w:val="0"/>
              <w:marRight w:val="0"/>
              <w:marTop w:val="0"/>
              <w:marBottom w:val="0"/>
              <w:divBdr>
                <w:top w:val="none" w:sz="0" w:space="0" w:color="auto"/>
                <w:left w:val="none" w:sz="0" w:space="0" w:color="auto"/>
                <w:bottom w:val="none" w:sz="0" w:space="0" w:color="auto"/>
                <w:right w:val="none" w:sz="0" w:space="0" w:color="auto"/>
              </w:divBdr>
              <w:divsChild>
                <w:div w:id="1567255837">
                  <w:marLeft w:val="0"/>
                  <w:marRight w:val="0"/>
                  <w:marTop w:val="0"/>
                  <w:marBottom w:val="0"/>
                  <w:divBdr>
                    <w:top w:val="none" w:sz="0" w:space="0" w:color="auto"/>
                    <w:left w:val="none" w:sz="0" w:space="0" w:color="auto"/>
                    <w:bottom w:val="none" w:sz="0" w:space="0" w:color="auto"/>
                    <w:right w:val="none" w:sz="0" w:space="0" w:color="auto"/>
                  </w:divBdr>
                  <w:divsChild>
                    <w:div w:id="332218522">
                      <w:marLeft w:val="0"/>
                      <w:marRight w:val="0"/>
                      <w:marTop w:val="0"/>
                      <w:marBottom w:val="0"/>
                      <w:divBdr>
                        <w:top w:val="none" w:sz="0" w:space="0" w:color="auto"/>
                        <w:left w:val="none" w:sz="0" w:space="0" w:color="auto"/>
                        <w:bottom w:val="none" w:sz="0" w:space="0" w:color="auto"/>
                        <w:right w:val="none" w:sz="0" w:space="0" w:color="auto"/>
                      </w:divBdr>
                      <w:divsChild>
                        <w:div w:id="1082605446">
                          <w:marLeft w:val="0"/>
                          <w:marRight w:val="0"/>
                          <w:marTop w:val="0"/>
                          <w:marBottom w:val="0"/>
                          <w:divBdr>
                            <w:top w:val="none" w:sz="0" w:space="0" w:color="auto"/>
                            <w:left w:val="none" w:sz="0" w:space="0" w:color="auto"/>
                            <w:bottom w:val="none" w:sz="0" w:space="0" w:color="auto"/>
                            <w:right w:val="none" w:sz="0" w:space="0" w:color="auto"/>
                          </w:divBdr>
                          <w:divsChild>
                            <w:div w:id="1655599087">
                              <w:marLeft w:val="0"/>
                              <w:marRight w:val="0"/>
                              <w:marTop w:val="0"/>
                              <w:marBottom w:val="0"/>
                              <w:divBdr>
                                <w:top w:val="none" w:sz="0" w:space="0" w:color="auto"/>
                                <w:left w:val="none" w:sz="0" w:space="0" w:color="auto"/>
                                <w:bottom w:val="none" w:sz="0" w:space="0" w:color="auto"/>
                                <w:right w:val="none" w:sz="0" w:space="0" w:color="auto"/>
                              </w:divBdr>
                              <w:divsChild>
                                <w:div w:id="5398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603271">
      <w:bodyDiv w:val="1"/>
      <w:marLeft w:val="0"/>
      <w:marRight w:val="0"/>
      <w:marTop w:val="0"/>
      <w:marBottom w:val="0"/>
      <w:divBdr>
        <w:top w:val="none" w:sz="0" w:space="0" w:color="auto"/>
        <w:left w:val="none" w:sz="0" w:space="0" w:color="auto"/>
        <w:bottom w:val="none" w:sz="0" w:space="0" w:color="auto"/>
        <w:right w:val="none" w:sz="0" w:space="0" w:color="auto"/>
      </w:divBdr>
      <w:divsChild>
        <w:div w:id="1139810210">
          <w:marLeft w:val="0"/>
          <w:marRight w:val="0"/>
          <w:marTop w:val="0"/>
          <w:marBottom w:val="0"/>
          <w:divBdr>
            <w:top w:val="none" w:sz="0" w:space="0" w:color="auto"/>
            <w:left w:val="none" w:sz="0" w:space="0" w:color="auto"/>
            <w:bottom w:val="none" w:sz="0" w:space="0" w:color="auto"/>
            <w:right w:val="none" w:sz="0" w:space="0" w:color="auto"/>
          </w:divBdr>
          <w:divsChild>
            <w:div w:id="204800178">
              <w:marLeft w:val="0"/>
              <w:marRight w:val="0"/>
              <w:marTop w:val="0"/>
              <w:marBottom w:val="0"/>
              <w:divBdr>
                <w:top w:val="none" w:sz="0" w:space="0" w:color="auto"/>
                <w:left w:val="none" w:sz="0" w:space="0" w:color="auto"/>
                <w:bottom w:val="none" w:sz="0" w:space="0" w:color="auto"/>
                <w:right w:val="none" w:sz="0" w:space="0" w:color="auto"/>
              </w:divBdr>
              <w:divsChild>
                <w:div w:id="940531452">
                  <w:marLeft w:val="0"/>
                  <w:marRight w:val="0"/>
                  <w:marTop w:val="0"/>
                  <w:marBottom w:val="0"/>
                  <w:divBdr>
                    <w:top w:val="none" w:sz="0" w:space="0" w:color="auto"/>
                    <w:left w:val="none" w:sz="0" w:space="0" w:color="auto"/>
                    <w:bottom w:val="none" w:sz="0" w:space="0" w:color="auto"/>
                    <w:right w:val="none" w:sz="0" w:space="0" w:color="auto"/>
                  </w:divBdr>
                  <w:divsChild>
                    <w:div w:id="1470053745">
                      <w:marLeft w:val="0"/>
                      <w:marRight w:val="0"/>
                      <w:marTop w:val="0"/>
                      <w:marBottom w:val="0"/>
                      <w:divBdr>
                        <w:top w:val="none" w:sz="0" w:space="0" w:color="auto"/>
                        <w:left w:val="none" w:sz="0" w:space="0" w:color="auto"/>
                        <w:bottom w:val="none" w:sz="0" w:space="0" w:color="auto"/>
                        <w:right w:val="none" w:sz="0" w:space="0" w:color="auto"/>
                      </w:divBdr>
                      <w:divsChild>
                        <w:div w:id="910968142">
                          <w:marLeft w:val="0"/>
                          <w:marRight w:val="0"/>
                          <w:marTop w:val="0"/>
                          <w:marBottom w:val="0"/>
                          <w:divBdr>
                            <w:top w:val="none" w:sz="0" w:space="0" w:color="auto"/>
                            <w:left w:val="none" w:sz="0" w:space="0" w:color="auto"/>
                            <w:bottom w:val="none" w:sz="0" w:space="0" w:color="auto"/>
                            <w:right w:val="none" w:sz="0" w:space="0" w:color="auto"/>
                          </w:divBdr>
                          <w:divsChild>
                            <w:div w:id="635457257">
                              <w:marLeft w:val="0"/>
                              <w:marRight w:val="0"/>
                              <w:marTop w:val="0"/>
                              <w:marBottom w:val="0"/>
                              <w:divBdr>
                                <w:top w:val="none" w:sz="0" w:space="0" w:color="auto"/>
                                <w:left w:val="none" w:sz="0" w:space="0" w:color="auto"/>
                                <w:bottom w:val="none" w:sz="0" w:space="0" w:color="auto"/>
                                <w:right w:val="none" w:sz="0" w:space="0" w:color="auto"/>
                              </w:divBdr>
                              <w:divsChild>
                                <w:div w:id="1149052775">
                                  <w:marLeft w:val="0"/>
                                  <w:marRight w:val="0"/>
                                  <w:marTop w:val="0"/>
                                  <w:marBottom w:val="0"/>
                                  <w:divBdr>
                                    <w:top w:val="none" w:sz="0" w:space="0" w:color="auto"/>
                                    <w:left w:val="none" w:sz="0" w:space="0" w:color="auto"/>
                                    <w:bottom w:val="none" w:sz="0" w:space="0" w:color="auto"/>
                                    <w:right w:val="none" w:sz="0" w:space="0" w:color="auto"/>
                                  </w:divBdr>
                                  <w:divsChild>
                                    <w:div w:id="4097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92829">
                              <w:marLeft w:val="0"/>
                              <w:marRight w:val="0"/>
                              <w:marTop w:val="200"/>
                              <w:marBottom w:val="0"/>
                              <w:divBdr>
                                <w:top w:val="none" w:sz="0" w:space="0" w:color="auto"/>
                                <w:left w:val="none" w:sz="0" w:space="0" w:color="auto"/>
                                <w:bottom w:val="none" w:sz="0" w:space="0" w:color="auto"/>
                                <w:right w:val="none" w:sz="0" w:space="0" w:color="auto"/>
                              </w:divBdr>
                              <w:divsChild>
                                <w:div w:id="1898588058">
                                  <w:marLeft w:val="0"/>
                                  <w:marRight w:val="240"/>
                                  <w:marTop w:val="0"/>
                                  <w:marBottom w:val="0"/>
                                  <w:divBdr>
                                    <w:top w:val="none" w:sz="0" w:space="0" w:color="auto"/>
                                    <w:left w:val="none" w:sz="0" w:space="0" w:color="auto"/>
                                    <w:bottom w:val="none" w:sz="0" w:space="0" w:color="auto"/>
                                    <w:right w:val="none" w:sz="0" w:space="0" w:color="auto"/>
                                  </w:divBdr>
                                </w:div>
                                <w:div w:id="1471169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04604">
      <w:bodyDiv w:val="1"/>
      <w:marLeft w:val="0"/>
      <w:marRight w:val="0"/>
      <w:marTop w:val="0"/>
      <w:marBottom w:val="0"/>
      <w:divBdr>
        <w:top w:val="none" w:sz="0" w:space="0" w:color="auto"/>
        <w:left w:val="none" w:sz="0" w:space="0" w:color="auto"/>
        <w:bottom w:val="none" w:sz="0" w:space="0" w:color="auto"/>
        <w:right w:val="none" w:sz="0" w:space="0" w:color="auto"/>
      </w:divBdr>
      <w:divsChild>
        <w:div w:id="83842648">
          <w:marLeft w:val="0"/>
          <w:marRight w:val="0"/>
          <w:marTop w:val="0"/>
          <w:marBottom w:val="0"/>
          <w:divBdr>
            <w:top w:val="none" w:sz="0" w:space="0" w:color="auto"/>
            <w:left w:val="none" w:sz="0" w:space="0" w:color="auto"/>
            <w:bottom w:val="none" w:sz="0" w:space="0" w:color="auto"/>
            <w:right w:val="none" w:sz="0" w:space="0" w:color="auto"/>
          </w:divBdr>
          <w:divsChild>
            <w:div w:id="227495811">
              <w:marLeft w:val="0"/>
              <w:marRight w:val="0"/>
              <w:marTop w:val="0"/>
              <w:marBottom w:val="0"/>
              <w:divBdr>
                <w:top w:val="none" w:sz="0" w:space="0" w:color="auto"/>
                <w:left w:val="none" w:sz="0" w:space="0" w:color="auto"/>
                <w:bottom w:val="none" w:sz="0" w:space="0" w:color="auto"/>
                <w:right w:val="none" w:sz="0" w:space="0" w:color="auto"/>
              </w:divBdr>
              <w:divsChild>
                <w:div w:id="1749887883">
                  <w:marLeft w:val="0"/>
                  <w:marRight w:val="0"/>
                  <w:marTop w:val="0"/>
                  <w:marBottom w:val="0"/>
                  <w:divBdr>
                    <w:top w:val="none" w:sz="0" w:space="0" w:color="auto"/>
                    <w:left w:val="none" w:sz="0" w:space="0" w:color="auto"/>
                    <w:bottom w:val="none" w:sz="0" w:space="0" w:color="auto"/>
                    <w:right w:val="none" w:sz="0" w:space="0" w:color="auto"/>
                  </w:divBdr>
                  <w:divsChild>
                    <w:div w:id="638069635">
                      <w:marLeft w:val="0"/>
                      <w:marRight w:val="0"/>
                      <w:marTop w:val="0"/>
                      <w:marBottom w:val="0"/>
                      <w:divBdr>
                        <w:top w:val="none" w:sz="0" w:space="0" w:color="auto"/>
                        <w:left w:val="none" w:sz="0" w:space="0" w:color="auto"/>
                        <w:bottom w:val="none" w:sz="0" w:space="0" w:color="auto"/>
                        <w:right w:val="none" w:sz="0" w:space="0" w:color="auto"/>
                      </w:divBdr>
                      <w:divsChild>
                        <w:div w:id="1039166439">
                          <w:marLeft w:val="0"/>
                          <w:marRight w:val="0"/>
                          <w:marTop w:val="0"/>
                          <w:marBottom w:val="0"/>
                          <w:divBdr>
                            <w:top w:val="none" w:sz="0" w:space="0" w:color="auto"/>
                            <w:left w:val="none" w:sz="0" w:space="0" w:color="auto"/>
                            <w:bottom w:val="none" w:sz="0" w:space="0" w:color="auto"/>
                            <w:right w:val="none" w:sz="0" w:space="0" w:color="auto"/>
                          </w:divBdr>
                          <w:divsChild>
                            <w:div w:id="1298292988">
                              <w:marLeft w:val="0"/>
                              <w:marRight w:val="0"/>
                              <w:marTop w:val="0"/>
                              <w:marBottom w:val="0"/>
                              <w:divBdr>
                                <w:top w:val="none" w:sz="0" w:space="0" w:color="auto"/>
                                <w:left w:val="none" w:sz="0" w:space="0" w:color="auto"/>
                                <w:bottom w:val="none" w:sz="0" w:space="0" w:color="auto"/>
                                <w:right w:val="none" w:sz="0" w:space="0" w:color="auto"/>
                              </w:divBdr>
                              <w:divsChild>
                                <w:div w:id="2002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607924">
      <w:bodyDiv w:val="1"/>
      <w:marLeft w:val="0"/>
      <w:marRight w:val="0"/>
      <w:marTop w:val="0"/>
      <w:marBottom w:val="0"/>
      <w:divBdr>
        <w:top w:val="none" w:sz="0" w:space="0" w:color="auto"/>
        <w:left w:val="none" w:sz="0" w:space="0" w:color="auto"/>
        <w:bottom w:val="none" w:sz="0" w:space="0" w:color="auto"/>
        <w:right w:val="none" w:sz="0" w:space="0" w:color="auto"/>
      </w:divBdr>
      <w:divsChild>
        <w:div w:id="575674320">
          <w:marLeft w:val="0"/>
          <w:marRight w:val="0"/>
          <w:marTop w:val="0"/>
          <w:marBottom w:val="0"/>
          <w:divBdr>
            <w:top w:val="none" w:sz="0" w:space="0" w:color="auto"/>
            <w:left w:val="none" w:sz="0" w:space="0" w:color="auto"/>
            <w:bottom w:val="none" w:sz="0" w:space="0" w:color="auto"/>
            <w:right w:val="none" w:sz="0" w:space="0" w:color="auto"/>
          </w:divBdr>
          <w:divsChild>
            <w:div w:id="2098792232">
              <w:marLeft w:val="0"/>
              <w:marRight w:val="0"/>
              <w:marTop w:val="0"/>
              <w:marBottom w:val="0"/>
              <w:divBdr>
                <w:top w:val="none" w:sz="0" w:space="0" w:color="auto"/>
                <w:left w:val="none" w:sz="0" w:space="0" w:color="auto"/>
                <w:bottom w:val="none" w:sz="0" w:space="0" w:color="auto"/>
                <w:right w:val="none" w:sz="0" w:space="0" w:color="auto"/>
              </w:divBdr>
              <w:divsChild>
                <w:div w:id="1177618582">
                  <w:marLeft w:val="0"/>
                  <w:marRight w:val="0"/>
                  <w:marTop w:val="0"/>
                  <w:marBottom w:val="0"/>
                  <w:divBdr>
                    <w:top w:val="none" w:sz="0" w:space="0" w:color="auto"/>
                    <w:left w:val="none" w:sz="0" w:space="0" w:color="auto"/>
                    <w:bottom w:val="none" w:sz="0" w:space="0" w:color="auto"/>
                    <w:right w:val="none" w:sz="0" w:space="0" w:color="auto"/>
                  </w:divBdr>
                  <w:divsChild>
                    <w:div w:id="381485792">
                      <w:marLeft w:val="0"/>
                      <w:marRight w:val="0"/>
                      <w:marTop w:val="0"/>
                      <w:marBottom w:val="0"/>
                      <w:divBdr>
                        <w:top w:val="none" w:sz="0" w:space="0" w:color="auto"/>
                        <w:left w:val="none" w:sz="0" w:space="0" w:color="auto"/>
                        <w:bottom w:val="none" w:sz="0" w:space="0" w:color="auto"/>
                        <w:right w:val="none" w:sz="0" w:space="0" w:color="auto"/>
                      </w:divBdr>
                      <w:divsChild>
                        <w:div w:id="1213272382">
                          <w:marLeft w:val="0"/>
                          <w:marRight w:val="0"/>
                          <w:marTop w:val="0"/>
                          <w:marBottom w:val="0"/>
                          <w:divBdr>
                            <w:top w:val="none" w:sz="0" w:space="0" w:color="auto"/>
                            <w:left w:val="none" w:sz="0" w:space="0" w:color="auto"/>
                            <w:bottom w:val="none" w:sz="0" w:space="0" w:color="auto"/>
                            <w:right w:val="none" w:sz="0" w:space="0" w:color="auto"/>
                          </w:divBdr>
                          <w:divsChild>
                            <w:div w:id="1185362202">
                              <w:marLeft w:val="0"/>
                              <w:marRight w:val="0"/>
                              <w:marTop w:val="0"/>
                              <w:marBottom w:val="0"/>
                              <w:divBdr>
                                <w:top w:val="none" w:sz="0" w:space="0" w:color="auto"/>
                                <w:left w:val="none" w:sz="0" w:space="0" w:color="auto"/>
                                <w:bottom w:val="none" w:sz="0" w:space="0" w:color="auto"/>
                                <w:right w:val="none" w:sz="0" w:space="0" w:color="auto"/>
                              </w:divBdr>
                              <w:divsChild>
                                <w:div w:id="19568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372657">
      <w:bodyDiv w:val="1"/>
      <w:marLeft w:val="0"/>
      <w:marRight w:val="0"/>
      <w:marTop w:val="0"/>
      <w:marBottom w:val="0"/>
      <w:divBdr>
        <w:top w:val="none" w:sz="0" w:space="0" w:color="auto"/>
        <w:left w:val="none" w:sz="0" w:space="0" w:color="auto"/>
        <w:bottom w:val="none" w:sz="0" w:space="0" w:color="auto"/>
        <w:right w:val="none" w:sz="0" w:space="0" w:color="auto"/>
      </w:divBdr>
      <w:divsChild>
        <w:div w:id="1322195744">
          <w:marLeft w:val="0"/>
          <w:marRight w:val="0"/>
          <w:marTop w:val="0"/>
          <w:marBottom w:val="0"/>
          <w:divBdr>
            <w:top w:val="none" w:sz="0" w:space="0" w:color="auto"/>
            <w:left w:val="none" w:sz="0" w:space="0" w:color="auto"/>
            <w:bottom w:val="none" w:sz="0" w:space="0" w:color="auto"/>
            <w:right w:val="none" w:sz="0" w:space="0" w:color="auto"/>
          </w:divBdr>
          <w:divsChild>
            <w:div w:id="2132817382">
              <w:marLeft w:val="0"/>
              <w:marRight w:val="0"/>
              <w:marTop w:val="0"/>
              <w:marBottom w:val="0"/>
              <w:divBdr>
                <w:top w:val="none" w:sz="0" w:space="0" w:color="auto"/>
                <w:left w:val="none" w:sz="0" w:space="0" w:color="auto"/>
                <w:bottom w:val="none" w:sz="0" w:space="0" w:color="auto"/>
                <w:right w:val="none" w:sz="0" w:space="0" w:color="auto"/>
              </w:divBdr>
              <w:divsChild>
                <w:div w:id="1998263918">
                  <w:marLeft w:val="0"/>
                  <w:marRight w:val="0"/>
                  <w:marTop w:val="0"/>
                  <w:marBottom w:val="0"/>
                  <w:divBdr>
                    <w:top w:val="none" w:sz="0" w:space="0" w:color="auto"/>
                    <w:left w:val="none" w:sz="0" w:space="0" w:color="auto"/>
                    <w:bottom w:val="none" w:sz="0" w:space="0" w:color="auto"/>
                    <w:right w:val="none" w:sz="0" w:space="0" w:color="auto"/>
                  </w:divBdr>
                  <w:divsChild>
                    <w:div w:id="1074550062">
                      <w:marLeft w:val="0"/>
                      <w:marRight w:val="0"/>
                      <w:marTop w:val="0"/>
                      <w:marBottom w:val="0"/>
                      <w:divBdr>
                        <w:top w:val="none" w:sz="0" w:space="0" w:color="auto"/>
                        <w:left w:val="none" w:sz="0" w:space="0" w:color="auto"/>
                        <w:bottom w:val="none" w:sz="0" w:space="0" w:color="auto"/>
                        <w:right w:val="none" w:sz="0" w:space="0" w:color="auto"/>
                      </w:divBdr>
                      <w:divsChild>
                        <w:div w:id="714619526">
                          <w:marLeft w:val="0"/>
                          <w:marRight w:val="0"/>
                          <w:marTop w:val="0"/>
                          <w:marBottom w:val="0"/>
                          <w:divBdr>
                            <w:top w:val="none" w:sz="0" w:space="0" w:color="auto"/>
                            <w:left w:val="none" w:sz="0" w:space="0" w:color="auto"/>
                            <w:bottom w:val="none" w:sz="0" w:space="0" w:color="auto"/>
                            <w:right w:val="none" w:sz="0" w:space="0" w:color="auto"/>
                          </w:divBdr>
                          <w:divsChild>
                            <w:div w:id="607354810">
                              <w:marLeft w:val="0"/>
                              <w:marRight w:val="0"/>
                              <w:marTop w:val="0"/>
                              <w:marBottom w:val="0"/>
                              <w:divBdr>
                                <w:top w:val="none" w:sz="0" w:space="0" w:color="auto"/>
                                <w:left w:val="none" w:sz="0" w:space="0" w:color="auto"/>
                                <w:bottom w:val="none" w:sz="0" w:space="0" w:color="auto"/>
                                <w:right w:val="none" w:sz="0" w:space="0" w:color="auto"/>
                              </w:divBdr>
                              <w:divsChild>
                                <w:div w:id="15955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51597">
      <w:bodyDiv w:val="1"/>
      <w:marLeft w:val="0"/>
      <w:marRight w:val="0"/>
      <w:marTop w:val="0"/>
      <w:marBottom w:val="0"/>
      <w:divBdr>
        <w:top w:val="none" w:sz="0" w:space="0" w:color="auto"/>
        <w:left w:val="none" w:sz="0" w:space="0" w:color="auto"/>
        <w:bottom w:val="none" w:sz="0" w:space="0" w:color="auto"/>
        <w:right w:val="none" w:sz="0" w:space="0" w:color="auto"/>
      </w:divBdr>
      <w:divsChild>
        <w:div w:id="366376505">
          <w:marLeft w:val="0"/>
          <w:marRight w:val="0"/>
          <w:marTop w:val="0"/>
          <w:marBottom w:val="0"/>
          <w:divBdr>
            <w:top w:val="none" w:sz="0" w:space="0" w:color="auto"/>
            <w:left w:val="none" w:sz="0" w:space="0" w:color="auto"/>
            <w:bottom w:val="none" w:sz="0" w:space="0" w:color="auto"/>
            <w:right w:val="none" w:sz="0" w:space="0" w:color="auto"/>
          </w:divBdr>
          <w:divsChild>
            <w:div w:id="76906268">
              <w:marLeft w:val="0"/>
              <w:marRight w:val="0"/>
              <w:marTop w:val="0"/>
              <w:marBottom w:val="0"/>
              <w:divBdr>
                <w:top w:val="none" w:sz="0" w:space="0" w:color="auto"/>
                <w:left w:val="none" w:sz="0" w:space="0" w:color="auto"/>
                <w:bottom w:val="none" w:sz="0" w:space="0" w:color="auto"/>
                <w:right w:val="none" w:sz="0" w:space="0" w:color="auto"/>
              </w:divBdr>
              <w:divsChild>
                <w:div w:id="1764060861">
                  <w:marLeft w:val="0"/>
                  <w:marRight w:val="0"/>
                  <w:marTop w:val="0"/>
                  <w:marBottom w:val="0"/>
                  <w:divBdr>
                    <w:top w:val="none" w:sz="0" w:space="0" w:color="auto"/>
                    <w:left w:val="none" w:sz="0" w:space="0" w:color="auto"/>
                    <w:bottom w:val="none" w:sz="0" w:space="0" w:color="auto"/>
                    <w:right w:val="none" w:sz="0" w:space="0" w:color="auto"/>
                  </w:divBdr>
                  <w:divsChild>
                    <w:div w:id="1610969836">
                      <w:marLeft w:val="0"/>
                      <w:marRight w:val="0"/>
                      <w:marTop w:val="0"/>
                      <w:marBottom w:val="0"/>
                      <w:divBdr>
                        <w:top w:val="none" w:sz="0" w:space="0" w:color="auto"/>
                        <w:left w:val="none" w:sz="0" w:space="0" w:color="auto"/>
                        <w:bottom w:val="none" w:sz="0" w:space="0" w:color="auto"/>
                        <w:right w:val="none" w:sz="0" w:space="0" w:color="auto"/>
                      </w:divBdr>
                      <w:divsChild>
                        <w:div w:id="1647590840">
                          <w:marLeft w:val="0"/>
                          <w:marRight w:val="0"/>
                          <w:marTop w:val="0"/>
                          <w:marBottom w:val="0"/>
                          <w:divBdr>
                            <w:top w:val="none" w:sz="0" w:space="0" w:color="auto"/>
                            <w:left w:val="none" w:sz="0" w:space="0" w:color="auto"/>
                            <w:bottom w:val="none" w:sz="0" w:space="0" w:color="auto"/>
                            <w:right w:val="none" w:sz="0" w:space="0" w:color="auto"/>
                          </w:divBdr>
                          <w:divsChild>
                            <w:div w:id="1163398301">
                              <w:marLeft w:val="0"/>
                              <w:marRight w:val="0"/>
                              <w:marTop w:val="0"/>
                              <w:marBottom w:val="0"/>
                              <w:divBdr>
                                <w:top w:val="none" w:sz="0" w:space="0" w:color="auto"/>
                                <w:left w:val="none" w:sz="0" w:space="0" w:color="auto"/>
                                <w:bottom w:val="none" w:sz="0" w:space="0" w:color="auto"/>
                                <w:right w:val="none" w:sz="0" w:space="0" w:color="auto"/>
                              </w:divBdr>
                              <w:divsChild>
                                <w:div w:id="17031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37364">
      <w:bodyDiv w:val="1"/>
      <w:marLeft w:val="0"/>
      <w:marRight w:val="0"/>
      <w:marTop w:val="0"/>
      <w:marBottom w:val="0"/>
      <w:divBdr>
        <w:top w:val="none" w:sz="0" w:space="0" w:color="auto"/>
        <w:left w:val="none" w:sz="0" w:space="0" w:color="auto"/>
        <w:bottom w:val="none" w:sz="0" w:space="0" w:color="auto"/>
        <w:right w:val="none" w:sz="0" w:space="0" w:color="auto"/>
      </w:divBdr>
      <w:divsChild>
        <w:div w:id="1336106822">
          <w:marLeft w:val="0"/>
          <w:marRight w:val="0"/>
          <w:marTop w:val="0"/>
          <w:marBottom w:val="0"/>
          <w:divBdr>
            <w:top w:val="none" w:sz="0" w:space="0" w:color="auto"/>
            <w:left w:val="none" w:sz="0" w:space="0" w:color="auto"/>
            <w:bottom w:val="none" w:sz="0" w:space="0" w:color="auto"/>
            <w:right w:val="none" w:sz="0" w:space="0" w:color="auto"/>
          </w:divBdr>
          <w:divsChild>
            <w:div w:id="1483541717">
              <w:marLeft w:val="0"/>
              <w:marRight w:val="0"/>
              <w:marTop w:val="0"/>
              <w:marBottom w:val="0"/>
              <w:divBdr>
                <w:top w:val="none" w:sz="0" w:space="0" w:color="auto"/>
                <w:left w:val="none" w:sz="0" w:space="0" w:color="auto"/>
                <w:bottom w:val="none" w:sz="0" w:space="0" w:color="auto"/>
                <w:right w:val="none" w:sz="0" w:space="0" w:color="auto"/>
              </w:divBdr>
              <w:divsChild>
                <w:div w:id="895432016">
                  <w:marLeft w:val="0"/>
                  <w:marRight w:val="0"/>
                  <w:marTop w:val="0"/>
                  <w:marBottom w:val="0"/>
                  <w:divBdr>
                    <w:top w:val="none" w:sz="0" w:space="0" w:color="auto"/>
                    <w:left w:val="none" w:sz="0" w:space="0" w:color="auto"/>
                    <w:bottom w:val="none" w:sz="0" w:space="0" w:color="auto"/>
                    <w:right w:val="none" w:sz="0" w:space="0" w:color="auto"/>
                  </w:divBdr>
                  <w:divsChild>
                    <w:div w:id="240410175">
                      <w:marLeft w:val="0"/>
                      <w:marRight w:val="0"/>
                      <w:marTop w:val="0"/>
                      <w:marBottom w:val="0"/>
                      <w:divBdr>
                        <w:top w:val="none" w:sz="0" w:space="0" w:color="auto"/>
                        <w:left w:val="none" w:sz="0" w:space="0" w:color="auto"/>
                        <w:bottom w:val="none" w:sz="0" w:space="0" w:color="auto"/>
                        <w:right w:val="none" w:sz="0" w:space="0" w:color="auto"/>
                      </w:divBdr>
                      <w:divsChild>
                        <w:div w:id="382337304">
                          <w:marLeft w:val="0"/>
                          <w:marRight w:val="0"/>
                          <w:marTop w:val="0"/>
                          <w:marBottom w:val="0"/>
                          <w:divBdr>
                            <w:top w:val="none" w:sz="0" w:space="0" w:color="auto"/>
                            <w:left w:val="none" w:sz="0" w:space="0" w:color="auto"/>
                            <w:bottom w:val="none" w:sz="0" w:space="0" w:color="auto"/>
                            <w:right w:val="none" w:sz="0" w:space="0" w:color="auto"/>
                          </w:divBdr>
                          <w:divsChild>
                            <w:div w:id="413744940">
                              <w:marLeft w:val="0"/>
                              <w:marRight w:val="0"/>
                              <w:marTop w:val="0"/>
                              <w:marBottom w:val="0"/>
                              <w:divBdr>
                                <w:top w:val="none" w:sz="0" w:space="0" w:color="auto"/>
                                <w:left w:val="none" w:sz="0" w:space="0" w:color="auto"/>
                                <w:bottom w:val="none" w:sz="0" w:space="0" w:color="auto"/>
                                <w:right w:val="none" w:sz="0" w:space="0" w:color="auto"/>
                              </w:divBdr>
                              <w:divsChild>
                                <w:div w:id="6482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195345">
      <w:bodyDiv w:val="1"/>
      <w:marLeft w:val="0"/>
      <w:marRight w:val="0"/>
      <w:marTop w:val="0"/>
      <w:marBottom w:val="0"/>
      <w:divBdr>
        <w:top w:val="none" w:sz="0" w:space="0" w:color="auto"/>
        <w:left w:val="none" w:sz="0" w:space="0" w:color="auto"/>
        <w:bottom w:val="none" w:sz="0" w:space="0" w:color="auto"/>
        <w:right w:val="none" w:sz="0" w:space="0" w:color="auto"/>
      </w:divBdr>
      <w:divsChild>
        <w:div w:id="2065984534">
          <w:marLeft w:val="0"/>
          <w:marRight w:val="0"/>
          <w:marTop w:val="0"/>
          <w:marBottom w:val="0"/>
          <w:divBdr>
            <w:top w:val="none" w:sz="0" w:space="0" w:color="auto"/>
            <w:left w:val="none" w:sz="0" w:space="0" w:color="auto"/>
            <w:bottom w:val="none" w:sz="0" w:space="0" w:color="auto"/>
            <w:right w:val="none" w:sz="0" w:space="0" w:color="auto"/>
          </w:divBdr>
          <w:divsChild>
            <w:div w:id="1900553535">
              <w:marLeft w:val="0"/>
              <w:marRight w:val="0"/>
              <w:marTop w:val="0"/>
              <w:marBottom w:val="0"/>
              <w:divBdr>
                <w:top w:val="none" w:sz="0" w:space="0" w:color="auto"/>
                <w:left w:val="none" w:sz="0" w:space="0" w:color="auto"/>
                <w:bottom w:val="none" w:sz="0" w:space="0" w:color="auto"/>
                <w:right w:val="none" w:sz="0" w:space="0" w:color="auto"/>
              </w:divBdr>
              <w:divsChild>
                <w:div w:id="1760712753">
                  <w:marLeft w:val="0"/>
                  <w:marRight w:val="0"/>
                  <w:marTop w:val="0"/>
                  <w:marBottom w:val="0"/>
                  <w:divBdr>
                    <w:top w:val="none" w:sz="0" w:space="0" w:color="auto"/>
                    <w:left w:val="none" w:sz="0" w:space="0" w:color="auto"/>
                    <w:bottom w:val="none" w:sz="0" w:space="0" w:color="auto"/>
                    <w:right w:val="none" w:sz="0" w:space="0" w:color="auto"/>
                  </w:divBdr>
                  <w:divsChild>
                    <w:div w:id="889462185">
                      <w:marLeft w:val="0"/>
                      <w:marRight w:val="0"/>
                      <w:marTop w:val="0"/>
                      <w:marBottom w:val="0"/>
                      <w:divBdr>
                        <w:top w:val="none" w:sz="0" w:space="0" w:color="auto"/>
                        <w:left w:val="none" w:sz="0" w:space="0" w:color="auto"/>
                        <w:bottom w:val="none" w:sz="0" w:space="0" w:color="auto"/>
                        <w:right w:val="none" w:sz="0" w:space="0" w:color="auto"/>
                      </w:divBdr>
                      <w:divsChild>
                        <w:div w:id="1385638086">
                          <w:marLeft w:val="0"/>
                          <w:marRight w:val="0"/>
                          <w:marTop w:val="0"/>
                          <w:marBottom w:val="0"/>
                          <w:divBdr>
                            <w:top w:val="none" w:sz="0" w:space="0" w:color="auto"/>
                            <w:left w:val="none" w:sz="0" w:space="0" w:color="auto"/>
                            <w:bottom w:val="none" w:sz="0" w:space="0" w:color="auto"/>
                            <w:right w:val="none" w:sz="0" w:space="0" w:color="auto"/>
                          </w:divBdr>
                          <w:divsChild>
                            <w:div w:id="331422193">
                              <w:marLeft w:val="0"/>
                              <w:marRight w:val="0"/>
                              <w:marTop w:val="0"/>
                              <w:marBottom w:val="0"/>
                              <w:divBdr>
                                <w:top w:val="none" w:sz="0" w:space="0" w:color="auto"/>
                                <w:left w:val="none" w:sz="0" w:space="0" w:color="auto"/>
                                <w:bottom w:val="none" w:sz="0" w:space="0" w:color="auto"/>
                                <w:right w:val="none" w:sz="0" w:space="0" w:color="auto"/>
                              </w:divBdr>
                              <w:divsChild>
                                <w:div w:id="9477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2512">
      <w:bodyDiv w:val="1"/>
      <w:marLeft w:val="0"/>
      <w:marRight w:val="0"/>
      <w:marTop w:val="0"/>
      <w:marBottom w:val="0"/>
      <w:divBdr>
        <w:top w:val="none" w:sz="0" w:space="0" w:color="auto"/>
        <w:left w:val="none" w:sz="0" w:space="0" w:color="auto"/>
        <w:bottom w:val="none" w:sz="0" w:space="0" w:color="auto"/>
        <w:right w:val="none" w:sz="0" w:space="0" w:color="auto"/>
      </w:divBdr>
      <w:divsChild>
        <w:div w:id="73402389">
          <w:marLeft w:val="0"/>
          <w:marRight w:val="0"/>
          <w:marTop w:val="0"/>
          <w:marBottom w:val="0"/>
          <w:divBdr>
            <w:top w:val="none" w:sz="0" w:space="0" w:color="auto"/>
            <w:left w:val="none" w:sz="0" w:space="0" w:color="auto"/>
            <w:bottom w:val="none" w:sz="0" w:space="0" w:color="auto"/>
            <w:right w:val="none" w:sz="0" w:space="0" w:color="auto"/>
          </w:divBdr>
          <w:divsChild>
            <w:div w:id="1879124244">
              <w:marLeft w:val="0"/>
              <w:marRight w:val="0"/>
              <w:marTop w:val="0"/>
              <w:marBottom w:val="0"/>
              <w:divBdr>
                <w:top w:val="none" w:sz="0" w:space="0" w:color="auto"/>
                <w:left w:val="none" w:sz="0" w:space="0" w:color="auto"/>
                <w:bottom w:val="none" w:sz="0" w:space="0" w:color="auto"/>
                <w:right w:val="none" w:sz="0" w:space="0" w:color="auto"/>
              </w:divBdr>
              <w:divsChild>
                <w:div w:id="325397463">
                  <w:marLeft w:val="0"/>
                  <w:marRight w:val="0"/>
                  <w:marTop w:val="0"/>
                  <w:marBottom w:val="0"/>
                  <w:divBdr>
                    <w:top w:val="none" w:sz="0" w:space="0" w:color="auto"/>
                    <w:left w:val="none" w:sz="0" w:space="0" w:color="auto"/>
                    <w:bottom w:val="none" w:sz="0" w:space="0" w:color="auto"/>
                    <w:right w:val="none" w:sz="0" w:space="0" w:color="auto"/>
                  </w:divBdr>
                  <w:divsChild>
                    <w:div w:id="610671882">
                      <w:marLeft w:val="0"/>
                      <w:marRight w:val="0"/>
                      <w:marTop w:val="0"/>
                      <w:marBottom w:val="0"/>
                      <w:divBdr>
                        <w:top w:val="none" w:sz="0" w:space="0" w:color="auto"/>
                        <w:left w:val="none" w:sz="0" w:space="0" w:color="auto"/>
                        <w:bottom w:val="none" w:sz="0" w:space="0" w:color="auto"/>
                        <w:right w:val="none" w:sz="0" w:space="0" w:color="auto"/>
                      </w:divBdr>
                      <w:divsChild>
                        <w:div w:id="725223989">
                          <w:marLeft w:val="0"/>
                          <w:marRight w:val="0"/>
                          <w:marTop w:val="0"/>
                          <w:marBottom w:val="0"/>
                          <w:divBdr>
                            <w:top w:val="none" w:sz="0" w:space="0" w:color="auto"/>
                            <w:left w:val="none" w:sz="0" w:space="0" w:color="auto"/>
                            <w:bottom w:val="none" w:sz="0" w:space="0" w:color="auto"/>
                            <w:right w:val="none" w:sz="0" w:space="0" w:color="auto"/>
                          </w:divBdr>
                          <w:divsChild>
                            <w:div w:id="1944998842">
                              <w:marLeft w:val="0"/>
                              <w:marRight w:val="0"/>
                              <w:marTop w:val="0"/>
                              <w:marBottom w:val="0"/>
                              <w:divBdr>
                                <w:top w:val="none" w:sz="0" w:space="0" w:color="auto"/>
                                <w:left w:val="none" w:sz="0" w:space="0" w:color="auto"/>
                                <w:bottom w:val="none" w:sz="0" w:space="0" w:color="auto"/>
                                <w:right w:val="none" w:sz="0" w:space="0" w:color="auto"/>
                              </w:divBdr>
                              <w:divsChild>
                                <w:div w:id="7529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488334">
      <w:bodyDiv w:val="1"/>
      <w:marLeft w:val="0"/>
      <w:marRight w:val="0"/>
      <w:marTop w:val="0"/>
      <w:marBottom w:val="0"/>
      <w:divBdr>
        <w:top w:val="none" w:sz="0" w:space="0" w:color="auto"/>
        <w:left w:val="none" w:sz="0" w:space="0" w:color="auto"/>
        <w:bottom w:val="none" w:sz="0" w:space="0" w:color="auto"/>
        <w:right w:val="none" w:sz="0" w:space="0" w:color="auto"/>
      </w:divBdr>
      <w:divsChild>
        <w:div w:id="75981061">
          <w:marLeft w:val="0"/>
          <w:marRight w:val="0"/>
          <w:marTop w:val="0"/>
          <w:marBottom w:val="0"/>
          <w:divBdr>
            <w:top w:val="none" w:sz="0" w:space="0" w:color="auto"/>
            <w:left w:val="none" w:sz="0" w:space="0" w:color="auto"/>
            <w:bottom w:val="none" w:sz="0" w:space="0" w:color="auto"/>
            <w:right w:val="none" w:sz="0" w:space="0" w:color="auto"/>
          </w:divBdr>
          <w:divsChild>
            <w:div w:id="310334026">
              <w:marLeft w:val="0"/>
              <w:marRight w:val="0"/>
              <w:marTop w:val="0"/>
              <w:marBottom w:val="0"/>
              <w:divBdr>
                <w:top w:val="none" w:sz="0" w:space="0" w:color="auto"/>
                <w:left w:val="none" w:sz="0" w:space="0" w:color="auto"/>
                <w:bottom w:val="none" w:sz="0" w:space="0" w:color="auto"/>
                <w:right w:val="none" w:sz="0" w:space="0" w:color="auto"/>
              </w:divBdr>
              <w:divsChild>
                <w:div w:id="978340733">
                  <w:marLeft w:val="0"/>
                  <w:marRight w:val="0"/>
                  <w:marTop w:val="0"/>
                  <w:marBottom w:val="0"/>
                  <w:divBdr>
                    <w:top w:val="none" w:sz="0" w:space="0" w:color="auto"/>
                    <w:left w:val="none" w:sz="0" w:space="0" w:color="auto"/>
                    <w:bottom w:val="none" w:sz="0" w:space="0" w:color="auto"/>
                    <w:right w:val="none" w:sz="0" w:space="0" w:color="auto"/>
                  </w:divBdr>
                  <w:divsChild>
                    <w:div w:id="921527007">
                      <w:marLeft w:val="0"/>
                      <w:marRight w:val="0"/>
                      <w:marTop w:val="0"/>
                      <w:marBottom w:val="0"/>
                      <w:divBdr>
                        <w:top w:val="none" w:sz="0" w:space="0" w:color="auto"/>
                        <w:left w:val="none" w:sz="0" w:space="0" w:color="auto"/>
                        <w:bottom w:val="none" w:sz="0" w:space="0" w:color="auto"/>
                        <w:right w:val="none" w:sz="0" w:space="0" w:color="auto"/>
                      </w:divBdr>
                      <w:divsChild>
                        <w:div w:id="1881623739">
                          <w:marLeft w:val="0"/>
                          <w:marRight w:val="0"/>
                          <w:marTop w:val="0"/>
                          <w:marBottom w:val="0"/>
                          <w:divBdr>
                            <w:top w:val="none" w:sz="0" w:space="0" w:color="auto"/>
                            <w:left w:val="none" w:sz="0" w:space="0" w:color="auto"/>
                            <w:bottom w:val="none" w:sz="0" w:space="0" w:color="auto"/>
                            <w:right w:val="none" w:sz="0" w:space="0" w:color="auto"/>
                          </w:divBdr>
                          <w:divsChild>
                            <w:div w:id="1542210778">
                              <w:marLeft w:val="0"/>
                              <w:marRight w:val="0"/>
                              <w:marTop w:val="0"/>
                              <w:marBottom w:val="0"/>
                              <w:divBdr>
                                <w:top w:val="none" w:sz="0" w:space="0" w:color="auto"/>
                                <w:left w:val="none" w:sz="0" w:space="0" w:color="auto"/>
                                <w:bottom w:val="none" w:sz="0" w:space="0" w:color="auto"/>
                                <w:right w:val="none" w:sz="0" w:space="0" w:color="auto"/>
                              </w:divBdr>
                              <w:divsChild>
                                <w:div w:id="125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681676">
      <w:bodyDiv w:val="1"/>
      <w:marLeft w:val="0"/>
      <w:marRight w:val="0"/>
      <w:marTop w:val="0"/>
      <w:marBottom w:val="0"/>
      <w:divBdr>
        <w:top w:val="none" w:sz="0" w:space="0" w:color="auto"/>
        <w:left w:val="none" w:sz="0" w:space="0" w:color="auto"/>
        <w:bottom w:val="none" w:sz="0" w:space="0" w:color="auto"/>
        <w:right w:val="none" w:sz="0" w:space="0" w:color="auto"/>
      </w:divBdr>
      <w:divsChild>
        <w:div w:id="2108039348">
          <w:marLeft w:val="0"/>
          <w:marRight w:val="0"/>
          <w:marTop w:val="0"/>
          <w:marBottom w:val="0"/>
          <w:divBdr>
            <w:top w:val="none" w:sz="0" w:space="0" w:color="auto"/>
            <w:left w:val="none" w:sz="0" w:space="0" w:color="auto"/>
            <w:bottom w:val="none" w:sz="0" w:space="0" w:color="auto"/>
            <w:right w:val="none" w:sz="0" w:space="0" w:color="auto"/>
          </w:divBdr>
          <w:divsChild>
            <w:div w:id="1245800899">
              <w:marLeft w:val="0"/>
              <w:marRight w:val="0"/>
              <w:marTop w:val="0"/>
              <w:marBottom w:val="0"/>
              <w:divBdr>
                <w:top w:val="none" w:sz="0" w:space="0" w:color="auto"/>
                <w:left w:val="none" w:sz="0" w:space="0" w:color="auto"/>
                <w:bottom w:val="none" w:sz="0" w:space="0" w:color="auto"/>
                <w:right w:val="none" w:sz="0" w:space="0" w:color="auto"/>
              </w:divBdr>
              <w:divsChild>
                <w:div w:id="1228763566">
                  <w:marLeft w:val="0"/>
                  <w:marRight w:val="0"/>
                  <w:marTop w:val="0"/>
                  <w:marBottom w:val="0"/>
                  <w:divBdr>
                    <w:top w:val="none" w:sz="0" w:space="0" w:color="auto"/>
                    <w:left w:val="none" w:sz="0" w:space="0" w:color="auto"/>
                    <w:bottom w:val="none" w:sz="0" w:space="0" w:color="auto"/>
                    <w:right w:val="none" w:sz="0" w:space="0" w:color="auto"/>
                  </w:divBdr>
                  <w:divsChild>
                    <w:div w:id="1943030874">
                      <w:marLeft w:val="0"/>
                      <w:marRight w:val="0"/>
                      <w:marTop w:val="0"/>
                      <w:marBottom w:val="0"/>
                      <w:divBdr>
                        <w:top w:val="none" w:sz="0" w:space="0" w:color="auto"/>
                        <w:left w:val="none" w:sz="0" w:space="0" w:color="auto"/>
                        <w:bottom w:val="none" w:sz="0" w:space="0" w:color="auto"/>
                        <w:right w:val="none" w:sz="0" w:space="0" w:color="auto"/>
                      </w:divBdr>
                      <w:divsChild>
                        <w:div w:id="1767841016">
                          <w:marLeft w:val="0"/>
                          <w:marRight w:val="0"/>
                          <w:marTop w:val="0"/>
                          <w:marBottom w:val="0"/>
                          <w:divBdr>
                            <w:top w:val="none" w:sz="0" w:space="0" w:color="auto"/>
                            <w:left w:val="none" w:sz="0" w:space="0" w:color="auto"/>
                            <w:bottom w:val="none" w:sz="0" w:space="0" w:color="auto"/>
                            <w:right w:val="none" w:sz="0" w:space="0" w:color="auto"/>
                          </w:divBdr>
                          <w:divsChild>
                            <w:div w:id="98988626">
                              <w:marLeft w:val="0"/>
                              <w:marRight w:val="0"/>
                              <w:marTop w:val="0"/>
                              <w:marBottom w:val="0"/>
                              <w:divBdr>
                                <w:top w:val="none" w:sz="0" w:space="0" w:color="auto"/>
                                <w:left w:val="none" w:sz="0" w:space="0" w:color="auto"/>
                                <w:bottom w:val="none" w:sz="0" w:space="0" w:color="auto"/>
                                <w:right w:val="none" w:sz="0" w:space="0" w:color="auto"/>
                              </w:divBdr>
                              <w:divsChild>
                                <w:div w:id="4366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02316">
      <w:bodyDiv w:val="1"/>
      <w:marLeft w:val="0"/>
      <w:marRight w:val="0"/>
      <w:marTop w:val="0"/>
      <w:marBottom w:val="0"/>
      <w:divBdr>
        <w:top w:val="none" w:sz="0" w:space="0" w:color="auto"/>
        <w:left w:val="none" w:sz="0" w:space="0" w:color="auto"/>
        <w:bottom w:val="none" w:sz="0" w:space="0" w:color="auto"/>
        <w:right w:val="none" w:sz="0" w:space="0" w:color="auto"/>
      </w:divBdr>
      <w:divsChild>
        <w:div w:id="196041409">
          <w:marLeft w:val="0"/>
          <w:marRight w:val="0"/>
          <w:marTop w:val="0"/>
          <w:marBottom w:val="0"/>
          <w:divBdr>
            <w:top w:val="none" w:sz="0" w:space="0" w:color="auto"/>
            <w:left w:val="none" w:sz="0" w:space="0" w:color="auto"/>
            <w:bottom w:val="none" w:sz="0" w:space="0" w:color="auto"/>
            <w:right w:val="none" w:sz="0" w:space="0" w:color="auto"/>
          </w:divBdr>
          <w:divsChild>
            <w:div w:id="1613587857">
              <w:marLeft w:val="0"/>
              <w:marRight w:val="0"/>
              <w:marTop w:val="0"/>
              <w:marBottom w:val="0"/>
              <w:divBdr>
                <w:top w:val="none" w:sz="0" w:space="0" w:color="auto"/>
                <w:left w:val="none" w:sz="0" w:space="0" w:color="auto"/>
                <w:bottom w:val="none" w:sz="0" w:space="0" w:color="auto"/>
                <w:right w:val="none" w:sz="0" w:space="0" w:color="auto"/>
              </w:divBdr>
              <w:divsChild>
                <w:div w:id="1043285666">
                  <w:marLeft w:val="0"/>
                  <w:marRight w:val="0"/>
                  <w:marTop w:val="0"/>
                  <w:marBottom w:val="0"/>
                  <w:divBdr>
                    <w:top w:val="none" w:sz="0" w:space="0" w:color="auto"/>
                    <w:left w:val="none" w:sz="0" w:space="0" w:color="auto"/>
                    <w:bottom w:val="none" w:sz="0" w:space="0" w:color="auto"/>
                    <w:right w:val="none" w:sz="0" w:space="0" w:color="auto"/>
                  </w:divBdr>
                  <w:divsChild>
                    <w:div w:id="1669091218">
                      <w:marLeft w:val="0"/>
                      <w:marRight w:val="0"/>
                      <w:marTop w:val="0"/>
                      <w:marBottom w:val="0"/>
                      <w:divBdr>
                        <w:top w:val="none" w:sz="0" w:space="0" w:color="auto"/>
                        <w:left w:val="none" w:sz="0" w:space="0" w:color="auto"/>
                        <w:bottom w:val="none" w:sz="0" w:space="0" w:color="auto"/>
                        <w:right w:val="none" w:sz="0" w:space="0" w:color="auto"/>
                      </w:divBdr>
                      <w:divsChild>
                        <w:div w:id="769130795">
                          <w:marLeft w:val="0"/>
                          <w:marRight w:val="0"/>
                          <w:marTop w:val="0"/>
                          <w:marBottom w:val="0"/>
                          <w:divBdr>
                            <w:top w:val="none" w:sz="0" w:space="0" w:color="auto"/>
                            <w:left w:val="none" w:sz="0" w:space="0" w:color="auto"/>
                            <w:bottom w:val="none" w:sz="0" w:space="0" w:color="auto"/>
                            <w:right w:val="none" w:sz="0" w:space="0" w:color="auto"/>
                          </w:divBdr>
                          <w:divsChild>
                            <w:div w:id="863328337">
                              <w:marLeft w:val="0"/>
                              <w:marRight w:val="0"/>
                              <w:marTop w:val="0"/>
                              <w:marBottom w:val="0"/>
                              <w:divBdr>
                                <w:top w:val="none" w:sz="0" w:space="0" w:color="auto"/>
                                <w:left w:val="none" w:sz="0" w:space="0" w:color="auto"/>
                                <w:bottom w:val="none" w:sz="0" w:space="0" w:color="auto"/>
                                <w:right w:val="none" w:sz="0" w:space="0" w:color="auto"/>
                              </w:divBdr>
                              <w:divsChild>
                                <w:div w:id="823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06244">
      <w:bodyDiv w:val="1"/>
      <w:marLeft w:val="0"/>
      <w:marRight w:val="0"/>
      <w:marTop w:val="0"/>
      <w:marBottom w:val="0"/>
      <w:divBdr>
        <w:top w:val="none" w:sz="0" w:space="0" w:color="auto"/>
        <w:left w:val="none" w:sz="0" w:space="0" w:color="auto"/>
        <w:bottom w:val="none" w:sz="0" w:space="0" w:color="auto"/>
        <w:right w:val="none" w:sz="0" w:space="0" w:color="auto"/>
      </w:divBdr>
      <w:divsChild>
        <w:div w:id="1413313946">
          <w:marLeft w:val="0"/>
          <w:marRight w:val="0"/>
          <w:marTop w:val="0"/>
          <w:marBottom w:val="0"/>
          <w:divBdr>
            <w:top w:val="none" w:sz="0" w:space="0" w:color="auto"/>
            <w:left w:val="none" w:sz="0" w:space="0" w:color="auto"/>
            <w:bottom w:val="none" w:sz="0" w:space="0" w:color="auto"/>
            <w:right w:val="none" w:sz="0" w:space="0" w:color="auto"/>
          </w:divBdr>
          <w:divsChild>
            <w:div w:id="474301247">
              <w:marLeft w:val="0"/>
              <w:marRight w:val="0"/>
              <w:marTop w:val="0"/>
              <w:marBottom w:val="0"/>
              <w:divBdr>
                <w:top w:val="none" w:sz="0" w:space="0" w:color="auto"/>
                <w:left w:val="none" w:sz="0" w:space="0" w:color="auto"/>
                <w:bottom w:val="none" w:sz="0" w:space="0" w:color="auto"/>
                <w:right w:val="none" w:sz="0" w:space="0" w:color="auto"/>
              </w:divBdr>
              <w:divsChild>
                <w:div w:id="1052853353">
                  <w:marLeft w:val="0"/>
                  <w:marRight w:val="0"/>
                  <w:marTop w:val="0"/>
                  <w:marBottom w:val="0"/>
                  <w:divBdr>
                    <w:top w:val="none" w:sz="0" w:space="0" w:color="auto"/>
                    <w:left w:val="none" w:sz="0" w:space="0" w:color="auto"/>
                    <w:bottom w:val="none" w:sz="0" w:space="0" w:color="auto"/>
                    <w:right w:val="none" w:sz="0" w:space="0" w:color="auto"/>
                  </w:divBdr>
                  <w:divsChild>
                    <w:div w:id="671757727">
                      <w:marLeft w:val="0"/>
                      <w:marRight w:val="0"/>
                      <w:marTop w:val="0"/>
                      <w:marBottom w:val="0"/>
                      <w:divBdr>
                        <w:top w:val="none" w:sz="0" w:space="0" w:color="auto"/>
                        <w:left w:val="none" w:sz="0" w:space="0" w:color="auto"/>
                        <w:bottom w:val="none" w:sz="0" w:space="0" w:color="auto"/>
                        <w:right w:val="none" w:sz="0" w:space="0" w:color="auto"/>
                      </w:divBdr>
                      <w:divsChild>
                        <w:div w:id="2058045239">
                          <w:marLeft w:val="0"/>
                          <w:marRight w:val="0"/>
                          <w:marTop w:val="0"/>
                          <w:marBottom w:val="0"/>
                          <w:divBdr>
                            <w:top w:val="none" w:sz="0" w:space="0" w:color="auto"/>
                            <w:left w:val="none" w:sz="0" w:space="0" w:color="auto"/>
                            <w:bottom w:val="none" w:sz="0" w:space="0" w:color="auto"/>
                            <w:right w:val="none" w:sz="0" w:space="0" w:color="auto"/>
                          </w:divBdr>
                          <w:divsChild>
                            <w:div w:id="638346053">
                              <w:marLeft w:val="0"/>
                              <w:marRight w:val="0"/>
                              <w:marTop w:val="0"/>
                              <w:marBottom w:val="0"/>
                              <w:divBdr>
                                <w:top w:val="none" w:sz="0" w:space="0" w:color="auto"/>
                                <w:left w:val="none" w:sz="0" w:space="0" w:color="auto"/>
                                <w:bottom w:val="none" w:sz="0" w:space="0" w:color="auto"/>
                                <w:right w:val="none" w:sz="0" w:space="0" w:color="auto"/>
                              </w:divBdr>
                              <w:divsChild>
                                <w:div w:id="5586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569565">
      <w:bodyDiv w:val="1"/>
      <w:marLeft w:val="0"/>
      <w:marRight w:val="0"/>
      <w:marTop w:val="0"/>
      <w:marBottom w:val="0"/>
      <w:divBdr>
        <w:top w:val="none" w:sz="0" w:space="0" w:color="auto"/>
        <w:left w:val="none" w:sz="0" w:space="0" w:color="auto"/>
        <w:bottom w:val="none" w:sz="0" w:space="0" w:color="auto"/>
        <w:right w:val="none" w:sz="0" w:space="0" w:color="auto"/>
      </w:divBdr>
      <w:divsChild>
        <w:div w:id="2034452082">
          <w:marLeft w:val="0"/>
          <w:marRight w:val="0"/>
          <w:marTop w:val="0"/>
          <w:marBottom w:val="0"/>
          <w:divBdr>
            <w:top w:val="none" w:sz="0" w:space="0" w:color="auto"/>
            <w:left w:val="none" w:sz="0" w:space="0" w:color="auto"/>
            <w:bottom w:val="none" w:sz="0" w:space="0" w:color="auto"/>
            <w:right w:val="none" w:sz="0" w:space="0" w:color="auto"/>
          </w:divBdr>
          <w:divsChild>
            <w:div w:id="508830829">
              <w:marLeft w:val="0"/>
              <w:marRight w:val="0"/>
              <w:marTop w:val="0"/>
              <w:marBottom w:val="0"/>
              <w:divBdr>
                <w:top w:val="none" w:sz="0" w:space="0" w:color="auto"/>
                <w:left w:val="none" w:sz="0" w:space="0" w:color="auto"/>
                <w:bottom w:val="none" w:sz="0" w:space="0" w:color="auto"/>
                <w:right w:val="none" w:sz="0" w:space="0" w:color="auto"/>
              </w:divBdr>
              <w:divsChild>
                <w:div w:id="405761719">
                  <w:marLeft w:val="0"/>
                  <w:marRight w:val="0"/>
                  <w:marTop w:val="0"/>
                  <w:marBottom w:val="0"/>
                  <w:divBdr>
                    <w:top w:val="none" w:sz="0" w:space="0" w:color="auto"/>
                    <w:left w:val="none" w:sz="0" w:space="0" w:color="auto"/>
                    <w:bottom w:val="none" w:sz="0" w:space="0" w:color="auto"/>
                    <w:right w:val="none" w:sz="0" w:space="0" w:color="auto"/>
                  </w:divBdr>
                  <w:divsChild>
                    <w:div w:id="287323397">
                      <w:marLeft w:val="0"/>
                      <w:marRight w:val="0"/>
                      <w:marTop w:val="0"/>
                      <w:marBottom w:val="0"/>
                      <w:divBdr>
                        <w:top w:val="none" w:sz="0" w:space="0" w:color="auto"/>
                        <w:left w:val="none" w:sz="0" w:space="0" w:color="auto"/>
                        <w:bottom w:val="none" w:sz="0" w:space="0" w:color="auto"/>
                        <w:right w:val="none" w:sz="0" w:space="0" w:color="auto"/>
                      </w:divBdr>
                      <w:divsChild>
                        <w:div w:id="1764380778">
                          <w:marLeft w:val="0"/>
                          <w:marRight w:val="0"/>
                          <w:marTop w:val="0"/>
                          <w:marBottom w:val="0"/>
                          <w:divBdr>
                            <w:top w:val="none" w:sz="0" w:space="0" w:color="auto"/>
                            <w:left w:val="none" w:sz="0" w:space="0" w:color="auto"/>
                            <w:bottom w:val="none" w:sz="0" w:space="0" w:color="auto"/>
                            <w:right w:val="none" w:sz="0" w:space="0" w:color="auto"/>
                          </w:divBdr>
                          <w:divsChild>
                            <w:div w:id="336228539">
                              <w:marLeft w:val="0"/>
                              <w:marRight w:val="0"/>
                              <w:marTop w:val="0"/>
                              <w:marBottom w:val="0"/>
                              <w:divBdr>
                                <w:top w:val="none" w:sz="0" w:space="0" w:color="auto"/>
                                <w:left w:val="none" w:sz="0" w:space="0" w:color="auto"/>
                                <w:bottom w:val="none" w:sz="0" w:space="0" w:color="auto"/>
                                <w:right w:val="none" w:sz="0" w:space="0" w:color="auto"/>
                              </w:divBdr>
                              <w:divsChild>
                                <w:div w:id="1924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090976">
      <w:bodyDiv w:val="1"/>
      <w:marLeft w:val="0"/>
      <w:marRight w:val="0"/>
      <w:marTop w:val="0"/>
      <w:marBottom w:val="0"/>
      <w:divBdr>
        <w:top w:val="none" w:sz="0" w:space="0" w:color="auto"/>
        <w:left w:val="none" w:sz="0" w:space="0" w:color="auto"/>
        <w:bottom w:val="none" w:sz="0" w:space="0" w:color="auto"/>
        <w:right w:val="none" w:sz="0" w:space="0" w:color="auto"/>
      </w:divBdr>
      <w:divsChild>
        <w:div w:id="78328006">
          <w:marLeft w:val="0"/>
          <w:marRight w:val="0"/>
          <w:marTop w:val="0"/>
          <w:marBottom w:val="0"/>
          <w:divBdr>
            <w:top w:val="none" w:sz="0" w:space="0" w:color="auto"/>
            <w:left w:val="none" w:sz="0" w:space="0" w:color="auto"/>
            <w:bottom w:val="none" w:sz="0" w:space="0" w:color="auto"/>
            <w:right w:val="none" w:sz="0" w:space="0" w:color="auto"/>
          </w:divBdr>
          <w:divsChild>
            <w:div w:id="1196431395">
              <w:marLeft w:val="0"/>
              <w:marRight w:val="0"/>
              <w:marTop w:val="0"/>
              <w:marBottom w:val="0"/>
              <w:divBdr>
                <w:top w:val="none" w:sz="0" w:space="0" w:color="auto"/>
                <w:left w:val="none" w:sz="0" w:space="0" w:color="auto"/>
                <w:bottom w:val="none" w:sz="0" w:space="0" w:color="auto"/>
                <w:right w:val="none" w:sz="0" w:space="0" w:color="auto"/>
              </w:divBdr>
              <w:divsChild>
                <w:div w:id="526522405">
                  <w:marLeft w:val="0"/>
                  <w:marRight w:val="0"/>
                  <w:marTop w:val="0"/>
                  <w:marBottom w:val="0"/>
                  <w:divBdr>
                    <w:top w:val="none" w:sz="0" w:space="0" w:color="auto"/>
                    <w:left w:val="none" w:sz="0" w:space="0" w:color="auto"/>
                    <w:bottom w:val="none" w:sz="0" w:space="0" w:color="auto"/>
                    <w:right w:val="none" w:sz="0" w:space="0" w:color="auto"/>
                  </w:divBdr>
                  <w:divsChild>
                    <w:div w:id="1701009041">
                      <w:marLeft w:val="0"/>
                      <w:marRight w:val="0"/>
                      <w:marTop w:val="0"/>
                      <w:marBottom w:val="0"/>
                      <w:divBdr>
                        <w:top w:val="none" w:sz="0" w:space="0" w:color="auto"/>
                        <w:left w:val="none" w:sz="0" w:space="0" w:color="auto"/>
                        <w:bottom w:val="none" w:sz="0" w:space="0" w:color="auto"/>
                        <w:right w:val="none" w:sz="0" w:space="0" w:color="auto"/>
                      </w:divBdr>
                      <w:divsChild>
                        <w:div w:id="1450660532">
                          <w:marLeft w:val="0"/>
                          <w:marRight w:val="0"/>
                          <w:marTop w:val="0"/>
                          <w:marBottom w:val="0"/>
                          <w:divBdr>
                            <w:top w:val="none" w:sz="0" w:space="0" w:color="auto"/>
                            <w:left w:val="none" w:sz="0" w:space="0" w:color="auto"/>
                            <w:bottom w:val="none" w:sz="0" w:space="0" w:color="auto"/>
                            <w:right w:val="none" w:sz="0" w:space="0" w:color="auto"/>
                          </w:divBdr>
                          <w:divsChild>
                            <w:div w:id="1861123857">
                              <w:marLeft w:val="0"/>
                              <w:marRight w:val="0"/>
                              <w:marTop w:val="0"/>
                              <w:marBottom w:val="0"/>
                              <w:divBdr>
                                <w:top w:val="none" w:sz="0" w:space="0" w:color="auto"/>
                                <w:left w:val="none" w:sz="0" w:space="0" w:color="auto"/>
                                <w:bottom w:val="none" w:sz="0" w:space="0" w:color="auto"/>
                                <w:right w:val="none" w:sz="0" w:space="0" w:color="auto"/>
                              </w:divBdr>
                              <w:divsChild>
                                <w:div w:id="621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85436">
      <w:bodyDiv w:val="1"/>
      <w:marLeft w:val="0"/>
      <w:marRight w:val="0"/>
      <w:marTop w:val="0"/>
      <w:marBottom w:val="0"/>
      <w:divBdr>
        <w:top w:val="none" w:sz="0" w:space="0" w:color="auto"/>
        <w:left w:val="none" w:sz="0" w:space="0" w:color="auto"/>
        <w:bottom w:val="none" w:sz="0" w:space="0" w:color="auto"/>
        <w:right w:val="none" w:sz="0" w:space="0" w:color="auto"/>
      </w:divBdr>
      <w:divsChild>
        <w:div w:id="718819472">
          <w:marLeft w:val="0"/>
          <w:marRight w:val="0"/>
          <w:marTop w:val="0"/>
          <w:marBottom w:val="0"/>
          <w:divBdr>
            <w:top w:val="none" w:sz="0" w:space="0" w:color="auto"/>
            <w:left w:val="none" w:sz="0" w:space="0" w:color="auto"/>
            <w:bottom w:val="none" w:sz="0" w:space="0" w:color="auto"/>
            <w:right w:val="none" w:sz="0" w:space="0" w:color="auto"/>
          </w:divBdr>
          <w:divsChild>
            <w:div w:id="914782184">
              <w:marLeft w:val="0"/>
              <w:marRight w:val="0"/>
              <w:marTop w:val="0"/>
              <w:marBottom w:val="0"/>
              <w:divBdr>
                <w:top w:val="none" w:sz="0" w:space="0" w:color="auto"/>
                <w:left w:val="none" w:sz="0" w:space="0" w:color="auto"/>
                <w:bottom w:val="none" w:sz="0" w:space="0" w:color="auto"/>
                <w:right w:val="none" w:sz="0" w:space="0" w:color="auto"/>
              </w:divBdr>
              <w:divsChild>
                <w:div w:id="217329575">
                  <w:marLeft w:val="0"/>
                  <w:marRight w:val="0"/>
                  <w:marTop w:val="0"/>
                  <w:marBottom w:val="0"/>
                  <w:divBdr>
                    <w:top w:val="none" w:sz="0" w:space="0" w:color="auto"/>
                    <w:left w:val="none" w:sz="0" w:space="0" w:color="auto"/>
                    <w:bottom w:val="none" w:sz="0" w:space="0" w:color="auto"/>
                    <w:right w:val="none" w:sz="0" w:space="0" w:color="auto"/>
                  </w:divBdr>
                  <w:divsChild>
                    <w:div w:id="667252177">
                      <w:marLeft w:val="0"/>
                      <w:marRight w:val="0"/>
                      <w:marTop w:val="0"/>
                      <w:marBottom w:val="0"/>
                      <w:divBdr>
                        <w:top w:val="none" w:sz="0" w:space="0" w:color="auto"/>
                        <w:left w:val="none" w:sz="0" w:space="0" w:color="auto"/>
                        <w:bottom w:val="none" w:sz="0" w:space="0" w:color="auto"/>
                        <w:right w:val="none" w:sz="0" w:space="0" w:color="auto"/>
                      </w:divBdr>
                      <w:divsChild>
                        <w:div w:id="1620523400">
                          <w:marLeft w:val="0"/>
                          <w:marRight w:val="0"/>
                          <w:marTop w:val="0"/>
                          <w:marBottom w:val="0"/>
                          <w:divBdr>
                            <w:top w:val="none" w:sz="0" w:space="0" w:color="auto"/>
                            <w:left w:val="none" w:sz="0" w:space="0" w:color="auto"/>
                            <w:bottom w:val="none" w:sz="0" w:space="0" w:color="auto"/>
                            <w:right w:val="none" w:sz="0" w:space="0" w:color="auto"/>
                          </w:divBdr>
                          <w:divsChild>
                            <w:div w:id="472412647">
                              <w:marLeft w:val="0"/>
                              <w:marRight w:val="0"/>
                              <w:marTop w:val="0"/>
                              <w:marBottom w:val="0"/>
                              <w:divBdr>
                                <w:top w:val="none" w:sz="0" w:space="0" w:color="auto"/>
                                <w:left w:val="none" w:sz="0" w:space="0" w:color="auto"/>
                                <w:bottom w:val="none" w:sz="0" w:space="0" w:color="auto"/>
                                <w:right w:val="none" w:sz="0" w:space="0" w:color="auto"/>
                              </w:divBdr>
                              <w:divsChild>
                                <w:div w:id="7228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489453">
      <w:bodyDiv w:val="1"/>
      <w:marLeft w:val="0"/>
      <w:marRight w:val="0"/>
      <w:marTop w:val="0"/>
      <w:marBottom w:val="0"/>
      <w:divBdr>
        <w:top w:val="none" w:sz="0" w:space="0" w:color="auto"/>
        <w:left w:val="none" w:sz="0" w:space="0" w:color="auto"/>
        <w:bottom w:val="none" w:sz="0" w:space="0" w:color="auto"/>
        <w:right w:val="none" w:sz="0" w:space="0" w:color="auto"/>
      </w:divBdr>
      <w:divsChild>
        <w:div w:id="847209490">
          <w:marLeft w:val="0"/>
          <w:marRight w:val="0"/>
          <w:marTop w:val="0"/>
          <w:marBottom w:val="0"/>
          <w:divBdr>
            <w:top w:val="none" w:sz="0" w:space="0" w:color="auto"/>
            <w:left w:val="none" w:sz="0" w:space="0" w:color="auto"/>
            <w:bottom w:val="none" w:sz="0" w:space="0" w:color="auto"/>
            <w:right w:val="none" w:sz="0" w:space="0" w:color="auto"/>
          </w:divBdr>
          <w:divsChild>
            <w:div w:id="73286448">
              <w:marLeft w:val="0"/>
              <w:marRight w:val="0"/>
              <w:marTop w:val="0"/>
              <w:marBottom w:val="0"/>
              <w:divBdr>
                <w:top w:val="none" w:sz="0" w:space="0" w:color="auto"/>
                <w:left w:val="none" w:sz="0" w:space="0" w:color="auto"/>
                <w:bottom w:val="none" w:sz="0" w:space="0" w:color="auto"/>
                <w:right w:val="none" w:sz="0" w:space="0" w:color="auto"/>
              </w:divBdr>
              <w:divsChild>
                <w:div w:id="1418671815">
                  <w:marLeft w:val="0"/>
                  <w:marRight w:val="0"/>
                  <w:marTop w:val="0"/>
                  <w:marBottom w:val="0"/>
                  <w:divBdr>
                    <w:top w:val="none" w:sz="0" w:space="0" w:color="auto"/>
                    <w:left w:val="none" w:sz="0" w:space="0" w:color="auto"/>
                    <w:bottom w:val="none" w:sz="0" w:space="0" w:color="auto"/>
                    <w:right w:val="none" w:sz="0" w:space="0" w:color="auto"/>
                  </w:divBdr>
                  <w:divsChild>
                    <w:div w:id="615140099">
                      <w:marLeft w:val="0"/>
                      <w:marRight w:val="0"/>
                      <w:marTop w:val="0"/>
                      <w:marBottom w:val="0"/>
                      <w:divBdr>
                        <w:top w:val="none" w:sz="0" w:space="0" w:color="auto"/>
                        <w:left w:val="none" w:sz="0" w:space="0" w:color="auto"/>
                        <w:bottom w:val="none" w:sz="0" w:space="0" w:color="auto"/>
                        <w:right w:val="none" w:sz="0" w:space="0" w:color="auto"/>
                      </w:divBdr>
                      <w:divsChild>
                        <w:div w:id="50350163">
                          <w:marLeft w:val="0"/>
                          <w:marRight w:val="0"/>
                          <w:marTop w:val="0"/>
                          <w:marBottom w:val="0"/>
                          <w:divBdr>
                            <w:top w:val="none" w:sz="0" w:space="0" w:color="auto"/>
                            <w:left w:val="none" w:sz="0" w:space="0" w:color="auto"/>
                            <w:bottom w:val="none" w:sz="0" w:space="0" w:color="auto"/>
                            <w:right w:val="none" w:sz="0" w:space="0" w:color="auto"/>
                          </w:divBdr>
                          <w:divsChild>
                            <w:div w:id="2008709442">
                              <w:marLeft w:val="0"/>
                              <w:marRight w:val="0"/>
                              <w:marTop w:val="0"/>
                              <w:marBottom w:val="0"/>
                              <w:divBdr>
                                <w:top w:val="none" w:sz="0" w:space="0" w:color="auto"/>
                                <w:left w:val="none" w:sz="0" w:space="0" w:color="auto"/>
                                <w:bottom w:val="none" w:sz="0" w:space="0" w:color="auto"/>
                                <w:right w:val="none" w:sz="0" w:space="0" w:color="auto"/>
                              </w:divBdr>
                              <w:divsChild>
                                <w:div w:id="15609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104238">
      <w:bodyDiv w:val="1"/>
      <w:marLeft w:val="0"/>
      <w:marRight w:val="0"/>
      <w:marTop w:val="0"/>
      <w:marBottom w:val="0"/>
      <w:divBdr>
        <w:top w:val="none" w:sz="0" w:space="0" w:color="auto"/>
        <w:left w:val="none" w:sz="0" w:space="0" w:color="auto"/>
        <w:bottom w:val="none" w:sz="0" w:space="0" w:color="auto"/>
        <w:right w:val="none" w:sz="0" w:space="0" w:color="auto"/>
      </w:divBdr>
      <w:divsChild>
        <w:div w:id="1532721435">
          <w:marLeft w:val="0"/>
          <w:marRight w:val="0"/>
          <w:marTop w:val="0"/>
          <w:marBottom w:val="0"/>
          <w:divBdr>
            <w:top w:val="none" w:sz="0" w:space="0" w:color="auto"/>
            <w:left w:val="none" w:sz="0" w:space="0" w:color="auto"/>
            <w:bottom w:val="none" w:sz="0" w:space="0" w:color="auto"/>
            <w:right w:val="none" w:sz="0" w:space="0" w:color="auto"/>
          </w:divBdr>
          <w:divsChild>
            <w:div w:id="183322805">
              <w:marLeft w:val="0"/>
              <w:marRight w:val="0"/>
              <w:marTop w:val="0"/>
              <w:marBottom w:val="0"/>
              <w:divBdr>
                <w:top w:val="none" w:sz="0" w:space="0" w:color="auto"/>
                <w:left w:val="none" w:sz="0" w:space="0" w:color="auto"/>
                <w:bottom w:val="none" w:sz="0" w:space="0" w:color="auto"/>
                <w:right w:val="none" w:sz="0" w:space="0" w:color="auto"/>
              </w:divBdr>
              <w:divsChild>
                <w:div w:id="528645236">
                  <w:marLeft w:val="0"/>
                  <w:marRight w:val="0"/>
                  <w:marTop w:val="0"/>
                  <w:marBottom w:val="0"/>
                  <w:divBdr>
                    <w:top w:val="none" w:sz="0" w:space="0" w:color="auto"/>
                    <w:left w:val="none" w:sz="0" w:space="0" w:color="auto"/>
                    <w:bottom w:val="none" w:sz="0" w:space="0" w:color="auto"/>
                    <w:right w:val="none" w:sz="0" w:space="0" w:color="auto"/>
                  </w:divBdr>
                  <w:divsChild>
                    <w:div w:id="1148326974">
                      <w:marLeft w:val="0"/>
                      <w:marRight w:val="0"/>
                      <w:marTop w:val="0"/>
                      <w:marBottom w:val="0"/>
                      <w:divBdr>
                        <w:top w:val="none" w:sz="0" w:space="0" w:color="auto"/>
                        <w:left w:val="none" w:sz="0" w:space="0" w:color="auto"/>
                        <w:bottom w:val="none" w:sz="0" w:space="0" w:color="auto"/>
                        <w:right w:val="none" w:sz="0" w:space="0" w:color="auto"/>
                      </w:divBdr>
                      <w:divsChild>
                        <w:div w:id="2107800533">
                          <w:marLeft w:val="0"/>
                          <w:marRight w:val="0"/>
                          <w:marTop w:val="0"/>
                          <w:marBottom w:val="0"/>
                          <w:divBdr>
                            <w:top w:val="none" w:sz="0" w:space="0" w:color="auto"/>
                            <w:left w:val="none" w:sz="0" w:space="0" w:color="auto"/>
                            <w:bottom w:val="none" w:sz="0" w:space="0" w:color="auto"/>
                            <w:right w:val="none" w:sz="0" w:space="0" w:color="auto"/>
                          </w:divBdr>
                          <w:divsChild>
                            <w:div w:id="1560942420">
                              <w:marLeft w:val="0"/>
                              <w:marRight w:val="0"/>
                              <w:marTop w:val="0"/>
                              <w:marBottom w:val="0"/>
                              <w:divBdr>
                                <w:top w:val="none" w:sz="0" w:space="0" w:color="auto"/>
                                <w:left w:val="none" w:sz="0" w:space="0" w:color="auto"/>
                                <w:bottom w:val="none" w:sz="0" w:space="0" w:color="auto"/>
                                <w:right w:val="none" w:sz="0" w:space="0" w:color="auto"/>
                              </w:divBdr>
                              <w:divsChild>
                                <w:div w:id="5967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8052">
      <w:bodyDiv w:val="1"/>
      <w:marLeft w:val="0"/>
      <w:marRight w:val="0"/>
      <w:marTop w:val="0"/>
      <w:marBottom w:val="0"/>
      <w:divBdr>
        <w:top w:val="none" w:sz="0" w:space="0" w:color="auto"/>
        <w:left w:val="none" w:sz="0" w:space="0" w:color="auto"/>
        <w:bottom w:val="none" w:sz="0" w:space="0" w:color="auto"/>
        <w:right w:val="none" w:sz="0" w:space="0" w:color="auto"/>
      </w:divBdr>
      <w:divsChild>
        <w:div w:id="521895012">
          <w:marLeft w:val="0"/>
          <w:marRight w:val="0"/>
          <w:marTop w:val="0"/>
          <w:marBottom w:val="0"/>
          <w:divBdr>
            <w:top w:val="none" w:sz="0" w:space="0" w:color="auto"/>
            <w:left w:val="none" w:sz="0" w:space="0" w:color="auto"/>
            <w:bottom w:val="none" w:sz="0" w:space="0" w:color="auto"/>
            <w:right w:val="none" w:sz="0" w:space="0" w:color="auto"/>
          </w:divBdr>
          <w:divsChild>
            <w:div w:id="1782722280">
              <w:marLeft w:val="0"/>
              <w:marRight w:val="0"/>
              <w:marTop w:val="0"/>
              <w:marBottom w:val="0"/>
              <w:divBdr>
                <w:top w:val="none" w:sz="0" w:space="0" w:color="auto"/>
                <w:left w:val="none" w:sz="0" w:space="0" w:color="auto"/>
                <w:bottom w:val="none" w:sz="0" w:space="0" w:color="auto"/>
                <w:right w:val="none" w:sz="0" w:space="0" w:color="auto"/>
              </w:divBdr>
              <w:divsChild>
                <w:div w:id="2035962562">
                  <w:marLeft w:val="0"/>
                  <w:marRight w:val="0"/>
                  <w:marTop w:val="0"/>
                  <w:marBottom w:val="0"/>
                  <w:divBdr>
                    <w:top w:val="none" w:sz="0" w:space="0" w:color="auto"/>
                    <w:left w:val="none" w:sz="0" w:space="0" w:color="auto"/>
                    <w:bottom w:val="none" w:sz="0" w:space="0" w:color="auto"/>
                    <w:right w:val="none" w:sz="0" w:space="0" w:color="auto"/>
                  </w:divBdr>
                  <w:divsChild>
                    <w:div w:id="1613242964">
                      <w:marLeft w:val="0"/>
                      <w:marRight w:val="0"/>
                      <w:marTop w:val="0"/>
                      <w:marBottom w:val="0"/>
                      <w:divBdr>
                        <w:top w:val="none" w:sz="0" w:space="0" w:color="auto"/>
                        <w:left w:val="none" w:sz="0" w:space="0" w:color="auto"/>
                        <w:bottom w:val="none" w:sz="0" w:space="0" w:color="auto"/>
                        <w:right w:val="none" w:sz="0" w:space="0" w:color="auto"/>
                      </w:divBdr>
                      <w:divsChild>
                        <w:div w:id="1449615970">
                          <w:marLeft w:val="0"/>
                          <w:marRight w:val="0"/>
                          <w:marTop w:val="0"/>
                          <w:marBottom w:val="0"/>
                          <w:divBdr>
                            <w:top w:val="none" w:sz="0" w:space="0" w:color="auto"/>
                            <w:left w:val="none" w:sz="0" w:space="0" w:color="auto"/>
                            <w:bottom w:val="none" w:sz="0" w:space="0" w:color="auto"/>
                            <w:right w:val="none" w:sz="0" w:space="0" w:color="auto"/>
                          </w:divBdr>
                          <w:divsChild>
                            <w:div w:id="1370303753">
                              <w:marLeft w:val="0"/>
                              <w:marRight w:val="0"/>
                              <w:marTop w:val="0"/>
                              <w:marBottom w:val="0"/>
                              <w:divBdr>
                                <w:top w:val="none" w:sz="0" w:space="0" w:color="auto"/>
                                <w:left w:val="none" w:sz="0" w:space="0" w:color="auto"/>
                                <w:bottom w:val="none" w:sz="0" w:space="0" w:color="auto"/>
                                <w:right w:val="none" w:sz="0" w:space="0" w:color="auto"/>
                              </w:divBdr>
                              <w:divsChild>
                                <w:div w:id="17094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676888">
      <w:bodyDiv w:val="1"/>
      <w:marLeft w:val="0"/>
      <w:marRight w:val="0"/>
      <w:marTop w:val="0"/>
      <w:marBottom w:val="0"/>
      <w:divBdr>
        <w:top w:val="none" w:sz="0" w:space="0" w:color="auto"/>
        <w:left w:val="none" w:sz="0" w:space="0" w:color="auto"/>
        <w:bottom w:val="none" w:sz="0" w:space="0" w:color="auto"/>
        <w:right w:val="none" w:sz="0" w:space="0" w:color="auto"/>
      </w:divBdr>
      <w:divsChild>
        <w:div w:id="732117204">
          <w:marLeft w:val="0"/>
          <w:marRight w:val="0"/>
          <w:marTop w:val="0"/>
          <w:marBottom w:val="0"/>
          <w:divBdr>
            <w:top w:val="none" w:sz="0" w:space="0" w:color="auto"/>
            <w:left w:val="none" w:sz="0" w:space="0" w:color="auto"/>
            <w:bottom w:val="none" w:sz="0" w:space="0" w:color="auto"/>
            <w:right w:val="none" w:sz="0" w:space="0" w:color="auto"/>
          </w:divBdr>
          <w:divsChild>
            <w:div w:id="127745156">
              <w:marLeft w:val="0"/>
              <w:marRight w:val="0"/>
              <w:marTop w:val="0"/>
              <w:marBottom w:val="0"/>
              <w:divBdr>
                <w:top w:val="none" w:sz="0" w:space="0" w:color="auto"/>
                <w:left w:val="none" w:sz="0" w:space="0" w:color="auto"/>
                <w:bottom w:val="none" w:sz="0" w:space="0" w:color="auto"/>
                <w:right w:val="none" w:sz="0" w:space="0" w:color="auto"/>
              </w:divBdr>
              <w:divsChild>
                <w:div w:id="1779981499">
                  <w:marLeft w:val="0"/>
                  <w:marRight w:val="0"/>
                  <w:marTop w:val="0"/>
                  <w:marBottom w:val="0"/>
                  <w:divBdr>
                    <w:top w:val="none" w:sz="0" w:space="0" w:color="auto"/>
                    <w:left w:val="none" w:sz="0" w:space="0" w:color="auto"/>
                    <w:bottom w:val="none" w:sz="0" w:space="0" w:color="auto"/>
                    <w:right w:val="none" w:sz="0" w:space="0" w:color="auto"/>
                  </w:divBdr>
                  <w:divsChild>
                    <w:div w:id="1774590310">
                      <w:marLeft w:val="0"/>
                      <w:marRight w:val="0"/>
                      <w:marTop w:val="0"/>
                      <w:marBottom w:val="0"/>
                      <w:divBdr>
                        <w:top w:val="none" w:sz="0" w:space="0" w:color="auto"/>
                        <w:left w:val="none" w:sz="0" w:space="0" w:color="auto"/>
                        <w:bottom w:val="none" w:sz="0" w:space="0" w:color="auto"/>
                        <w:right w:val="none" w:sz="0" w:space="0" w:color="auto"/>
                      </w:divBdr>
                      <w:divsChild>
                        <w:div w:id="1011302891">
                          <w:marLeft w:val="0"/>
                          <w:marRight w:val="0"/>
                          <w:marTop w:val="0"/>
                          <w:marBottom w:val="0"/>
                          <w:divBdr>
                            <w:top w:val="none" w:sz="0" w:space="0" w:color="auto"/>
                            <w:left w:val="none" w:sz="0" w:space="0" w:color="auto"/>
                            <w:bottom w:val="none" w:sz="0" w:space="0" w:color="auto"/>
                            <w:right w:val="none" w:sz="0" w:space="0" w:color="auto"/>
                          </w:divBdr>
                          <w:divsChild>
                            <w:div w:id="1700617808">
                              <w:marLeft w:val="0"/>
                              <w:marRight w:val="0"/>
                              <w:marTop w:val="0"/>
                              <w:marBottom w:val="0"/>
                              <w:divBdr>
                                <w:top w:val="none" w:sz="0" w:space="0" w:color="auto"/>
                                <w:left w:val="none" w:sz="0" w:space="0" w:color="auto"/>
                                <w:bottom w:val="none" w:sz="0" w:space="0" w:color="auto"/>
                                <w:right w:val="none" w:sz="0" w:space="0" w:color="auto"/>
                              </w:divBdr>
                              <w:divsChild>
                                <w:div w:id="19471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827558">
      <w:bodyDiv w:val="1"/>
      <w:marLeft w:val="0"/>
      <w:marRight w:val="0"/>
      <w:marTop w:val="0"/>
      <w:marBottom w:val="0"/>
      <w:divBdr>
        <w:top w:val="none" w:sz="0" w:space="0" w:color="auto"/>
        <w:left w:val="none" w:sz="0" w:space="0" w:color="auto"/>
        <w:bottom w:val="none" w:sz="0" w:space="0" w:color="auto"/>
        <w:right w:val="none" w:sz="0" w:space="0" w:color="auto"/>
      </w:divBdr>
      <w:divsChild>
        <w:div w:id="1628662606">
          <w:marLeft w:val="0"/>
          <w:marRight w:val="0"/>
          <w:marTop w:val="0"/>
          <w:marBottom w:val="0"/>
          <w:divBdr>
            <w:top w:val="none" w:sz="0" w:space="0" w:color="auto"/>
            <w:left w:val="none" w:sz="0" w:space="0" w:color="auto"/>
            <w:bottom w:val="none" w:sz="0" w:space="0" w:color="auto"/>
            <w:right w:val="none" w:sz="0" w:space="0" w:color="auto"/>
          </w:divBdr>
          <w:divsChild>
            <w:div w:id="823006225">
              <w:marLeft w:val="0"/>
              <w:marRight w:val="0"/>
              <w:marTop w:val="0"/>
              <w:marBottom w:val="0"/>
              <w:divBdr>
                <w:top w:val="none" w:sz="0" w:space="0" w:color="auto"/>
                <w:left w:val="none" w:sz="0" w:space="0" w:color="auto"/>
                <w:bottom w:val="none" w:sz="0" w:space="0" w:color="auto"/>
                <w:right w:val="none" w:sz="0" w:space="0" w:color="auto"/>
              </w:divBdr>
              <w:divsChild>
                <w:div w:id="1301039721">
                  <w:marLeft w:val="0"/>
                  <w:marRight w:val="0"/>
                  <w:marTop w:val="0"/>
                  <w:marBottom w:val="0"/>
                  <w:divBdr>
                    <w:top w:val="none" w:sz="0" w:space="0" w:color="auto"/>
                    <w:left w:val="none" w:sz="0" w:space="0" w:color="auto"/>
                    <w:bottom w:val="none" w:sz="0" w:space="0" w:color="auto"/>
                    <w:right w:val="none" w:sz="0" w:space="0" w:color="auto"/>
                  </w:divBdr>
                  <w:divsChild>
                    <w:div w:id="1203514700">
                      <w:marLeft w:val="0"/>
                      <w:marRight w:val="0"/>
                      <w:marTop w:val="0"/>
                      <w:marBottom w:val="0"/>
                      <w:divBdr>
                        <w:top w:val="none" w:sz="0" w:space="0" w:color="auto"/>
                        <w:left w:val="none" w:sz="0" w:space="0" w:color="auto"/>
                        <w:bottom w:val="none" w:sz="0" w:space="0" w:color="auto"/>
                        <w:right w:val="none" w:sz="0" w:space="0" w:color="auto"/>
                      </w:divBdr>
                      <w:divsChild>
                        <w:div w:id="2052802904">
                          <w:marLeft w:val="0"/>
                          <w:marRight w:val="0"/>
                          <w:marTop w:val="0"/>
                          <w:marBottom w:val="0"/>
                          <w:divBdr>
                            <w:top w:val="none" w:sz="0" w:space="0" w:color="auto"/>
                            <w:left w:val="none" w:sz="0" w:space="0" w:color="auto"/>
                            <w:bottom w:val="none" w:sz="0" w:space="0" w:color="auto"/>
                            <w:right w:val="none" w:sz="0" w:space="0" w:color="auto"/>
                          </w:divBdr>
                          <w:divsChild>
                            <w:div w:id="2128114389">
                              <w:marLeft w:val="0"/>
                              <w:marRight w:val="0"/>
                              <w:marTop w:val="0"/>
                              <w:marBottom w:val="0"/>
                              <w:divBdr>
                                <w:top w:val="none" w:sz="0" w:space="0" w:color="auto"/>
                                <w:left w:val="none" w:sz="0" w:space="0" w:color="auto"/>
                                <w:bottom w:val="none" w:sz="0" w:space="0" w:color="auto"/>
                                <w:right w:val="none" w:sz="0" w:space="0" w:color="auto"/>
                              </w:divBdr>
                              <w:divsChild>
                                <w:div w:id="11520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972617">
      <w:bodyDiv w:val="1"/>
      <w:marLeft w:val="0"/>
      <w:marRight w:val="0"/>
      <w:marTop w:val="0"/>
      <w:marBottom w:val="0"/>
      <w:divBdr>
        <w:top w:val="none" w:sz="0" w:space="0" w:color="auto"/>
        <w:left w:val="none" w:sz="0" w:space="0" w:color="auto"/>
        <w:bottom w:val="none" w:sz="0" w:space="0" w:color="auto"/>
        <w:right w:val="none" w:sz="0" w:space="0" w:color="auto"/>
      </w:divBdr>
      <w:divsChild>
        <w:div w:id="203178677">
          <w:marLeft w:val="0"/>
          <w:marRight w:val="0"/>
          <w:marTop w:val="0"/>
          <w:marBottom w:val="0"/>
          <w:divBdr>
            <w:top w:val="none" w:sz="0" w:space="0" w:color="auto"/>
            <w:left w:val="none" w:sz="0" w:space="0" w:color="auto"/>
            <w:bottom w:val="none" w:sz="0" w:space="0" w:color="auto"/>
            <w:right w:val="none" w:sz="0" w:space="0" w:color="auto"/>
          </w:divBdr>
          <w:divsChild>
            <w:div w:id="123280626">
              <w:marLeft w:val="0"/>
              <w:marRight w:val="0"/>
              <w:marTop w:val="0"/>
              <w:marBottom w:val="0"/>
              <w:divBdr>
                <w:top w:val="none" w:sz="0" w:space="0" w:color="auto"/>
                <w:left w:val="none" w:sz="0" w:space="0" w:color="auto"/>
                <w:bottom w:val="none" w:sz="0" w:space="0" w:color="auto"/>
                <w:right w:val="none" w:sz="0" w:space="0" w:color="auto"/>
              </w:divBdr>
              <w:divsChild>
                <w:div w:id="229852242">
                  <w:marLeft w:val="0"/>
                  <w:marRight w:val="0"/>
                  <w:marTop w:val="0"/>
                  <w:marBottom w:val="0"/>
                  <w:divBdr>
                    <w:top w:val="none" w:sz="0" w:space="0" w:color="auto"/>
                    <w:left w:val="none" w:sz="0" w:space="0" w:color="auto"/>
                    <w:bottom w:val="none" w:sz="0" w:space="0" w:color="auto"/>
                    <w:right w:val="none" w:sz="0" w:space="0" w:color="auto"/>
                  </w:divBdr>
                  <w:divsChild>
                    <w:div w:id="306786454">
                      <w:marLeft w:val="0"/>
                      <w:marRight w:val="0"/>
                      <w:marTop w:val="0"/>
                      <w:marBottom w:val="0"/>
                      <w:divBdr>
                        <w:top w:val="none" w:sz="0" w:space="0" w:color="auto"/>
                        <w:left w:val="none" w:sz="0" w:space="0" w:color="auto"/>
                        <w:bottom w:val="none" w:sz="0" w:space="0" w:color="auto"/>
                        <w:right w:val="none" w:sz="0" w:space="0" w:color="auto"/>
                      </w:divBdr>
                      <w:divsChild>
                        <w:div w:id="37895493">
                          <w:marLeft w:val="0"/>
                          <w:marRight w:val="0"/>
                          <w:marTop w:val="0"/>
                          <w:marBottom w:val="0"/>
                          <w:divBdr>
                            <w:top w:val="none" w:sz="0" w:space="0" w:color="auto"/>
                            <w:left w:val="none" w:sz="0" w:space="0" w:color="auto"/>
                            <w:bottom w:val="none" w:sz="0" w:space="0" w:color="auto"/>
                            <w:right w:val="none" w:sz="0" w:space="0" w:color="auto"/>
                          </w:divBdr>
                          <w:divsChild>
                            <w:div w:id="1289162343">
                              <w:marLeft w:val="0"/>
                              <w:marRight w:val="0"/>
                              <w:marTop w:val="0"/>
                              <w:marBottom w:val="0"/>
                              <w:divBdr>
                                <w:top w:val="none" w:sz="0" w:space="0" w:color="auto"/>
                                <w:left w:val="none" w:sz="0" w:space="0" w:color="auto"/>
                                <w:bottom w:val="none" w:sz="0" w:space="0" w:color="auto"/>
                                <w:right w:val="none" w:sz="0" w:space="0" w:color="auto"/>
                              </w:divBdr>
                              <w:divsChild>
                                <w:div w:id="295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91418">
      <w:bodyDiv w:val="1"/>
      <w:marLeft w:val="0"/>
      <w:marRight w:val="0"/>
      <w:marTop w:val="0"/>
      <w:marBottom w:val="0"/>
      <w:divBdr>
        <w:top w:val="none" w:sz="0" w:space="0" w:color="auto"/>
        <w:left w:val="none" w:sz="0" w:space="0" w:color="auto"/>
        <w:bottom w:val="none" w:sz="0" w:space="0" w:color="auto"/>
        <w:right w:val="none" w:sz="0" w:space="0" w:color="auto"/>
      </w:divBdr>
      <w:divsChild>
        <w:div w:id="105126522">
          <w:marLeft w:val="0"/>
          <w:marRight w:val="0"/>
          <w:marTop w:val="0"/>
          <w:marBottom w:val="0"/>
          <w:divBdr>
            <w:top w:val="none" w:sz="0" w:space="0" w:color="auto"/>
            <w:left w:val="none" w:sz="0" w:space="0" w:color="auto"/>
            <w:bottom w:val="none" w:sz="0" w:space="0" w:color="auto"/>
            <w:right w:val="none" w:sz="0" w:space="0" w:color="auto"/>
          </w:divBdr>
          <w:divsChild>
            <w:div w:id="384986880">
              <w:marLeft w:val="0"/>
              <w:marRight w:val="0"/>
              <w:marTop w:val="0"/>
              <w:marBottom w:val="0"/>
              <w:divBdr>
                <w:top w:val="none" w:sz="0" w:space="0" w:color="auto"/>
                <w:left w:val="none" w:sz="0" w:space="0" w:color="auto"/>
                <w:bottom w:val="none" w:sz="0" w:space="0" w:color="auto"/>
                <w:right w:val="none" w:sz="0" w:space="0" w:color="auto"/>
              </w:divBdr>
              <w:divsChild>
                <w:div w:id="307058982">
                  <w:marLeft w:val="0"/>
                  <w:marRight w:val="0"/>
                  <w:marTop w:val="0"/>
                  <w:marBottom w:val="0"/>
                  <w:divBdr>
                    <w:top w:val="none" w:sz="0" w:space="0" w:color="auto"/>
                    <w:left w:val="none" w:sz="0" w:space="0" w:color="auto"/>
                    <w:bottom w:val="none" w:sz="0" w:space="0" w:color="auto"/>
                    <w:right w:val="none" w:sz="0" w:space="0" w:color="auto"/>
                  </w:divBdr>
                  <w:divsChild>
                    <w:div w:id="1140880699">
                      <w:marLeft w:val="0"/>
                      <w:marRight w:val="0"/>
                      <w:marTop w:val="0"/>
                      <w:marBottom w:val="0"/>
                      <w:divBdr>
                        <w:top w:val="none" w:sz="0" w:space="0" w:color="auto"/>
                        <w:left w:val="none" w:sz="0" w:space="0" w:color="auto"/>
                        <w:bottom w:val="none" w:sz="0" w:space="0" w:color="auto"/>
                        <w:right w:val="none" w:sz="0" w:space="0" w:color="auto"/>
                      </w:divBdr>
                      <w:divsChild>
                        <w:div w:id="371731294">
                          <w:marLeft w:val="0"/>
                          <w:marRight w:val="0"/>
                          <w:marTop w:val="0"/>
                          <w:marBottom w:val="0"/>
                          <w:divBdr>
                            <w:top w:val="none" w:sz="0" w:space="0" w:color="auto"/>
                            <w:left w:val="none" w:sz="0" w:space="0" w:color="auto"/>
                            <w:bottom w:val="none" w:sz="0" w:space="0" w:color="auto"/>
                            <w:right w:val="none" w:sz="0" w:space="0" w:color="auto"/>
                          </w:divBdr>
                          <w:divsChild>
                            <w:div w:id="1128625561">
                              <w:marLeft w:val="0"/>
                              <w:marRight w:val="0"/>
                              <w:marTop w:val="0"/>
                              <w:marBottom w:val="0"/>
                              <w:divBdr>
                                <w:top w:val="none" w:sz="0" w:space="0" w:color="auto"/>
                                <w:left w:val="none" w:sz="0" w:space="0" w:color="auto"/>
                                <w:bottom w:val="none" w:sz="0" w:space="0" w:color="auto"/>
                                <w:right w:val="none" w:sz="0" w:space="0" w:color="auto"/>
                              </w:divBdr>
                              <w:divsChild>
                                <w:div w:id="19872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29134">
      <w:bodyDiv w:val="1"/>
      <w:marLeft w:val="0"/>
      <w:marRight w:val="0"/>
      <w:marTop w:val="0"/>
      <w:marBottom w:val="0"/>
      <w:divBdr>
        <w:top w:val="none" w:sz="0" w:space="0" w:color="auto"/>
        <w:left w:val="none" w:sz="0" w:space="0" w:color="auto"/>
        <w:bottom w:val="none" w:sz="0" w:space="0" w:color="auto"/>
        <w:right w:val="none" w:sz="0" w:space="0" w:color="auto"/>
      </w:divBdr>
      <w:divsChild>
        <w:div w:id="744769269">
          <w:marLeft w:val="0"/>
          <w:marRight w:val="0"/>
          <w:marTop w:val="0"/>
          <w:marBottom w:val="0"/>
          <w:divBdr>
            <w:top w:val="none" w:sz="0" w:space="0" w:color="auto"/>
            <w:left w:val="none" w:sz="0" w:space="0" w:color="auto"/>
            <w:bottom w:val="none" w:sz="0" w:space="0" w:color="auto"/>
            <w:right w:val="none" w:sz="0" w:space="0" w:color="auto"/>
          </w:divBdr>
          <w:divsChild>
            <w:div w:id="297028941">
              <w:marLeft w:val="0"/>
              <w:marRight w:val="0"/>
              <w:marTop w:val="0"/>
              <w:marBottom w:val="0"/>
              <w:divBdr>
                <w:top w:val="none" w:sz="0" w:space="0" w:color="auto"/>
                <w:left w:val="none" w:sz="0" w:space="0" w:color="auto"/>
                <w:bottom w:val="none" w:sz="0" w:space="0" w:color="auto"/>
                <w:right w:val="none" w:sz="0" w:space="0" w:color="auto"/>
              </w:divBdr>
              <w:divsChild>
                <w:div w:id="1239829393">
                  <w:marLeft w:val="0"/>
                  <w:marRight w:val="0"/>
                  <w:marTop w:val="0"/>
                  <w:marBottom w:val="0"/>
                  <w:divBdr>
                    <w:top w:val="none" w:sz="0" w:space="0" w:color="auto"/>
                    <w:left w:val="none" w:sz="0" w:space="0" w:color="auto"/>
                    <w:bottom w:val="none" w:sz="0" w:space="0" w:color="auto"/>
                    <w:right w:val="none" w:sz="0" w:space="0" w:color="auto"/>
                  </w:divBdr>
                  <w:divsChild>
                    <w:div w:id="530268303">
                      <w:marLeft w:val="0"/>
                      <w:marRight w:val="0"/>
                      <w:marTop w:val="0"/>
                      <w:marBottom w:val="0"/>
                      <w:divBdr>
                        <w:top w:val="none" w:sz="0" w:space="0" w:color="auto"/>
                        <w:left w:val="none" w:sz="0" w:space="0" w:color="auto"/>
                        <w:bottom w:val="none" w:sz="0" w:space="0" w:color="auto"/>
                        <w:right w:val="none" w:sz="0" w:space="0" w:color="auto"/>
                      </w:divBdr>
                      <w:divsChild>
                        <w:div w:id="1401056228">
                          <w:marLeft w:val="0"/>
                          <w:marRight w:val="0"/>
                          <w:marTop w:val="0"/>
                          <w:marBottom w:val="0"/>
                          <w:divBdr>
                            <w:top w:val="none" w:sz="0" w:space="0" w:color="auto"/>
                            <w:left w:val="none" w:sz="0" w:space="0" w:color="auto"/>
                            <w:bottom w:val="none" w:sz="0" w:space="0" w:color="auto"/>
                            <w:right w:val="none" w:sz="0" w:space="0" w:color="auto"/>
                          </w:divBdr>
                          <w:divsChild>
                            <w:div w:id="1783987821">
                              <w:marLeft w:val="0"/>
                              <w:marRight w:val="0"/>
                              <w:marTop w:val="0"/>
                              <w:marBottom w:val="0"/>
                              <w:divBdr>
                                <w:top w:val="none" w:sz="0" w:space="0" w:color="auto"/>
                                <w:left w:val="none" w:sz="0" w:space="0" w:color="auto"/>
                                <w:bottom w:val="none" w:sz="0" w:space="0" w:color="auto"/>
                                <w:right w:val="none" w:sz="0" w:space="0" w:color="auto"/>
                              </w:divBdr>
                              <w:divsChild>
                                <w:div w:id="18506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414392">
      <w:bodyDiv w:val="1"/>
      <w:marLeft w:val="0"/>
      <w:marRight w:val="0"/>
      <w:marTop w:val="0"/>
      <w:marBottom w:val="0"/>
      <w:divBdr>
        <w:top w:val="none" w:sz="0" w:space="0" w:color="auto"/>
        <w:left w:val="none" w:sz="0" w:space="0" w:color="auto"/>
        <w:bottom w:val="none" w:sz="0" w:space="0" w:color="auto"/>
        <w:right w:val="none" w:sz="0" w:space="0" w:color="auto"/>
      </w:divBdr>
      <w:divsChild>
        <w:div w:id="745885747">
          <w:marLeft w:val="0"/>
          <w:marRight w:val="0"/>
          <w:marTop w:val="0"/>
          <w:marBottom w:val="0"/>
          <w:divBdr>
            <w:top w:val="none" w:sz="0" w:space="0" w:color="auto"/>
            <w:left w:val="none" w:sz="0" w:space="0" w:color="auto"/>
            <w:bottom w:val="none" w:sz="0" w:space="0" w:color="auto"/>
            <w:right w:val="none" w:sz="0" w:space="0" w:color="auto"/>
          </w:divBdr>
          <w:divsChild>
            <w:div w:id="924919318">
              <w:marLeft w:val="0"/>
              <w:marRight w:val="0"/>
              <w:marTop w:val="0"/>
              <w:marBottom w:val="0"/>
              <w:divBdr>
                <w:top w:val="none" w:sz="0" w:space="0" w:color="auto"/>
                <w:left w:val="none" w:sz="0" w:space="0" w:color="auto"/>
                <w:bottom w:val="none" w:sz="0" w:space="0" w:color="auto"/>
                <w:right w:val="none" w:sz="0" w:space="0" w:color="auto"/>
              </w:divBdr>
              <w:divsChild>
                <w:div w:id="1598294642">
                  <w:marLeft w:val="0"/>
                  <w:marRight w:val="0"/>
                  <w:marTop w:val="0"/>
                  <w:marBottom w:val="0"/>
                  <w:divBdr>
                    <w:top w:val="none" w:sz="0" w:space="0" w:color="auto"/>
                    <w:left w:val="none" w:sz="0" w:space="0" w:color="auto"/>
                    <w:bottom w:val="none" w:sz="0" w:space="0" w:color="auto"/>
                    <w:right w:val="none" w:sz="0" w:space="0" w:color="auto"/>
                  </w:divBdr>
                  <w:divsChild>
                    <w:div w:id="1043947035">
                      <w:marLeft w:val="0"/>
                      <w:marRight w:val="0"/>
                      <w:marTop w:val="0"/>
                      <w:marBottom w:val="0"/>
                      <w:divBdr>
                        <w:top w:val="none" w:sz="0" w:space="0" w:color="auto"/>
                        <w:left w:val="none" w:sz="0" w:space="0" w:color="auto"/>
                        <w:bottom w:val="none" w:sz="0" w:space="0" w:color="auto"/>
                        <w:right w:val="none" w:sz="0" w:space="0" w:color="auto"/>
                      </w:divBdr>
                      <w:divsChild>
                        <w:div w:id="93526470">
                          <w:marLeft w:val="0"/>
                          <w:marRight w:val="0"/>
                          <w:marTop w:val="0"/>
                          <w:marBottom w:val="0"/>
                          <w:divBdr>
                            <w:top w:val="none" w:sz="0" w:space="0" w:color="auto"/>
                            <w:left w:val="none" w:sz="0" w:space="0" w:color="auto"/>
                            <w:bottom w:val="none" w:sz="0" w:space="0" w:color="auto"/>
                            <w:right w:val="none" w:sz="0" w:space="0" w:color="auto"/>
                          </w:divBdr>
                          <w:divsChild>
                            <w:div w:id="96870466">
                              <w:marLeft w:val="0"/>
                              <w:marRight w:val="0"/>
                              <w:marTop w:val="0"/>
                              <w:marBottom w:val="0"/>
                              <w:divBdr>
                                <w:top w:val="none" w:sz="0" w:space="0" w:color="auto"/>
                                <w:left w:val="none" w:sz="0" w:space="0" w:color="auto"/>
                                <w:bottom w:val="none" w:sz="0" w:space="0" w:color="auto"/>
                                <w:right w:val="none" w:sz="0" w:space="0" w:color="auto"/>
                              </w:divBdr>
                              <w:divsChild>
                                <w:div w:id="1240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884363">
      <w:bodyDiv w:val="1"/>
      <w:marLeft w:val="0"/>
      <w:marRight w:val="0"/>
      <w:marTop w:val="0"/>
      <w:marBottom w:val="0"/>
      <w:divBdr>
        <w:top w:val="none" w:sz="0" w:space="0" w:color="auto"/>
        <w:left w:val="none" w:sz="0" w:space="0" w:color="auto"/>
        <w:bottom w:val="none" w:sz="0" w:space="0" w:color="auto"/>
        <w:right w:val="none" w:sz="0" w:space="0" w:color="auto"/>
      </w:divBdr>
      <w:divsChild>
        <w:div w:id="1579972271">
          <w:marLeft w:val="0"/>
          <w:marRight w:val="0"/>
          <w:marTop w:val="0"/>
          <w:marBottom w:val="0"/>
          <w:divBdr>
            <w:top w:val="none" w:sz="0" w:space="0" w:color="auto"/>
            <w:left w:val="none" w:sz="0" w:space="0" w:color="auto"/>
            <w:bottom w:val="none" w:sz="0" w:space="0" w:color="auto"/>
            <w:right w:val="none" w:sz="0" w:space="0" w:color="auto"/>
          </w:divBdr>
          <w:divsChild>
            <w:div w:id="1952129863">
              <w:marLeft w:val="0"/>
              <w:marRight w:val="0"/>
              <w:marTop w:val="0"/>
              <w:marBottom w:val="0"/>
              <w:divBdr>
                <w:top w:val="none" w:sz="0" w:space="0" w:color="auto"/>
                <w:left w:val="none" w:sz="0" w:space="0" w:color="auto"/>
                <w:bottom w:val="none" w:sz="0" w:space="0" w:color="auto"/>
                <w:right w:val="none" w:sz="0" w:space="0" w:color="auto"/>
              </w:divBdr>
              <w:divsChild>
                <w:div w:id="1205411795">
                  <w:marLeft w:val="0"/>
                  <w:marRight w:val="0"/>
                  <w:marTop w:val="0"/>
                  <w:marBottom w:val="0"/>
                  <w:divBdr>
                    <w:top w:val="none" w:sz="0" w:space="0" w:color="auto"/>
                    <w:left w:val="none" w:sz="0" w:space="0" w:color="auto"/>
                    <w:bottom w:val="none" w:sz="0" w:space="0" w:color="auto"/>
                    <w:right w:val="none" w:sz="0" w:space="0" w:color="auto"/>
                  </w:divBdr>
                  <w:divsChild>
                    <w:div w:id="2018264037">
                      <w:marLeft w:val="0"/>
                      <w:marRight w:val="0"/>
                      <w:marTop w:val="0"/>
                      <w:marBottom w:val="0"/>
                      <w:divBdr>
                        <w:top w:val="none" w:sz="0" w:space="0" w:color="auto"/>
                        <w:left w:val="none" w:sz="0" w:space="0" w:color="auto"/>
                        <w:bottom w:val="none" w:sz="0" w:space="0" w:color="auto"/>
                        <w:right w:val="none" w:sz="0" w:space="0" w:color="auto"/>
                      </w:divBdr>
                      <w:divsChild>
                        <w:div w:id="306935502">
                          <w:marLeft w:val="0"/>
                          <w:marRight w:val="0"/>
                          <w:marTop w:val="0"/>
                          <w:marBottom w:val="0"/>
                          <w:divBdr>
                            <w:top w:val="none" w:sz="0" w:space="0" w:color="auto"/>
                            <w:left w:val="none" w:sz="0" w:space="0" w:color="auto"/>
                            <w:bottom w:val="none" w:sz="0" w:space="0" w:color="auto"/>
                            <w:right w:val="none" w:sz="0" w:space="0" w:color="auto"/>
                          </w:divBdr>
                          <w:divsChild>
                            <w:div w:id="457526785">
                              <w:marLeft w:val="0"/>
                              <w:marRight w:val="0"/>
                              <w:marTop w:val="0"/>
                              <w:marBottom w:val="0"/>
                              <w:divBdr>
                                <w:top w:val="none" w:sz="0" w:space="0" w:color="auto"/>
                                <w:left w:val="none" w:sz="0" w:space="0" w:color="auto"/>
                                <w:bottom w:val="none" w:sz="0" w:space="0" w:color="auto"/>
                                <w:right w:val="none" w:sz="0" w:space="0" w:color="auto"/>
                              </w:divBdr>
                              <w:divsChild>
                                <w:div w:id="5411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911919">
      <w:bodyDiv w:val="1"/>
      <w:marLeft w:val="0"/>
      <w:marRight w:val="0"/>
      <w:marTop w:val="0"/>
      <w:marBottom w:val="0"/>
      <w:divBdr>
        <w:top w:val="none" w:sz="0" w:space="0" w:color="auto"/>
        <w:left w:val="none" w:sz="0" w:space="0" w:color="auto"/>
        <w:bottom w:val="none" w:sz="0" w:space="0" w:color="auto"/>
        <w:right w:val="none" w:sz="0" w:space="0" w:color="auto"/>
      </w:divBdr>
      <w:divsChild>
        <w:div w:id="1504666606">
          <w:marLeft w:val="0"/>
          <w:marRight w:val="0"/>
          <w:marTop w:val="0"/>
          <w:marBottom w:val="0"/>
          <w:divBdr>
            <w:top w:val="none" w:sz="0" w:space="0" w:color="auto"/>
            <w:left w:val="none" w:sz="0" w:space="0" w:color="auto"/>
            <w:bottom w:val="none" w:sz="0" w:space="0" w:color="auto"/>
            <w:right w:val="none" w:sz="0" w:space="0" w:color="auto"/>
          </w:divBdr>
          <w:divsChild>
            <w:div w:id="1757171943">
              <w:marLeft w:val="0"/>
              <w:marRight w:val="0"/>
              <w:marTop w:val="0"/>
              <w:marBottom w:val="0"/>
              <w:divBdr>
                <w:top w:val="none" w:sz="0" w:space="0" w:color="auto"/>
                <w:left w:val="none" w:sz="0" w:space="0" w:color="auto"/>
                <w:bottom w:val="none" w:sz="0" w:space="0" w:color="auto"/>
                <w:right w:val="none" w:sz="0" w:space="0" w:color="auto"/>
              </w:divBdr>
              <w:divsChild>
                <w:div w:id="839779271">
                  <w:marLeft w:val="0"/>
                  <w:marRight w:val="0"/>
                  <w:marTop w:val="0"/>
                  <w:marBottom w:val="0"/>
                  <w:divBdr>
                    <w:top w:val="none" w:sz="0" w:space="0" w:color="auto"/>
                    <w:left w:val="none" w:sz="0" w:space="0" w:color="auto"/>
                    <w:bottom w:val="none" w:sz="0" w:space="0" w:color="auto"/>
                    <w:right w:val="none" w:sz="0" w:space="0" w:color="auto"/>
                  </w:divBdr>
                  <w:divsChild>
                    <w:div w:id="1397555391">
                      <w:marLeft w:val="0"/>
                      <w:marRight w:val="0"/>
                      <w:marTop w:val="0"/>
                      <w:marBottom w:val="0"/>
                      <w:divBdr>
                        <w:top w:val="none" w:sz="0" w:space="0" w:color="auto"/>
                        <w:left w:val="none" w:sz="0" w:space="0" w:color="auto"/>
                        <w:bottom w:val="none" w:sz="0" w:space="0" w:color="auto"/>
                        <w:right w:val="none" w:sz="0" w:space="0" w:color="auto"/>
                      </w:divBdr>
                      <w:divsChild>
                        <w:div w:id="1480268884">
                          <w:marLeft w:val="0"/>
                          <w:marRight w:val="0"/>
                          <w:marTop w:val="0"/>
                          <w:marBottom w:val="0"/>
                          <w:divBdr>
                            <w:top w:val="none" w:sz="0" w:space="0" w:color="auto"/>
                            <w:left w:val="none" w:sz="0" w:space="0" w:color="auto"/>
                            <w:bottom w:val="none" w:sz="0" w:space="0" w:color="auto"/>
                            <w:right w:val="none" w:sz="0" w:space="0" w:color="auto"/>
                          </w:divBdr>
                          <w:divsChild>
                            <w:div w:id="1562986627">
                              <w:marLeft w:val="0"/>
                              <w:marRight w:val="0"/>
                              <w:marTop w:val="0"/>
                              <w:marBottom w:val="0"/>
                              <w:divBdr>
                                <w:top w:val="none" w:sz="0" w:space="0" w:color="auto"/>
                                <w:left w:val="none" w:sz="0" w:space="0" w:color="auto"/>
                                <w:bottom w:val="none" w:sz="0" w:space="0" w:color="auto"/>
                                <w:right w:val="none" w:sz="0" w:space="0" w:color="auto"/>
                              </w:divBdr>
                              <w:divsChild>
                                <w:div w:id="9602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186672">
      <w:bodyDiv w:val="1"/>
      <w:marLeft w:val="0"/>
      <w:marRight w:val="0"/>
      <w:marTop w:val="0"/>
      <w:marBottom w:val="0"/>
      <w:divBdr>
        <w:top w:val="none" w:sz="0" w:space="0" w:color="auto"/>
        <w:left w:val="none" w:sz="0" w:space="0" w:color="auto"/>
        <w:bottom w:val="none" w:sz="0" w:space="0" w:color="auto"/>
        <w:right w:val="none" w:sz="0" w:space="0" w:color="auto"/>
      </w:divBdr>
      <w:divsChild>
        <w:div w:id="1044450330">
          <w:marLeft w:val="0"/>
          <w:marRight w:val="0"/>
          <w:marTop w:val="0"/>
          <w:marBottom w:val="0"/>
          <w:divBdr>
            <w:top w:val="none" w:sz="0" w:space="0" w:color="auto"/>
            <w:left w:val="none" w:sz="0" w:space="0" w:color="auto"/>
            <w:bottom w:val="none" w:sz="0" w:space="0" w:color="auto"/>
            <w:right w:val="none" w:sz="0" w:space="0" w:color="auto"/>
          </w:divBdr>
          <w:divsChild>
            <w:div w:id="275648114">
              <w:marLeft w:val="0"/>
              <w:marRight w:val="0"/>
              <w:marTop w:val="0"/>
              <w:marBottom w:val="0"/>
              <w:divBdr>
                <w:top w:val="none" w:sz="0" w:space="0" w:color="auto"/>
                <w:left w:val="none" w:sz="0" w:space="0" w:color="auto"/>
                <w:bottom w:val="none" w:sz="0" w:space="0" w:color="auto"/>
                <w:right w:val="none" w:sz="0" w:space="0" w:color="auto"/>
              </w:divBdr>
              <w:divsChild>
                <w:div w:id="1265114144">
                  <w:marLeft w:val="0"/>
                  <w:marRight w:val="0"/>
                  <w:marTop w:val="0"/>
                  <w:marBottom w:val="0"/>
                  <w:divBdr>
                    <w:top w:val="none" w:sz="0" w:space="0" w:color="auto"/>
                    <w:left w:val="none" w:sz="0" w:space="0" w:color="auto"/>
                    <w:bottom w:val="none" w:sz="0" w:space="0" w:color="auto"/>
                    <w:right w:val="none" w:sz="0" w:space="0" w:color="auto"/>
                  </w:divBdr>
                  <w:divsChild>
                    <w:div w:id="472144400">
                      <w:marLeft w:val="0"/>
                      <w:marRight w:val="0"/>
                      <w:marTop w:val="0"/>
                      <w:marBottom w:val="0"/>
                      <w:divBdr>
                        <w:top w:val="none" w:sz="0" w:space="0" w:color="auto"/>
                        <w:left w:val="none" w:sz="0" w:space="0" w:color="auto"/>
                        <w:bottom w:val="none" w:sz="0" w:space="0" w:color="auto"/>
                        <w:right w:val="none" w:sz="0" w:space="0" w:color="auto"/>
                      </w:divBdr>
                      <w:divsChild>
                        <w:div w:id="1356927511">
                          <w:marLeft w:val="0"/>
                          <w:marRight w:val="0"/>
                          <w:marTop w:val="0"/>
                          <w:marBottom w:val="0"/>
                          <w:divBdr>
                            <w:top w:val="none" w:sz="0" w:space="0" w:color="auto"/>
                            <w:left w:val="none" w:sz="0" w:space="0" w:color="auto"/>
                            <w:bottom w:val="none" w:sz="0" w:space="0" w:color="auto"/>
                            <w:right w:val="none" w:sz="0" w:space="0" w:color="auto"/>
                          </w:divBdr>
                          <w:divsChild>
                            <w:div w:id="2020234658">
                              <w:marLeft w:val="0"/>
                              <w:marRight w:val="0"/>
                              <w:marTop w:val="0"/>
                              <w:marBottom w:val="0"/>
                              <w:divBdr>
                                <w:top w:val="none" w:sz="0" w:space="0" w:color="auto"/>
                                <w:left w:val="none" w:sz="0" w:space="0" w:color="auto"/>
                                <w:bottom w:val="none" w:sz="0" w:space="0" w:color="auto"/>
                                <w:right w:val="none" w:sz="0" w:space="0" w:color="auto"/>
                              </w:divBdr>
                              <w:divsChild>
                                <w:div w:id="699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490848">
      <w:bodyDiv w:val="1"/>
      <w:marLeft w:val="0"/>
      <w:marRight w:val="0"/>
      <w:marTop w:val="0"/>
      <w:marBottom w:val="0"/>
      <w:divBdr>
        <w:top w:val="none" w:sz="0" w:space="0" w:color="auto"/>
        <w:left w:val="none" w:sz="0" w:space="0" w:color="auto"/>
        <w:bottom w:val="none" w:sz="0" w:space="0" w:color="auto"/>
        <w:right w:val="none" w:sz="0" w:space="0" w:color="auto"/>
      </w:divBdr>
      <w:divsChild>
        <w:div w:id="337394981">
          <w:marLeft w:val="0"/>
          <w:marRight w:val="0"/>
          <w:marTop w:val="0"/>
          <w:marBottom w:val="0"/>
          <w:divBdr>
            <w:top w:val="none" w:sz="0" w:space="0" w:color="auto"/>
            <w:left w:val="none" w:sz="0" w:space="0" w:color="auto"/>
            <w:bottom w:val="none" w:sz="0" w:space="0" w:color="auto"/>
            <w:right w:val="none" w:sz="0" w:space="0" w:color="auto"/>
          </w:divBdr>
          <w:divsChild>
            <w:div w:id="1812479531">
              <w:marLeft w:val="0"/>
              <w:marRight w:val="0"/>
              <w:marTop w:val="0"/>
              <w:marBottom w:val="0"/>
              <w:divBdr>
                <w:top w:val="none" w:sz="0" w:space="0" w:color="auto"/>
                <w:left w:val="none" w:sz="0" w:space="0" w:color="auto"/>
                <w:bottom w:val="none" w:sz="0" w:space="0" w:color="auto"/>
                <w:right w:val="none" w:sz="0" w:space="0" w:color="auto"/>
              </w:divBdr>
              <w:divsChild>
                <w:div w:id="1025643077">
                  <w:marLeft w:val="0"/>
                  <w:marRight w:val="0"/>
                  <w:marTop w:val="0"/>
                  <w:marBottom w:val="0"/>
                  <w:divBdr>
                    <w:top w:val="none" w:sz="0" w:space="0" w:color="auto"/>
                    <w:left w:val="none" w:sz="0" w:space="0" w:color="auto"/>
                    <w:bottom w:val="none" w:sz="0" w:space="0" w:color="auto"/>
                    <w:right w:val="none" w:sz="0" w:space="0" w:color="auto"/>
                  </w:divBdr>
                  <w:divsChild>
                    <w:div w:id="1244687029">
                      <w:marLeft w:val="0"/>
                      <w:marRight w:val="0"/>
                      <w:marTop w:val="0"/>
                      <w:marBottom w:val="0"/>
                      <w:divBdr>
                        <w:top w:val="none" w:sz="0" w:space="0" w:color="auto"/>
                        <w:left w:val="none" w:sz="0" w:space="0" w:color="auto"/>
                        <w:bottom w:val="none" w:sz="0" w:space="0" w:color="auto"/>
                        <w:right w:val="none" w:sz="0" w:space="0" w:color="auto"/>
                      </w:divBdr>
                      <w:divsChild>
                        <w:div w:id="337468151">
                          <w:marLeft w:val="0"/>
                          <w:marRight w:val="0"/>
                          <w:marTop w:val="0"/>
                          <w:marBottom w:val="0"/>
                          <w:divBdr>
                            <w:top w:val="none" w:sz="0" w:space="0" w:color="auto"/>
                            <w:left w:val="none" w:sz="0" w:space="0" w:color="auto"/>
                            <w:bottom w:val="none" w:sz="0" w:space="0" w:color="auto"/>
                            <w:right w:val="none" w:sz="0" w:space="0" w:color="auto"/>
                          </w:divBdr>
                          <w:divsChild>
                            <w:div w:id="1172405464">
                              <w:marLeft w:val="0"/>
                              <w:marRight w:val="0"/>
                              <w:marTop w:val="0"/>
                              <w:marBottom w:val="0"/>
                              <w:divBdr>
                                <w:top w:val="none" w:sz="0" w:space="0" w:color="auto"/>
                                <w:left w:val="none" w:sz="0" w:space="0" w:color="auto"/>
                                <w:bottom w:val="none" w:sz="0" w:space="0" w:color="auto"/>
                                <w:right w:val="none" w:sz="0" w:space="0" w:color="auto"/>
                              </w:divBdr>
                              <w:divsChild>
                                <w:div w:id="306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3647">
      <w:bodyDiv w:val="1"/>
      <w:marLeft w:val="0"/>
      <w:marRight w:val="0"/>
      <w:marTop w:val="0"/>
      <w:marBottom w:val="0"/>
      <w:divBdr>
        <w:top w:val="none" w:sz="0" w:space="0" w:color="auto"/>
        <w:left w:val="none" w:sz="0" w:space="0" w:color="auto"/>
        <w:bottom w:val="none" w:sz="0" w:space="0" w:color="auto"/>
        <w:right w:val="none" w:sz="0" w:space="0" w:color="auto"/>
      </w:divBdr>
      <w:divsChild>
        <w:div w:id="1656954367">
          <w:marLeft w:val="0"/>
          <w:marRight w:val="0"/>
          <w:marTop w:val="0"/>
          <w:marBottom w:val="0"/>
          <w:divBdr>
            <w:top w:val="none" w:sz="0" w:space="0" w:color="auto"/>
            <w:left w:val="none" w:sz="0" w:space="0" w:color="auto"/>
            <w:bottom w:val="none" w:sz="0" w:space="0" w:color="auto"/>
            <w:right w:val="none" w:sz="0" w:space="0" w:color="auto"/>
          </w:divBdr>
          <w:divsChild>
            <w:div w:id="124354198">
              <w:marLeft w:val="0"/>
              <w:marRight w:val="0"/>
              <w:marTop w:val="0"/>
              <w:marBottom w:val="0"/>
              <w:divBdr>
                <w:top w:val="none" w:sz="0" w:space="0" w:color="auto"/>
                <w:left w:val="none" w:sz="0" w:space="0" w:color="auto"/>
                <w:bottom w:val="none" w:sz="0" w:space="0" w:color="auto"/>
                <w:right w:val="none" w:sz="0" w:space="0" w:color="auto"/>
              </w:divBdr>
              <w:divsChild>
                <w:div w:id="759329894">
                  <w:marLeft w:val="0"/>
                  <w:marRight w:val="0"/>
                  <w:marTop w:val="0"/>
                  <w:marBottom w:val="0"/>
                  <w:divBdr>
                    <w:top w:val="none" w:sz="0" w:space="0" w:color="auto"/>
                    <w:left w:val="none" w:sz="0" w:space="0" w:color="auto"/>
                    <w:bottom w:val="none" w:sz="0" w:space="0" w:color="auto"/>
                    <w:right w:val="none" w:sz="0" w:space="0" w:color="auto"/>
                  </w:divBdr>
                  <w:divsChild>
                    <w:div w:id="675377701">
                      <w:marLeft w:val="0"/>
                      <w:marRight w:val="0"/>
                      <w:marTop w:val="0"/>
                      <w:marBottom w:val="0"/>
                      <w:divBdr>
                        <w:top w:val="none" w:sz="0" w:space="0" w:color="auto"/>
                        <w:left w:val="none" w:sz="0" w:space="0" w:color="auto"/>
                        <w:bottom w:val="none" w:sz="0" w:space="0" w:color="auto"/>
                        <w:right w:val="none" w:sz="0" w:space="0" w:color="auto"/>
                      </w:divBdr>
                      <w:divsChild>
                        <w:div w:id="932786834">
                          <w:marLeft w:val="0"/>
                          <w:marRight w:val="0"/>
                          <w:marTop w:val="0"/>
                          <w:marBottom w:val="0"/>
                          <w:divBdr>
                            <w:top w:val="none" w:sz="0" w:space="0" w:color="auto"/>
                            <w:left w:val="none" w:sz="0" w:space="0" w:color="auto"/>
                            <w:bottom w:val="none" w:sz="0" w:space="0" w:color="auto"/>
                            <w:right w:val="none" w:sz="0" w:space="0" w:color="auto"/>
                          </w:divBdr>
                          <w:divsChild>
                            <w:div w:id="867138360">
                              <w:marLeft w:val="0"/>
                              <w:marRight w:val="0"/>
                              <w:marTop w:val="0"/>
                              <w:marBottom w:val="0"/>
                              <w:divBdr>
                                <w:top w:val="none" w:sz="0" w:space="0" w:color="auto"/>
                                <w:left w:val="none" w:sz="0" w:space="0" w:color="auto"/>
                                <w:bottom w:val="none" w:sz="0" w:space="0" w:color="auto"/>
                                <w:right w:val="none" w:sz="0" w:space="0" w:color="auto"/>
                              </w:divBdr>
                              <w:divsChild>
                                <w:div w:id="20142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052650">
      <w:bodyDiv w:val="1"/>
      <w:marLeft w:val="0"/>
      <w:marRight w:val="0"/>
      <w:marTop w:val="0"/>
      <w:marBottom w:val="0"/>
      <w:divBdr>
        <w:top w:val="none" w:sz="0" w:space="0" w:color="auto"/>
        <w:left w:val="none" w:sz="0" w:space="0" w:color="auto"/>
        <w:bottom w:val="none" w:sz="0" w:space="0" w:color="auto"/>
        <w:right w:val="none" w:sz="0" w:space="0" w:color="auto"/>
      </w:divBdr>
      <w:divsChild>
        <w:div w:id="723404460">
          <w:marLeft w:val="0"/>
          <w:marRight w:val="0"/>
          <w:marTop w:val="0"/>
          <w:marBottom w:val="0"/>
          <w:divBdr>
            <w:top w:val="none" w:sz="0" w:space="0" w:color="auto"/>
            <w:left w:val="none" w:sz="0" w:space="0" w:color="auto"/>
            <w:bottom w:val="none" w:sz="0" w:space="0" w:color="auto"/>
            <w:right w:val="none" w:sz="0" w:space="0" w:color="auto"/>
          </w:divBdr>
          <w:divsChild>
            <w:div w:id="705259211">
              <w:marLeft w:val="0"/>
              <w:marRight w:val="0"/>
              <w:marTop w:val="0"/>
              <w:marBottom w:val="0"/>
              <w:divBdr>
                <w:top w:val="none" w:sz="0" w:space="0" w:color="auto"/>
                <w:left w:val="none" w:sz="0" w:space="0" w:color="auto"/>
                <w:bottom w:val="none" w:sz="0" w:space="0" w:color="auto"/>
                <w:right w:val="none" w:sz="0" w:space="0" w:color="auto"/>
              </w:divBdr>
              <w:divsChild>
                <w:div w:id="803814559">
                  <w:marLeft w:val="0"/>
                  <w:marRight w:val="0"/>
                  <w:marTop w:val="0"/>
                  <w:marBottom w:val="0"/>
                  <w:divBdr>
                    <w:top w:val="none" w:sz="0" w:space="0" w:color="auto"/>
                    <w:left w:val="none" w:sz="0" w:space="0" w:color="auto"/>
                    <w:bottom w:val="none" w:sz="0" w:space="0" w:color="auto"/>
                    <w:right w:val="none" w:sz="0" w:space="0" w:color="auto"/>
                  </w:divBdr>
                  <w:divsChild>
                    <w:div w:id="984898784">
                      <w:marLeft w:val="0"/>
                      <w:marRight w:val="0"/>
                      <w:marTop w:val="0"/>
                      <w:marBottom w:val="0"/>
                      <w:divBdr>
                        <w:top w:val="none" w:sz="0" w:space="0" w:color="auto"/>
                        <w:left w:val="none" w:sz="0" w:space="0" w:color="auto"/>
                        <w:bottom w:val="none" w:sz="0" w:space="0" w:color="auto"/>
                        <w:right w:val="none" w:sz="0" w:space="0" w:color="auto"/>
                      </w:divBdr>
                      <w:divsChild>
                        <w:div w:id="1797334937">
                          <w:marLeft w:val="0"/>
                          <w:marRight w:val="0"/>
                          <w:marTop w:val="0"/>
                          <w:marBottom w:val="0"/>
                          <w:divBdr>
                            <w:top w:val="none" w:sz="0" w:space="0" w:color="auto"/>
                            <w:left w:val="none" w:sz="0" w:space="0" w:color="auto"/>
                            <w:bottom w:val="none" w:sz="0" w:space="0" w:color="auto"/>
                            <w:right w:val="none" w:sz="0" w:space="0" w:color="auto"/>
                          </w:divBdr>
                          <w:divsChild>
                            <w:div w:id="665402405">
                              <w:marLeft w:val="0"/>
                              <w:marRight w:val="0"/>
                              <w:marTop w:val="0"/>
                              <w:marBottom w:val="0"/>
                              <w:divBdr>
                                <w:top w:val="none" w:sz="0" w:space="0" w:color="auto"/>
                                <w:left w:val="none" w:sz="0" w:space="0" w:color="auto"/>
                                <w:bottom w:val="none" w:sz="0" w:space="0" w:color="auto"/>
                                <w:right w:val="none" w:sz="0" w:space="0" w:color="auto"/>
                              </w:divBdr>
                              <w:divsChild>
                                <w:div w:id="1646083414">
                                  <w:marLeft w:val="0"/>
                                  <w:marRight w:val="0"/>
                                  <w:marTop w:val="0"/>
                                  <w:marBottom w:val="0"/>
                                  <w:divBdr>
                                    <w:top w:val="none" w:sz="0" w:space="0" w:color="auto"/>
                                    <w:left w:val="none" w:sz="0" w:space="0" w:color="auto"/>
                                    <w:bottom w:val="none" w:sz="0" w:space="0" w:color="auto"/>
                                    <w:right w:val="none" w:sz="0" w:space="0" w:color="auto"/>
                                  </w:divBdr>
                                  <w:divsChild>
                                    <w:div w:id="3196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158819">
      <w:bodyDiv w:val="1"/>
      <w:marLeft w:val="0"/>
      <w:marRight w:val="0"/>
      <w:marTop w:val="0"/>
      <w:marBottom w:val="0"/>
      <w:divBdr>
        <w:top w:val="none" w:sz="0" w:space="0" w:color="auto"/>
        <w:left w:val="none" w:sz="0" w:space="0" w:color="auto"/>
        <w:bottom w:val="none" w:sz="0" w:space="0" w:color="auto"/>
        <w:right w:val="none" w:sz="0" w:space="0" w:color="auto"/>
      </w:divBdr>
      <w:divsChild>
        <w:div w:id="1728800741">
          <w:marLeft w:val="0"/>
          <w:marRight w:val="0"/>
          <w:marTop w:val="0"/>
          <w:marBottom w:val="0"/>
          <w:divBdr>
            <w:top w:val="none" w:sz="0" w:space="0" w:color="auto"/>
            <w:left w:val="none" w:sz="0" w:space="0" w:color="auto"/>
            <w:bottom w:val="none" w:sz="0" w:space="0" w:color="auto"/>
            <w:right w:val="none" w:sz="0" w:space="0" w:color="auto"/>
          </w:divBdr>
          <w:divsChild>
            <w:div w:id="2044356261">
              <w:marLeft w:val="0"/>
              <w:marRight w:val="0"/>
              <w:marTop w:val="0"/>
              <w:marBottom w:val="0"/>
              <w:divBdr>
                <w:top w:val="none" w:sz="0" w:space="0" w:color="auto"/>
                <w:left w:val="none" w:sz="0" w:space="0" w:color="auto"/>
                <w:bottom w:val="none" w:sz="0" w:space="0" w:color="auto"/>
                <w:right w:val="none" w:sz="0" w:space="0" w:color="auto"/>
              </w:divBdr>
              <w:divsChild>
                <w:div w:id="509418164">
                  <w:marLeft w:val="0"/>
                  <w:marRight w:val="0"/>
                  <w:marTop w:val="0"/>
                  <w:marBottom w:val="0"/>
                  <w:divBdr>
                    <w:top w:val="none" w:sz="0" w:space="0" w:color="auto"/>
                    <w:left w:val="none" w:sz="0" w:space="0" w:color="auto"/>
                    <w:bottom w:val="none" w:sz="0" w:space="0" w:color="auto"/>
                    <w:right w:val="none" w:sz="0" w:space="0" w:color="auto"/>
                  </w:divBdr>
                  <w:divsChild>
                    <w:div w:id="1963262346">
                      <w:marLeft w:val="0"/>
                      <w:marRight w:val="0"/>
                      <w:marTop w:val="0"/>
                      <w:marBottom w:val="0"/>
                      <w:divBdr>
                        <w:top w:val="none" w:sz="0" w:space="0" w:color="auto"/>
                        <w:left w:val="none" w:sz="0" w:space="0" w:color="auto"/>
                        <w:bottom w:val="none" w:sz="0" w:space="0" w:color="auto"/>
                        <w:right w:val="none" w:sz="0" w:space="0" w:color="auto"/>
                      </w:divBdr>
                      <w:divsChild>
                        <w:div w:id="141510103">
                          <w:marLeft w:val="0"/>
                          <w:marRight w:val="0"/>
                          <w:marTop w:val="0"/>
                          <w:marBottom w:val="0"/>
                          <w:divBdr>
                            <w:top w:val="none" w:sz="0" w:space="0" w:color="auto"/>
                            <w:left w:val="none" w:sz="0" w:space="0" w:color="auto"/>
                            <w:bottom w:val="none" w:sz="0" w:space="0" w:color="auto"/>
                            <w:right w:val="none" w:sz="0" w:space="0" w:color="auto"/>
                          </w:divBdr>
                          <w:divsChild>
                            <w:div w:id="1368529658">
                              <w:marLeft w:val="0"/>
                              <w:marRight w:val="0"/>
                              <w:marTop w:val="0"/>
                              <w:marBottom w:val="0"/>
                              <w:divBdr>
                                <w:top w:val="none" w:sz="0" w:space="0" w:color="auto"/>
                                <w:left w:val="none" w:sz="0" w:space="0" w:color="auto"/>
                                <w:bottom w:val="none" w:sz="0" w:space="0" w:color="auto"/>
                                <w:right w:val="none" w:sz="0" w:space="0" w:color="auto"/>
                              </w:divBdr>
                              <w:divsChild>
                                <w:div w:id="7344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251480">
      <w:bodyDiv w:val="1"/>
      <w:marLeft w:val="0"/>
      <w:marRight w:val="0"/>
      <w:marTop w:val="0"/>
      <w:marBottom w:val="0"/>
      <w:divBdr>
        <w:top w:val="none" w:sz="0" w:space="0" w:color="auto"/>
        <w:left w:val="none" w:sz="0" w:space="0" w:color="auto"/>
        <w:bottom w:val="none" w:sz="0" w:space="0" w:color="auto"/>
        <w:right w:val="none" w:sz="0" w:space="0" w:color="auto"/>
      </w:divBdr>
      <w:divsChild>
        <w:div w:id="1288391478">
          <w:marLeft w:val="0"/>
          <w:marRight w:val="0"/>
          <w:marTop w:val="0"/>
          <w:marBottom w:val="0"/>
          <w:divBdr>
            <w:top w:val="none" w:sz="0" w:space="0" w:color="auto"/>
            <w:left w:val="none" w:sz="0" w:space="0" w:color="auto"/>
            <w:bottom w:val="none" w:sz="0" w:space="0" w:color="auto"/>
            <w:right w:val="none" w:sz="0" w:space="0" w:color="auto"/>
          </w:divBdr>
          <w:divsChild>
            <w:div w:id="186988643">
              <w:marLeft w:val="0"/>
              <w:marRight w:val="0"/>
              <w:marTop w:val="0"/>
              <w:marBottom w:val="0"/>
              <w:divBdr>
                <w:top w:val="none" w:sz="0" w:space="0" w:color="auto"/>
                <w:left w:val="none" w:sz="0" w:space="0" w:color="auto"/>
                <w:bottom w:val="none" w:sz="0" w:space="0" w:color="auto"/>
                <w:right w:val="none" w:sz="0" w:space="0" w:color="auto"/>
              </w:divBdr>
              <w:divsChild>
                <w:div w:id="6368366">
                  <w:marLeft w:val="0"/>
                  <w:marRight w:val="0"/>
                  <w:marTop w:val="0"/>
                  <w:marBottom w:val="0"/>
                  <w:divBdr>
                    <w:top w:val="none" w:sz="0" w:space="0" w:color="auto"/>
                    <w:left w:val="none" w:sz="0" w:space="0" w:color="auto"/>
                    <w:bottom w:val="none" w:sz="0" w:space="0" w:color="auto"/>
                    <w:right w:val="none" w:sz="0" w:space="0" w:color="auto"/>
                  </w:divBdr>
                  <w:divsChild>
                    <w:div w:id="1534881279">
                      <w:marLeft w:val="0"/>
                      <w:marRight w:val="0"/>
                      <w:marTop w:val="0"/>
                      <w:marBottom w:val="0"/>
                      <w:divBdr>
                        <w:top w:val="none" w:sz="0" w:space="0" w:color="auto"/>
                        <w:left w:val="none" w:sz="0" w:space="0" w:color="auto"/>
                        <w:bottom w:val="none" w:sz="0" w:space="0" w:color="auto"/>
                        <w:right w:val="none" w:sz="0" w:space="0" w:color="auto"/>
                      </w:divBdr>
                      <w:divsChild>
                        <w:div w:id="1010715656">
                          <w:marLeft w:val="0"/>
                          <w:marRight w:val="0"/>
                          <w:marTop w:val="0"/>
                          <w:marBottom w:val="0"/>
                          <w:divBdr>
                            <w:top w:val="none" w:sz="0" w:space="0" w:color="auto"/>
                            <w:left w:val="none" w:sz="0" w:space="0" w:color="auto"/>
                            <w:bottom w:val="none" w:sz="0" w:space="0" w:color="auto"/>
                            <w:right w:val="none" w:sz="0" w:space="0" w:color="auto"/>
                          </w:divBdr>
                          <w:divsChild>
                            <w:div w:id="2139448208">
                              <w:marLeft w:val="0"/>
                              <w:marRight w:val="0"/>
                              <w:marTop w:val="0"/>
                              <w:marBottom w:val="0"/>
                              <w:divBdr>
                                <w:top w:val="none" w:sz="0" w:space="0" w:color="auto"/>
                                <w:left w:val="none" w:sz="0" w:space="0" w:color="auto"/>
                                <w:bottom w:val="none" w:sz="0" w:space="0" w:color="auto"/>
                                <w:right w:val="none" w:sz="0" w:space="0" w:color="auto"/>
                              </w:divBdr>
                              <w:divsChild>
                                <w:div w:id="19508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162259">
      <w:bodyDiv w:val="1"/>
      <w:marLeft w:val="0"/>
      <w:marRight w:val="0"/>
      <w:marTop w:val="0"/>
      <w:marBottom w:val="0"/>
      <w:divBdr>
        <w:top w:val="none" w:sz="0" w:space="0" w:color="auto"/>
        <w:left w:val="none" w:sz="0" w:space="0" w:color="auto"/>
        <w:bottom w:val="none" w:sz="0" w:space="0" w:color="auto"/>
        <w:right w:val="none" w:sz="0" w:space="0" w:color="auto"/>
      </w:divBdr>
      <w:divsChild>
        <w:div w:id="650016452">
          <w:marLeft w:val="0"/>
          <w:marRight w:val="0"/>
          <w:marTop w:val="0"/>
          <w:marBottom w:val="0"/>
          <w:divBdr>
            <w:top w:val="none" w:sz="0" w:space="0" w:color="auto"/>
            <w:left w:val="none" w:sz="0" w:space="0" w:color="auto"/>
            <w:bottom w:val="none" w:sz="0" w:space="0" w:color="auto"/>
            <w:right w:val="none" w:sz="0" w:space="0" w:color="auto"/>
          </w:divBdr>
          <w:divsChild>
            <w:div w:id="2132628056">
              <w:marLeft w:val="0"/>
              <w:marRight w:val="0"/>
              <w:marTop w:val="0"/>
              <w:marBottom w:val="0"/>
              <w:divBdr>
                <w:top w:val="none" w:sz="0" w:space="0" w:color="auto"/>
                <w:left w:val="none" w:sz="0" w:space="0" w:color="auto"/>
                <w:bottom w:val="none" w:sz="0" w:space="0" w:color="auto"/>
                <w:right w:val="none" w:sz="0" w:space="0" w:color="auto"/>
              </w:divBdr>
              <w:divsChild>
                <w:div w:id="320894968">
                  <w:marLeft w:val="0"/>
                  <w:marRight w:val="0"/>
                  <w:marTop w:val="0"/>
                  <w:marBottom w:val="0"/>
                  <w:divBdr>
                    <w:top w:val="none" w:sz="0" w:space="0" w:color="auto"/>
                    <w:left w:val="none" w:sz="0" w:space="0" w:color="auto"/>
                    <w:bottom w:val="none" w:sz="0" w:space="0" w:color="auto"/>
                    <w:right w:val="none" w:sz="0" w:space="0" w:color="auto"/>
                  </w:divBdr>
                  <w:divsChild>
                    <w:div w:id="1568027045">
                      <w:marLeft w:val="0"/>
                      <w:marRight w:val="0"/>
                      <w:marTop w:val="0"/>
                      <w:marBottom w:val="0"/>
                      <w:divBdr>
                        <w:top w:val="none" w:sz="0" w:space="0" w:color="auto"/>
                        <w:left w:val="none" w:sz="0" w:space="0" w:color="auto"/>
                        <w:bottom w:val="none" w:sz="0" w:space="0" w:color="auto"/>
                        <w:right w:val="none" w:sz="0" w:space="0" w:color="auto"/>
                      </w:divBdr>
                      <w:divsChild>
                        <w:div w:id="1727098553">
                          <w:marLeft w:val="0"/>
                          <w:marRight w:val="0"/>
                          <w:marTop w:val="0"/>
                          <w:marBottom w:val="0"/>
                          <w:divBdr>
                            <w:top w:val="none" w:sz="0" w:space="0" w:color="auto"/>
                            <w:left w:val="none" w:sz="0" w:space="0" w:color="auto"/>
                            <w:bottom w:val="none" w:sz="0" w:space="0" w:color="auto"/>
                            <w:right w:val="none" w:sz="0" w:space="0" w:color="auto"/>
                          </w:divBdr>
                          <w:divsChild>
                            <w:div w:id="1218934885">
                              <w:marLeft w:val="0"/>
                              <w:marRight w:val="0"/>
                              <w:marTop w:val="0"/>
                              <w:marBottom w:val="0"/>
                              <w:divBdr>
                                <w:top w:val="none" w:sz="0" w:space="0" w:color="auto"/>
                                <w:left w:val="none" w:sz="0" w:space="0" w:color="auto"/>
                                <w:bottom w:val="none" w:sz="0" w:space="0" w:color="auto"/>
                                <w:right w:val="none" w:sz="0" w:space="0" w:color="auto"/>
                              </w:divBdr>
                              <w:divsChild>
                                <w:div w:id="4315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2816">
      <w:bodyDiv w:val="1"/>
      <w:marLeft w:val="0"/>
      <w:marRight w:val="0"/>
      <w:marTop w:val="0"/>
      <w:marBottom w:val="0"/>
      <w:divBdr>
        <w:top w:val="none" w:sz="0" w:space="0" w:color="auto"/>
        <w:left w:val="none" w:sz="0" w:space="0" w:color="auto"/>
        <w:bottom w:val="none" w:sz="0" w:space="0" w:color="auto"/>
        <w:right w:val="none" w:sz="0" w:space="0" w:color="auto"/>
      </w:divBdr>
      <w:divsChild>
        <w:div w:id="1606767561">
          <w:marLeft w:val="0"/>
          <w:marRight w:val="0"/>
          <w:marTop w:val="0"/>
          <w:marBottom w:val="0"/>
          <w:divBdr>
            <w:top w:val="none" w:sz="0" w:space="0" w:color="auto"/>
            <w:left w:val="none" w:sz="0" w:space="0" w:color="auto"/>
            <w:bottom w:val="none" w:sz="0" w:space="0" w:color="auto"/>
            <w:right w:val="none" w:sz="0" w:space="0" w:color="auto"/>
          </w:divBdr>
          <w:divsChild>
            <w:div w:id="546989572">
              <w:marLeft w:val="0"/>
              <w:marRight w:val="0"/>
              <w:marTop w:val="0"/>
              <w:marBottom w:val="0"/>
              <w:divBdr>
                <w:top w:val="none" w:sz="0" w:space="0" w:color="auto"/>
                <w:left w:val="none" w:sz="0" w:space="0" w:color="auto"/>
                <w:bottom w:val="none" w:sz="0" w:space="0" w:color="auto"/>
                <w:right w:val="none" w:sz="0" w:space="0" w:color="auto"/>
              </w:divBdr>
              <w:divsChild>
                <w:div w:id="538905171">
                  <w:marLeft w:val="0"/>
                  <w:marRight w:val="0"/>
                  <w:marTop w:val="0"/>
                  <w:marBottom w:val="0"/>
                  <w:divBdr>
                    <w:top w:val="none" w:sz="0" w:space="0" w:color="auto"/>
                    <w:left w:val="none" w:sz="0" w:space="0" w:color="auto"/>
                    <w:bottom w:val="none" w:sz="0" w:space="0" w:color="auto"/>
                    <w:right w:val="none" w:sz="0" w:space="0" w:color="auto"/>
                  </w:divBdr>
                  <w:divsChild>
                    <w:div w:id="657463238">
                      <w:marLeft w:val="0"/>
                      <w:marRight w:val="0"/>
                      <w:marTop w:val="0"/>
                      <w:marBottom w:val="0"/>
                      <w:divBdr>
                        <w:top w:val="none" w:sz="0" w:space="0" w:color="auto"/>
                        <w:left w:val="none" w:sz="0" w:space="0" w:color="auto"/>
                        <w:bottom w:val="none" w:sz="0" w:space="0" w:color="auto"/>
                        <w:right w:val="none" w:sz="0" w:space="0" w:color="auto"/>
                      </w:divBdr>
                      <w:divsChild>
                        <w:div w:id="419910653">
                          <w:marLeft w:val="0"/>
                          <w:marRight w:val="0"/>
                          <w:marTop w:val="0"/>
                          <w:marBottom w:val="0"/>
                          <w:divBdr>
                            <w:top w:val="none" w:sz="0" w:space="0" w:color="auto"/>
                            <w:left w:val="none" w:sz="0" w:space="0" w:color="auto"/>
                            <w:bottom w:val="none" w:sz="0" w:space="0" w:color="auto"/>
                            <w:right w:val="none" w:sz="0" w:space="0" w:color="auto"/>
                          </w:divBdr>
                          <w:divsChild>
                            <w:div w:id="1509638403">
                              <w:marLeft w:val="0"/>
                              <w:marRight w:val="0"/>
                              <w:marTop w:val="0"/>
                              <w:marBottom w:val="0"/>
                              <w:divBdr>
                                <w:top w:val="none" w:sz="0" w:space="0" w:color="auto"/>
                                <w:left w:val="none" w:sz="0" w:space="0" w:color="auto"/>
                                <w:bottom w:val="none" w:sz="0" w:space="0" w:color="auto"/>
                                <w:right w:val="none" w:sz="0" w:space="0" w:color="auto"/>
                              </w:divBdr>
                              <w:divsChild>
                                <w:div w:id="6137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589">
      <w:bodyDiv w:val="1"/>
      <w:marLeft w:val="0"/>
      <w:marRight w:val="0"/>
      <w:marTop w:val="0"/>
      <w:marBottom w:val="0"/>
      <w:divBdr>
        <w:top w:val="none" w:sz="0" w:space="0" w:color="auto"/>
        <w:left w:val="none" w:sz="0" w:space="0" w:color="auto"/>
        <w:bottom w:val="none" w:sz="0" w:space="0" w:color="auto"/>
        <w:right w:val="none" w:sz="0" w:space="0" w:color="auto"/>
      </w:divBdr>
      <w:divsChild>
        <w:div w:id="1009218374">
          <w:marLeft w:val="0"/>
          <w:marRight w:val="0"/>
          <w:marTop w:val="0"/>
          <w:marBottom w:val="0"/>
          <w:divBdr>
            <w:top w:val="none" w:sz="0" w:space="0" w:color="auto"/>
            <w:left w:val="none" w:sz="0" w:space="0" w:color="auto"/>
            <w:bottom w:val="none" w:sz="0" w:space="0" w:color="auto"/>
            <w:right w:val="none" w:sz="0" w:space="0" w:color="auto"/>
          </w:divBdr>
          <w:divsChild>
            <w:div w:id="513963008">
              <w:marLeft w:val="0"/>
              <w:marRight w:val="0"/>
              <w:marTop w:val="0"/>
              <w:marBottom w:val="0"/>
              <w:divBdr>
                <w:top w:val="none" w:sz="0" w:space="0" w:color="auto"/>
                <w:left w:val="none" w:sz="0" w:space="0" w:color="auto"/>
                <w:bottom w:val="none" w:sz="0" w:space="0" w:color="auto"/>
                <w:right w:val="none" w:sz="0" w:space="0" w:color="auto"/>
              </w:divBdr>
              <w:divsChild>
                <w:div w:id="337124748">
                  <w:marLeft w:val="0"/>
                  <w:marRight w:val="0"/>
                  <w:marTop w:val="0"/>
                  <w:marBottom w:val="0"/>
                  <w:divBdr>
                    <w:top w:val="none" w:sz="0" w:space="0" w:color="auto"/>
                    <w:left w:val="none" w:sz="0" w:space="0" w:color="auto"/>
                    <w:bottom w:val="none" w:sz="0" w:space="0" w:color="auto"/>
                    <w:right w:val="none" w:sz="0" w:space="0" w:color="auto"/>
                  </w:divBdr>
                  <w:divsChild>
                    <w:div w:id="585386330">
                      <w:marLeft w:val="0"/>
                      <w:marRight w:val="0"/>
                      <w:marTop w:val="0"/>
                      <w:marBottom w:val="0"/>
                      <w:divBdr>
                        <w:top w:val="none" w:sz="0" w:space="0" w:color="auto"/>
                        <w:left w:val="none" w:sz="0" w:space="0" w:color="auto"/>
                        <w:bottom w:val="none" w:sz="0" w:space="0" w:color="auto"/>
                        <w:right w:val="none" w:sz="0" w:space="0" w:color="auto"/>
                      </w:divBdr>
                      <w:divsChild>
                        <w:div w:id="2011251297">
                          <w:marLeft w:val="0"/>
                          <w:marRight w:val="0"/>
                          <w:marTop w:val="0"/>
                          <w:marBottom w:val="0"/>
                          <w:divBdr>
                            <w:top w:val="none" w:sz="0" w:space="0" w:color="auto"/>
                            <w:left w:val="none" w:sz="0" w:space="0" w:color="auto"/>
                            <w:bottom w:val="none" w:sz="0" w:space="0" w:color="auto"/>
                            <w:right w:val="none" w:sz="0" w:space="0" w:color="auto"/>
                          </w:divBdr>
                          <w:divsChild>
                            <w:div w:id="1580140521">
                              <w:marLeft w:val="0"/>
                              <w:marRight w:val="0"/>
                              <w:marTop w:val="0"/>
                              <w:marBottom w:val="0"/>
                              <w:divBdr>
                                <w:top w:val="none" w:sz="0" w:space="0" w:color="auto"/>
                                <w:left w:val="none" w:sz="0" w:space="0" w:color="auto"/>
                                <w:bottom w:val="none" w:sz="0" w:space="0" w:color="auto"/>
                                <w:right w:val="none" w:sz="0" w:space="0" w:color="auto"/>
                              </w:divBdr>
                              <w:divsChild>
                                <w:div w:id="7710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3053">
      <w:bodyDiv w:val="1"/>
      <w:marLeft w:val="0"/>
      <w:marRight w:val="0"/>
      <w:marTop w:val="0"/>
      <w:marBottom w:val="0"/>
      <w:divBdr>
        <w:top w:val="none" w:sz="0" w:space="0" w:color="auto"/>
        <w:left w:val="none" w:sz="0" w:space="0" w:color="auto"/>
        <w:bottom w:val="none" w:sz="0" w:space="0" w:color="auto"/>
        <w:right w:val="none" w:sz="0" w:space="0" w:color="auto"/>
      </w:divBdr>
      <w:divsChild>
        <w:div w:id="1758212649">
          <w:marLeft w:val="0"/>
          <w:marRight w:val="0"/>
          <w:marTop w:val="0"/>
          <w:marBottom w:val="0"/>
          <w:divBdr>
            <w:top w:val="none" w:sz="0" w:space="0" w:color="auto"/>
            <w:left w:val="none" w:sz="0" w:space="0" w:color="auto"/>
            <w:bottom w:val="none" w:sz="0" w:space="0" w:color="auto"/>
            <w:right w:val="none" w:sz="0" w:space="0" w:color="auto"/>
          </w:divBdr>
          <w:divsChild>
            <w:div w:id="970670944">
              <w:marLeft w:val="0"/>
              <w:marRight w:val="0"/>
              <w:marTop w:val="0"/>
              <w:marBottom w:val="0"/>
              <w:divBdr>
                <w:top w:val="none" w:sz="0" w:space="0" w:color="auto"/>
                <w:left w:val="none" w:sz="0" w:space="0" w:color="auto"/>
                <w:bottom w:val="none" w:sz="0" w:space="0" w:color="auto"/>
                <w:right w:val="none" w:sz="0" w:space="0" w:color="auto"/>
              </w:divBdr>
              <w:divsChild>
                <w:div w:id="174805039">
                  <w:marLeft w:val="0"/>
                  <w:marRight w:val="0"/>
                  <w:marTop w:val="0"/>
                  <w:marBottom w:val="0"/>
                  <w:divBdr>
                    <w:top w:val="none" w:sz="0" w:space="0" w:color="auto"/>
                    <w:left w:val="none" w:sz="0" w:space="0" w:color="auto"/>
                    <w:bottom w:val="none" w:sz="0" w:space="0" w:color="auto"/>
                    <w:right w:val="none" w:sz="0" w:space="0" w:color="auto"/>
                  </w:divBdr>
                  <w:divsChild>
                    <w:div w:id="1323697539">
                      <w:marLeft w:val="0"/>
                      <w:marRight w:val="0"/>
                      <w:marTop w:val="0"/>
                      <w:marBottom w:val="0"/>
                      <w:divBdr>
                        <w:top w:val="none" w:sz="0" w:space="0" w:color="auto"/>
                        <w:left w:val="none" w:sz="0" w:space="0" w:color="auto"/>
                        <w:bottom w:val="none" w:sz="0" w:space="0" w:color="auto"/>
                        <w:right w:val="none" w:sz="0" w:space="0" w:color="auto"/>
                      </w:divBdr>
                      <w:divsChild>
                        <w:div w:id="1184783365">
                          <w:marLeft w:val="0"/>
                          <w:marRight w:val="0"/>
                          <w:marTop w:val="0"/>
                          <w:marBottom w:val="0"/>
                          <w:divBdr>
                            <w:top w:val="none" w:sz="0" w:space="0" w:color="auto"/>
                            <w:left w:val="none" w:sz="0" w:space="0" w:color="auto"/>
                            <w:bottom w:val="none" w:sz="0" w:space="0" w:color="auto"/>
                            <w:right w:val="none" w:sz="0" w:space="0" w:color="auto"/>
                          </w:divBdr>
                          <w:divsChild>
                            <w:div w:id="1942293510">
                              <w:marLeft w:val="0"/>
                              <w:marRight w:val="0"/>
                              <w:marTop w:val="0"/>
                              <w:marBottom w:val="0"/>
                              <w:divBdr>
                                <w:top w:val="none" w:sz="0" w:space="0" w:color="auto"/>
                                <w:left w:val="none" w:sz="0" w:space="0" w:color="auto"/>
                                <w:bottom w:val="none" w:sz="0" w:space="0" w:color="auto"/>
                                <w:right w:val="none" w:sz="0" w:space="0" w:color="auto"/>
                              </w:divBdr>
                              <w:divsChild>
                                <w:div w:id="21286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65734">
      <w:bodyDiv w:val="1"/>
      <w:marLeft w:val="0"/>
      <w:marRight w:val="0"/>
      <w:marTop w:val="0"/>
      <w:marBottom w:val="0"/>
      <w:divBdr>
        <w:top w:val="none" w:sz="0" w:space="0" w:color="auto"/>
        <w:left w:val="none" w:sz="0" w:space="0" w:color="auto"/>
        <w:bottom w:val="none" w:sz="0" w:space="0" w:color="auto"/>
        <w:right w:val="none" w:sz="0" w:space="0" w:color="auto"/>
      </w:divBdr>
      <w:divsChild>
        <w:div w:id="1610623769">
          <w:marLeft w:val="0"/>
          <w:marRight w:val="0"/>
          <w:marTop w:val="0"/>
          <w:marBottom w:val="0"/>
          <w:divBdr>
            <w:top w:val="none" w:sz="0" w:space="0" w:color="auto"/>
            <w:left w:val="none" w:sz="0" w:space="0" w:color="auto"/>
            <w:bottom w:val="none" w:sz="0" w:space="0" w:color="auto"/>
            <w:right w:val="none" w:sz="0" w:space="0" w:color="auto"/>
          </w:divBdr>
          <w:divsChild>
            <w:div w:id="30886109">
              <w:marLeft w:val="0"/>
              <w:marRight w:val="0"/>
              <w:marTop w:val="0"/>
              <w:marBottom w:val="0"/>
              <w:divBdr>
                <w:top w:val="none" w:sz="0" w:space="0" w:color="auto"/>
                <w:left w:val="none" w:sz="0" w:space="0" w:color="auto"/>
                <w:bottom w:val="none" w:sz="0" w:space="0" w:color="auto"/>
                <w:right w:val="none" w:sz="0" w:space="0" w:color="auto"/>
              </w:divBdr>
              <w:divsChild>
                <w:div w:id="299725422">
                  <w:marLeft w:val="0"/>
                  <w:marRight w:val="0"/>
                  <w:marTop w:val="0"/>
                  <w:marBottom w:val="0"/>
                  <w:divBdr>
                    <w:top w:val="none" w:sz="0" w:space="0" w:color="auto"/>
                    <w:left w:val="none" w:sz="0" w:space="0" w:color="auto"/>
                    <w:bottom w:val="none" w:sz="0" w:space="0" w:color="auto"/>
                    <w:right w:val="none" w:sz="0" w:space="0" w:color="auto"/>
                  </w:divBdr>
                  <w:divsChild>
                    <w:div w:id="177548608">
                      <w:marLeft w:val="0"/>
                      <w:marRight w:val="0"/>
                      <w:marTop w:val="0"/>
                      <w:marBottom w:val="0"/>
                      <w:divBdr>
                        <w:top w:val="none" w:sz="0" w:space="0" w:color="auto"/>
                        <w:left w:val="none" w:sz="0" w:space="0" w:color="auto"/>
                        <w:bottom w:val="none" w:sz="0" w:space="0" w:color="auto"/>
                        <w:right w:val="none" w:sz="0" w:space="0" w:color="auto"/>
                      </w:divBdr>
                      <w:divsChild>
                        <w:div w:id="581179050">
                          <w:marLeft w:val="0"/>
                          <w:marRight w:val="0"/>
                          <w:marTop w:val="0"/>
                          <w:marBottom w:val="0"/>
                          <w:divBdr>
                            <w:top w:val="none" w:sz="0" w:space="0" w:color="auto"/>
                            <w:left w:val="none" w:sz="0" w:space="0" w:color="auto"/>
                            <w:bottom w:val="none" w:sz="0" w:space="0" w:color="auto"/>
                            <w:right w:val="none" w:sz="0" w:space="0" w:color="auto"/>
                          </w:divBdr>
                          <w:divsChild>
                            <w:div w:id="1078479514">
                              <w:marLeft w:val="0"/>
                              <w:marRight w:val="0"/>
                              <w:marTop w:val="0"/>
                              <w:marBottom w:val="0"/>
                              <w:divBdr>
                                <w:top w:val="none" w:sz="0" w:space="0" w:color="auto"/>
                                <w:left w:val="none" w:sz="0" w:space="0" w:color="auto"/>
                                <w:bottom w:val="none" w:sz="0" w:space="0" w:color="auto"/>
                                <w:right w:val="none" w:sz="0" w:space="0" w:color="auto"/>
                              </w:divBdr>
                              <w:divsChild>
                                <w:div w:id="731730991">
                                  <w:marLeft w:val="0"/>
                                  <w:marRight w:val="0"/>
                                  <w:marTop w:val="0"/>
                                  <w:marBottom w:val="0"/>
                                  <w:divBdr>
                                    <w:top w:val="none" w:sz="0" w:space="0" w:color="auto"/>
                                    <w:left w:val="none" w:sz="0" w:space="0" w:color="auto"/>
                                    <w:bottom w:val="none" w:sz="0" w:space="0" w:color="auto"/>
                                    <w:right w:val="none" w:sz="0" w:space="0" w:color="auto"/>
                                  </w:divBdr>
                                  <w:divsChild>
                                    <w:div w:id="17627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536694">
      <w:bodyDiv w:val="1"/>
      <w:marLeft w:val="0"/>
      <w:marRight w:val="0"/>
      <w:marTop w:val="0"/>
      <w:marBottom w:val="0"/>
      <w:divBdr>
        <w:top w:val="none" w:sz="0" w:space="0" w:color="auto"/>
        <w:left w:val="none" w:sz="0" w:space="0" w:color="auto"/>
        <w:bottom w:val="none" w:sz="0" w:space="0" w:color="auto"/>
        <w:right w:val="none" w:sz="0" w:space="0" w:color="auto"/>
      </w:divBdr>
      <w:divsChild>
        <w:div w:id="1846047135">
          <w:marLeft w:val="0"/>
          <w:marRight w:val="0"/>
          <w:marTop w:val="0"/>
          <w:marBottom w:val="0"/>
          <w:divBdr>
            <w:top w:val="none" w:sz="0" w:space="0" w:color="auto"/>
            <w:left w:val="none" w:sz="0" w:space="0" w:color="auto"/>
            <w:bottom w:val="none" w:sz="0" w:space="0" w:color="auto"/>
            <w:right w:val="none" w:sz="0" w:space="0" w:color="auto"/>
          </w:divBdr>
          <w:divsChild>
            <w:div w:id="208229505">
              <w:marLeft w:val="0"/>
              <w:marRight w:val="0"/>
              <w:marTop w:val="0"/>
              <w:marBottom w:val="0"/>
              <w:divBdr>
                <w:top w:val="none" w:sz="0" w:space="0" w:color="auto"/>
                <w:left w:val="none" w:sz="0" w:space="0" w:color="auto"/>
                <w:bottom w:val="none" w:sz="0" w:space="0" w:color="auto"/>
                <w:right w:val="none" w:sz="0" w:space="0" w:color="auto"/>
              </w:divBdr>
              <w:divsChild>
                <w:div w:id="1625112954">
                  <w:marLeft w:val="0"/>
                  <w:marRight w:val="0"/>
                  <w:marTop w:val="0"/>
                  <w:marBottom w:val="0"/>
                  <w:divBdr>
                    <w:top w:val="none" w:sz="0" w:space="0" w:color="auto"/>
                    <w:left w:val="none" w:sz="0" w:space="0" w:color="auto"/>
                    <w:bottom w:val="none" w:sz="0" w:space="0" w:color="auto"/>
                    <w:right w:val="none" w:sz="0" w:space="0" w:color="auto"/>
                  </w:divBdr>
                  <w:divsChild>
                    <w:div w:id="2119787429">
                      <w:marLeft w:val="0"/>
                      <w:marRight w:val="0"/>
                      <w:marTop w:val="0"/>
                      <w:marBottom w:val="0"/>
                      <w:divBdr>
                        <w:top w:val="none" w:sz="0" w:space="0" w:color="auto"/>
                        <w:left w:val="none" w:sz="0" w:space="0" w:color="auto"/>
                        <w:bottom w:val="none" w:sz="0" w:space="0" w:color="auto"/>
                        <w:right w:val="none" w:sz="0" w:space="0" w:color="auto"/>
                      </w:divBdr>
                      <w:divsChild>
                        <w:div w:id="127012098">
                          <w:marLeft w:val="0"/>
                          <w:marRight w:val="0"/>
                          <w:marTop w:val="0"/>
                          <w:marBottom w:val="0"/>
                          <w:divBdr>
                            <w:top w:val="none" w:sz="0" w:space="0" w:color="auto"/>
                            <w:left w:val="none" w:sz="0" w:space="0" w:color="auto"/>
                            <w:bottom w:val="none" w:sz="0" w:space="0" w:color="auto"/>
                            <w:right w:val="none" w:sz="0" w:space="0" w:color="auto"/>
                          </w:divBdr>
                          <w:divsChild>
                            <w:div w:id="1258371450">
                              <w:marLeft w:val="0"/>
                              <w:marRight w:val="0"/>
                              <w:marTop w:val="0"/>
                              <w:marBottom w:val="0"/>
                              <w:divBdr>
                                <w:top w:val="none" w:sz="0" w:space="0" w:color="auto"/>
                                <w:left w:val="none" w:sz="0" w:space="0" w:color="auto"/>
                                <w:bottom w:val="none" w:sz="0" w:space="0" w:color="auto"/>
                                <w:right w:val="none" w:sz="0" w:space="0" w:color="auto"/>
                              </w:divBdr>
                              <w:divsChild>
                                <w:div w:id="21382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660294">
      <w:bodyDiv w:val="1"/>
      <w:marLeft w:val="0"/>
      <w:marRight w:val="0"/>
      <w:marTop w:val="0"/>
      <w:marBottom w:val="0"/>
      <w:divBdr>
        <w:top w:val="none" w:sz="0" w:space="0" w:color="auto"/>
        <w:left w:val="none" w:sz="0" w:space="0" w:color="auto"/>
        <w:bottom w:val="none" w:sz="0" w:space="0" w:color="auto"/>
        <w:right w:val="none" w:sz="0" w:space="0" w:color="auto"/>
      </w:divBdr>
      <w:divsChild>
        <w:div w:id="158662926">
          <w:marLeft w:val="0"/>
          <w:marRight w:val="0"/>
          <w:marTop w:val="0"/>
          <w:marBottom w:val="0"/>
          <w:divBdr>
            <w:top w:val="none" w:sz="0" w:space="0" w:color="auto"/>
            <w:left w:val="none" w:sz="0" w:space="0" w:color="auto"/>
            <w:bottom w:val="none" w:sz="0" w:space="0" w:color="auto"/>
            <w:right w:val="none" w:sz="0" w:space="0" w:color="auto"/>
          </w:divBdr>
          <w:divsChild>
            <w:div w:id="1031691798">
              <w:marLeft w:val="0"/>
              <w:marRight w:val="0"/>
              <w:marTop w:val="0"/>
              <w:marBottom w:val="0"/>
              <w:divBdr>
                <w:top w:val="none" w:sz="0" w:space="0" w:color="auto"/>
                <w:left w:val="none" w:sz="0" w:space="0" w:color="auto"/>
                <w:bottom w:val="none" w:sz="0" w:space="0" w:color="auto"/>
                <w:right w:val="none" w:sz="0" w:space="0" w:color="auto"/>
              </w:divBdr>
              <w:divsChild>
                <w:div w:id="96558892">
                  <w:marLeft w:val="0"/>
                  <w:marRight w:val="0"/>
                  <w:marTop w:val="0"/>
                  <w:marBottom w:val="0"/>
                  <w:divBdr>
                    <w:top w:val="none" w:sz="0" w:space="0" w:color="auto"/>
                    <w:left w:val="none" w:sz="0" w:space="0" w:color="auto"/>
                    <w:bottom w:val="none" w:sz="0" w:space="0" w:color="auto"/>
                    <w:right w:val="none" w:sz="0" w:space="0" w:color="auto"/>
                  </w:divBdr>
                  <w:divsChild>
                    <w:div w:id="2094473992">
                      <w:marLeft w:val="0"/>
                      <w:marRight w:val="0"/>
                      <w:marTop w:val="0"/>
                      <w:marBottom w:val="0"/>
                      <w:divBdr>
                        <w:top w:val="none" w:sz="0" w:space="0" w:color="auto"/>
                        <w:left w:val="none" w:sz="0" w:space="0" w:color="auto"/>
                        <w:bottom w:val="none" w:sz="0" w:space="0" w:color="auto"/>
                        <w:right w:val="none" w:sz="0" w:space="0" w:color="auto"/>
                      </w:divBdr>
                      <w:divsChild>
                        <w:div w:id="471950233">
                          <w:marLeft w:val="0"/>
                          <w:marRight w:val="0"/>
                          <w:marTop w:val="0"/>
                          <w:marBottom w:val="0"/>
                          <w:divBdr>
                            <w:top w:val="none" w:sz="0" w:space="0" w:color="auto"/>
                            <w:left w:val="none" w:sz="0" w:space="0" w:color="auto"/>
                            <w:bottom w:val="none" w:sz="0" w:space="0" w:color="auto"/>
                            <w:right w:val="none" w:sz="0" w:space="0" w:color="auto"/>
                          </w:divBdr>
                          <w:divsChild>
                            <w:div w:id="1499006450">
                              <w:marLeft w:val="0"/>
                              <w:marRight w:val="0"/>
                              <w:marTop w:val="0"/>
                              <w:marBottom w:val="0"/>
                              <w:divBdr>
                                <w:top w:val="none" w:sz="0" w:space="0" w:color="auto"/>
                                <w:left w:val="none" w:sz="0" w:space="0" w:color="auto"/>
                                <w:bottom w:val="none" w:sz="0" w:space="0" w:color="auto"/>
                                <w:right w:val="none" w:sz="0" w:space="0" w:color="auto"/>
                              </w:divBdr>
                              <w:divsChild>
                                <w:div w:id="2969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activeX/activeX4.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208</Pages>
  <Words>134178</Words>
  <Characters>724564</Characters>
  <Application>Microsoft Office Word</Application>
  <DocSecurity>0</DocSecurity>
  <Lines>6038</Lines>
  <Paragraphs>1714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roberto benedetti</cp:lastModifiedBy>
  <cp:revision>145</cp:revision>
  <dcterms:created xsi:type="dcterms:W3CDTF">2011-03-16T20:25:00Z</dcterms:created>
  <dcterms:modified xsi:type="dcterms:W3CDTF">2011-03-18T00:57:00Z</dcterms:modified>
</cp:coreProperties>
</file>